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398"/>
        <w:tblW w:w="190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4"/>
        <w:gridCol w:w="9524"/>
      </w:tblGrid>
      <w:tr w:rsidR="00781B75" w:rsidRPr="00F73D9D" w:rsidTr="00C45AD3">
        <w:trPr>
          <w:trHeight w:val="407"/>
        </w:trPr>
        <w:tc>
          <w:tcPr>
            <w:tcW w:w="9524" w:type="dxa"/>
            <w:tcBorders>
              <w:top w:val="single" w:sz="8" w:space="0" w:color="000000"/>
              <w:bottom w:val="single" w:sz="4" w:space="0" w:color="auto"/>
              <w:right w:val="single" w:sz="12" w:space="0" w:color="auto"/>
            </w:tcBorders>
            <w:shd w:val="clear" w:color="auto" w:fill="CCECFF"/>
          </w:tcPr>
          <w:p w:rsidR="00781B75" w:rsidRPr="00F73D9D" w:rsidRDefault="00FD0CEC" w:rsidP="00FD4F93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bookmarkStart w:id="0" w:name="_Hlk488414413"/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９</w:t>
            </w:r>
            <w:r w:rsidR="00781B75" w:rsidRPr="00FE458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もののあたたまり方</w:t>
            </w:r>
            <w:r w:rsidR="00781B75" w:rsidRPr="00F73D9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実験</w:t>
            </w:r>
            <w:r w:rsidR="00781B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="00FE4589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 w:rsidR="00781B7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9524" w:type="dxa"/>
            <w:tcBorders>
              <w:top w:val="single" w:sz="8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781B75" w:rsidRPr="00F73D9D" w:rsidRDefault="00781B75" w:rsidP="00FD4F93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D9D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４年　　組　名前（　　　　　　　　　　　）</w:t>
            </w:r>
          </w:p>
        </w:tc>
      </w:tr>
      <w:tr w:rsidR="00EB5FC8" w:rsidRPr="00F73D9D" w:rsidTr="0077117B">
        <w:trPr>
          <w:trHeight w:val="1234"/>
        </w:trPr>
        <w:tc>
          <w:tcPr>
            <w:tcW w:w="9524" w:type="dxa"/>
            <w:vMerge w:val="restart"/>
            <w:tcBorders>
              <w:top w:val="single" w:sz="4" w:space="0" w:color="auto"/>
              <w:left w:val="single" w:sz="8" w:space="0" w:color="000000"/>
              <w:right w:val="single" w:sz="12" w:space="0" w:color="auto"/>
            </w:tcBorders>
            <w:shd w:val="clear" w:color="auto" w:fill="auto"/>
          </w:tcPr>
          <w:p w:rsidR="00EB5FC8" w:rsidRDefault="00EB5FC8" w:rsidP="00FD4F93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【見つけよう</w:t>
            </w:r>
            <w:r w:rsidRPr="00FE4589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EB5FC8" w:rsidRDefault="00EB5FC8" w:rsidP="00FD4F9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金ぞくのぼうや板の一部を熱したとき，どのようにあたたまっていくのかを</w:t>
            </w:r>
          </w:p>
          <w:p w:rsidR="00EB5FC8" w:rsidRDefault="00EB5FC8" w:rsidP="00FD4F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考え</w:t>
            </w:r>
            <w:r w:rsidR="00C023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ましょ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う。</w:t>
            </w:r>
          </w:p>
          <w:p w:rsidR="00ED4CAD" w:rsidRDefault="00ED4CAD" w:rsidP="00ED4CA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D4CAD" w:rsidRPr="00ED4CAD" w:rsidRDefault="00ED4CAD" w:rsidP="00ED4CA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</w:p>
        </w:tc>
        <w:tc>
          <w:tcPr>
            <w:tcW w:w="9524" w:type="dxa"/>
            <w:tcBorders>
              <w:top w:val="single" w:sz="4" w:space="0" w:color="000000"/>
              <w:left w:val="single" w:sz="12" w:space="0" w:color="auto"/>
            </w:tcBorders>
            <w:shd w:val="clear" w:color="auto" w:fill="auto"/>
          </w:tcPr>
          <w:p w:rsidR="00EB5FC8" w:rsidRDefault="00EB5FC8" w:rsidP="00FD4F93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【実験１</w:t>
            </w:r>
            <w:r w:rsidRPr="00FE4589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FC4C20" w:rsidRDefault="00FC4C20" w:rsidP="00FD4F93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金ぞくのぼうや板の一部</w:t>
            </w:r>
            <w:r w:rsidR="00EB5F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を熱して，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し温インクの色の変化で金ぞくのあたたまる</w:t>
            </w:r>
          </w:p>
          <w:p w:rsidR="00EB5FC8" w:rsidRPr="00AB6E79" w:rsidRDefault="00FC4C20" w:rsidP="00FD4F93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順</w:t>
            </w:r>
            <w:r w:rsidR="00EB5F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を調べよう。</w:t>
            </w:r>
          </w:p>
        </w:tc>
      </w:tr>
      <w:tr w:rsidR="00EB5FC8" w:rsidRPr="00F73D9D" w:rsidTr="00C45AD3">
        <w:trPr>
          <w:trHeight w:val="360"/>
        </w:trPr>
        <w:tc>
          <w:tcPr>
            <w:tcW w:w="9524" w:type="dxa"/>
            <w:vMerge/>
            <w:tcBorders>
              <w:left w:val="single" w:sz="8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EB5FC8" w:rsidRDefault="00EB5FC8" w:rsidP="00FD4F93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  <w:tc>
          <w:tcPr>
            <w:tcW w:w="952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EB5FC8" w:rsidRDefault="00EB5FC8" w:rsidP="00FD4F93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E4589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【結果を書こう】</w:t>
            </w:r>
          </w:p>
          <w:p w:rsidR="00EA6624" w:rsidRDefault="00EA6624" w:rsidP="00FD4F93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金ぞくのぼうや板</w:t>
            </w:r>
            <w:r w:rsidR="00EB5F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を熱したとき，どのような順に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し温インクの色が変わったか</w:t>
            </w:r>
            <w:r w:rsidR="00EB5F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</w:t>
            </w:r>
          </w:p>
          <w:p w:rsidR="005D6806" w:rsidRDefault="00EB5FC8" w:rsidP="005F6A1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下の図にかきましょう。</w:t>
            </w:r>
          </w:p>
          <w:p w:rsidR="00EB5FC8" w:rsidRDefault="00B943D1" w:rsidP="00FD4F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9836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金ぞくの板</w:t>
            </w:r>
          </w:p>
          <w:p w:rsidR="00EB5FC8" w:rsidRDefault="00983644" w:rsidP="00FD4F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金ぞくのぼう</w:t>
            </w:r>
            <w:r w:rsidR="00B943D1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899904" behindDoc="0" locked="0" layoutInCell="1" allowOverlap="1" wp14:anchorId="099DF848" wp14:editId="0C4A9663">
                  <wp:simplePos x="0" y="0"/>
                  <wp:positionH relativeFrom="margin">
                    <wp:posOffset>3418840</wp:posOffset>
                  </wp:positionH>
                  <wp:positionV relativeFrom="margin">
                    <wp:posOffset>927735</wp:posOffset>
                  </wp:positionV>
                  <wp:extent cx="1981504" cy="1981504"/>
                  <wp:effectExtent l="0" t="0" r="0" b="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4_7もののあたたまり方_実験1-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504" cy="1981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5FC8" w:rsidRDefault="00983644" w:rsidP="00FD4F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27D73430" wp14:editId="05F9E4B7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62230</wp:posOffset>
                      </wp:positionV>
                      <wp:extent cx="717754" cy="234746"/>
                      <wp:effectExtent l="0" t="0" r="6350" b="1333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7754" cy="23474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5FC8" w:rsidRPr="006B6865" w:rsidRDefault="00EB5FC8" w:rsidP="00EB5FC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熱する部分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27D734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o:spid="_x0000_s1026" type="#_x0000_t202" style="position:absolute;left:0;text-align:left;margin-left:41pt;margin-top:4.9pt;width:56.5pt;height:18.5pt;z-index:25190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" filled="f" stroked="f" strokeweight=".5pt">
                      <v:textbox inset="0,0,0,0">
                        <w:txbxContent>
                          <w:p w:rsidR="00EB5FC8" w:rsidRPr="006B6865" w:rsidRDefault="00EB5FC8" w:rsidP="00EB5F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熱する部分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900928" behindDoc="0" locked="0" layoutInCell="1" allowOverlap="1" wp14:anchorId="05425803" wp14:editId="5D3726C5">
                  <wp:simplePos x="0" y="0"/>
                  <wp:positionH relativeFrom="margin">
                    <wp:posOffset>215900</wp:posOffset>
                  </wp:positionH>
                  <wp:positionV relativeFrom="margin">
                    <wp:posOffset>1350010</wp:posOffset>
                  </wp:positionV>
                  <wp:extent cx="2376805" cy="395605"/>
                  <wp:effectExtent l="0" t="0" r="4445" b="4445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4_7もののあたたまり方_実験1-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8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5FC8" w:rsidRDefault="00EB5FC8" w:rsidP="00FD4F93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5FC8" w:rsidRDefault="00EB5FC8" w:rsidP="00FD4F93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5FC8" w:rsidRDefault="00A32CA8" w:rsidP="00FD4F93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17070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914240" behindDoc="0" locked="0" layoutInCell="1" allowOverlap="1" wp14:anchorId="0AB8B2A2" wp14:editId="6AA99F61">
                  <wp:simplePos x="0" y="0"/>
                  <wp:positionH relativeFrom="page">
                    <wp:posOffset>2435225</wp:posOffset>
                  </wp:positionH>
                  <wp:positionV relativeFrom="page">
                    <wp:posOffset>2042795</wp:posOffset>
                  </wp:positionV>
                  <wp:extent cx="752475" cy="752475"/>
                  <wp:effectExtent l="0" t="0" r="9525" b="9525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17070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23DD4A0C" wp14:editId="7B6E63DB">
                      <wp:simplePos x="0" y="0"/>
                      <wp:positionH relativeFrom="page">
                        <wp:posOffset>440055</wp:posOffset>
                      </wp:positionH>
                      <wp:positionV relativeFrom="page">
                        <wp:posOffset>2051685</wp:posOffset>
                      </wp:positionV>
                      <wp:extent cx="1724025" cy="685800"/>
                      <wp:effectExtent l="0" t="0" r="219075" b="19050"/>
                      <wp:wrapNone/>
                      <wp:docPr id="10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685800"/>
                              </a:xfrm>
                              <a:prstGeom prst="wedgeRoundRectCallout">
                                <a:avLst>
                                  <a:gd name="adj1" fmla="val 60196"/>
                                  <a:gd name="adj2" fmla="val -2212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17070" w:rsidRDefault="00617070" w:rsidP="00617070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色の変化と時間の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変化を</w:t>
                                  </w:r>
                                </w:p>
                                <w:p w:rsidR="00617070" w:rsidRDefault="00617070" w:rsidP="00617070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どのように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図で表せば</w:t>
                                  </w:r>
                                </w:p>
                                <w:p w:rsidR="00617070" w:rsidRPr="00487BF3" w:rsidRDefault="00617070" w:rsidP="00487BF3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いいかな？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23DD4A0C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48" o:spid="_x0000_s1027" type="#_x0000_t62" style="position:absolute;left:0;text-align:left;margin-left:34.65pt;margin-top:161.55pt;width:135.75pt;height:54pt;z-index:25191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" adj="23802,6021" fillcolor="white [3212]" strokecolor="#930" strokeweight="1pt">
                      <v:textbox>
                        <w:txbxContent>
                          <w:p w:rsidR="00617070" w:rsidRDefault="00617070" w:rsidP="00617070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色の変化と時間の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変化を</w:t>
                            </w:r>
                          </w:p>
                          <w:p w:rsidR="00617070" w:rsidRDefault="00617070" w:rsidP="00617070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どのように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図で表せば</w:t>
                            </w:r>
                          </w:p>
                          <w:p w:rsidR="00617070" w:rsidRPr="00487BF3" w:rsidRDefault="00617070" w:rsidP="00487BF3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いいかな？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EB5FC8" w:rsidRDefault="00EB5FC8" w:rsidP="00FD4F93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5FC8" w:rsidRDefault="00EB5FC8" w:rsidP="00FD4F93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5FC8" w:rsidRDefault="00EB5FC8" w:rsidP="00FD4F93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5FC8" w:rsidRDefault="00B943D1" w:rsidP="00FD4F93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247803BC" wp14:editId="2B340220">
                      <wp:simplePos x="0" y="0"/>
                      <wp:positionH relativeFrom="column">
                        <wp:posOffset>3851910</wp:posOffset>
                      </wp:positionH>
                      <wp:positionV relativeFrom="paragraph">
                        <wp:posOffset>53975</wp:posOffset>
                      </wp:positionV>
                      <wp:extent cx="717754" cy="234746"/>
                      <wp:effectExtent l="0" t="0" r="6350" b="1333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7754" cy="23474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5FC8" w:rsidRPr="006B6865" w:rsidRDefault="00EB5FC8" w:rsidP="00EB5FC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熱する部分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247803BC" id="テキスト ボックス 12" o:spid="_x0000_s1028" type="#_x0000_t202" style="position:absolute;left:0;text-align:left;margin-left:303.3pt;margin-top:4.25pt;width:56.5pt;height:18.5pt;z-index:25190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" filled="f" stroked="f" strokeweight=".5pt">
                      <v:textbox inset="0,0,0,0">
                        <w:txbxContent>
                          <w:p w:rsidR="00EB5FC8" w:rsidRPr="006B6865" w:rsidRDefault="00EB5FC8" w:rsidP="00EB5F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熱する部分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B5FC8" w:rsidRDefault="00EB5FC8" w:rsidP="00FD4F93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〔気づいたこと〕</w:t>
            </w:r>
          </w:p>
          <w:p w:rsidR="00EB5FC8" w:rsidRPr="001F48E8" w:rsidRDefault="00EB5FC8" w:rsidP="00FD4F93">
            <w:pPr>
              <w:tabs>
                <w:tab w:val="left" w:pos="4410"/>
                <w:tab w:val="left" w:pos="493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1F48E8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</w:rPr>
              <w:tab/>
            </w:r>
            <w:r w:rsidRPr="001F48E8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EB5FC8" w:rsidRPr="008D3725" w:rsidRDefault="00EB5FC8" w:rsidP="008D3725">
            <w:pPr>
              <w:tabs>
                <w:tab w:val="left" w:pos="4410"/>
                <w:tab w:val="left" w:pos="493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1F48E8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</w:rPr>
              <w:tab/>
            </w:r>
            <w:r w:rsidRPr="001F48E8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9E285C" w:rsidRPr="00F73D9D" w:rsidTr="001609AC">
        <w:trPr>
          <w:trHeight w:val="1245"/>
        </w:trPr>
        <w:tc>
          <w:tcPr>
            <w:tcW w:w="9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285C" w:rsidRPr="00C877FD" w:rsidRDefault="009E285C" w:rsidP="00FD4F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E4589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【はてな？】</w:t>
            </w:r>
          </w:p>
          <w:p w:rsidR="009E285C" w:rsidRDefault="009E285C" w:rsidP="00FD4F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77F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問題</w:t>
            </w:r>
          </w:p>
          <w:p w:rsidR="009E285C" w:rsidRPr="00C877FD" w:rsidRDefault="009E285C" w:rsidP="00FD4F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524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9E285C" w:rsidRPr="00C877FD" w:rsidRDefault="009E285C" w:rsidP="00FD4F93">
            <w:pPr>
              <w:spacing w:beforeLines="50" w:before="180" w:line="42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D4F93" w:rsidRPr="00F73D9D" w:rsidTr="00C45AD3">
        <w:trPr>
          <w:trHeight w:val="4347"/>
        </w:trPr>
        <w:tc>
          <w:tcPr>
            <w:tcW w:w="9524" w:type="dxa"/>
            <w:vMerge w:val="restart"/>
            <w:tcBorders>
              <w:top w:val="double" w:sz="4" w:space="0" w:color="auto"/>
              <w:right w:val="single" w:sz="8" w:space="0" w:color="000000"/>
            </w:tcBorders>
            <w:shd w:val="clear" w:color="auto" w:fill="auto"/>
          </w:tcPr>
          <w:p w:rsidR="00FD4F93" w:rsidRDefault="00FD4F93" w:rsidP="00FD4F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E4589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【予想を書こう】</w:t>
            </w:r>
            <w:r w:rsidR="00476F3D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金ぞくのぼうや板</w:t>
            </w:r>
            <w:r w:rsidRPr="00B579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の一部を熱したとき</w:t>
            </w:r>
            <w:r w:rsidR="00A360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のあたたまる順を</w:t>
            </w:r>
          </w:p>
          <w:p w:rsidR="00FD4F93" w:rsidRPr="008832C4" w:rsidRDefault="00FD4F93" w:rsidP="00FD4F93">
            <w:pPr>
              <w:ind w:firstLineChars="800" w:firstLine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予想しましょう</w:t>
            </w:r>
            <w:r w:rsidRPr="00B579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:rsidR="00FD4F93" w:rsidRDefault="00FD4F93" w:rsidP="00FD4F9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金ぞくのぼう　　　　　　　　　　　　　　　　金ぞくの板</w:t>
            </w:r>
          </w:p>
          <w:p w:rsidR="00FD4F93" w:rsidRPr="00977C30" w:rsidRDefault="00673287" w:rsidP="00FD4F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65F2D76C" wp14:editId="303F3E26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139393</wp:posOffset>
                      </wp:positionV>
                      <wp:extent cx="717550" cy="234315"/>
                      <wp:effectExtent l="0" t="0" r="6350" b="1333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7550" cy="2343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4F93" w:rsidRPr="006B6865" w:rsidRDefault="00FD4F93" w:rsidP="0070439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熱する部分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65F2D7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9" type="#_x0000_t202" style="position:absolute;left:0;text-align:left;margin-left:49.85pt;margin-top:11pt;width:56.5pt;height:18.45pt;z-index:25190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" filled="f" stroked="f" strokeweight=".5pt">
                      <v:textbox inset="0,0,0,0">
                        <w:txbxContent>
                          <w:p w:rsidR="00FD4F93" w:rsidRPr="006B6865" w:rsidRDefault="00FD4F93" w:rsidP="007043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熱する部分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4F93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907072" behindDoc="0" locked="0" layoutInCell="1" allowOverlap="1" wp14:anchorId="5CDD3F7C" wp14:editId="2ED96B37">
                  <wp:simplePos x="0" y="0"/>
                  <wp:positionH relativeFrom="margin">
                    <wp:posOffset>3675380</wp:posOffset>
                  </wp:positionH>
                  <wp:positionV relativeFrom="margin">
                    <wp:posOffset>746760</wp:posOffset>
                  </wp:positionV>
                  <wp:extent cx="1980565" cy="1980565"/>
                  <wp:effectExtent l="0" t="0" r="635" b="63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4_7もののあたたまり方_実験1-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565" cy="1980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4F93" w:rsidRDefault="00FD4F93" w:rsidP="00FD4F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906048" behindDoc="0" locked="0" layoutInCell="1" allowOverlap="1" wp14:anchorId="05401193" wp14:editId="05EED8BF">
                  <wp:simplePos x="0" y="0"/>
                  <wp:positionH relativeFrom="margin">
                    <wp:posOffset>299085</wp:posOffset>
                  </wp:positionH>
                  <wp:positionV relativeFrom="margin">
                    <wp:posOffset>935990</wp:posOffset>
                  </wp:positionV>
                  <wp:extent cx="2376805" cy="394970"/>
                  <wp:effectExtent l="0" t="0" r="4445" b="508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4_7もののあたたまり方_実験1-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805" cy="39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3212" w:rsidRDefault="000D3212" w:rsidP="000D3212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</w:p>
          <w:p w:rsidR="000D3212" w:rsidRDefault="000D3212" w:rsidP="000D3212">
            <w:pPr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　　　　　　　　　　　　　　　　　　　　</w:t>
            </w:r>
          </w:p>
          <w:p w:rsidR="00FD4F93" w:rsidRDefault="00FD4F93" w:rsidP="00FD4F93">
            <w:pPr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　　　　　　　　　　　　　　　　　　　　</w:t>
            </w:r>
          </w:p>
          <w:p w:rsidR="00FD4F93" w:rsidRPr="000D3212" w:rsidRDefault="00673287" w:rsidP="000D3212">
            <w:pPr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7F0307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293B420A" wp14:editId="616133DA">
                      <wp:simplePos x="0" y="0"/>
                      <wp:positionH relativeFrom="column">
                        <wp:posOffset>10425</wp:posOffset>
                      </wp:positionH>
                      <wp:positionV relativeFrom="paragraph">
                        <wp:posOffset>447716</wp:posOffset>
                      </wp:positionV>
                      <wp:extent cx="5899355" cy="862330"/>
                      <wp:effectExtent l="12700" t="12700" r="19050" b="13970"/>
                      <wp:wrapNone/>
                      <wp:docPr id="11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99355" cy="86233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4F93" w:rsidRDefault="00FD4F93" w:rsidP="00FC643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677A8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（理由）</w:t>
                                  </w:r>
                                </w:p>
                                <w:p w:rsidR="00FD4F93" w:rsidRDefault="00FD4F93" w:rsidP="00FC643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D4F93" w:rsidRDefault="00FD4F93" w:rsidP="00FC643E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293B420A" id="正方形/長方形 11" o:spid="_x0000_s1030" style="position:absolute;left:0;text-align:left;margin-left:.8pt;margin-top:35.25pt;width:464.5pt;height:67.9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" fillcolor="white [3201]" strokecolor="black [3213]" strokeweight="1.5pt">
                      <v:path arrowok="t"/>
                      <v:textbox>
                        <w:txbxContent>
                          <w:p w:rsidR="00FD4F93" w:rsidRDefault="00FD4F93" w:rsidP="00FC643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77A8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677A8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理由）</w:t>
                            </w:r>
                          </w:p>
                          <w:p w:rsidR="00FD4F93" w:rsidRDefault="00FD4F93" w:rsidP="00FC643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FD4F93" w:rsidRDefault="00FD4F93" w:rsidP="00FC643E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6556E599" wp14:editId="51B31DE2">
                      <wp:simplePos x="0" y="0"/>
                      <wp:positionH relativeFrom="column">
                        <wp:posOffset>4072849</wp:posOffset>
                      </wp:positionH>
                      <wp:positionV relativeFrom="paragraph">
                        <wp:posOffset>115057</wp:posOffset>
                      </wp:positionV>
                      <wp:extent cx="717550" cy="234315"/>
                      <wp:effectExtent l="0" t="0" r="6350" b="1333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7550" cy="2343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3287" w:rsidRPr="006B6865" w:rsidRDefault="00673287" w:rsidP="0067328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熱する部分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6556E599" id="テキスト ボックス 14" o:spid="_x0000_s1031" type="#_x0000_t202" style="position:absolute;left:0;text-align:left;margin-left:320.7pt;margin-top:9.05pt;width:56.5pt;height:18.45pt;z-index:251919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" filled="f" stroked="f" strokeweight=".5pt">
                      <v:textbox inset="0,0,0,0">
                        <w:txbxContent>
                          <w:p w:rsidR="00673287" w:rsidRPr="006B6865" w:rsidRDefault="00673287" w:rsidP="006732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熱する部分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3212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0D321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　　　　　　　　　　　　　　　　　　　　</w:t>
            </w:r>
          </w:p>
          <w:p w:rsidR="00FD4F93" w:rsidRDefault="00FD4F93" w:rsidP="00FD4F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D4F93" w:rsidRDefault="00FD4F93" w:rsidP="00FD4F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D4F93" w:rsidRDefault="00FD4F93" w:rsidP="00FD4F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D4F93" w:rsidRDefault="00FD4F93" w:rsidP="00FD4F93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  <w:tc>
          <w:tcPr>
            <w:tcW w:w="952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4F93" w:rsidRPr="00FE4589" w:rsidRDefault="00FD4F93" w:rsidP="00FD4F93">
            <w:pPr>
              <w:spacing w:beforeLines="50" w:before="180" w:line="420" w:lineRule="exact"/>
              <w:ind w:firstLineChars="100" w:firstLine="240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  <w:tr w:rsidR="00FD4F93" w:rsidRPr="00F73D9D" w:rsidTr="00C45AD3">
        <w:trPr>
          <w:trHeight w:val="1440"/>
        </w:trPr>
        <w:tc>
          <w:tcPr>
            <w:tcW w:w="952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FD4F93" w:rsidRPr="00FE4589" w:rsidRDefault="00FD4F93" w:rsidP="00FD4F93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  <w:tc>
          <w:tcPr>
            <w:tcW w:w="952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D4F93" w:rsidRPr="00FE4589" w:rsidRDefault="00FD4F93" w:rsidP="00FD4F9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E4589">
              <w:rPr>
                <w:rFonts w:ascii="ＭＳ ゴシック" w:eastAsia="ＭＳ ゴシック" w:hAnsi="ＭＳ ゴシック" w:hint="eastAsia"/>
                <w:color w:val="FF1493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【結果から考えられることを書こう】</w:t>
            </w:r>
          </w:p>
          <w:p w:rsidR="000D3212" w:rsidRDefault="000D3212" w:rsidP="000D3212">
            <w:pPr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bookmarkStart w:id="1" w:name="_GoBack"/>
            <w:bookmarkEnd w:id="1"/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0D3212" w:rsidRPr="000D3212" w:rsidRDefault="000D3212" w:rsidP="000D3212">
            <w:pPr>
              <w:spacing w:beforeLines="50" w:before="180" w:line="420" w:lineRule="exact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9E285C" w:rsidRPr="00F73D9D" w:rsidTr="0077117B">
        <w:trPr>
          <w:trHeight w:val="500"/>
        </w:trPr>
        <w:tc>
          <w:tcPr>
            <w:tcW w:w="95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900" w:rsidRDefault="009E285C" w:rsidP="00BC49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E4589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【実験の</w:t>
            </w: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方法をかくにんしよう</w:t>
            </w:r>
            <w:r w:rsidRPr="00FE4589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  <w:r w:rsidR="00BC4900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 xml:space="preserve">　</w:t>
            </w:r>
            <w:r w:rsidR="00BC490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金ぞくがあたたまる順について，自分の予想を</w:t>
            </w:r>
          </w:p>
          <w:p w:rsidR="009E285C" w:rsidRPr="00BC4900" w:rsidRDefault="00BC4900" w:rsidP="00FD4F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たしかめる方法をかくにんしましょう。</w:t>
            </w:r>
          </w:p>
          <w:p w:rsidR="009E285C" w:rsidRPr="008D09DD" w:rsidRDefault="0077117B" w:rsidP="00FD4F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1FB8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482EB4EB" wp14:editId="42DF75A9">
                      <wp:simplePos x="0" y="0"/>
                      <wp:positionH relativeFrom="page">
                        <wp:posOffset>3576320</wp:posOffset>
                      </wp:positionH>
                      <wp:positionV relativeFrom="page">
                        <wp:posOffset>487045</wp:posOffset>
                      </wp:positionV>
                      <wp:extent cx="2009775" cy="914400"/>
                      <wp:effectExtent l="0" t="0" r="219075" b="19050"/>
                      <wp:wrapNone/>
                      <wp:docPr id="1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914400"/>
                              </a:xfrm>
                              <a:prstGeom prst="wedgeRoundRectCallout">
                                <a:avLst>
                                  <a:gd name="adj1" fmla="val 58497"/>
                                  <a:gd name="adj2" fmla="val -2386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7117B" w:rsidRDefault="00641FB8" w:rsidP="00641FB8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もののあたたまり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方を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調べる</w:t>
                                  </w:r>
                                </w:p>
                                <w:p w:rsidR="0077117B" w:rsidRDefault="00641FB8" w:rsidP="00641FB8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ときは，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温度に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よって色が</w:t>
                                  </w:r>
                                </w:p>
                                <w:p w:rsidR="0077117B" w:rsidRDefault="00641FB8" w:rsidP="00641FB8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かわるし温インクを使う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と</w:t>
                                  </w:r>
                                </w:p>
                                <w:p w:rsidR="00641FB8" w:rsidRPr="00487BF3" w:rsidRDefault="00641FB8" w:rsidP="00641FB8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いいよ！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2EB4EB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_x0000_s1032" type="#_x0000_t62" style="position:absolute;left:0;text-align:left;margin-left:281.6pt;margin-top:38.35pt;width:158.25pt;height:1in;z-index:2519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" adj="23435,10285" fillcolor="white [3212]" strokecolor="#930" strokeweight="1pt">
                      <v:textbox>
                        <w:txbxContent>
                          <w:p w:rsidR="0077117B" w:rsidRDefault="00641FB8" w:rsidP="00641FB8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もののあたたまり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方を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調べる</w:t>
                            </w:r>
                          </w:p>
                          <w:p w:rsidR="0077117B" w:rsidRDefault="00641FB8" w:rsidP="00641FB8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ときは，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温度に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よって色が</w:t>
                            </w:r>
                          </w:p>
                          <w:p w:rsidR="0077117B" w:rsidRDefault="00641FB8" w:rsidP="00641FB8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かわるし温インクを使う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と</w:t>
                            </w:r>
                          </w:p>
                          <w:p w:rsidR="00641FB8" w:rsidRPr="00487BF3" w:rsidRDefault="00641FB8" w:rsidP="00641FB8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いいよ！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476F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〈</w:t>
            </w:r>
            <w:r w:rsidR="009E285C" w:rsidRPr="008766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方法〉</w:t>
            </w:r>
          </w:p>
          <w:p w:rsidR="009E285C" w:rsidRPr="00BA79DA" w:rsidRDefault="00BA79DA" w:rsidP="00BA79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①</w:t>
            </w:r>
            <w:r w:rsidR="009E285C" w:rsidRPr="00BA79DA">
              <w:rPr>
                <w:rFonts w:asciiTheme="majorEastAsia" w:eastAsiaTheme="majorEastAsia" w:hAnsiTheme="majorEastAsia" w:hint="eastAsia"/>
                <w:sz w:val="24"/>
                <w:szCs w:val="24"/>
              </w:rPr>
              <w:t>し温インクを金ぞくのぼうや板にぬる。</w:t>
            </w:r>
          </w:p>
          <w:p w:rsidR="00641FB8" w:rsidRDefault="00641FB8" w:rsidP="00FD4F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7070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924480" behindDoc="0" locked="0" layoutInCell="1" allowOverlap="1" wp14:anchorId="2D015311" wp14:editId="26DC8274">
                  <wp:simplePos x="0" y="0"/>
                  <wp:positionH relativeFrom="page">
                    <wp:posOffset>5398770</wp:posOffset>
                  </wp:positionH>
                  <wp:positionV relativeFrom="page">
                    <wp:posOffset>1049020</wp:posOffset>
                  </wp:positionV>
                  <wp:extent cx="571500" cy="57150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285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BA79DA"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  <w:r w:rsidR="009E285C">
              <w:rPr>
                <w:rFonts w:asciiTheme="majorEastAsia" w:eastAsiaTheme="majorEastAsia" w:hAnsiTheme="majorEastAsia" w:hint="eastAsia"/>
                <w:sz w:val="24"/>
                <w:szCs w:val="24"/>
              </w:rPr>
              <w:t>金</w:t>
            </w:r>
            <w:r w:rsidR="003E2488">
              <w:rPr>
                <w:rFonts w:asciiTheme="majorEastAsia" w:eastAsiaTheme="majorEastAsia" w:hAnsiTheme="majorEastAsia" w:hint="eastAsia"/>
                <w:sz w:val="24"/>
                <w:szCs w:val="24"/>
              </w:rPr>
              <w:t>ぞく</w:t>
            </w:r>
            <w:r w:rsidR="009E285C">
              <w:rPr>
                <w:rFonts w:asciiTheme="majorEastAsia" w:eastAsiaTheme="majorEastAsia" w:hAnsiTheme="majorEastAsia" w:hint="eastAsia"/>
                <w:sz w:val="24"/>
                <w:szCs w:val="24"/>
              </w:rPr>
              <w:t>のぼうや板の一部を小さいほのおで</w:t>
            </w:r>
          </w:p>
          <w:p w:rsidR="00641FB8" w:rsidRDefault="009E285C" w:rsidP="00641FB8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熱して，し温インクがどのように変わるかを</w:t>
            </w:r>
          </w:p>
          <w:p w:rsidR="009E285C" w:rsidRPr="00BC4900" w:rsidRDefault="009E285C" w:rsidP="00641FB8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調べる。</w:t>
            </w:r>
          </w:p>
        </w:tc>
        <w:tc>
          <w:tcPr>
            <w:tcW w:w="9524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9E285C" w:rsidRPr="00FE4589" w:rsidRDefault="009E285C" w:rsidP="00FD4F93">
            <w:pPr>
              <w:spacing w:beforeLines="50" w:before="180" w:line="420" w:lineRule="exact"/>
              <w:ind w:firstLineChars="100" w:firstLine="240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  <w:tr w:rsidR="0054453B" w:rsidRPr="00F73D9D" w:rsidTr="0077117B">
        <w:trPr>
          <w:trHeight w:val="2103"/>
        </w:trPr>
        <w:tc>
          <w:tcPr>
            <w:tcW w:w="9524" w:type="dxa"/>
            <w:vMerge/>
            <w:tcBorders>
              <w:top w:val="nil"/>
              <w:right w:val="double" w:sz="6" w:space="0" w:color="auto"/>
            </w:tcBorders>
            <w:shd w:val="clear" w:color="auto" w:fill="auto"/>
          </w:tcPr>
          <w:p w:rsidR="0054453B" w:rsidRPr="005910CA" w:rsidRDefault="0054453B" w:rsidP="00FD4F93">
            <w:pPr>
              <w:ind w:left="2640" w:hangingChars="1100" w:hanging="26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524" w:type="dxa"/>
            <w:tcBorders>
              <w:top w:val="double" w:sz="4" w:space="0" w:color="auto"/>
              <w:left w:val="double" w:sz="6" w:space="0" w:color="auto"/>
              <w:bottom w:val="double" w:sz="4" w:space="0" w:color="000000"/>
              <w:right w:val="double" w:sz="4" w:space="0" w:color="auto"/>
            </w:tcBorders>
            <w:shd w:val="clear" w:color="auto" w:fill="auto"/>
          </w:tcPr>
          <w:p w:rsidR="0054453B" w:rsidRDefault="0054453B" w:rsidP="00FD4F93">
            <w:pPr>
              <w:spacing w:line="360" w:lineRule="exact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FE4589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【結果からわかった問題の答えを書こう】</w:t>
            </w:r>
          </w:p>
          <w:p w:rsidR="0054453B" w:rsidRPr="00D94DA2" w:rsidRDefault="00752BD2" w:rsidP="00FD4F93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66AE59FE" wp14:editId="49BF516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635</wp:posOffset>
                      </wp:positionV>
                      <wp:extent cx="695325" cy="371475"/>
                      <wp:effectExtent l="0" t="0" r="0" b="0"/>
                      <wp:wrapNone/>
                      <wp:docPr id="479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2BD2" w:rsidRPr="00194BF4" w:rsidRDefault="00752BD2" w:rsidP="00752BD2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66AE59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29" o:spid="_x0000_s1033" type="#_x0000_t202" style="position:absolute;left:0;text-align:left;margin-left:.3pt;margin-top:.05pt;width:54.75pt;height:29.2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" filled="f" stroked="f" strokeweight="2.25pt">
                      <v:stroke joinstyle="round"/>
                      <v:textbox inset="1mm,2mm,1mm,1mm">
                        <w:txbxContent>
                          <w:p w:rsidR="00752BD2" w:rsidRPr="00194BF4" w:rsidRDefault="00752BD2" w:rsidP="00752BD2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GoBack"/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  <w:bookmarkEnd w:id="2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453B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54453B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54453B" w:rsidRPr="0039476A" w:rsidRDefault="0054453B" w:rsidP="00FD4F93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</w:tbl>
    <w:p w:rsidR="00FF230D" w:rsidRDefault="00781B75" w:rsidP="00FE4589">
      <w:pPr>
        <w:rPr>
          <w:rFonts w:ascii="ＭＳ ゴシック" w:eastAsia="ＭＳ ゴシック" w:hAnsi="ＭＳ ゴシック"/>
          <w:sz w:val="24"/>
          <w:szCs w:val="24"/>
        </w:rPr>
      </w:pPr>
      <w:r w:rsidRPr="00781B75">
        <w:rPr>
          <w:rFonts w:ascii="ＭＳ ゴシック" w:eastAsia="ＭＳ ゴシック" w:hAnsi="ＭＳ ゴシック" w:hint="eastAsia"/>
          <w:sz w:val="24"/>
          <w:szCs w:val="24"/>
        </w:rPr>
        <w:t xml:space="preserve">みんなで考えて調べる小学理科ワークシート４年　</w:t>
      </w:r>
      <w:r w:rsidR="00CE4618">
        <w:rPr>
          <w:noProof/>
        </w:rPr>
        <w:drawing>
          <wp:anchor distT="0" distB="0" distL="114300" distR="114300" simplePos="0" relativeHeight="251811840" behindDoc="0" locked="1" layoutInCell="1" allowOverlap="1" wp14:anchorId="6727FEA6" wp14:editId="046108B1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1B75" w:rsidRDefault="00995B82" w:rsidP="00763199">
      <w:pPr>
        <w:tabs>
          <w:tab w:val="right" w:pos="19110"/>
        </w:tabs>
      </w:pPr>
      <w:r>
        <w:rPr>
          <w:rFonts w:asciiTheme="majorEastAsia" w:eastAsiaTheme="majorEastAsia" w:hAnsiTheme="majorEastAsia" w:hint="eastAsia"/>
          <w:sz w:val="18"/>
        </w:rPr>
        <w:t>令和２年</w:t>
      </w:r>
      <w:r w:rsidR="00CE4618" w:rsidRPr="00045588">
        <w:rPr>
          <w:rFonts w:asciiTheme="majorEastAsia" w:eastAsiaTheme="majorEastAsia" w:hAnsiTheme="majorEastAsia" w:hint="eastAsia"/>
          <w:sz w:val="18"/>
        </w:rPr>
        <w:t>度版「</w:t>
      </w:r>
      <w:r w:rsidR="0087661B">
        <w:rPr>
          <w:rFonts w:asciiTheme="majorEastAsia" w:eastAsiaTheme="majorEastAsia" w:hAnsiTheme="majorEastAsia" w:hint="eastAsia"/>
          <w:sz w:val="18"/>
        </w:rPr>
        <w:t>未来</w:t>
      </w:r>
      <w:r w:rsidR="00CE4618" w:rsidRPr="00045588">
        <w:rPr>
          <w:rFonts w:asciiTheme="majorEastAsia" w:eastAsiaTheme="majorEastAsia" w:hAnsiTheme="majorEastAsia" w:hint="eastAsia"/>
          <w:sz w:val="18"/>
        </w:rPr>
        <w:t>をひらく小学理科</w:t>
      </w:r>
      <w:r w:rsidR="00CE4618">
        <w:rPr>
          <w:rFonts w:asciiTheme="majorEastAsia" w:eastAsiaTheme="majorEastAsia" w:hAnsiTheme="majorEastAsia" w:hint="eastAsia"/>
          <w:sz w:val="18"/>
        </w:rPr>
        <w:t>４</w:t>
      </w:r>
      <w:r w:rsidR="00CE4618" w:rsidRPr="00045588">
        <w:rPr>
          <w:rFonts w:asciiTheme="majorEastAsia" w:eastAsiaTheme="majorEastAsia" w:hAnsiTheme="majorEastAsia" w:hint="eastAsia"/>
          <w:sz w:val="18"/>
        </w:rPr>
        <w:t>」準拠</w:t>
      </w:r>
      <w:r w:rsidR="00CE4618">
        <w:tab/>
      </w:r>
      <w:r w:rsidR="00C84C2F">
        <w:rPr>
          <w:rFonts w:hint="eastAsia"/>
        </w:rPr>
        <w:t>新しく勉強した言葉には下線を引いておきましょ</w:t>
      </w:r>
      <w:r w:rsidR="00781B75">
        <w:rPr>
          <w:rFonts w:hint="eastAsia"/>
        </w:rPr>
        <w:t>う。</w:t>
      </w:r>
      <w:bookmarkEnd w:id="0"/>
    </w:p>
    <w:sectPr w:rsidR="00781B75" w:rsidSect="00763199">
      <w:pgSz w:w="20639" w:h="14572" w:orient="landscape" w:code="12"/>
      <w:pgMar w:top="850" w:right="850" w:bottom="283" w:left="85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A51" w:rsidRDefault="00400A51" w:rsidP="00955B76">
      <w:r>
        <w:separator/>
      </w:r>
    </w:p>
  </w:endnote>
  <w:endnote w:type="continuationSeparator" w:id="0">
    <w:p w:rsidR="00400A51" w:rsidRDefault="00400A51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A51" w:rsidRDefault="00400A51" w:rsidP="00955B76">
      <w:r>
        <w:separator/>
      </w:r>
    </w:p>
  </w:footnote>
  <w:footnote w:type="continuationSeparator" w:id="0">
    <w:p w:rsidR="00400A51" w:rsidRDefault="00400A51" w:rsidP="00955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8454D"/>
    <w:multiLevelType w:val="hybridMultilevel"/>
    <w:tmpl w:val="5FAA81A6"/>
    <w:lvl w:ilvl="0" w:tplc="F5EAA376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3BF57538"/>
    <w:multiLevelType w:val="hybridMultilevel"/>
    <w:tmpl w:val="F5F2D89E"/>
    <w:lvl w:ilvl="0" w:tplc="95D236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4CF09EB"/>
    <w:multiLevelType w:val="hybridMultilevel"/>
    <w:tmpl w:val="5172D156"/>
    <w:lvl w:ilvl="0" w:tplc="16EA6BAE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0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style="mso-position-horizontal-relative:margin;mso-position-vertical-relative:margin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A3"/>
    <w:rsid w:val="00002ACC"/>
    <w:rsid w:val="00004DB4"/>
    <w:rsid w:val="0002368F"/>
    <w:rsid w:val="00091009"/>
    <w:rsid w:val="00091FFE"/>
    <w:rsid w:val="0009555C"/>
    <w:rsid w:val="00096FB4"/>
    <w:rsid w:val="000B3272"/>
    <w:rsid w:val="000B5E5F"/>
    <w:rsid w:val="000B62FB"/>
    <w:rsid w:val="000D0AB7"/>
    <w:rsid w:val="000D3212"/>
    <w:rsid w:val="000D3A9B"/>
    <w:rsid w:val="000E2EB7"/>
    <w:rsid w:val="000E36ED"/>
    <w:rsid w:val="000E6E52"/>
    <w:rsid w:val="000F1ABE"/>
    <w:rsid w:val="001609AC"/>
    <w:rsid w:val="00181093"/>
    <w:rsid w:val="00182551"/>
    <w:rsid w:val="001971C7"/>
    <w:rsid w:val="001A1E2B"/>
    <w:rsid w:val="001A209B"/>
    <w:rsid w:val="001F48E8"/>
    <w:rsid w:val="002248D4"/>
    <w:rsid w:val="0023126F"/>
    <w:rsid w:val="00231CE5"/>
    <w:rsid w:val="00250F85"/>
    <w:rsid w:val="00253801"/>
    <w:rsid w:val="00255B14"/>
    <w:rsid w:val="00282325"/>
    <w:rsid w:val="002964EE"/>
    <w:rsid w:val="002A423C"/>
    <w:rsid w:val="002B700C"/>
    <w:rsid w:val="002C5373"/>
    <w:rsid w:val="002D3A20"/>
    <w:rsid w:val="002D6D78"/>
    <w:rsid w:val="00304880"/>
    <w:rsid w:val="00320C98"/>
    <w:rsid w:val="003615CB"/>
    <w:rsid w:val="00363909"/>
    <w:rsid w:val="00381D26"/>
    <w:rsid w:val="0038461C"/>
    <w:rsid w:val="0038583F"/>
    <w:rsid w:val="0039476A"/>
    <w:rsid w:val="003A0467"/>
    <w:rsid w:val="003C2DA0"/>
    <w:rsid w:val="003E2488"/>
    <w:rsid w:val="003F467A"/>
    <w:rsid w:val="00400A51"/>
    <w:rsid w:val="004064ED"/>
    <w:rsid w:val="00416F79"/>
    <w:rsid w:val="004354C7"/>
    <w:rsid w:val="004368D5"/>
    <w:rsid w:val="00476F3D"/>
    <w:rsid w:val="00481817"/>
    <w:rsid w:val="00487BF3"/>
    <w:rsid w:val="00490FC5"/>
    <w:rsid w:val="0049205D"/>
    <w:rsid w:val="004A1CE3"/>
    <w:rsid w:val="004B1754"/>
    <w:rsid w:val="004D41E2"/>
    <w:rsid w:val="004D612A"/>
    <w:rsid w:val="004E7BCF"/>
    <w:rsid w:val="004F2668"/>
    <w:rsid w:val="00502886"/>
    <w:rsid w:val="00531FEC"/>
    <w:rsid w:val="0054453B"/>
    <w:rsid w:val="0054467F"/>
    <w:rsid w:val="00552C37"/>
    <w:rsid w:val="005567C7"/>
    <w:rsid w:val="005910CA"/>
    <w:rsid w:val="0059455E"/>
    <w:rsid w:val="005D6806"/>
    <w:rsid w:val="005F6A16"/>
    <w:rsid w:val="00604404"/>
    <w:rsid w:val="006069FF"/>
    <w:rsid w:val="00617070"/>
    <w:rsid w:val="00641FB8"/>
    <w:rsid w:val="00643E4B"/>
    <w:rsid w:val="006457F4"/>
    <w:rsid w:val="00673287"/>
    <w:rsid w:val="006762C9"/>
    <w:rsid w:val="006779EA"/>
    <w:rsid w:val="00693871"/>
    <w:rsid w:val="006B6865"/>
    <w:rsid w:val="006C764A"/>
    <w:rsid w:val="006E3B6B"/>
    <w:rsid w:val="006F2A4D"/>
    <w:rsid w:val="006F4DC2"/>
    <w:rsid w:val="00704390"/>
    <w:rsid w:val="00752BD2"/>
    <w:rsid w:val="00757CD6"/>
    <w:rsid w:val="00763199"/>
    <w:rsid w:val="0077117B"/>
    <w:rsid w:val="007813FD"/>
    <w:rsid w:val="00781B75"/>
    <w:rsid w:val="007C7415"/>
    <w:rsid w:val="007E5473"/>
    <w:rsid w:val="00826CBA"/>
    <w:rsid w:val="008657AF"/>
    <w:rsid w:val="00867D84"/>
    <w:rsid w:val="00870573"/>
    <w:rsid w:val="0087661B"/>
    <w:rsid w:val="008832C4"/>
    <w:rsid w:val="00890735"/>
    <w:rsid w:val="0089251E"/>
    <w:rsid w:val="00896461"/>
    <w:rsid w:val="008C65FA"/>
    <w:rsid w:val="008D09DD"/>
    <w:rsid w:val="008D124A"/>
    <w:rsid w:val="008D3725"/>
    <w:rsid w:val="008F3485"/>
    <w:rsid w:val="008F40C9"/>
    <w:rsid w:val="008F6625"/>
    <w:rsid w:val="008F6D93"/>
    <w:rsid w:val="00903D5E"/>
    <w:rsid w:val="00912B97"/>
    <w:rsid w:val="00917811"/>
    <w:rsid w:val="00917B9F"/>
    <w:rsid w:val="00942C21"/>
    <w:rsid w:val="009460DA"/>
    <w:rsid w:val="009535DD"/>
    <w:rsid w:val="0095400F"/>
    <w:rsid w:val="00955B76"/>
    <w:rsid w:val="00967304"/>
    <w:rsid w:val="00977C30"/>
    <w:rsid w:val="00977E6D"/>
    <w:rsid w:val="00983644"/>
    <w:rsid w:val="009853BB"/>
    <w:rsid w:val="009944AA"/>
    <w:rsid w:val="00995B82"/>
    <w:rsid w:val="00995C6C"/>
    <w:rsid w:val="009A30DF"/>
    <w:rsid w:val="009B1739"/>
    <w:rsid w:val="009B52D8"/>
    <w:rsid w:val="009B6864"/>
    <w:rsid w:val="009D109C"/>
    <w:rsid w:val="009D36D7"/>
    <w:rsid w:val="009E285C"/>
    <w:rsid w:val="00A00C37"/>
    <w:rsid w:val="00A04949"/>
    <w:rsid w:val="00A10F17"/>
    <w:rsid w:val="00A129F3"/>
    <w:rsid w:val="00A32CA8"/>
    <w:rsid w:val="00A3602F"/>
    <w:rsid w:val="00A52BE9"/>
    <w:rsid w:val="00A65B42"/>
    <w:rsid w:val="00A66F7C"/>
    <w:rsid w:val="00A8511A"/>
    <w:rsid w:val="00A94A5F"/>
    <w:rsid w:val="00AB0A48"/>
    <w:rsid w:val="00AB6E79"/>
    <w:rsid w:val="00AD344C"/>
    <w:rsid w:val="00AE72DC"/>
    <w:rsid w:val="00B02E86"/>
    <w:rsid w:val="00B41B7C"/>
    <w:rsid w:val="00B5791D"/>
    <w:rsid w:val="00B64600"/>
    <w:rsid w:val="00B65A58"/>
    <w:rsid w:val="00B661D8"/>
    <w:rsid w:val="00B86FC2"/>
    <w:rsid w:val="00B9054C"/>
    <w:rsid w:val="00B91212"/>
    <w:rsid w:val="00B93446"/>
    <w:rsid w:val="00B943D1"/>
    <w:rsid w:val="00BA4220"/>
    <w:rsid w:val="00BA79DA"/>
    <w:rsid w:val="00BB1775"/>
    <w:rsid w:val="00BB22A3"/>
    <w:rsid w:val="00BC4900"/>
    <w:rsid w:val="00BE5C34"/>
    <w:rsid w:val="00BE74D3"/>
    <w:rsid w:val="00C0239E"/>
    <w:rsid w:val="00C250DC"/>
    <w:rsid w:val="00C34D0C"/>
    <w:rsid w:val="00C45AD3"/>
    <w:rsid w:val="00C50D9E"/>
    <w:rsid w:val="00C82D5D"/>
    <w:rsid w:val="00C84C2F"/>
    <w:rsid w:val="00C877FD"/>
    <w:rsid w:val="00C91A94"/>
    <w:rsid w:val="00C9657E"/>
    <w:rsid w:val="00CA29D5"/>
    <w:rsid w:val="00CA7FA6"/>
    <w:rsid w:val="00CB2BD8"/>
    <w:rsid w:val="00CB39E5"/>
    <w:rsid w:val="00CD26AE"/>
    <w:rsid w:val="00CE00C6"/>
    <w:rsid w:val="00CE4618"/>
    <w:rsid w:val="00CE7986"/>
    <w:rsid w:val="00CF1D40"/>
    <w:rsid w:val="00CF4DBE"/>
    <w:rsid w:val="00D17CCE"/>
    <w:rsid w:val="00D25837"/>
    <w:rsid w:val="00D45947"/>
    <w:rsid w:val="00D53B40"/>
    <w:rsid w:val="00D75880"/>
    <w:rsid w:val="00D969EB"/>
    <w:rsid w:val="00DA2EA1"/>
    <w:rsid w:val="00DB16EE"/>
    <w:rsid w:val="00DC0F13"/>
    <w:rsid w:val="00DD0214"/>
    <w:rsid w:val="00DF7E75"/>
    <w:rsid w:val="00E00024"/>
    <w:rsid w:val="00E03350"/>
    <w:rsid w:val="00E15AD9"/>
    <w:rsid w:val="00E27C1D"/>
    <w:rsid w:val="00E42473"/>
    <w:rsid w:val="00E468E1"/>
    <w:rsid w:val="00E55C74"/>
    <w:rsid w:val="00E64B65"/>
    <w:rsid w:val="00E7791E"/>
    <w:rsid w:val="00E807DB"/>
    <w:rsid w:val="00E96199"/>
    <w:rsid w:val="00EA6624"/>
    <w:rsid w:val="00EB5FC8"/>
    <w:rsid w:val="00EB6529"/>
    <w:rsid w:val="00EB7BC2"/>
    <w:rsid w:val="00EC039B"/>
    <w:rsid w:val="00EC45D0"/>
    <w:rsid w:val="00ED3F3A"/>
    <w:rsid w:val="00ED4CAD"/>
    <w:rsid w:val="00ED6985"/>
    <w:rsid w:val="00ED73DE"/>
    <w:rsid w:val="00EF4452"/>
    <w:rsid w:val="00EF5677"/>
    <w:rsid w:val="00F131F3"/>
    <w:rsid w:val="00F348D5"/>
    <w:rsid w:val="00F56265"/>
    <w:rsid w:val="00F56836"/>
    <w:rsid w:val="00F5775E"/>
    <w:rsid w:val="00F64579"/>
    <w:rsid w:val="00F65EA8"/>
    <w:rsid w:val="00F73D9D"/>
    <w:rsid w:val="00F94C46"/>
    <w:rsid w:val="00FA447A"/>
    <w:rsid w:val="00FB5F10"/>
    <w:rsid w:val="00FB6385"/>
    <w:rsid w:val="00FC4C20"/>
    <w:rsid w:val="00FC643E"/>
    <w:rsid w:val="00FD0CEC"/>
    <w:rsid w:val="00FD4F93"/>
    <w:rsid w:val="00FE4589"/>
    <w:rsid w:val="00FF230D"/>
    <w:rsid w:val="00FF6A76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-relative:margin;mso-position-vertical-relative:margin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C698927D-87A0-4614-9517-ACFE81DF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8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  <w:style w:type="paragraph" w:styleId="aa">
    <w:name w:val="List Paragraph"/>
    <w:basedOn w:val="a"/>
    <w:uiPriority w:val="34"/>
    <w:qFormat/>
    <w:rsid w:val="00A00C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5C88E-FAE9-42D4-86CB-C8FBF986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63</cp:revision>
  <cp:lastPrinted>2018-09-11T00:20:00Z</cp:lastPrinted>
  <dcterms:created xsi:type="dcterms:W3CDTF">2017-12-24T02:47:00Z</dcterms:created>
  <dcterms:modified xsi:type="dcterms:W3CDTF">2020-06-29T05:00:00Z</dcterms:modified>
</cp:coreProperties>
</file>