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7A" w:rsidRDefault="00FA447A" w:rsidP="00FA447A">
      <w:bookmarkStart w:id="0" w:name="_Hlk488429480"/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F141A0">
        <w:rPr>
          <w:noProof/>
        </w:rPr>
        <w:drawing>
          <wp:anchor distT="0" distB="0" distL="114300" distR="114300" simplePos="0" relativeHeight="251727872" behindDoc="0" locked="1" layoutInCell="1" allowOverlap="1" wp14:anchorId="17D13DC1" wp14:editId="513AC930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  <w:gridCol w:w="9524"/>
      </w:tblGrid>
      <w:tr w:rsidR="00FA447A" w:rsidRPr="00F276A3" w:rsidTr="00F8209E">
        <w:trPr>
          <w:trHeight w:val="407"/>
          <w:jc w:val="center"/>
        </w:trPr>
        <w:tc>
          <w:tcPr>
            <w:tcW w:w="9524" w:type="dxa"/>
            <w:tcBorders>
              <w:top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CCECFF"/>
          </w:tcPr>
          <w:p w:rsidR="00FA447A" w:rsidRPr="00F276A3" w:rsidRDefault="006A3082" w:rsidP="002207E5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９</w:t>
            </w:r>
            <w:r w:rsidR="00FA447A" w:rsidRPr="00530C4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もののあたたまり方</w:t>
            </w:r>
            <w:r w:rsidR="00FA44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3A76B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実験３</w:t>
            </w:r>
            <w:r w:rsidR="00FA44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530C4B">
              <w:rPr>
                <w:rFonts w:ascii="ＭＳ ゴシック" w:eastAsia="ＭＳ ゴシック" w:hAnsi="ＭＳ ゴシック"/>
              </w:rPr>
              <w:tab/>
            </w:r>
            <w:r w:rsidR="00FA44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FA447A" w:rsidRPr="00F73D9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9524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A447A" w:rsidRPr="00F276A3" w:rsidRDefault="00FA447A" w:rsidP="002207E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DB5BA8" w:rsidRPr="00F276A3" w:rsidTr="001425EC">
        <w:trPr>
          <w:trHeight w:val="1157"/>
          <w:jc w:val="center"/>
        </w:trPr>
        <w:tc>
          <w:tcPr>
            <w:tcW w:w="952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2" w:rightFromText="142" w:vertAnchor="page" w:horzAnchor="margin" w:tblpY="211"/>
              <w:tblOverlap w:val="never"/>
              <w:tblW w:w="0" w:type="auto"/>
              <w:tblBorders>
                <w:top w:val="dotDotDash" w:sz="8" w:space="0" w:color="auto"/>
                <w:left w:val="dotDotDash" w:sz="8" w:space="0" w:color="auto"/>
                <w:bottom w:val="dotDotDash" w:sz="8" w:space="0" w:color="auto"/>
                <w:right w:val="dotDotDash" w:sz="8" w:space="0" w:color="auto"/>
                <w:insideH w:val="dotDotDash" w:sz="8" w:space="0" w:color="auto"/>
                <w:insideV w:val="dotDotDash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56"/>
            </w:tblGrid>
            <w:tr w:rsidR="00BB1A91" w:rsidTr="00BB1A91">
              <w:trPr>
                <w:trHeight w:val="633"/>
              </w:trPr>
              <w:tc>
                <w:tcPr>
                  <w:tcW w:w="6356" w:type="dxa"/>
                </w:tcPr>
                <w:p w:rsidR="00BB1A91" w:rsidRDefault="00BB1A91" w:rsidP="00BB1A91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9B261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実験２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では</w:t>
                  </w:r>
                  <w:r w:rsidRPr="009B261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，試験管に入れた水は，下の方を熱すると，</w:t>
                  </w:r>
                </w:p>
                <w:p w:rsidR="00BB1A91" w:rsidRPr="009B2615" w:rsidRDefault="00BB1A91" w:rsidP="00BB1A91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9B261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上の方からあたたまった。</w:t>
                  </w:r>
                </w:p>
              </w:tc>
            </w:tr>
          </w:tbl>
          <w:p w:rsidR="00DB5BA8" w:rsidRPr="00F276A3" w:rsidRDefault="00F724F2" w:rsidP="002207E5">
            <w:pPr>
              <w:ind w:leftChars="100" w:left="1410" w:hangingChars="500" w:hanging="1200"/>
              <w:rPr>
                <w:rFonts w:ascii="ＭＳ ゴシック" w:eastAsia="ＭＳ ゴシック" w:hAnsi="ＭＳ ゴシック"/>
              </w:rPr>
            </w:pPr>
            <w:r w:rsidRPr="00BB1A91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F45E2D8" wp14:editId="371C6D82">
                      <wp:simplePos x="0" y="0"/>
                      <wp:positionH relativeFrom="column">
                        <wp:posOffset>4120938</wp:posOffset>
                      </wp:positionH>
                      <wp:positionV relativeFrom="paragraph">
                        <wp:posOffset>52705</wp:posOffset>
                      </wp:positionV>
                      <wp:extent cx="1819275" cy="800100"/>
                      <wp:effectExtent l="0" t="0" r="9525" b="17780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800100"/>
                              </a:xfrm>
                              <a:prstGeom prst="wedgeRoundRectCallout">
                                <a:avLst>
                                  <a:gd name="adj1" fmla="val -874"/>
                                  <a:gd name="adj2" fmla="val 6907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B1A91" w:rsidRDefault="00BB1A91" w:rsidP="001D603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実験２で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水は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上の方から順に色が変わっ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たね。</w:t>
                                  </w:r>
                                </w:p>
                                <w:p w:rsidR="00BB1A91" w:rsidRDefault="00BB1A91" w:rsidP="001D603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あたためられた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水は</w:t>
                                  </w:r>
                                </w:p>
                                <w:p w:rsidR="00BB1A91" w:rsidRPr="00BB1A91" w:rsidRDefault="00BB1A91" w:rsidP="001D603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どのように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動いた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F45E2D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" o:spid="_x0000_s1026" type="#_x0000_t62" style="position:absolute;left:0;text-align:left;margin-left:324.5pt;margin-top:4.15pt;width:143.25pt;height:6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" adj="10611,25719" fillcolor="white [3212]" strokecolor="#930" strokeweight="1pt">
                      <v:textbox>
                        <w:txbxContent>
                          <w:p w:rsidR="00BB1A91" w:rsidRDefault="00BB1A91" w:rsidP="001D603B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実験２で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水は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上の方から順に色が変わっ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たね。</w:t>
                            </w:r>
                          </w:p>
                          <w:p w:rsidR="00BB1A91" w:rsidRDefault="00BB1A91" w:rsidP="001D603B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あたためられた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水は</w:t>
                            </w:r>
                          </w:p>
                          <w:p w:rsidR="00BB1A91" w:rsidRPr="00BB1A91" w:rsidRDefault="00BB1A91" w:rsidP="001D603B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どのように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動いた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95332" w:rsidRPr="00C62C0F" w:rsidRDefault="00EC62BF" w:rsidP="00495332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【実験３</w:t>
            </w:r>
            <w:r w:rsidR="00495332" w:rsidRPr="00530C4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DB5BA8" w:rsidRPr="00C62C0F" w:rsidRDefault="00EC62BF" w:rsidP="00530C4B">
            <w:pPr>
              <w:spacing w:afterLines="50" w:after="180"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水を熱したときに，あたためられ</w:t>
            </w:r>
            <w:r w:rsidR="00495332" w:rsidRPr="00C62C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た水が上の方へ動くかどうかを調べよう。</w:t>
            </w:r>
          </w:p>
        </w:tc>
      </w:tr>
      <w:tr w:rsidR="00530C4B" w:rsidRPr="00F276A3" w:rsidTr="00EA7165">
        <w:trPr>
          <w:trHeight w:val="1362"/>
          <w:jc w:val="center"/>
        </w:trPr>
        <w:tc>
          <w:tcPr>
            <w:tcW w:w="9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0C4B" w:rsidRPr="009B2615" w:rsidRDefault="001D603B" w:rsidP="002964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1A91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755520" behindDoc="0" locked="0" layoutInCell="1" allowOverlap="1" wp14:anchorId="55A465F4" wp14:editId="1EE81C88">
                  <wp:simplePos x="0" y="0"/>
                  <wp:positionH relativeFrom="column">
                    <wp:posOffset>5105134</wp:posOffset>
                  </wp:positionH>
                  <wp:positionV relativeFrom="paragraph">
                    <wp:posOffset>154305</wp:posOffset>
                  </wp:positionV>
                  <wp:extent cx="714047" cy="714047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047" cy="714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0C4B" w:rsidRPr="00530C4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530C4B" w:rsidRDefault="00530C4B" w:rsidP="002964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B26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問題</w:t>
            </w:r>
          </w:p>
          <w:p w:rsidR="00530C4B" w:rsidRDefault="00530C4B" w:rsidP="002964EE"/>
          <w:p w:rsidR="00EA7165" w:rsidRDefault="00EA7165" w:rsidP="002964EE"/>
        </w:tc>
        <w:tc>
          <w:tcPr>
            <w:tcW w:w="952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30C4B" w:rsidRPr="00C62C0F" w:rsidRDefault="00AB53DC" w:rsidP="001068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53DC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38112" behindDoc="0" locked="0" layoutInCell="1" allowOverlap="1" wp14:anchorId="21E6E8A0" wp14:editId="3277130C">
                  <wp:simplePos x="0" y="0"/>
                  <wp:positionH relativeFrom="page">
                    <wp:posOffset>4082415</wp:posOffset>
                  </wp:positionH>
                  <wp:positionV relativeFrom="page">
                    <wp:posOffset>152400</wp:posOffset>
                  </wp:positionV>
                  <wp:extent cx="1618488" cy="2161032"/>
                  <wp:effectExtent l="0" t="0" r="127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_7もののあたたまり方_実験3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88" cy="2161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0C4B" w:rsidRPr="00530C4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:rsidR="00530C4B" w:rsidRDefault="00530C4B" w:rsidP="00914BD1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色の変わったし温インクがどのように</w:t>
            </w:r>
          </w:p>
          <w:p w:rsidR="00530C4B" w:rsidRDefault="00530C4B" w:rsidP="00781D8F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動いたか，</w:t>
            </w:r>
            <w:r w:rsidRPr="00C62C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右の図に結果を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</w:t>
            </w:r>
            <w:r w:rsidR="00EA71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きましょう</w:t>
            </w:r>
            <w:r w:rsidRPr="00C62C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530C4B" w:rsidRPr="00AE3B31" w:rsidRDefault="00530C4B" w:rsidP="00781D8F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30C4B" w:rsidRPr="00530C4B" w:rsidRDefault="00530C4B" w:rsidP="00914BD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0C4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〔気づいたこと〕</w:t>
            </w:r>
          </w:p>
          <w:p w:rsidR="00873E6C" w:rsidRPr="00D94DA2" w:rsidRDefault="00873E6C" w:rsidP="00AB53DC">
            <w:pPr>
              <w:tabs>
                <w:tab w:val="left" w:pos="5690"/>
                <w:tab w:val="left" w:pos="8715"/>
              </w:tabs>
              <w:spacing w:line="68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873E6C" w:rsidRPr="00D94DA2" w:rsidRDefault="00873E6C" w:rsidP="00AB53DC">
            <w:pPr>
              <w:tabs>
                <w:tab w:val="left" w:pos="5690"/>
                <w:tab w:val="left" w:pos="8715"/>
              </w:tabs>
              <w:spacing w:line="68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530C4B" w:rsidRPr="00AB53DC" w:rsidRDefault="00AB53DC" w:rsidP="00AB53DC">
            <w:pPr>
              <w:tabs>
                <w:tab w:val="left" w:pos="5745"/>
                <w:tab w:val="left" w:pos="8715"/>
              </w:tabs>
              <w:spacing w:line="68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AB53DC"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28CA3D1" wp14:editId="7875774B">
                      <wp:simplePos x="0" y="0"/>
                      <wp:positionH relativeFrom="page">
                        <wp:posOffset>4260850</wp:posOffset>
                      </wp:positionH>
                      <wp:positionV relativeFrom="page">
                        <wp:posOffset>2216785</wp:posOffset>
                      </wp:positionV>
                      <wp:extent cx="786130" cy="215900"/>
                      <wp:effectExtent l="0" t="0" r="13970" b="127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13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53DC" w:rsidRPr="00C0391D" w:rsidRDefault="00AB53DC" w:rsidP="00AB53D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C0391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熱する</w:t>
                                  </w:r>
                                  <w:r w:rsidRPr="00C0391D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部分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28CA3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35.5pt;margin-top:174.55pt;width:61.9pt;height:1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" filled="f" stroked="f" strokeweight=".5pt">
                      <v:textbox inset="0,0,0,0">
                        <w:txbxContent>
                          <w:p w:rsidR="00AB53DC" w:rsidRPr="00C0391D" w:rsidRDefault="00AB53DC" w:rsidP="00AB53DC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0391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熱する</w:t>
                            </w:r>
                            <w:r w:rsidRPr="00C0391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部分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73E6C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530C4B" w:rsidRPr="00F73D9D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2BDCE1" wp14:editId="1CC582E6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C4B" w:rsidRDefault="00530C4B" w:rsidP="003933C6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0A5910" id="テキスト ボックス 17" o:spid="_x0000_s1027" type="#_x0000_t202" style="position:absolute;left:0;text-align:left;margin-left:831.85pt;margin-top:309.6pt;width:134.25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" fillcolor="#dbe5f1" strokecolor="#0070c0" strokeweight=".5pt">
                      <v:stroke joinstyle="round"/>
                      <v:textbox>
                        <w:txbxContent>
                          <w:p w:rsidR="00530C4B" w:rsidRDefault="00530C4B" w:rsidP="003933C6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E13FD" w:rsidRPr="00F276A3" w:rsidTr="004E7AD0">
        <w:trPr>
          <w:trHeight w:val="2589"/>
          <w:jc w:val="center"/>
        </w:trPr>
        <w:tc>
          <w:tcPr>
            <w:tcW w:w="9524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AE13FD" w:rsidRDefault="009C220F" w:rsidP="007622BC">
            <w:pPr>
              <w:ind w:left="1890" w:hangingChars="900" w:hanging="189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446F98D" wp14:editId="21E06B7E">
                      <wp:simplePos x="0" y="0"/>
                      <wp:positionH relativeFrom="page">
                        <wp:posOffset>4282440</wp:posOffset>
                      </wp:positionH>
                      <wp:positionV relativeFrom="page">
                        <wp:posOffset>2695575</wp:posOffset>
                      </wp:positionV>
                      <wp:extent cx="786130" cy="215900"/>
                      <wp:effectExtent l="0" t="0" r="13970" b="1270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13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13FD" w:rsidRPr="00C0391D" w:rsidRDefault="00AE13FD" w:rsidP="004762C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C0391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熱する</w:t>
                                  </w:r>
                                  <w:r w:rsidRPr="00C0391D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部分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446F9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9" type="#_x0000_t202" style="position:absolute;left:0;text-align:left;margin-left:337.2pt;margin-top:212.25pt;width:61.9pt;height:17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" filled="f" stroked="f" strokeweight=".5pt">
                      <v:textbox inset="0,0,0,0">
                        <w:txbxContent>
                          <w:p w:rsidR="00AE13FD" w:rsidRPr="00C0391D" w:rsidRDefault="00AE13FD" w:rsidP="004762C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0391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熱する</w:t>
                            </w:r>
                            <w:r w:rsidRPr="00C0391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部分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E13FD" w:rsidRPr="00E2749C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11D319BB" wp14:editId="6A8ED3CD">
                      <wp:simplePos x="0" y="0"/>
                      <wp:positionH relativeFrom="column">
                        <wp:posOffset>2025394</wp:posOffset>
                      </wp:positionH>
                      <wp:positionV relativeFrom="paragraph">
                        <wp:posOffset>-5337703</wp:posOffset>
                      </wp:positionV>
                      <wp:extent cx="1736112" cy="701748"/>
                      <wp:effectExtent l="0" t="0" r="0" b="98425"/>
                      <wp:wrapNone/>
                      <wp:docPr id="14" name="グループ化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6112" cy="701748"/>
                                <a:chOff x="-503844" y="12664"/>
                                <a:chExt cx="1358624" cy="860535"/>
                              </a:xfrm>
                            </wpg:grpSpPr>
                            <wps:wsp>
                              <wps:cNvPr id="19" name="角丸四角形吹き出し 19"/>
                              <wps:cNvSpPr/>
                              <wps:spPr>
                                <a:xfrm>
                                  <a:off x="-503844" y="12664"/>
                                  <a:ext cx="1319640" cy="716970"/>
                                </a:xfrm>
                                <a:prstGeom prst="wedgeRoundRectCallout">
                                  <a:avLst>
                                    <a:gd name="adj1" fmla="val 39086"/>
                                    <a:gd name="adj2" fmla="val 80789"/>
                                    <a:gd name="adj3" fmla="val 16667"/>
                                  </a:avLst>
                                </a:prstGeom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AE13FD" w:rsidRDefault="00AE13FD" w:rsidP="00E2749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テキスト ボックス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53891" y="34753"/>
                                  <a:ext cx="1308671" cy="838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13FD" w:rsidRDefault="00AE13FD" w:rsidP="00E2749C">
                                    <w:pPr>
                                      <w:spacing w:line="220" w:lineRule="exact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金ぞくは熱したところから</w:t>
                                    </w:r>
                                  </w:p>
                                  <w:p w:rsidR="00AE13FD" w:rsidRDefault="00AE13FD" w:rsidP="00E2749C">
                                    <w:pPr>
                                      <w:spacing w:line="220" w:lineRule="exact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順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に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あたたまるけど，水は</w:t>
                                    </w:r>
                                  </w:p>
                                  <w:p w:rsidR="00AE13FD" w:rsidRPr="008E1397" w:rsidRDefault="00AE13FD" w:rsidP="00E2749C">
                                    <w:pPr>
                                      <w:spacing w:line="220" w:lineRule="exact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どうなるかな？</w:t>
                                    </w:r>
                                  </w:p>
                                </w:txbxContent>
                              </wps:txbx>
                              <wps:bodyPr rot="0" vert="horz" wrap="square" lIns="36000" tIns="72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1D319BB" id="グループ化 14" o:spid="_x0000_s1030" style="position:absolute;left:0;text-align:left;margin-left:159.5pt;margin-top:-420.3pt;width:136.7pt;height:55.25pt;z-index:251744256;mso-width-relative:margin;mso-height-relative:margin" coordorigin="-5038,126" coordsize="13586,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">
                      <v:shape id="角丸四角形吹き出し 19" o:spid="_x0000_s1031" type="#_x0000_t62" style="position:absolute;left:-5038;top:126;width:13195;height:7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" adj="19243,28250" fillcolor="#dce6f2" strokecolor="#0070c0" strokeweight="1pt">
                        <v:textbox>
                          <w:txbxContent>
                            <w:p w:rsidR="00AE13FD" w:rsidRDefault="00AE13FD" w:rsidP="00E2749C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20" o:spid="_x0000_s1032" type="#_x0000_t202" style="position:absolute;left:-4538;top:347;width:13085;height:8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" filled="f" stroked="f" strokeweight="2.25pt">
                        <v:stroke joinstyle="round"/>
                        <v:textbox inset="1mm,2mm,1mm,1mm">
                          <w:txbxContent>
                            <w:p w:rsidR="00AE13FD" w:rsidRDefault="00AE13FD" w:rsidP="00E2749C">
                              <w:pPr>
                                <w:spacing w:line="22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金ぞくは熱したところから</w:t>
                              </w:r>
                            </w:p>
                            <w:p w:rsidR="00AE13FD" w:rsidRDefault="00AE13FD" w:rsidP="00E2749C">
                              <w:pPr>
                                <w:spacing w:line="22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順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6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あたたまるけど，水は</w:t>
                              </w:r>
                            </w:p>
                            <w:p w:rsidR="00AE13FD" w:rsidRPr="008E1397" w:rsidRDefault="00AE13FD" w:rsidP="00E2749C">
                              <w:pPr>
                                <w:spacing w:line="22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どうなるかな？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E13FD" w:rsidRPr="00530C4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9D4BB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7622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あたためられた水が上の方に動くかどうかを予想しましょう。</w:t>
            </w:r>
          </w:p>
          <w:p w:rsidR="007622BC" w:rsidRPr="007622BC" w:rsidRDefault="007622BC" w:rsidP="007622BC">
            <w:pPr>
              <w:ind w:left="2160" w:hangingChars="900" w:hanging="216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E13FD" w:rsidRPr="00D94DA2" w:rsidRDefault="009C220F" w:rsidP="00851DE1">
            <w:pPr>
              <w:tabs>
                <w:tab w:val="left" w:pos="5875"/>
                <w:tab w:val="left" w:pos="8715"/>
              </w:tabs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45280" behindDoc="0" locked="0" layoutInCell="1" allowOverlap="1" wp14:anchorId="04605A82" wp14:editId="7F7CEA70">
                  <wp:simplePos x="0" y="0"/>
                  <wp:positionH relativeFrom="page">
                    <wp:posOffset>4104005</wp:posOffset>
                  </wp:positionH>
                  <wp:positionV relativeFrom="page">
                    <wp:posOffset>631741</wp:posOffset>
                  </wp:positionV>
                  <wp:extent cx="1618488" cy="2161032"/>
                  <wp:effectExtent l="0" t="0" r="127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_7もののあたたまり方_実験3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88" cy="2161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13FD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AE13FD" w:rsidRPr="00D94DA2" w:rsidRDefault="00AE13FD" w:rsidP="00851DE1">
            <w:pPr>
              <w:tabs>
                <w:tab w:val="left" w:pos="5875"/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AE13FD" w:rsidRPr="00D94DA2" w:rsidRDefault="00AE13FD" w:rsidP="00851DE1">
            <w:pPr>
              <w:tabs>
                <w:tab w:val="left" w:pos="5820"/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AE13FD" w:rsidRPr="00AA2923" w:rsidRDefault="00702A64" w:rsidP="00881A96">
            <w:pPr>
              <w:tabs>
                <w:tab w:val="left" w:pos="4985"/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7F030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63ADA3F" wp14:editId="4AD3A3F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11430</wp:posOffset>
                      </wp:positionV>
                      <wp:extent cx="3714750" cy="1257300"/>
                      <wp:effectExtent l="0" t="0" r="19050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0" cy="12573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13FD" w:rsidRDefault="00AE13FD" w:rsidP="00851DE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AE13FD" w:rsidRDefault="00AE13FD" w:rsidP="00851DE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13FD" w:rsidRDefault="00AE13FD" w:rsidP="00851DE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13FD" w:rsidRDefault="00AE13FD" w:rsidP="00851DE1">
                                  <w:pPr>
                                    <w:jc w:val="left"/>
                                  </w:pPr>
                                </w:p>
                                <w:p w:rsidR="00AE13FD" w:rsidRDefault="00AE13FD" w:rsidP="00851DE1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3ADA3F" id="正方形/長方形 1" o:spid="_x0000_s1033" style="position:absolute;left:0;text-align:left;margin-left:3.55pt;margin-top:.9pt;width:292.5pt;height:9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" fillcolor="white [3201]" strokecolor="black [3213]" strokeweight="1.5pt">
                      <v:path arrowok="t"/>
                      <v:textbox>
                        <w:txbxContent>
                          <w:p w:rsidR="00AE13FD" w:rsidRDefault="00AE13FD" w:rsidP="00851D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AE13FD" w:rsidRDefault="00AE13FD" w:rsidP="00851D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AE13FD" w:rsidRDefault="00AE13FD" w:rsidP="00851D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AE13FD" w:rsidRDefault="00AE13FD" w:rsidP="00851DE1">
                            <w:pPr>
                              <w:jc w:val="left"/>
                            </w:pPr>
                          </w:p>
                          <w:p w:rsidR="00AE13FD" w:rsidRDefault="00AE13FD" w:rsidP="00851DE1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5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E13FD" w:rsidRPr="00D06C75" w:rsidRDefault="00AE13FD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AE13FD" w:rsidRPr="00F276A3" w:rsidTr="00AE13FD">
        <w:trPr>
          <w:trHeight w:val="2070"/>
          <w:jc w:val="center"/>
        </w:trPr>
        <w:tc>
          <w:tcPr>
            <w:tcW w:w="952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E13FD" w:rsidRPr="003933C6" w:rsidRDefault="00AE13FD" w:rsidP="005C7313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E13FD" w:rsidRPr="00530C4B" w:rsidRDefault="00AE13FD" w:rsidP="00530C4B">
            <w:pPr>
              <w:spacing w:afterLines="70" w:after="252"/>
              <w:rPr>
                <w:rFonts w:ascii="ＭＳ ゴシック" w:eastAsia="ＭＳ ゴシック" w:hAnsi="ＭＳ ゴシック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0C4B">
              <w:rPr>
                <w:rFonts w:ascii="ＭＳ ゴシック" w:eastAsia="ＭＳ ゴシック" w:hAnsi="ＭＳ ゴシック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【結果から考えられることを書こう】</w:t>
            </w:r>
          </w:p>
          <w:p w:rsidR="00AE13FD" w:rsidRPr="00530C4B" w:rsidRDefault="00AE13FD" w:rsidP="00530C4B">
            <w:pPr>
              <w:spacing w:line="4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812A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1" layoutInCell="1" allowOverlap="1" wp14:anchorId="39888F60" wp14:editId="46F11E1B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-65405</wp:posOffset>
                      </wp:positionV>
                      <wp:extent cx="504190" cy="395605"/>
                      <wp:effectExtent l="12700" t="12700" r="16510" b="107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19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13FD" w:rsidRDefault="00AE13FD" w:rsidP="008904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888F60" id="正方形/長方形 2" o:spid="_x0000_s1034" style="position:absolute;left:0;text-align:left;margin-left:228.55pt;margin-top:-5.15pt;width:39.7pt;height:31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" fillcolor="window" strokecolor="#0070c0" strokeweight="1.5pt">
                      <v:textbox>
                        <w:txbxContent>
                          <w:p w:rsidR="00AE13FD" w:rsidRDefault="00AE13FD" w:rsidP="0089049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30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し温インクの色が変わった部分が　　　 </w:t>
            </w:r>
            <w:r w:rsidRPr="00530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の方に動いたということは，</w:t>
            </w:r>
          </w:p>
          <w:p w:rsidR="00AE13FD" w:rsidRPr="00881A96" w:rsidRDefault="00AE13FD" w:rsidP="0017089C">
            <w:pPr>
              <w:spacing w:beforeLines="70" w:before="252" w:line="42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0C4B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1" layoutInCell="1" allowOverlap="1" wp14:anchorId="2B1CCF8C" wp14:editId="0B52EA41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128270</wp:posOffset>
                      </wp:positionV>
                      <wp:extent cx="504190" cy="395605"/>
                      <wp:effectExtent l="12700" t="12700" r="16510" b="1079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19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13FD" w:rsidRDefault="00AE13FD" w:rsidP="008904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1CCF8C" id="正方形/長方形 4" o:spid="_x0000_s1035" style="position:absolute;left:0;text-align:left;margin-left:158.55pt;margin-top:10.1pt;width:39.7pt;height:31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" fillcolor="window" strokecolor="#0070c0" strokeweight="1.5pt">
                      <v:textbox>
                        <w:txbxContent>
                          <w:p w:rsidR="00AE13FD" w:rsidRDefault="00AE13FD" w:rsidP="0089049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30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あたためられた水は</w:t>
            </w:r>
            <w:r w:rsidR="00184B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 </w:t>
            </w:r>
            <w:r w:rsidRPr="00530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の方に動くといえる。</w:t>
            </w:r>
          </w:p>
        </w:tc>
      </w:tr>
      <w:tr w:rsidR="00AE13FD" w:rsidRPr="00F276A3" w:rsidTr="00DA19D1">
        <w:trPr>
          <w:trHeight w:val="360"/>
          <w:jc w:val="center"/>
        </w:trPr>
        <w:tc>
          <w:tcPr>
            <w:tcW w:w="952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E13FD" w:rsidRPr="003933C6" w:rsidRDefault="00AE13FD" w:rsidP="005C7313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24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AE13FD" w:rsidRDefault="00AE13FD" w:rsidP="00AE13FD">
            <w:pPr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530C4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【結果からわかった問題の答えを書こう】</w:t>
            </w:r>
          </w:p>
          <w:p w:rsidR="0017089C" w:rsidRPr="006B7DE1" w:rsidRDefault="00286CF6" w:rsidP="006B7DE1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28AFF14" wp14:editId="496878F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5715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CF6" w:rsidRPr="00194BF4" w:rsidRDefault="00286CF6" w:rsidP="00286CF6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8AFF14" id="テキスト ボックス 929" o:spid="_x0000_s1035" type="#_x0000_t202" style="position:absolute;left:0;text-align:left;margin-left:.3pt;margin-top:.45pt;width:54.75pt;height:29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286CF6" w:rsidRPr="00194BF4" w:rsidRDefault="00286CF6" w:rsidP="00286CF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13FD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AE13FD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17089C" w:rsidRPr="00F276A3" w:rsidTr="00F8209E">
        <w:trPr>
          <w:trHeight w:val="658"/>
          <w:jc w:val="center"/>
        </w:trPr>
        <w:tc>
          <w:tcPr>
            <w:tcW w:w="9524" w:type="dxa"/>
            <w:vMerge w:val="restart"/>
            <w:tcBorders>
              <w:right w:val="double" w:sz="4" w:space="0" w:color="000000"/>
            </w:tcBorders>
            <w:shd w:val="clear" w:color="auto" w:fill="auto"/>
          </w:tcPr>
          <w:p w:rsidR="002B28D5" w:rsidRDefault="0017089C" w:rsidP="009D4BBE">
            <w:pPr>
              <w:ind w:left="2640" w:hangingChars="1100" w:hanging="26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0C4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【実験の</w:t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方法をかくにんしよう</w:t>
            </w:r>
            <w:r w:rsidRPr="00530C4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  <w:r w:rsidR="009D4BBE" w:rsidRPr="003F18B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B28D5" w:rsidRPr="003F18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あたため</w:t>
            </w:r>
            <w:r w:rsidR="007622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られ</w:t>
            </w:r>
            <w:bookmarkStart w:id="1" w:name="_GoBack"/>
            <w:bookmarkEnd w:id="1"/>
            <w:r w:rsidR="002B28D5" w:rsidRPr="003F18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た水の動きについて，</w:t>
            </w:r>
            <w:r w:rsidRPr="003933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自分の予想を</w:t>
            </w:r>
          </w:p>
          <w:p w:rsidR="00523F9E" w:rsidRPr="002B28D5" w:rsidRDefault="00523F9E" w:rsidP="002B28D5">
            <w:pPr>
              <w:ind w:firstLineChars="1500" w:firstLine="36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たしかめる</w:t>
            </w:r>
            <w:r w:rsidR="001708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方法を</w:t>
            </w:r>
            <w:r w:rsidR="002B28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かくにんしましょう</w:t>
            </w:r>
            <w:r w:rsidR="002B28D5" w:rsidRPr="003933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2059CC" w:rsidRPr="00523F9E" w:rsidRDefault="00523F9E" w:rsidP="00523F9E">
            <w:pPr>
              <w:ind w:left="2640" w:hangingChars="1100" w:hanging="26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</w:p>
          <w:p w:rsidR="0017089C" w:rsidRPr="00EA7165" w:rsidRDefault="0017089C" w:rsidP="00E274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1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〈方法〉</w:t>
            </w:r>
          </w:p>
          <w:p w:rsidR="003F385D" w:rsidRDefault="0017089C" w:rsidP="00BC3D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①約250mLの水をビーカーに入れて約10mLのし温インクを水にとかす。</w:t>
            </w:r>
          </w:p>
          <w:p w:rsidR="0017089C" w:rsidRDefault="003F385D" w:rsidP="00BC3D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1708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（実験２で作った，し温インクを水にとかしたものを使ってもよい。）</w:t>
            </w:r>
          </w:p>
          <w:p w:rsidR="003F385D" w:rsidRDefault="0017089C" w:rsidP="00BC3D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②水の入ったビーカーを</w:t>
            </w:r>
            <w:r w:rsidR="00F724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加熱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器具の上にのせ，ビーカーの底のはしを</w:t>
            </w:r>
          </w:p>
          <w:p w:rsidR="0017089C" w:rsidRPr="00BC3D71" w:rsidRDefault="003F385D" w:rsidP="00BC3D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1708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小さいほのおで熱して，熱した部分の水の様子を見る。</w:t>
            </w:r>
          </w:p>
        </w:tc>
        <w:tc>
          <w:tcPr>
            <w:tcW w:w="9524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7089C" w:rsidRPr="007F0307" w:rsidRDefault="0017089C" w:rsidP="004E7AD0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7089C" w:rsidRPr="00F276A3" w:rsidTr="00F8209E">
        <w:trPr>
          <w:trHeight w:val="3201"/>
          <w:jc w:val="center"/>
        </w:trPr>
        <w:tc>
          <w:tcPr>
            <w:tcW w:w="9524" w:type="dxa"/>
            <w:vMerge/>
            <w:tcBorders>
              <w:bottom w:val="single" w:sz="8" w:space="0" w:color="auto"/>
              <w:right w:val="double" w:sz="4" w:space="0" w:color="000000"/>
            </w:tcBorders>
            <w:shd w:val="clear" w:color="auto" w:fill="auto"/>
          </w:tcPr>
          <w:p w:rsidR="0017089C" w:rsidRPr="00530C4B" w:rsidRDefault="0017089C" w:rsidP="00EA7165">
            <w:pPr>
              <w:ind w:left="2640" w:hangingChars="1100" w:hanging="26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double" w:sz="4" w:space="0" w:color="auto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9C" w:rsidRDefault="00551B32" w:rsidP="00551B32">
            <w:pPr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【【広がる学び】</w:t>
            </w:r>
            <w:r w:rsidRPr="00530C4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BC1942" w:rsidRPr="00BC1942" w:rsidRDefault="00AA0BD3" w:rsidP="00551B32">
            <w:pPr>
              <w:spacing w:beforeLines="10" w:before="36"/>
              <w:rPr>
                <w:rFonts w:ascii="ＭＳ ゴシック" w:eastAsia="ＭＳ ゴシック" w:hAnsi="ＭＳ ゴシック"/>
                <w:b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3664612</wp:posOffset>
                  </wp:positionH>
                  <wp:positionV relativeFrom="paragraph">
                    <wp:posOffset>138430</wp:posOffset>
                  </wp:positionV>
                  <wp:extent cx="1981200" cy="1581043"/>
                  <wp:effectExtent l="0" t="0" r="0" b="63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水のあたたまり方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581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942" w:rsidRPr="00BC194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あたためられた水が上の方に動くわけ</w:t>
            </w:r>
          </w:p>
          <w:p w:rsidR="00B2632A" w:rsidRDefault="005F18E9" w:rsidP="00BC1942">
            <w:pPr>
              <w:spacing w:beforeLines="10" w:before="36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すでに学んだように，水は，あたためると，</w:t>
            </w:r>
          </w:p>
          <w:p w:rsidR="005F18E9" w:rsidRDefault="005F18E9" w:rsidP="005F18E9">
            <w:pPr>
              <w:spacing w:beforeLines="10" w:before="3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体積が大きくなります。水の一部をあたためると，</w:t>
            </w:r>
          </w:p>
          <w:p w:rsidR="005F18E9" w:rsidRDefault="005F18E9" w:rsidP="005F18E9">
            <w:pPr>
              <w:spacing w:beforeLines="10" w:before="3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その部分だけ水の体積が大きくなり，体積を</w:t>
            </w:r>
          </w:p>
          <w:p w:rsidR="005F18E9" w:rsidRDefault="005F18E9" w:rsidP="005F18E9">
            <w:pPr>
              <w:spacing w:beforeLines="10" w:before="3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同じにしてくらべると，その部分が周りよりも</w:t>
            </w:r>
          </w:p>
          <w:p w:rsidR="005F18E9" w:rsidRDefault="005F18E9" w:rsidP="005F18E9">
            <w:pPr>
              <w:spacing w:beforeLines="10" w:before="3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軽くなるので，あたためられた水がういて，</w:t>
            </w:r>
          </w:p>
          <w:p w:rsidR="005F18E9" w:rsidRPr="005F18E9" w:rsidRDefault="005F18E9" w:rsidP="005F18E9">
            <w:pPr>
              <w:spacing w:beforeLines="10" w:before="3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上の方へ動くのです。</w:t>
            </w:r>
          </w:p>
        </w:tc>
      </w:tr>
    </w:tbl>
    <w:p w:rsidR="00B91212" w:rsidRDefault="00160826" w:rsidP="00073AE5">
      <w:pPr>
        <w:tabs>
          <w:tab w:val="right" w:pos="19110"/>
        </w:tabs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EA7165">
        <w:rPr>
          <w:rFonts w:asciiTheme="majorEastAsia" w:eastAsiaTheme="majorEastAsia" w:hAnsiTheme="majorEastAsia" w:hint="eastAsia"/>
          <w:sz w:val="18"/>
        </w:rPr>
        <w:t>年度版「未来</w:t>
      </w:r>
      <w:r w:rsidR="00F141A0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F141A0">
        <w:rPr>
          <w:rFonts w:asciiTheme="majorEastAsia" w:eastAsiaTheme="majorEastAsia" w:hAnsiTheme="majorEastAsia" w:hint="eastAsia"/>
          <w:sz w:val="18"/>
        </w:rPr>
        <w:t>４</w:t>
      </w:r>
      <w:r w:rsidR="00F141A0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F141A0">
        <w:tab/>
      </w:r>
      <w:r w:rsidR="00C0391D">
        <w:rPr>
          <w:rFonts w:hint="eastAsia"/>
        </w:rPr>
        <w:t>新しく勉強した言葉には下線を引いておきましょ</w:t>
      </w:r>
      <w:r w:rsidR="00B91212">
        <w:rPr>
          <w:rFonts w:hint="eastAsia"/>
        </w:rPr>
        <w:t>う。</w:t>
      </w:r>
      <w:bookmarkEnd w:id="0"/>
    </w:p>
    <w:sectPr w:rsidR="00B91212" w:rsidSect="00073AE5">
      <w:pgSz w:w="20639" w:h="14572" w:orient="landscape" w:code="12"/>
      <w:pgMar w:top="850" w:right="850" w:bottom="283" w:left="8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A5A" w:rsidRDefault="004D7A5A" w:rsidP="00955B76">
      <w:r>
        <w:separator/>
      </w:r>
    </w:p>
  </w:endnote>
  <w:endnote w:type="continuationSeparator" w:id="0">
    <w:p w:rsidR="004D7A5A" w:rsidRDefault="004D7A5A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A5A" w:rsidRDefault="004D7A5A" w:rsidP="00955B76">
      <w:r>
        <w:separator/>
      </w:r>
    </w:p>
  </w:footnote>
  <w:footnote w:type="continuationSeparator" w:id="0">
    <w:p w:rsidR="004D7A5A" w:rsidRDefault="004D7A5A" w:rsidP="0095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C694C"/>
    <w:multiLevelType w:val="hybridMultilevel"/>
    <w:tmpl w:val="07269FC4"/>
    <w:lvl w:ilvl="0" w:tplc="4AFE590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style="mso-position-horizontal-relative:margin;mso-position-vertical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A3"/>
    <w:rsid w:val="00045CA9"/>
    <w:rsid w:val="00073AE5"/>
    <w:rsid w:val="0007575F"/>
    <w:rsid w:val="0009555C"/>
    <w:rsid w:val="000B3272"/>
    <w:rsid w:val="000B5E5F"/>
    <w:rsid w:val="000C447A"/>
    <w:rsid w:val="000D4A5C"/>
    <w:rsid w:val="000D6DAF"/>
    <w:rsid w:val="000E25D8"/>
    <w:rsid w:val="000E7B28"/>
    <w:rsid w:val="000F1ABE"/>
    <w:rsid w:val="000F313B"/>
    <w:rsid w:val="00104825"/>
    <w:rsid w:val="001068A6"/>
    <w:rsid w:val="001425EC"/>
    <w:rsid w:val="00160826"/>
    <w:rsid w:val="0017089C"/>
    <w:rsid w:val="00172C6C"/>
    <w:rsid w:val="00180103"/>
    <w:rsid w:val="00181093"/>
    <w:rsid w:val="00184B26"/>
    <w:rsid w:val="00184D62"/>
    <w:rsid w:val="001920CA"/>
    <w:rsid w:val="0019438D"/>
    <w:rsid w:val="001971C7"/>
    <w:rsid w:val="001A209B"/>
    <w:rsid w:val="001D603B"/>
    <w:rsid w:val="001F42C0"/>
    <w:rsid w:val="002059CC"/>
    <w:rsid w:val="00213A51"/>
    <w:rsid w:val="0023126F"/>
    <w:rsid w:val="00231CE5"/>
    <w:rsid w:val="00250F85"/>
    <w:rsid w:val="002516AF"/>
    <w:rsid w:val="00255B14"/>
    <w:rsid w:val="00274E19"/>
    <w:rsid w:val="00282325"/>
    <w:rsid w:val="00286CF6"/>
    <w:rsid w:val="002964EE"/>
    <w:rsid w:val="002A423C"/>
    <w:rsid w:val="002B28D5"/>
    <w:rsid w:val="002B700C"/>
    <w:rsid w:val="002D3A20"/>
    <w:rsid w:val="002D58EC"/>
    <w:rsid w:val="002D6D78"/>
    <w:rsid w:val="00307B8B"/>
    <w:rsid w:val="0032228A"/>
    <w:rsid w:val="00326DB7"/>
    <w:rsid w:val="003376F8"/>
    <w:rsid w:val="00346678"/>
    <w:rsid w:val="00347E31"/>
    <w:rsid w:val="003615CB"/>
    <w:rsid w:val="003748B6"/>
    <w:rsid w:val="0038461C"/>
    <w:rsid w:val="003A0467"/>
    <w:rsid w:val="003A76BD"/>
    <w:rsid w:val="003C5446"/>
    <w:rsid w:val="003F18B2"/>
    <w:rsid w:val="003F385D"/>
    <w:rsid w:val="003F5806"/>
    <w:rsid w:val="004064ED"/>
    <w:rsid w:val="00416F79"/>
    <w:rsid w:val="004354C7"/>
    <w:rsid w:val="004368D5"/>
    <w:rsid w:val="004762C5"/>
    <w:rsid w:val="00490FC5"/>
    <w:rsid w:val="0049205D"/>
    <w:rsid w:val="00495332"/>
    <w:rsid w:val="004A1CE3"/>
    <w:rsid w:val="004B1754"/>
    <w:rsid w:val="004B7266"/>
    <w:rsid w:val="004B72A6"/>
    <w:rsid w:val="004D7A5A"/>
    <w:rsid w:val="004E7AD0"/>
    <w:rsid w:val="004F2668"/>
    <w:rsid w:val="00502886"/>
    <w:rsid w:val="005235F7"/>
    <w:rsid w:val="00523F9E"/>
    <w:rsid w:val="00530C4B"/>
    <w:rsid w:val="0054130B"/>
    <w:rsid w:val="00551B32"/>
    <w:rsid w:val="005567C7"/>
    <w:rsid w:val="0057240E"/>
    <w:rsid w:val="005C7313"/>
    <w:rsid w:val="005D1D86"/>
    <w:rsid w:val="005E69AB"/>
    <w:rsid w:val="005E7091"/>
    <w:rsid w:val="005F18E9"/>
    <w:rsid w:val="006324B6"/>
    <w:rsid w:val="006762C9"/>
    <w:rsid w:val="006A3082"/>
    <w:rsid w:val="006B13BD"/>
    <w:rsid w:val="006B250A"/>
    <w:rsid w:val="006B7542"/>
    <w:rsid w:val="006B7DE1"/>
    <w:rsid w:val="006C764A"/>
    <w:rsid w:val="006E28E2"/>
    <w:rsid w:val="006F4DC2"/>
    <w:rsid w:val="00702A64"/>
    <w:rsid w:val="00711EA2"/>
    <w:rsid w:val="007134C8"/>
    <w:rsid w:val="00754FBB"/>
    <w:rsid w:val="00757CD6"/>
    <w:rsid w:val="00761F18"/>
    <w:rsid w:val="007622BC"/>
    <w:rsid w:val="00780DB2"/>
    <w:rsid w:val="00781D8F"/>
    <w:rsid w:val="007974DB"/>
    <w:rsid w:val="007E5473"/>
    <w:rsid w:val="00826CBA"/>
    <w:rsid w:val="008507B0"/>
    <w:rsid w:val="00851DE1"/>
    <w:rsid w:val="00867D84"/>
    <w:rsid w:val="00873E6C"/>
    <w:rsid w:val="00881A96"/>
    <w:rsid w:val="0089049C"/>
    <w:rsid w:val="00890735"/>
    <w:rsid w:val="00896461"/>
    <w:rsid w:val="008D124A"/>
    <w:rsid w:val="008F3485"/>
    <w:rsid w:val="008F40C9"/>
    <w:rsid w:val="008F6625"/>
    <w:rsid w:val="008F6D93"/>
    <w:rsid w:val="00903D5E"/>
    <w:rsid w:val="00914BD1"/>
    <w:rsid w:val="00917811"/>
    <w:rsid w:val="00942C21"/>
    <w:rsid w:val="009460DA"/>
    <w:rsid w:val="009535DD"/>
    <w:rsid w:val="00955B76"/>
    <w:rsid w:val="00967304"/>
    <w:rsid w:val="00977E6D"/>
    <w:rsid w:val="009944AA"/>
    <w:rsid w:val="00995C6C"/>
    <w:rsid w:val="0099688A"/>
    <w:rsid w:val="00997C36"/>
    <w:rsid w:val="009B1739"/>
    <w:rsid w:val="009B2615"/>
    <w:rsid w:val="009B52D8"/>
    <w:rsid w:val="009C220F"/>
    <w:rsid w:val="009D109C"/>
    <w:rsid w:val="009D4BBE"/>
    <w:rsid w:val="009E3693"/>
    <w:rsid w:val="00A04949"/>
    <w:rsid w:val="00A129F3"/>
    <w:rsid w:val="00A132CF"/>
    <w:rsid w:val="00A248F0"/>
    <w:rsid w:val="00A66F7C"/>
    <w:rsid w:val="00A90B07"/>
    <w:rsid w:val="00AA0BD3"/>
    <w:rsid w:val="00AA2923"/>
    <w:rsid w:val="00AB0A48"/>
    <w:rsid w:val="00AB53DC"/>
    <w:rsid w:val="00AD344C"/>
    <w:rsid w:val="00AE13FD"/>
    <w:rsid w:val="00AE3B31"/>
    <w:rsid w:val="00B2632A"/>
    <w:rsid w:val="00B65A58"/>
    <w:rsid w:val="00B661D8"/>
    <w:rsid w:val="00B86FC2"/>
    <w:rsid w:val="00B91212"/>
    <w:rsid w:val="00BB1775"/>
    <w:rsid w:val="00BB1A91"/>
    <w:rsid w:val="00BB22A3"/>
    <w:rsid w:val="00BC1942"/>
    <w:rsid w:val="00BC22F8"/>
    <w:rsid w:val="00BC3D71"/>
    <w:rsid w:val="00C0391D"/>
    <w:rsid w:val="00C17B1A"/>
    <w:rsid w:val="00C34F17"/>
    <w:rsid w:val="00C50D9E"/>
    <w:rsid w:val="00C62C0F"/>
    <w:rsid w:val="00C6371E"/>
    <w:rsid w:val="00C70C3E"/>
    <w:rsid w:val="00C82D5D"/>
    <w:rsid w:val="00C91A94"/>
    <w:rsid w:val="00C934D9"/>
    <w:rsid w:val="00C9657E"/>
    <w:rsid w:val="00CA16C7"/>
    <w:rsid w:val="00CA7FA6"/>
    <w:rsid w:val="00CB2BD8"/>
    <w:rsid w:val="00CB39E5"/>
    <w:rsid w:val="00CD26AE"/>
    <w:rsid w:val="00CF03B1"/>
    <w:rsid w:val="00CF1D40"/>
    <w:rsid w:val="00CF4DBE"/>
    <w:rsid w:val="00D06C75"/>
    <w:rsid w:val="00D25837"/>
    <w:rsid w:val="00D75880"/>
    <w:rsid w:val="00D969EB"/>
    <w:rsid w:val="00DA19D1"/>
    <w:rsid w:val="00DA2EA1"/>
    <w:rsid w:val="00DB5BA8"/>
    <w:rsid w:val="00DC0F13"/>
    <w:rsid w:val="00DD0214"/>
    <w:rsid w:val="00E1043E"/>
    <w:rsid w:val="00E110FF"/>
    <w:rsid w:val="00E15AD9"/>
    <w:rsid w:val="00E2749C"/>
    <w:rsid w:val="00E44388"/>
    <w:rsid w:val="00E468E1"/>
    <w:rsid w:val="00E55C74"/>
    <w:rsid w:val="00E64B65"/>
    <w:rsid w:val="00E807DB"/>
    <w:rsid w:val="00E96199"/>
    <w:rsid w:val="00EA7165"/>
    <w:rsid w:val="00EB245E"/>
    <w:rsid w:val="00EB7BC2"/>
    <w:rsid w:val="00EC45D0"/>
    <w:rsid w:val="00EC62BF"/>
    <w:rsid w:val="00ED3F3A"/>
    <w:rsid w:val="00EE4C8F"/>
    <w:rsid w:val="00EF4452"/>
    <w:rsid w:val="00EF5677"/>
    <w:rsid w:val="00F141A0"/>
    <w:rsid w:val="00F24D82"/>
    <w:rsid w:val="00F53E07"/>
    <w:rsid w:val="00F56836"/>
    <w:rsid w:val="00F63C65"/>
    <w:rsid w:val="00F64579"/>
    <w:rsid w:val="00F65EA8"/>
    <w:rsid w:val="00F724F2"/>
    <w:rsid w:val="00F73D9D"/>
    <w:rsid w:val="00F8209E"/>
    <w:rsid w:val="00FA3448"/>
    <w:rsid w:val="00FA447A"/>
    <w:rsid w:val="00FB0943"/>
    <w:rsid w:val="00FB6385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BBC1A53"/>
  <w15:docId w15:val="{C698927D-87A0-4614-9517-ACFE81DF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List Paragraph"/>
    <w:basedOn w:val="a"/>
    <w:uiPriority w:val="34"/>
    <w:qFormat/>
    <w:rsid w:val="009968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5A23C-4714-43D7-83AB-B9E5B509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48</cp:revision>
  <cp:lastPrinted>2018-07-11T04:28:00Z</cp:lastPrinted>
  <dcterms:created xsi:type="dcterms:W3CDTF">2017-12-24T02:47:00Z</dcterms:created>
  <dcterms:modified xsi:type="dcterms:W3CDTF">2020-06-26T05:43:00Z</dcterms:modified>
</cp:coreProperties>
</file>