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F56836" w:rsidRPr="00C95B7E">
        <w:rPr>
          <w:rFonts w:asciiTheme="majorEastAsia" w:eastAsiaTheme="majorEastAsia" w:hAnsiTheme="majorEastAsia" w:hint="eastAsia"/>
        </w:rPr>
        <w:t xml:space="preserve">　</w:t>
      </w:r>
      <w:r w:rsidR="00BD4912">
        <w:rPr>
          <w:rFonts w:eastAsiaTheme="majorEastAsia"/>
          <w:noProof/>
        </w:rPr>
        <w:drawing>
          <wp:anchor distT="0" distB="0" distL="114300" distR="114300" simplePos="0" relativeHeight="251644928" behindDoc="0" locked="1" layoutInCell="1" allowOverlap="0" wp14:anchorId="3A4064F5" wp14:editId="536DF075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2D3A20" w:rsidRPr="00F276A3" w:rsidTr="00FA6169">
        <w:trPr>
          <w:trHeight w:val="407"/>
          <w:jc w:val="center"/>
        </w:trPr>
        <w:tc>
          <w:tcPr>
            <w:tcW w:w="9071" w:type="dxa"/>
            <w:shd w:val="clear" w:color="auto" w:fill="CCFF99"/>
          </w:tcPr>
          <w:p w:rsidR="002D3A20" w:rsidRPr="00F276A3" w:rsidRDefault="0070015E" w:rsidP="00AD2885">
            <w:pPr>
              <w:tabs>
                <w:tab w:val="right" w:pos="10382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２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AD2885">
              <w:rPr>
                <w:rFonts w:asciiTheme="minorHAnsi" w:hAnsiTheme="minorHAnsi" w:hint="eastAsia"/>
                <w:b/>
                <w:sz w:val="28"/>
                <w:szCs w:val="28"/>
              </w:rPr>
              <w:t>植物の発芽や</w:t>
            </w:r>
            <w:r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成長　</w:t>
            </w:r>
            <w:r w:rsidR="00AD34B3">
              <w:rPr>
                <w:rFonts w:asciiTheme="minorHAnsi" w:hAnsiTheme="minorHAnsi" w:hint="eastAsia"/>
                <w:sz w:val="28"/>
                <w:szCs w:val="28"/>
              </w:rPr>
              <w:t xml:space="preserve">　</w:t>
            </w:r>
            <w:r w:rsidR="00AD2885">
              <w:rPr>
                <w:rFonts w:asciiTheme="minorHAnsi" w:hAnsiTheme="minorHAnsi" w:hint="eastAsia"/>
                <w:sz w:val="28"/>
                <w:szCs w:val="28"/>
              </w:rPr>
              <w:t xml:space="preserve">　</w:t>
            </w:r>
            <w:r w:rsidR="002D3A20" w:rsidRPr="00C95B7E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 xml:space="preserve">　　</w:t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FA6169">
        <w:trPr>
          <w:trHeight w:val="3928"/>
          <w:jc w:val="center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F02672" w:rsidRDefault="00AA313A" w:rsidP="00F02672">
            <w:pPr>
              <w:rPr>
                <w:rFonts w:asciiTheme="majorEastAsia" w:eastAsiaTheme="majorEastAsia" w:hAnsiTheme="majorEastAsia"/>
                <w:noProof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DB0A033" wp14:editId="7BFEBE35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66040</wp:posOffset>
                      </wp:positionV>
                      <wp:extent cx="1532255" cy="438150"/>
                      <wp:effectExtent l="0" t="0" r="10795" b="11430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38150"/>
                              </a:xfrm>
                              <a:prstGeom prst="wedgeRoundRectCallout">
                                <a:avLst>
                                  <a:gd name="adj1" fmla="val 42204"/>
                                  <a:gd name="adj2" fmla="val 6848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2B52" w:rsidRPr="00BD4912" w:rsidRDefault="00BD4912" w:rsidP="00BD4912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種子は，水だけがあれば，発芽するのかな？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0A03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6" type="#_x0000_t62" style="position:absolute;left:0;text-align:left;margin-left:279.35pt;margin-top:5.2pt;width:120.65pt;height:3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" adj="19916,25593" filled="f" strokecolor="#930" strokeweight="1pt">
                      <v:textbox>
                        <w:txbxContent>
                          <w:p w:rsidR="00112B52" w:rsidRPr="00BD4912" w:rsidRDefault="00BD4912" w:rsidP="00BD4912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種子は，水だけがあれば，発芽するのかな？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3A2F1B9" wp14:editId="5D202BB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175895</wp:posOffset>
                      </wp:positionV>
                      <wp:extent cx="3362325" cy="5334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13A" w:rsidRPr="00456BE2" w:rsidRDefault="00112B52" w:rsidP="00AA313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0189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実験１では，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水を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/>
                                    </w:rPr>
                                    <w:t>あたえすぎると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，インゲンマメ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種子が発芽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/>
                                    </w:rPr>
                                    <w:t>しません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した</w:t>
                                  </w:r>
                                  <w:r w:rsidR="00AA31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  <w:p w:rsidR="00112B52" w:rsidRPr="00456BE2" w:rsidRDefault="00112B52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2F1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.6pt;margin-top:13.85pt;width:264.75pt;height:4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" fillcolor="white [3201]" strokeweight=".5pt">
                      <v:stroke dashstyle="longDashDotDot"/>
                      <v:textbox>
                        <w:txbxContent>
                          <w:p w:rsidR="00AA313A" w:rsidRPr="00456BE2" w:rsidRDefault="00112B52" w:rsidP="00AA313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6B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01899">
                              <w:rPr>
                                <w:rFonts w:asciiTheme="majorEastAsia" w:eastAsiaTheme="majorEastAsia" w:hAnsiTheme="majorEastAsia" w:hint="eastAsia"/>
                              </w:rPr>
                              <w:t>実験１では，</w:t>
                            </w:r>
                            <w:r w:rsidR="00AA313A">
                              <w:rPr>
                                <w:rFonts w:asciiTheme="majorEastAsia" w:eastAsiaTheme="majorEastAsia" w:hAnsiTheme="majorEastAsia" w:hint="eastAsia"/>
                              </w:rPr>
                              <w:t>水を</w:t>
                            </w:r>
                            <w:r w:rsidR="00AA313A">
                              <w:rPr>
                                <w:rFonts w:asciiTheme="majorEastAsia" w:eastAsiaTheme="majorEastAsia" w:hAnsiTheme="majorEastAsia"/>
                              </w:rPr>
                              <w:t>あたえすぎると</w:t>
                            </w:r>
                            <w:r w:rsidR="00AA313A">
                              <w:rPr>
                                <w:rFonts w:asciiTheme="majorEastAsia" w:eastAsiaTheme="majorEastAsia" w:hAnsiTheme="majorEastAsia" w:hint="eastAsia"/>
                              </w:rPr>
                              <w:t>，インゲンマメ</w:t>
                            </w:r>
                            <w:r w:rsidR="00AA313A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AA313A">
                              <w:rPr>
                                <w:rFonts w:asciiTheme="majorEastAsia" w:eastAsiaTheme="majorEastAsia" w:hAnsiTheme="majorEastAsia" w:hint="eastAsia"/>
                              </w:rPr>
                              <w:t>種子が発芽</w:t>
                            </w:r>
                            <w:r w:rsidR="00AA313A">
                              <w:rPr>
                                <w:rFonts w:asciiTheme="majorEastAsia" w:eastAsiaTheme="majorEastAsia" w:hAnsiTheme="majorEastAsia"/>
                              </w:rPr>
                              <w:t>しません</w:t>
                            </w:r>
                            <w:r w:rsidR="00AA313A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した</w:t>
                            </w:r>
                            <w:r w:rsidR="00AA313A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112B52" w:rsidRPr="00456BE2" w:rsidRDefault="00112B52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18303E" w:rsidP="00F02672">
            <w:pPr>
              <w:rPr>
                <w:rFonts w:asciiTheme="majorEastAsia" w:eastAsiaTheme="majorEastAsia" w:hAnsiTheme="majorEastAsia"/>
                <w:noProof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5680" behindDoc="0" locked="0" layoutInCell="1" allowOverlap="1" wp14:anchorId="369308A4" wp14:editId="41BF5BB6">
                  <wp:simplePos x="0" y="0"/>
                  <wp:positionH relativeFrom="column">
                    <wp:posOffset>4995545</wp:posOffset>
                  </wp:positionH>
                  <wp:positionV relativeFrom="paragraph">
                    <wp:posOffset>90170</wp:posOffset>
                  </wp:positionV>
                  <wp:extent cx="621665" cy="621665"/>
                  <wp:effectExtent l="0" t="0" r="6985" b="698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E33774" w:rsidP="0018303E">
            <w:pPr>
              <w:ind w:firstLineChars="100" w:firstLine="21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インゲンマメの発芽について，ぎもん</w:t>
            </w:r>
            <w:r w:rsidR="0018303E">
              <w:rPr>
                <w:rFonts w:asciiTheme="majorEastAsia" w:eastAsiaTheme="majorEastAsia" w:hAnsiTheme="majorEastAsia" w:hint="eastAsia"/>
                <w:noProof/>
              </w:rPr>
              <w:t>に思ったことを書きましょう。</w:t>
            </w:r>
          </w:p>
          <w:p w:rsidR="00F02672" w:rsidRDefault="0018303E" w:rsidP="0018303E">
            <w:pPr>
              <w:tabs>
                <w:tab w:val="right" w:pos="8820"/>
              </w:tabs>
              <w:spacing w:beforeLines="50" w:before="180" w:line="60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4186555</wp:posOffset>
                  </wp:positionH>
                  <wp:positionV relativeFrom="paragraph">
                    <wp:posOffset>66181</wp:posOffset>
                  </wp:positionV>
                  <wp:extent cx="1321414" cy="122216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５-２発芽と成長2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14" cy="122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  <w:p w:rsidR="00F02672" w:rsidRDefault="0018303E" w:rsidP="0018303E">
            <w:pPr>
              <w:tabs>
                <w:tab w:val="right" w:pos="8820"/>
              </w:tabs>
              <w:spacing w:line="60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  <w:p w:rsidR="002F1917" w:rsidRPr="00722D8E" w:rsidRDefault="0018303E" w:rsidP="0018303E">
            <w:pPr>
              <w:tabs>
                <w:tab w:val="right" w:pos="8820"/>
              </w:tabs>
              <w:spacing w:line="60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722D8E" w:rsidRPr="00F276A3" w:rsidTr="00884943">
        <w:trPr>
          <w:trHeight w:val="1083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B13" w:rsidRPr="00354DFF" w:rsidRDefault="00500B13" w:rsidP="00500B13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500B13" w:rsidRPr="00354DFF" w:rsidRDefault="00500B13" w:rsidP="00500B13">
            <w:pPr>
              <w:ind w:firstLineChars="100" w:firstLine="210"/>
              <w:rPr>
                <w:rFonts w:ascii="ＭＳ ゴシック" w:hAnsi="ＭＳ ゴシック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  <w:p w:rsidR="00722D8E" w:rsidRPr="00E900AE" w:rsidRDefault="00722D8E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722D8E" w:rsidRPr="00F276A3" w:rsidTr="00884943">
        <w:trPr>
          <w:trHeight w:val="6459"/>
          <w:jc w:val="center"/>
        </w:trPr>
        <w:tc>
          <w:tcPr>
            <w:tcW w:w="9071" w:type="dxa"/>
            <w:tcBorders>
              <w:top w:val="double" w:sz="4" w:space="0" w:color="auto"/>
            </w:tcBorders>
            <w:shd w:val="clear" w:color="auto" w:fill="auto"/>
          </w:tcPr>
          <w:p w:rsidR="00722D8E" w:rsidRPr="004B55F8" w:rsidRDefault="00500B13" w:rsidP="004B55F8">
            <w:pPr>
              <w:rPr>
                <w:rFonts w:asciiTheme="majorEastAsia" w:eastAsiaTheme="majorEastAsia" w:hAnsiTheme="majorEastAsia"/>
                <w:noProof/>
                <w:color w:val="FF1493"/>
              </w:rPr>
            </w:pPr>
            <w:r w:rsidRPr="00BD4912">
              <w:rPr>
                <w:rFonts w:asciiTheme="majorEastAsia" w:eastAsiaTheme="majorEastAsia" w:hAnsiTheme="majorEastAsia" w:hint="eastAsia"/>
                <w:noProof/>
                <w:color w:val="FF1493"/>
              </w:rPr>
              <w:t>【予想を書こう】</w:t>
            </w:r>
            <w:r w:rsidR="00050B82">
              <w:rPr>
                <w:rFonts w:asciiTheme="majorEastAsia" w:eastAsiaTheme="majorEastAsia" w:hAnsiTheme="majorEastAsia" w:hint="eastAsia"/>
                <w:noProof/>
                <w:color w:val="FF149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種子が発芽するために必要なものについて予想しましょう。</w:t>
            </w:r>
          </w:p>
          <w:p w:rsidR="00500B13" w:rsidRDefault="00500B13" w:rsidP="00884943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00B13" w:rsidRPr="00500B13" w:rsidRDefault="00884943" w:rsidP="0088494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BD4912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4396509B" wp14:editId="789F2EA2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-60325</wp:posOffset>
                      </wp:positionV>
                      <wp:extent cx="1367155" cy="358775"/>
                      <wp:effectExtent l="0" t="0" r="23495" b="22225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7B4B37" w:rsidRDefault="00112B52" w:rsidP="00500B1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B4B3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6509B" id="正方形/長方形 451" o:spid="_x0000_s1028" style="position:absolute;left:0;text-align:left;margin-left:222.45pt;margin-top:-4.75pt;width:107.65pt;height:2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" fillcolor="white [3212]" strokecolor="#0070c0" strokeweight="1.5pt">
                      <v:textbox>
                        <w:txbxContent>
                          <w:p w:rsidR="00112B52" w:rsidRPr="007B4B37" w:rsidRDefault="00112B52" w:rsidP="00500B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B4B37">
                              <w:rPr>
                                <w:rFonts w:hint="eastAsia"/>
                                <w:b/>
                                <w:sz w:val="24"/>
                              </w:rPr>
                              <w:t>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種子が発芽するためには，</w:t>
            </w:r>
            <w:r w:rsidR="00CE6E4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水のほかに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</w:t>
            </w:r>
            <w:r w:rsid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500B13" w:rsidRPr="00500B13" w:rsidRDefault="00884943" w:rsidP="00884943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CD0560" wp14:editId="0D53E568">
                      <wp:simplePos x="0" y="0"/>
                      <wp:positionH relativeFrom="column">
                        <wp:posOffset>32183</wp:posOffset>
                      </wp:positionH>
                      <wp:positionV relativeFrom="paragraph">
                        <wp:posOffset>203340</wp:posOffset>
                      </wp:positionV>
                      <wp:extent cx="5524500" cy="1065126"/>
                      <wp:effectExtent l="0" t="0" r="19050" b="2095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106512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943" w:rsidRDefault="00884943" w:rsidP="0088494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884943" w:rsidRDefault="00884943" w:rsidP="0088494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0560" id="正方形/長方形 14" o:spid="_x0000_s1029" style="position:absolute;left:0;text-align:left;margin-left:2.55pt;margin-top:16pt;width:435pt;height:83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" fillcolor="white [3201]" strokecolor="black [3213]" strokeweight="1.5pt">
                      <v:path arrowok="t"/>
                      <v:textbox>
                        <w:txbxContent>
                          <w:p w:rsidR="00884943" w:rsidRDefault="00884943" w:rsidP="008849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884943" w:rsidRDefault="00884943" w:rsidP="0088494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Pr="00500B13" w:rsidRDefault="00500B13" w:rsidP="0088494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88494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88494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884943">
            <w:pPr>
              <w:rPr>
                <w:rFonts w:asciiTheme="majorEastAsia" w:eastAsiaTheme="majorEastAsia" w:hAnsiTheme="majorEastAsia"/>
              </w:rPr>
            </w:pPr>
          </w:p>
          <w:p w:rsidR="00BD4912" w:rsidRDefault="00BD4912" w:rsidP="00884943">
            <w:pPr>
              <w:rPr>
                <w:rFonts w:asciiTheme="majorEastAsia" w:eastAsiaTheme="majorEastAsia" w:hAnsiTheme="majorEastAsia"/>
              </w:rPr>
            </w:pPr>
          </w:p>
          <w:p w:rsidR="00884943" w:rsidRDefault="00884943" w:rsidP="00884943">
            <w:pPr>
              <w:rPr>
                <w:rFonts w:asciiTheme="majorEastAsia" w:eastAsiaTheme="majorEastAsia" w:hAnsiTheme="majorEastAsia"/>
              </w:rPr>
            </w:pPr>
          </w:p>
          <w:p w:rsidR="00500B13" w:rsidRPr="00500B13" w:rsidRDefault="00884943" w:rsidP="0088494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種子が発芽するためには，</w:t>
            </w:r>
            <w:r w:rsidR="00CE6E4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水のほかに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 w:rsidR="00500B13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66947CBA" wp14:editId="6981E36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-53975</wp:posOffset>
                      </wp:positionV>
                      <wp:extent cx="1367790" cy="359410"/>
                      <wp:effectExtent l="0" t="0" r="2286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7B4B37" w:rsidRDefault="00112B52" w:rsidP="00500B1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B4B3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7CBA" id="正方形/長方形 7" o:spid="_x0000_s1030" style="position:absolute;left:0;text-align:left;margin-left:222.3pt;margin-top:-4.25pt;width:107.7pt;height:2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" fillcolor="white [3212]" strokecolor="#0070c0" strokeweight="1.5pt">
                      <v:textbox>
                        <w:txbxContent>
                          <w:p w:rsidR="00112B52" w:rsidRPr="007B4B37" w:rsidRDefault="00112B52" w:rsidP="00500B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B4B37">
                              <w:rPr>
                                <w:rFonts w:hint="eastAsia"/>
                                <w:b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</w:t>
            </w:r>
            <w:r w:rsid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BD4912" w:rsidRDefault="00BD4912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</w:p>
          <w:p w:rsidR="00884943" w:rsidRDefault="00884943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6FCEB16" wp14:editId="1FD38595">
                      <wp:simplePos x="0" y="0"/>
                      <wp:positionH relativeFrom="column">
                        <wp:posOffset>32183</wp:posOffset>
                      </wp:positionH>
                      <wp:positionV relativeFrom="paragraph">
                        <wp:posOffset>-5164</wp:posOffset>
                      </wp:positionV>
                      <wp:extent cx="5524500" cy="1065126"/>
                      <wp:effectExtent l="0" t="0" r="19050" b="2095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106512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943" w:rsidRDefault="00884943" w:rsidP="0088494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884943" w:rsidRDefault="00884943" w:rsidP="0088494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EB16" id="正方形/長方形 15" o:spid="_x0000_s1031" style="position:absolute;left:0;text-align:left;margin-left:2.55pt;margin-top:-.4pt;width:435pt;height:83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" fillcolor="white [3201]" strokecolor="black [3213]" strokeweight="1.5pt">
                      <v:path arrowok="t"/>
                      <v:textbox>
                        <w:txbxContent>
                          <w:p w:rsidR="00884943" w:rsidRDefault="00884943" w:rsidP="008849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884943" w:rsidRDefault="00884943" w:rsidP="0088494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4943" w:rsidRDefault="00884943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</w:p>
          <w:p w:rsidR="00884943" w:rsidRDefault="00884943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</w:p>
          <w:p w:rsidR="00884943" w:rsidRDefault="00884943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</w:p>
          <w:p w:rsidR="00884943" w:rsidRPr="00884943" w:rsidRDefault="00884943" w:rsidP="00884943">
            <w:pPr>
              <w:tabs>
                <w:tab w:val="left" w:pos="2940"/>
              </w:tabs>
              <w:ind w:leftChars="16" w:left="34"/>
              <w:rPr>
                <w:rFonts w:asciiTheme="majorEastAsia" w:eastAsiaTheme="majorEastAsia" w:hAnsiTheme="majorEastAsia"/>
              </w:rPr>
            </w:pPr>
          </w:p>
        </w:tc>
      </w:tr>
    </w:tbl>
    <w:p w:rsidR="002D3A20" w:rsidRPr="00C95B7E" w:rsidRDefault="00D33700" w:rsidP="00BD4912">
      <w:pPr>
        <w:tabs>
          <w:tab w:val="right" w:pos="9240"/>
        </w:tabs>
        <w:rPr>
          <w:rFonts w:asciiTheme="minorHAnsi" w:hAnsiTheme="minorHAnsi"/>
        </w:rPr>
        <w:sectPr w:rsidR="002D3A20" w:rsidRPr="00C95B7E" w:rsidSect="00BD4912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E3ECB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60790A">
        <w:rPr>
          <w:rFonts w:asciiTheme="majorEastAsia" w:eastAsiaTheme="majorEastAsia" w:hAnsiTheme="majorEastAsia" w:hint="eastAsia"/>
          <w:sz w:val="18"/>
        </w:rPr>
        <w:t>未来を</w:t>
      </w:r>
      <w:r w:rsidR="00EE3ECB" w:rsidRPr="00EE3ECB">
        <w:rPr>
          <w:rFonts w:asciiTheme="majorEastAsia" w:eastAsiaTheme="majorEastAsia" w:hAnsiTheme="majorEastAsia" w:hint="eastAsia"/>
          <w:sz w:val="18"/>
        </w:rPr>
        <w:t>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BD4912">
        <w:rPr>
          <w:rFonts w:asciiTheme="majorEastAsia" w:eastAsiaTheme="majorEastAsia" w:hAnsiTheme="majorEastAsia"/>
          <w:sz w:val="18"/>
        </w:rPr>
        <w:tab/>
      </w:r>
      <w:r w:rsidR="002F1917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9441D3">
        <w:rPr>
          <w:rFonts w:asciiTheme="minorEastAsia" w:eastAsiaTheme="minorEastAsia" w:hAnsiTheme="minorEastAsia" w:hint="eastAsia"/>
        </w:rPr>
        <w:t>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E80D24" w:rsidRPr="00EE3ECB" w:rsidRDefault="00E80D24" w:rsidP="00E80D24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66432" behindDoc="0" locked="1" layoutInCell="1" allowOverlap="0" wp14:anchorId="363F26AF" wp14:editId="2FBBE4A3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  <w:gridCol w:w="9485"/>
      </w:tblGrid>
      <w:tr w:rsidR="00E80D24" w:rsidRPr="00F276A3" w:rsidTr="00447F79">
        <w:trPr>
          <w:trHeight w:val="737"/>
          <w:jc w:val="center"/>
        </w:trPr>
        <w:tc>
          <w:tcPr>
            <w:tcW w:w="948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E80D24" w:rsidRPr="00F276A3" w:rsidRDefault="00E80D24" w:rsidP="001E3D50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２ </w:t>
            </w:r>
            <w:r w:rsidR="001E3D50">
              <w:rPr>
                <w:rFonts w:ascii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>成長</w:t>
            </w:r>
            <w:r w:rsidR="001E3D50">
              <w:rPr>
                <w:rFonts w:ascii="ＭＳ ゴシック" w:hAnsi="ＭＳ ゴシック" w:hint="eastAsia"/>
                <w:sz w:val="28"/>
                <w:szCs w:val="28"/>
              </w:rPr>
              <w:t xml:space="preserve">　　実験２－Ａ</w:t>
            </w:r>
          </w:p>
        </w:tc>
        <w:tc>
          <w:tcPr>
            <w:tcW w:w="9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80D24" w:rsidRPr="00F276A3" w:rsidRDefault="00E80D24" w:rsidP="00447F7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E80D24" w:rsidRPr="00F276A3" w:rsidTr="00447F79">
        <w:trPr>
          <w:trHeight w:val="1123"/>
          <w:jc w:val="center"/>
        </w:trPr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D24" w:rsidRDefault="00E80D24" w:rsidP="00447F79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E80D24" w:rsidRDefault="00E80D24" w:rsidP="00447F79">
            <w:pPr>
              <w:ind w:firstLineChars="100" w:firstLine="210"/>
              <w:rPr>
                <w:rFonts w:ascii="ＭＳ ゴシック" w:hAnsi="ＭＳ ゴシック"/>
              </w:rPr>
            </w:pPr>
            <w:r w:rsidRPr="00F276A3">
              <w:rPr>
                <w:rFonts w:ascii="ＭＳ ゴシック" w:hAnsi="ＭＳ ゴシック" w:hint="eastAsia"/>
              </w:rPr>
              <w:t xml:space="preserve">問題　</w:t>
            </w:r>
          </w:p>
          <w:p w:rsidR="00E80D24" w:rsidRPr="00F276A3" w:rsidRDefault="00E80D24" w:rsidP="00447F79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0D24" w:rsidRPr="00354DFF" w:rsidRDefault="00E80D24" w:rsidP="00447F79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</w:t>
            </w:r>
            <w:r w:rsidR="00B6499D">
              <w:rPr>
                <w:rFonts w:asciiTheme="minorHAnsi" w:hAnsiTheme="minorHAnsi" w:hint="eastAsia"/>
                <w:color w:val="FF1493"/>
                <w:szCs w:val="20"/>
              </w:rPr>
              <w:t>実験２－Ａ</w:t>
            </w:r>
            <w:r w:rsidRPr="00BD4912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>
              <w:rPr>
                <w:rFonts w:asciiTheme="minorHAnsi" w:hAnsiTheme="minorHAnsi" w:hint="eastAsia"/>
                <w:szCs w:val="20"/>
                <w:bdr w:val="single" w:sz="4" w:space="0" w:color="auto"/>
              </w:rPr>
              <w:t>空気</w:t>
            </w:r>
          </w:p>
          <w:p w:rsidR="00E80D24" w:rsidRDefault="00E80D24" w:rsidP="00447F79">
            <w:pPr>
              <w:spacing w:line="360" w:lineRule="exact"/>
              <w:ind w:firstLineChars="100" w:firstLine="21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種子に空気をあたえるときとあたえないときで，発芽するかどうかを調べよう。</w:t>
            </w:r>
          </w:p>
          <w:p w:rsidR="00E80D24" w:rsidRPr="00AD16B5" w:rsidRDefault="00E80D24" w:rsidP="00447F79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</w:p>
        </w:tc>
      </w:tr>
      <w:tr w:rsidR="00E80D24" w:rsidRPr="00F276A3" w:rsidTr="00447F79">
        <w:trPr>
          <w:trHeight w:val="1755"/>
          <w:jc w:val="center"/>
        </w:trPr>
        <w:tc>
          <w:tcPr>
            <w:tcW w:w="948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80D24" w:rsidRPr="00923DB3" w:rsidRDefault="00E80D24" w:rsidP="00447F79">
            <w:pPr>
              <w:rPr>
                <w:rFonts w:asciiTheme="majorEastAsia" w:eastAsiaTheme="majorEastAsia" w:hAnsiTheme="majorEastAsia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050B82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5F60C6" w:rsidRPr="005F60C6">
              <w:rPr>
                <w:rFonts w:asciiTheme="minorHAnsi" w:hAnsiTheme="minorHAnsi" w:hint="eastAsia"/>
              </w:rPr>
              <w:t>インゲンマメの</w:t>
            </w:r>
            <w:r w:rsidRPr="00AD2D29">
              <w:rPr>
                <w:rFonts w:ascii="ＭＳ ゴシック" w:hAnsi="ＭＳ ゴシック" w:hint="eastAsia"/>
                <w:noProof/>
              </w:rPr>
              <w:t>種子が発芽するために必要なものについて予想しましょう。</w:t>
            </w:r>
          </w:p>
          <w:p w:rsidR="00E80D24" w:rsidRPr="00AD2D29" w:rsidRDefault="00E80D24" w:rsidP="00447F79">
            <w:pPr>
              <w:rPr>
                <w:rFonts w:ascii="ＭＳ ゴシック" w:hAnsi="ＭＳ ゴシック"/>
              </w:rPr>
            </w:pPr>
          </w:p>
          <w:p w:rsidR="00E80D24" w:rsidRPr="00AD2D29" w:rsidRDefault="00E80D24" w:rsidP="00447F79">
            <w:pPr>
              <w:rPr>
                <w:rFonts w:ascii="ＭＳ ゴシック" w:hAnsi="ＭＳ ゴシック"/>
                <w:noProof/>
                <w:sz w:val="24"/>
                <w:szCs w:val="24"/>
              </w:rPr>
            </w:pPr>
            <w:r w:rsidRPr="00AD2D29">
              <w:rPr>
                <w:rFonts w:ascii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1" layoutInCell="1" allowOverlap="1" wp14:anchorId="563F0B9E" wp14:editId="4BAD9466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-98425</wp:posOffset>
                      </wp:positionV>
                      <wp:extent cx="1367155" cy="358775"/>
                      <wp:effectExtent l="0" t="0" r="23495" b="22225"/>
                      <wp:wrapNone/>
                      <wp:docPr id="9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D24" w:rsidRPr="007B4B37" w:rsidRDefault="001F505C" w:rsidP="00E80D2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Ａ</w:t>
                                  </w:r>
                                </w:p>
                                <w:p w:rsidR="00E80D24" w:rsidRPr="00190E3D" w:rsidRDefault="00E80D24" w:rsidP="00E80D2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0B9E" id="テキスト ボックス 2" o:spid="_x0000_s1032" type="#_x0000_t202" style="position:absolute;left:0;text-align:left;margin-left:77.15pt;margin-top:-7.75pt;width:107.65pt;height:28.2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" fillcolor="white [3212]" strokecolor="#0070c0" strokeweight="1.5pt">
                      <v:textbox inset="1.5mm,,1.5mm">
                        <w:txbxContent>
                          <w:p w:rsidR="00E80D24" w:rsidRPr="007B4B37" w:rsidRDefault="001F505C" w:rsidP="00E80D2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Ａ</w:t>
                            </w:r>
                          </w:p>
                          <w:p w:rsidR="00E80D24" w:rsidRPr="00190E3D" w:rsidRDefault="00E80D24" w:rsidP="00E80D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2D29">
              <w:rPr>
                <w:rFonts w:ascii="ＭＳ ゴシック" w:hAnsi="ＭＳ ゴシック" w:hint="eastAsia"/>
                <w:noProof/>
                <w:sz w:val="24"/>
                <w:szCs w:val="24"/>
              </w:rPr>
              <w:t>水のほかに　　　　　　　　　　が必要だと思う。</w:t>
            </w:r>
          </w:p>
          <w:p w:rsidR="00E80D24" w:rsidRPr="00AD2D29" w:rsidRDefault="005F60C6" w:rsidP="00447F79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22EB63" wp14:editId="1FAD291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189865</wp:posOffset>
                      </wp:positionV>
                      <wp:extent cx="5667375" cy="800100"/>
                      <wp:effectExtent l="0" t="0" r="28575" b="19050"/>
                      <wp:wrapNone/>
                      <wp:docPr id="903" name="正方形/長方形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7375" cy="800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D24" w:rsidRDefault="00E80D24" w:rsidP="00E80D2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E80D24" w:rsidRDefault="00E80D24" w:rsidP="00E80D2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EB63" id="正方形/長方形 903" o:spid="_x0000_s1033" style="position:absolute;left:0;text-align:left;margin-left:10.65pt;margin-top:14.95pt;width:446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" fillcolor="white [3201]" strokecolor="black [3213]" strokeweight="1.5pt">
                      <v:path arrowok="t"/>
                      <v:textbox>
                        <w:txbxContent>
                          <w:p w:rsidR="00E80D24" w:rsidRDefault="00E80D24" w:rsidP="00E80D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E80D24" w:rsidRDefault="00E80D24" w:rsidP="00E80D24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0D24" w:rsidRPr="00AD2D29" w:rsidRDefault="00E80D24" w:rsidP="00447F79">
            <w:pPr>
              <w:rPr>
                <w:rFonts w:ascii="ＭＳ ゴシック" w:hAnsi="ＭＳ ゴシック"/>
              </w:rPr>
            </w:pPr>
          </w:p>
          <w:p w:rsidR="00E80D24" w:rsidRPr="00AD2D29" w:rsidRDefault="00E80D24" w:rsidP="00447F79">
            <w:pPr>
              <w:rPr>
                <w:rFonts w:ascii="ＭＳ ゴシック" w:hAnsi="ＭＳ ゴシック"/>
              </w:rPr>
            </w:pPr>
          </w:p>
          <w:p w:rsidR="00E80D24" w:rsidRPr="00F276A3" w:rsidRDefault="00E80D24" w:rsidP="00447F79">
            <w:pPr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80D24" w:rsidRPr="00F276A3" w:rsidRDefault="00E80D24" w:rsidP="00447F79">
            <w:pPr>
              <w:spacing w:beforeLines="10" w:before="36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E80D24" w:rsidTr="00447F79">
              <w:tc>
                <w:tcPr>
                  <w:tcW w:w="4594" w:type="dxa"/>
                  <w:shd w:val="clear" w:color="auto" w:fill="FFCCCC"/>
                </w:tcPr>
                <w:p w:rsidR="00E80D24" w:rsidRPr="00AD2D29" w:rsidRDefault="00980321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㋐</w:t>
                  </w:r>
                  <w:r w:rsidR="00E84910">
                    <w:rPr>
                      <w:rFonts w:ascii="ＭＳ ゴシック" w:eastAsia="ＭＳ ゴシック" w:hAnsi="ＭＳ ゴシック" w:hint="eastAsia"/>
                    </w:rPr>
                    <w:t>あたえる</w:t>
                  </w:r>
                </w:p>
              </w:tc>
              <w:tc>
                <w:tcPr>
                  <w:tcW w:w="4594" w:type="dxa"/>
                  <w:shd w:val="clear" w:color="auto" w:fill="FFCCCC"/>
                </w:tcPr>
                <w:p w:rsidR="00E80D24" w:rsidRPr="00AD2D29" w:rsidRDefault="00980321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㋑</w:t>
                  </w:r>
                  <w:r w:rsidR="00E84910">
                    <w:rPr>
                      <w:rFonts w:ascii="ＭＳ ゴシック" w:eastAsia="ＭＳ ゴシック" w:hAnsi="ＭＳ ゴシック" w:hint="eastAsia"/>
                    </w:rPr>
                    <w:t>あたえない</w:t>
                  </w:r>
                </w:p>
              </w:tc>
            </w:tr>
            <w:tr w:rsidR="00E80D24" w:rsidTr="00447F79">
              <w:tc>
                <w:tcPr>
                  <w:tcW w:w="4594" w:type="dxa"/>
                </w:tcPr>
                <w:p w:rsidR="00E80D24" w:rsidRDefault="00E80D24" w:rsidP="00447F79"/>
                <w:p w:rsidR="00E80D24" w:rsidRDefault="00E80D24" w:rsidP="00447F79"/>
              </w:tc>
              <w:tc>
                <w:tcPr>
                  <w:tcW w:w="4594" w:type="dxa"/>
                </w:tcPr>
                <w:p w:rsidR="00E80D24" w:rsidRDefault="00E80D24" w:rsidP="00447F79"/>
                <w:p w:rsidR="00E80D24" w:rsidRDefault="00E80D24" w:rsidP="00447F79"/>
              </w:tc>
            </w:tr>
          </w:tbl>
          <w:p w:rsidR="00E80D24" w:rsidRDefault="00E80D24" w:rsidP="00447F79">
            <w:pPr>
              <w:rPr>
                <w:rFonts w:ascii="ＭＳ ゴシック" w:hAnsi="ＭＳ ゴシック"/>
              </w:rPr>
            </w:pPr>
          </w:p>
        </w:tc>
      </w:tr>
      <w:tr w:rsidR="00E80D24" w:rsidRPr="00F276A3" w:rsidTr="00447F79">
        <w:trPr>
          <w:trHeight w:val="1032"/>
          <w:jc w:val="center"/>
        </w:trPr>
        <w:tc>
          <w:tcPr>
            <w:tcW w:w="94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80D24" w:rsidRPr="00BD4912" w:rsidRDefault="00E80D24" w:rsidP="00447F79">
            <w:pPr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48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80D24" w:rsidRPr="0004461B" w:rsidRDefault="00E80D24" w:rsidP="00447F7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EB91D" wp14:editId="3CE0723D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123190</wp:posOffset>
                      </wp:positionV>
                      <wp:extent cx="2857500" cy="3371850"/>
                      <wp:effectExtent l="0" t="0" r="0" b="6350"/>
                      <wp:wrapNone/>
                      <wp:docPr id="906" name="テキスト ボックス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37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93F" w:rsidRDefault="001028B8" w:rsidP="00E80D24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空気をあたえた</w:t>
                                  </w:r>
                                  <w:r w:rsidR="00E80D24">
                                    <w:rPr>
                                      <w:rFonts w:ascii="ＭＳ ゴシック" w:hAnsi="ＭＳ ゴシック" w:hint="eastAsia"/>
                                    </w:rPr>
                                    <w:t>ときとあたえな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かった</w:t>
                                  </w:r>
                                  <w:r w:rsidR="00E80D24">
                                    <w:rPr>
                                      <w:rFonts w:ascii="ＭＳ ゴシック" w:hAnsi="ＭＳ ゴシック" w:hint="eastAsia"/>
                                    </w:rPr>
                                    <w:t>ときの</w:t>
                                  </w:r>
                                </w:p>
                                <w:p w:rsidR="00E80D24" w:rsidRDefault="00E7693F" w:rsidP="00E80D24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インゲンマメの</w:t>
                                  </w:r>
                                  <w:r w:rsidR="00E80D24">
                                    <w:rPr>
                                      <w:rFonts w:ascii="ＭＳ ゴシック" w:hAnsi="ＭＳ ゴシック" w:hint="eastAsia"/>
                                    </w:rPr>
                                    <w:t>発芽（各はんの結果）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"/>
                                    <w:gridCol w:w="1644"/>
                                    <w:gridCol w:w="1644"/>
                                  </w:tblGrid>
                                  <w:tr w:rsidR="00E80D24" w:rsidTr="007478B8"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E80D24" w:rsidRPr="00AD2D29" w:rsidRDefault="00E80D24" w:rsidP="00AD2D29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㋐</w:t>
                                        </w:r>
                                        <w:r w:rsidR="008C093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あたえる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E80D24" w:rsidRPr="00AD2D29" w:rsidRDefault="00E80D24" w:rsidP="007478B8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㋑</w:t>
                                        </w:r>
                                        <w:r w:rsidR="008C093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あたえない</w:t>
                                        </w: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602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5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４はん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５はん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AD2D29" w:rsidRDefault="00E80D24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６ぱん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Pr="00AD2D29" w:rsidRDefault="00E80D24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80D24" w:rsidTr="00E34CBD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E80D24" w:rsidRPr="00434DF3" w:rsidRDefault="00E80D24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Default="00E80D24" w:rsidP="009B7349"/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E80D24" w:rsidRDefault="00E80D24" w:rsidP="009B7349"/>
                                    </w:tc>
                                  </w:tr>
                                </w:tbl>
                                <w:p w:rsidR="00E80D24" w:rsidRDefault="00E80D24" w:rsidP="00E80D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B91D" id="テキスト ボックス 906" o:spid="_x0000_s1034" type="#_x0000_t202" style="position:absolute;left:0;text-align:left;margin-left:240.65pt;margin-top:9.7pt;width:225pt;height:2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" fillcolor="white [3201]" stroked="f" strokeweight=".5pt">
                      <v:textbox>
                        <w:txbxContent>
                          <w:p w:rsidR="00E7693F" w:rsidRDefault="001028B8" w:rsidP="00E80D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空気をあたえた</w:t>
                            </w:r>
                            <w:r w:rsidR="00E80D24">
                              <w:rPr>
                                <w:rFonts w:ascii="ＭＳ ゴシック" w:hAnsi="ＭＳ ゴシック" w:hint="eastAsia"/>
                              </w:rPr>
                              <w:t>ときとあたえな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かった</w:t>
                            </w:r>
                            <w:r w:rsidR="00E80D24">
                              <w:rPr>
                                <w:rFonts w:ascii="ＭＳ ゴシック" w:hAnsi="ＭＳ ゴシック" w:hint="eastAsia"/>
                              </w:rPr>
                              <w:t>ときの</w:t>
                            </w:r>
                          </w:p>
                          <w:p w:rsidR="00E80D24" w:rsidRDefault="00E7693F" w:rsidP="00E80D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インゲンマメの</w:t>
                            </w:r>
                            <w:r w:rsidR="00E80D24">
                              <w:rPr>
                                <w:rFonts w:ascii="ＭＳ ゴシック" w:hAnsi="ＭＳ ゴシック" w:hint="eastAsia"/>
                              </w:rPr>
                              <w:t>発芽（各はんの結果）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644"/>
                              <w:gridCol w:w="1644"/>
                            </w:tblGrid>
                            <w:tr w:rsidR="00E80D24" w:rsidTr="007478B8">
                              <w:tc>
                                <w:tcPr>
                                  <w:tcW w:w="0" w:type="auto"/>
                                  <w:shd w:val="clear" w:color="auto" w:fill="FFCCCC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E80D24" w:rsidRPr="00AD2D29" w:rsidRDefault="00E80D24" w:rsidP="00AD2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㋐</w:t>
                                  </w:r>
                                  <w:r w:rsidR="008C093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あたえる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E80D24" w:rsidRPr="00AD2D29" w:rsidRDefault="00E80D24" w:rsidP="007478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㋑</w:t>
                                  </w:r>
                                  <w:r w:rsidR="008C093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あたえない</w:t>
                                  </w: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602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61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6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AD2D29" w:rsidRDefault="00E80D24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６ぱん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Pr="00AD2D29" w:rsidRDefault="00E80D24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E80D24" w:rsidTr="00E34CBD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E80D24" w:rsidRPr="00434DF3" w:rsidRDefault="00E80D24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Default="00E80D24" w:rsidP="009B7349"/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E80D24" w:rsidRDefault="00E80D24" w:rsidP="009B7349"/>
                              </w:tc>
                            </w:tr>
                          </w:tbl>
                          <w:p w:rsidR="00E80D24" w:rsidRDefault="00E80D24" w:rsidP="00E80D24"/>
                        </w:txbxContent>
                      </v:textbox>
                    </v:shape>
                  </w:pict>
                </mc:Fallback>
              </mc:AlternateContent>
            </w:r>
            <w:r w:rsidRPr="007478B8">
              <w:rPr>
                <w:rFonts w:ascii="ＭＳ ゴシック" w:hAnsi="ＭＳ ゴシック" w:hint="eastAsia"/>
                <w:color w:val="FF1493"/>
              </w:rPr>
              <w:t>【結果から考えられることを書こう】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098B6CCC" wp14:editId="44D9916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215265</wp:posOffset>
                      </wp:positionV>
                      <wp:extent cx="895350" cy="246380"/>
                      <wp:effectExtent l="0" t="0" r="0" b="1270"/>
                      <wp:wrapNone/>
                      <wp:docPr id="907" name="テキスト ボックス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D24" w:rsidRPr="00757CD6" w:rsidRDefault="00E05CF7" w:rsidP="001028B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B6CCC" id="テキスト ボックス 907" o:spid="_x0000_s1035" type="#_x0000_t202" style="position:absolute;left:0;text-align:left;margin-left:2.9pt;margin-top:16.95pt;width:70.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" fillcolor="#333" stroked="f">
                      <v:textbox inset="1mm,0,1mm,0">
                        <w:txbxContent>
                          <w:p w:rsidR="00E80D24" w:rsidRPr="00757CD6" w:rsidRDefault="00E05CF7" w:rsidP="001028B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80D24" w:rsidRDefault="00E80D24" w:rsidP="00E05CF7"/>
          <w:p w:rsidR="00E05CF7" w:rsidRDefault="00E80D24" w:rsidP="00447F79">
            <w:pPr>
              <w:ind w:leftChars="30" w:left="63"/>
            </w:pPr>
            <w:r>
              <w:rPr>
                <w:rFonts w:hint="eastAsia"/>
              </w:rPr>
              <w:t>（例：</w:t>
            </w:r>
            <w:r w:rsidR="001028B8">
              <w:rPr>
                <w:rFonts w:hint="eastAsia"/>
              </w:rPr>
              <w:t>見通しのとおり，見通しとちがって</w:t>
            </w:r>
            <w:r>
              <w:rPr>
                <w:rFonts w:hint="eastAsia"/>
              </w:rPr>
              <w:t>，</w:t>
            </w:r>
          </w:p>
          <w:p w:rsidR="00E80D24" w:rsidRPr="0004461B" w:rsidRDefault="00E80D24" w:rsidP="00E05CF7">
            <w:pPr>
              <w:ind w:leftChars="30" w:left="63" w:firstLineChars="300" w:firstLine="630"/>
            </w:pPr>
            <w:r>
              <w:rPr>
                <w:rFonts w:hint="eastAsia"/>
              </w:rPr>
              <w:t>など）</w:t>
            </w:r>
          </w:p>
          <w:p w:rsidR="00E80D24" w:rsidRPr="00AD2D29" w:rsidRDefault="00E80D2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AD2D29" w:rsidRDefault="00E80D2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AD2D29" w:rsidRDefault="00E80D2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AD2D29" w:rsidRDefault="00E80D2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AD2D29" w:rsidRDefault="00E80D2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AD2D29" w:rsidRDefault="00B6499D" w:rsidP="00447F79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BADE0" wp14:editId="7A3A509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120015</wp:posOffset>
                      </wp:positionV>
                      <wp:extent cx="1952625" cy="438150"/>
                      <wp:effectExtent l="0" t="0" r="180975" b="19050"/>
                      <wp:wrapNone/>
                      <wp:docPr id="908" name="角丸四角形吹き出し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38150"/>
                              </a:xfrm>
                              <a:prstGeom prst="wedgeRoundRectCallout">
                                <a:avLst>
                                  <a:gd name="adj1" fmla="val 57156"/>
                                  <a:gd name="adj2" fmla="val -21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D24" w:rsidRDefault="00E80D24" w:rsidP="00E80D2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各はんの結果をまとめると，</w:t>
                                  </w:r>
                                </w:p>
                                <w:p w:rsidR="00E80D24" w:rsidRPr="00695773" w:rsidRDefault="00E80D24" w:rsidP="00E80D2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どのようなことがいえるかな？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BADE0" id="角丸四角形吹き出し 908" o:spid="_x0000_s1036" type="#_x0000_t62" style="position:absolute;left:0;text-align:left;margin-left:8.15pt;margin-top:9.45pt;width:153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" adj="23146,6203" fillcolor="white [3212]" strokecolor="#930" strokeweight="1pt">
                      <v:textbox>
                        <w:txbxContent>
                          <w:p w:rsidR="00E80D24" w:rsidRDefault="00E80D24" w:rsidP="00E80D2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各はんの結果をまとめると，</w:t>
                            </w:r>
                          </w:p>
                          <w:p w:rsidR="00E80D24" w:rsidRPr="00695773" w:rsidRDefault="00E80D24" w:rsidP="00E80D2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どのようなことがいえるかな？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C98" w:rsidRPr="00AD2D29"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2A320E51" wp14:editId="5D5BF717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24765</wp:posOffset>
                  </wp:positionV>
                  <wp:extent cx="742950" cy="742950"/>
                  <wp:effectExtent l="0" t="0" r="0" b="0"/>
                  <wp:wrapNone/>
                  <wp:docPr id="914" name="図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0D24" w:rsidRPr="00AD2D29" w:rsidRDefault="00E80D24" w:rsidP="00447F79">
            <w:pPr>
              <w:rPr>
                <w:rFonts w:ascii="ＭＳ ゴシック" w:hAnsi="ＭＳ ゴシック"/>
              </w:rPr>
            </w:pPr>
          </w:p>
          <w:p w:rsidR="00E80D24" w:rsidRDefault="00E80D24" w:rsidP="00447F79">
            <w:pPr>
              <w:rPr>
                <w:rFonts w:ascii="ＭＳ ゴシック" w:hAnsi="ＭＳ ゴシック"/>
                <w:noProof/>
              </w:rPr>
            </w:pPr>
          </w:p>
          <w:p w:rsidR="00E80D24" w:rsidRPr="00AD2D29" w:rsidRDefault="00E80D24" w:rsidP="00447F79">
            <w:pPr>
              <w:rPr>
                <w:rFonts w:ascii="ＭＳ ゴシック" w:hAnsi="ＭＳ ゴシック"/>
                <w:noProof/>
              </w:rPr>
            </w:pPr>
          </w:p>
          <w:p w:rsidR="00E80D24" w:rsidRPr="00AD2D29" w:rsidRDefault="00E80D24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222FDA" w:rsidRDefault="00E80D24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31A01" wp14:editId="59A95A60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909" name="テキスト ボックス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D24" w:rsidRDefault="00E80D24" w:rsidP="00E80D24"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31A01" id="テキスト ボックス 909" o:spid="_x0000_s1037" type="#_x0000_t202" style="position:absolute;left:0;text-align:left;margin-left:831.85pt;margin-top:309.6pt;width:134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2/pfWk0CAABg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:rsidR="00E80D24" w:rsidRDefault="00E80D24" w:rsidP="00E80D24">
                            <w:r>
                              <w:rPr>
                                <w:rFonts w:ascii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0D24" w:rsidRPr="00F276A3" w:rsidTr="00447F79">
        <w:trPr>
          <w:trHeight w:val="6089"/>
          <w:jc w:val="center"/>
        </w:trPr>
        <w:tc>
          <w:tcPr>
            <w:tcW w:w="9485" w:type="dxa"/>
            <w:vMerge w:val="restar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B3E68" w:rsidRDefault="00E80D24" w:rsidP="00AB3E68">
            <w:pPr>
              <w:ind w:left="2310" w:hangingChars="1100" w:hanging="2310"/>
              <w:rPr>
                <w:rFonts w:asciiTheme="minorHAnsi" w:hAnsiTheme="minorHAnsi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050B82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F27AE7">
              <w:rPr>
                <w:rFonts w:asciiTheme="minorHAnsi" w:hAnsiTheme="minorHAnsi" w:hint="eastAsia"/>
              </w:rPr>
              <w:t>インゲンマメの種</w:t>
            </w:r>
            <w:r w:rsidR="00AB3E68">
              <w:rPr>
                <w:rFonts w:asciiTheme="minorHAnsi" w:hAnsiTheme="minorHAnsi" w:hint="eastAsia"/>
              </w:rPr>
              <w:t>子の発芽</w:t>
            </w:r>
            <w:r>
              <w:rPr>
                <w:rFonts w:asciiTheme="minorHAnsi" w:hAnsiTheme="minorHAnsi" w:hint="eastAsia"/>
              </w:rPr>
              <w:t>に空気が必要かどうかを確かめる</w:t>
            </w:r>
            <w:r w:rsidR="00AB3E68">
              <w:rPr>
                <w:rFonts w:asciiTheme="minorHAnsi" w:hAnsiTheme="minorHAnsi" w:hint="eastAsia"/>
              </w:rPr>
              <w:t>方法を</w:t>
            </w:r>
          </w:p>
          <w:p w:rsidR="00E80D24" w:rsidRPr="00F27AE7" w:rsidRDefault="00AB3E68" w:rsidP="00AB3E68">
            <w:pPr>
              <w:ind w:leftChars="1100" w:left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考え</w:t>
            </w:r>
            <w:r w:rsidR="00E80D24">
              <w:rPr>
                <w:rFonts w:asciiTheme="minorHAnsi" w:hAnsiTheme="minorHAnsi" w:hint="eastAsia"/>
              </w:rPr>
              <w:t>ましょう。</w:t>
            </w:r>
            <w:r w:rsidR="004808B2">
              <w:rPr>
                <w:rFonts w:asciiTheme="minorHAnsi" w:hAnsiTheme="minorHAnsi" w:hint="eastAsia"/>
              </w:rPr>
              <w:t>（図や言葉で）</w:t>
            </w:r>
          </w:p>
          <w:p w:rsidR="00E80D24" w:rsidRPr="00354DFF" w:rsidRDefault="00E80D24" w:rsidP="00447F79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空気</w:t>
            </w:r>
            <w:r w:rsidR="00C67D2E">
              <w:rPr>
                <w:rFonts w:ascii="ＭＳ ゴシック" w:hAnsi="ＭＳ ゴシック" w:hint="eastAsia"/>
              </w:rPr>
              <w:t>について調べる方法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80D24" w:rsidTr="00447F79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E80D24" w:rsidRPr="00E26C87" w:rsidRDefault="00E80D24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26C87">
                    <w:rPr>
                      <w:rFonts w:ascii="ＭＳ ゴシック" w:eastAsia="ＭＳ ゴシック" w:hAnsi="ＭＳ ゴシック" w:hint="eastAsia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E80D24" w:rsidRPr="00E26C87" w:rsidRDefault="00E80D24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26C87">
                    <w:rPr>
                      <w:rFonts w:ascii="ＭＳ ゴシック" w:eastAsia="ＭＳ ゴシック" w:hAnsi="ＭＳ ゴシック" w:hint="eastAsia"/>
                    </w:rPr>
                    <w:t>同じにする条件</w:t>
                  </w:r>
                </w:p>
              </w:tc>
            </w:tr>
            <w:tr w:rsidR="00E80D24" w:rsidTr="00447F79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E80D24" w:rsidRDefault="00E80D24" w:rsidP="00447F79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E80D24" w:rsidRPr="002F05B5" w:rsidRDefault="00E80D24" w:rsidP="00447F79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E80D24" w:rsidRDefault="00024A80" w:rsidP="00447F79">
            <w:pPr>
              <w:ind w:firstLineChars="50" w:firstLine="105"/>
              <w:rPr>
                <w:rFonts w:asciiTheme="minorHAnsi" w:hAnsiTheme="minorHAnsi"/>
              </w:rPr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FCEFB0" wp14:editId="12841279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111125</wp:posOffset>
                      </wp:positionV>
                      <wp:extent cx="1620520" cy="1057275"/>
                      <wp:effectExtent l="0" t="0" r="17780" b="161925"/>
                      <wp:wrapNone/>
                      <wp:docPr id="918" name="角丸四角形吹き出し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520" cy="1057275"/>
                              </a:xfrm>
                              <a:prstGeom prst="wedgeRoundRectCallout">
                                <a:avLst>
                                  <a:gd name="adj1" fmla="val -5453"/>
                                  <a:gd name="adj2" fmla="val 6119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A80" w:rsidRDefault="00E80D24" w:rsidP="00E80D2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空気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が必要かどうかは，</w:t>
                                  </w:r>
                                </w:p>
                                <w:p w:rsidR="00E80D24" w:rsidRDefault="009414BE" w:rsidP="00024A80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どのように条件を変</w:t>
                                  </w:r>
                                  <w:r w:rsidR="00E80D2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えて実験すれば確かめられるかな？</w:t>
                                  </w:r>
                                </w:p>
                                <w:p w:rsidR="009414BE" w:rsidRDefault="009414BE" w:rsidP="00024A80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また，そのときに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</w:p>
                                <w:p w:rsidR="009414BE" w:rsidRPr="009414BE" w:rsidRDefault="009414BE" w:rsidP="00024A80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条件は何かな？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EFB0" id="角丸四角形吹き出し 918" o:spid="_x0000_s1038" type="#_x0000_t62" style="position:absolute;left:0;text-align:left;margin-left:329.4pt;margin-top:8.75pt;width:127.6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" adj="9622,24017" filled="f" strokecolor="#930" strokeweight="1pt">
                      <v:textbox>
                        <w:txbxContent>
                          <w:p w:rsidR="00024A80" w:rsidRDefault="00E80D24" w:rsidP="00E80D2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空気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が必要かどうかは，</w:t>
                            </w:r>
                          </w:p>
                          <w:p w:rsidR="00E80D24" w:rsidRDefault="009414BE" w:rsidP="00024A80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どのように条件を変</w:t>
                            </w:r>
                            <w:r w:rsidR="00E80D2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えて実験すれば確かめられるかな？</w:t>
                            </w:r>
                          </w:p>
                          <w:p w:rsidR="009414BE" w:rsidRDefault="009414BE" w:rsidP="00024A80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また，そのときに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に</w:t>
                            </w:r>
                          </w:p>
                          <w:p w:rsidR="009414BE" w:rsidRPr="009414BE" w:rsidRDefault="009414BE" w:rsidP="00024A80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条件は何かな？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D24" w:rsidRPr="00354DFF" w:rsidRDefault="00E80D24" w:rsidP="00447F79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〈方法〉</w:t>
            </w:r>
          </w:p>
          <w:p w:rsidR="00E80D24" w:rsidRPr="00354DFF" w:rsidRDefault="00F47D01" w:rsidP="00447F79">
            <w:r>
              <w:rPr>
                <w:rFonts w:hint="eastAsia"/>
              </w:rPr>
              <w:t xml:space="preserve">　㋐</w:t>
            </w:r>
            <w:r w:rsidR="009414BE">
              <w:rPr>
                <w:rFonts w:hint="eastAsia"/>
              </w:rPr>
              <w:t xml:space="preserve">あたえる　　　　　　　　　　</w:t>
            </w:r>
            <w:r>
              <w:rPr>
                <w:rFonts w:hint="eastAsia"/>
              </w:rPr>
              <w:t xml:space="preserve">　　　</w:t>
            </w:r>
            <w:r w:rsidR="00024A80">
              <w:rPr>
                <w:rFonts w:hint="eastAsia"/>
              </w:rPr>
              <w:t>㋑</w:t>
            </w:r>
            <w:r w:rsidR="009414BE">
              <w:rPr>
                <w:rFonts w:hint="eastAsia"/>
              </w:rPr>
              <w:t>あたえない</w:t>
            </w:r>
          </w:p>
          <w:p w:rsidR="00E80D24" w:rsidRPr="00354DFF" w:rsidRDefault="00E80D24" w:rsidP="00447F79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FC57622" wp14:editId="0551EFD0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13970</wp:posOffset>
                  </wp:positionV>
                  <wp:extent cx="1980565" cy="1438275"/>
                  <wp:effectExtent l="0" t="0" r="635" b="9525"/>
                  <wp:wrapNone/>
                  <wp:docPr id="919" name="図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５-２発芽と成長2-B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369C2F9" wp14:editId="7B699E13">
                  <wp:simplePos x="0" y="0"/>
                  <wp:positionH relativeFrom="column">
                    <wp:posOffset>37092</wp:posOffset>
                  </wp:positionH>
                  <wp:positionV relativeFrom="paragraph">
                    <wp:posOffset>13970</wp:posOffset>
                  </wp:positionV>
                  <wp:extent cx="1980675" cy="1438275"/>
                  <wp:effectExtent l="0" t="0" r="635" b="0"/>
                  <wp:wrapNone/>
                  <wp:docPr id="920" name="図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５-２発芽と成長2-B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6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0D24" w:rsidRPr="00354DFF" w:rsidRDefault="00E80D24" w:rsidP="00447F79"/>
          <w:p w:rsidR="00E80D24" w:rsidRPr="00354DFF" w:rsidRDefault="009414BE" w:rsidP="00447F79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1DE23405" wp14:editId="09F253B3">
                  <wp:simplePos x="0" y="0"/>
                  <wp:positionH relativeFrom="column">
                    <wp:posOffset>4909820</wp:posOffset>
                  </wp:positionH>
                  <wp:positionV relativeFrom="paragraph">
                    <wp:posOffset>120650</wp:posOffset>
                  </wp:positionV>
                  <wp:extent cx="771525" cy="771525"/>
                  <wp:effectExtent l="0" t="0" r="9525" b="9525"/>
                  <wp:wrapNone/>
                  <wp:docPr id="922" name="図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0D24" w:rsidRPr="00354DFF" w:rsidRDefault="00E80D24" w:rsidP="00447F79"/>
          <w:p w:rsidR="00E80D24" w:rsidRDefault="00E80D24" w:rsidP="00447F79"/>
          <w:p w:rsidR="00E80D24" w:rsidRPr="00190E3D" w:rsidRDefault="00E80D24" w:rsidP="00447F79"/>
          <w:p w:rsidR="00E80D24" w:rsidRPr="00354DFF" w:rsidRDefault="00E80D24" w:rsidP="00447F79"/>
          <w:p w:rsidR="00E80D24" w:rsidRPr="0040760E" w:rsidRDefault="00E80D24" w:rsidP="00447F79">
            <w:pPr>
              <w:ind w:firstLineChars="950" w:firstLine="1995"/>
              <w:rPr>
                <w:rFonts w:asciiTheme="majorEastAsia" w:eastAsiaTheme="majorEastAsia" w:hAnsiTheme="majorEastAsia"/>
              </w:rPr>
            </w:pPr>
            <w:r w:rsidRPr="0040760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3081B020" wp14:editId="7A4E9B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187640" cy="246960"/>
                      <wp:effectExtent l="0" t="0" r="0" b="1270"/>
                      <wp:wrapNone/>
                      <wp:docPr id="912" name="テキスト ボックス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D24" w:rsidRPr="00757CD6" w:rsidRDefault="00E80D24" w:rsidP="00E80D2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B020" id="テキスト ボックス 912" o:spid="_x0000_s1039" type="#_x0000_t202" style="position:absolute;left:0;text-align:left;margin-left:0;margin-top:-.85pt;width:93.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" fillcolor="#333" stroked="f">
                      <v:textbox inset="1mm,0,1mm,1mm">
                        <w:txbxContent>
                          <w:p w:rsidR="00E80D24" w:rsidRPr="00757CD6" w:rsidRDefault="00E80D24" w:rsidP="00E80D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760E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E80D24" w:rsidRPr="00AD2D29" w:rsidRDefault="00E80D24" w:rsidP="00447F79">
            <w:pPr>
              <w:rPr>
                <w:rFonts w:ascii="ＭＳ ゴシック" w:hAnsi="ＭＳ ゴシック"/>
              </w:rPr>
            </w:pPr>
          </w:p>
          <w:p w:rsidR="00E80D24" w:rsidRPr="00AD2D29" w:rsidRDefault="00E80D24" w:rsidP="00447F79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E80D24" w:rsidRPr="00884943" w:rsidRDefault="00E80D24" w:rsidP="00447F79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 w:hint="eastAsia"/>
                <w:sz w:val="24"/>
                <w:szCs w:val="24"/>
                <w:u w:val="dotted"/>
              </w:rPr>
              <w:tab/>
            </w:r>
          </w:p>
        </w:tc>
        <w:tc>
          <w:tcPr>
            <w:tcW w:w="948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80D24" w:rsidRPr="007478B8" w:rsidRDefault="00E80D24" w:rsidP="00447F79">
            <w:pPr>
              <w:rPr>
                <w:rFonts w:ascii="ＭＳ ゴシック" w:hAnsi="ＭＳ ゴシック"/>
                <w:color w:val="FF1493"/>
              </w:rPr>
            </w:pPr>
          </w:p>
        </w:tc>
      </w:tr>
      <w:tr w:rsidR="00E80D24" w:rsidRPr="00F276A3" w:rsidTr="00447F79">
        <w:trPr>
          <w:trHeight w:val="1749"/>
          <w:jc w:val="center"/>
        </w:trPr>
        <w:tc>
          <w:tcPr>
            <w:tcW w:w="94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0D24" w:rsidRPr="00F276A3" w:rsidRDefault="00E80D24" w:rsidP="00447F79"/>
        </w:tc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D24" w:rsidRDefault="00E80D24" w:rsidP="00447F79">
            <w:pPr>
              <w:rPr>
                <w:rFonts w:ascii="ＭＳ ゴシック" w:hAnsi="ＭＳ ゴシック"/>
                <w:color w:val="FF1493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E80D24" w:rsidRDefault="0069427E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FE5470" wp14:editId="7EFA30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89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27E" w:rsidRPr="004C4849" w:rsidRDefault="0069427E" w:rsidP="0069427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5470" id="テキスト ボックス 929" o:spid="_x0000_s1040" type="#_x0000_t202" style="position:absolute;left:0;text-align:left;margin-left:-.15pt;margin-top:.3pt;width:54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69427E" w:rsidRPr="004C4849" w:rsidRDefault="0069427E" w:rsidP="0069427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D24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80D24" w:rsidRPr="00AD2D29" w:rsidRDefault="00E80D24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611A20" w:rsidRDefault="00A80A37" w:rsidP="00611A20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E3ECB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60790A">
        <w:rPr>
          <w:rFonts w:asciiTheme="majorEastAsia" w:eastAsiaTheme="majorEastAsia" w:hAnsiTheme="majorEastAsia" w:hint="eastAsia"/>
          <w:sz w:val="18"/>
        </w:rPr>
        <w:t>未来を</w:t>
      </w:r>
      <w:r w:rsidR="00EE3ECB" w:rsidRPr="00EE3ECB">
        <w:rPr>
          <w:rFonts w:asciiTheme="majorEastAsia" w:eastAsiaTheme="majorEastAsia" w:hAnsiTheme="majorEastAsia" w:hint="eastAsia"/>
          <w:sz w:val="18"/>
        </w:rPr>
        <w:t>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7C4C2C">
        <w:rPr>
          <w:rFonts w:asciiTheme="majorEastAsia" w:eastAsiaTheme="majorEastAsia" w:hAnsiTheme="majorEastAsia"/>
          <w:color w:val="FF0000"/>
          <w:sz w:val="18"/>
        </w:rPr>
        <w:tab/>
      </w:r>
      <w:r w:rsidR="00567D16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  <w:r w:rsidR="00611A20">
        <w:rPr>
          <w:rFonts w:asciiTheme="minorEastAsia" w:eastAsiaTheme="minorEastAsia" w:hAnsiTheme="minorEastAsia"/>
        </w:rPr>
        <w:br w:type="page"/>
      </w:r>
    </w:p>
    <w:p w:rsidR="00D5058C" w:rsidRPr="00EE3ECB" w:rsidRDefault="00D5058C" w:rsidP="00D5058C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51072" behindDoc="0" locked="1" layoutInCell="1" allowOverlap="0" wp14:anchorId="11F3E7E8" wp14:editId="55146574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  <w:gridCol w:w="9485"/>
      </w:tblGrid>
      <w:tr w:rsidR="00D5058C" w:rsidRPr="00F276A3" w:rsidTr="00447F79">
        <w:trPr>
          <w:trHeight w:val="737"/>
          <w:jc w:val="center"/>
        </w:trPr>
        <w:tc>
          <w:tcPr>
            <w:tcW w:w="948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D5058C" w:rsidRPr="00F276A3" w:rsidRDefault="00D5058C" w:rsidP="00CD010E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２ 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>成長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実験２－</w:t>
            </w:r>
            <w:r w:rsidR="00014C76">
              <w:rPr>
                <w:rFonts w:ascii="ＭＳ ゴシック" w:hAnsi="ＭＳ ゴシック" w:hint="eastAsia"/>
                <w:sz w:val="28"/>
                <w:szCs w:val="28"/>
              </w:rPr>
              <w:t>Ｂ</w:t>
            </w:r>
          </w:p>
        </w:tc>
        <w:tc>
          <w:tcPr>
            <w:tcW w:w="9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5058C" w:rsidRPr="00F276A3" w:rsidRDefault="00D5058C" w:rsidP="00447F7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D5058C" w:rsidRPr="00F276A3" w:rsidTr="00447F79">
        <w:trPr>
          <w:trHeight w:val="1123"/>
          <w:jc w:val="center"/>
        </w:trPr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058C" w:rsidRDefault="00D5058C" w:rsidP="00447F79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D5058C" w:rsidRDefault="00D5058C" w:rsidP="00447F79">
            <w:pPr>
              <w:ind w:firstLineChars="100" w:firstLine="210"/>
              <w:rPr>
                <w:rFonts w:ascii="ＭＳ ゴシック" w:hAnsi="ＭＳ ゴシック"/>
              </w:rPr>
            </w:pPr>
            <w:r w:rsidRPr="00F276A3">
              <w:rPr>
                <w:rFonts w:ascii="ＭＳ ゴシック" w:hAnsi="ＭＳ ゴシック" w:hint="eastAsia"/>
              </w:rPr>
              <w:t xml:space="preserve">問題　</w:t>
            </w:r>
          </w:p>
          <w:p w:rsidR="00D5058C" w:rsidRPr="00F276A3" w:rsidRDefault="00D5058C" w:rsidP="00447F79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5058C" w:rsidRPr="00354DFF" w:rsidRDefault="00D5058C" w:rsidP="00447F79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</w:t>
            </w:r>
            <w:r w:rsidR="00693002">
              <w:rPr>
                <w:rFonts w:asciiTheme="minorHAnsi" w:hAnsiTheme="minorHAnsi" w:hint="eastAsia"/>
                <w:color w:val="FF1493"/>
              </w:rPr>
              <w:t>実験２－</w:t>
            </w:r>
            <w:r w:rsidR="00704216">
              <w:rPr>
                <w:rFonts w:asciiTheme="minorHAnsi" w:hAnsiTheme="minorHAnsi" w:hint="eastAsia"/>
                <w:color w:val="FF1493"/>
              </w:rPr>
              <w:t>Ｂ</w:t>
            </w:r>
            <w:r w:rsidRPr="00BD4912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>
              <w:rPr>
                <w:rFonts w:asciiTheme="minorHAnsi" w:hAnsiTheme="minorHAnsi" w:hint="eastAsia"/>
                <w:szCs w:val="20"/>
                <w:bdr w:val="single" w:sz="4" w:space="0" w:color="auto"/>
              </w:rPr>
              <w:t>適した温度</w:t>
            </w:r>
          </w:p>
          <w:p w:rsidR="00D5058C" w:rsidRDefault="00D5058C" w:rsidP="00447F79">
            <w:pPr>
              <w:spacing w:line="360" w:lineRule="exact"/>
              <w:ind w:firstLineChars="100" w:firstLine="21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種子を部屋の中と冷ぞう庫の中に置いて，発芽するかどうかを調べよう。</w:t>
            </w:r>
          </w:p>
          <w:p w:rsidR="00D5058C" w:rsidRPr="00AD16B5" w:rsidRDefault="00D5058C" w:rsidP="00447F79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</w:p>
        </w:tc>
      </w:tr>
      <w:tr w:rsidR="00D5058C" w:rsidRPr="00F276A3" w:rsidTr="00447F79">
        <w:trPr>
          <w:trHeight w:val="1755"/>
          <w:jc w:val="center"/>
        </w:trPr>
        <w:tc>
          <w:tcPr>
            <w:tcW w:w="948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5058C" w:rsidRPr="00923DB3" w:rsidRDefault="00D5058C" w:rsidP="00447F79">
            <w:pPr>
              <w:rPr>
                <w:rFonts w:asciiTheme="majorEastAsia" w:eastAsiaTheme="majorEastAsia" w:hAnsiTheme="majorEastAsia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310F24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F522CB" w:rsidRPr="00F522CB">
              <w:rPr>
                <w:rFonts w:asciiTheme="minorHAnsi" w:hAnsiTheme="minorHAnsi" w:hint="eastAsia"/>
              </w:rPr>
              <w:t>インゲンマメの</w:t>
            </w:r>
            <w:r w:rsidRPr="00AD2D29">
              <w:rPr>
                <w:rFonts w:ascii="ＭＳ ゴシック" w:hAnsi="ＭＳ ゴシック" w:hint="eastAsia"/>
                <w:noProof/>
              </w:rPr>
              <w:t>種子が発芽するために必要なものについて予想しましょう。</w:t>
            </w: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</w:p>
          <w:p w:rsidR="00D5058C" w:rsidRPr="00AD2D29" w:rsidRDefault="00D5058C" w:rsidP="00447F79">
            <w:pPr>
              <w:rPr>
                <w:rFonts w:ascii="ＭＳ ゴシック" w:hAnsi="ＭＳ ゴシック"/>
                <w:noProof/>
                <w:sz w:val="24"/>
                <w:szCs w:val="24"/>
              </w:rPr>
            </w:pPr>
            <w:r w:rsidRPr="00AD2D29">
              <w:rPr>
                <w:rFonts w:ascii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0" distR="0" simplePos="0" relativeHeight="251653120" behindDoc="0" locked="1" layoutInCell="1" allowOverlap="1" wp14:anchorId="0A84F97F" wp14:editId="2A643542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-69850</wp:posOffset>
                      </wp:positionV>
                      <wp:extent cx="1367155" cy="358775"/>
                      <wp:effectExtent l="0" t="0" r="23495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58C" w:rsidRPr="007B4B37" w:rsidRDefault="00F522CB" w:rsidP="00D505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Ｂ</w:t>
                                  </w:r>
                                </w:p>
                                <w:p w:rsidR="00D5058C" w:rsidRDefault="00D5058C" w:rsidP="00D5058C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F97F" id="_x0000_s1041" type="#_x0000_t202" style="position:absolute;left:0;text-align:left;margin-left:77.15pt;margin-top:-5.5pt;width:107.65pt;height:28.25pt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" fillcolor="white [3212]" strokecolor="#0070c0" strokeweight="1.5pt">
                      <v:textbox inset="1.5mm,,1.5mm">
                        <w:txbxContent>
                          <w:p w:rsidR="00D5058C" w:rsidRPr="007B4B37" w:rsidRDefault="00F522CB" w:rsidP="00D5058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Ｂ</w:t>
                            </w:r>
                          </w:p>
                          <w:p w:rsidR="00D5058C" w:rsidRDefault="00D5058C" w:rsidP="00D5058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2D29">
              <w:rPr>
                <w:rFonts w:ascii="ＭＳ ゴシック" w:hAnsi="ＭＳ ゴシック" w:hint="eastAsia"/>
                <w:noProof/>
                <w:sz w:val="24"/>
                <w:szCs w:val="24"/>
              </w:rPr>
              <w:t>水のほかに　　　　　　　　　　が必要だと思う。</w:t>
            </w:r>
          </w:p>
          <w:p w:rsidR="00D5058C" w:rsidRPr="00AD2D29" w:rsidRDefault="0089475E" w:rsidP="00447F79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5C00B0" wp14:editId="2193465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199390</wp:posOffset>
                      </wp:positionV>
                      <wp:extent cx="5657850" cy="781050"/>
                      <wp:effectExtent l="0" t="0" r="19050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57850" cy="7810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58C" w:rsidRDefault="00D5058C" w:rsidP="00D5058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D5058C" w:rsidRDefault="00D5058C" w:rsidP="00D5058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C00B0" id="正方形/長方形 5" o:spid="_x0000_s1042" style="position:absolute;left:0;text-align:left;margin-left:9.9pt;margin-top:15.7pt;width:445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" fillcolor="white [3201]" strokecolor="black [3213]" strokeweight="1.5pt">
                      <v:path arrowok="t"/>
                      <v:textbox>
                        <w:txbxContent>
                          <w:p w:rsidR="00D5058C" w:rsidRDefault="00D5058C" w:rsidP="00D505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D5058C" w:rsidRDefault="00D5058C" w:rsidP="00D5058C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</w:p>
          <w:p w:rsidR="00D5058C" w:rsidRPr="00F276A3" w:rsidRDefault="00D5058C" w:rsidP="00447F79">
            <w:pPr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5058C" w:rsidRPr="00F276A3" w:rsidRDefault="00D5058C" w:rsidP="00447F79">
            <w:pPr>
              <w:spacing w:beforeLines="10" w:before="36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D5058C" w:rsidTr="00447F79">
              <w:tc>
                <w:tcPr>
                  <w:tcW w:w="4594" w:type="dxa"/>
                  <w:shd w:val="clear" w:color="auto" w:fill="FFCCCC"/>
                </w:tcPr>
                <w:p w:rsidR="00D5058C" w:rsidRPr="00AD2D29" w:rsidRDefault="005D467D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㋒</w:t>
                  </w:r>
                  <w:r w:rsidR="00D5058C" w:rsidRPr="00AD2D29">
                    <w:rPr>
                      <w:rFonts w:ascii="ＭＳ ゴシック" w:eastAsia="ＭＳ ゴシック" w:hAnsi="ＭＳ ゴシック" w:hint="eastAsia"/>
                    </w:rPr>
                    <w:t>部屋の中</w:t>
                  </w:r>
                </w:p>
              </w:tc>
              <w:tc>
                <w:tcPr>
                  <w:tcW w:w="4594" w:type="dxa"/>
                  <w:shd w:val="clear" w:color="auto" w:fill="FFCCCC"/>
                </w:tcPr>
                <w:p w:rsidR="00D5058C" w:rsidRPr="00AD2D29" w:rsidRDefault="005D467D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㋓</w:t>
                  </w:r>
                  <w:r w:rsidR="00D5058C" w:rsidRPr="00AD2D29">
                    <w:rPr>
                      <w:rFonts w:ascii="ＭＳ ゴシック" w:eastAsia="ＭＳ ゴシック" w:hAnsi="ＭＳ ゴシック" w:hint="eastAsia"/>
                    </w:rPr>
                    <w:t>冷ぞう庫の中</w:t>
                  </w:r>
                </w:p>
              </w:tc>
            </w:tr>
            <w:tr w:rsidR="00D5058C" w:rsidTr="00447F79">
              <w:tc>
                <w:tcPr>
                  <w:tcW w:w="4594" w:type="dxa"/>
                </w:tcPr>
                <w:p w:rsidR="00D5058C" w:rsidRDefault="00D5058C" w:rsidP="00447F79"/>
                <w:p w:rsidR="00D5058C" w:rsidRDefault="00D5058C" w:rsidP="00447F79"/>
              </w:tc>
              <w:tc>
                <w:tcPr>
                  <w:tcW w:w="4594" w:type="dxa"/>
                </w:tcPr>
                <w:p w:rsidR="00D5058C" w:rsidRDefault="00D5058C" w:rsidP="00447F79"/>
                <w:p w:rsidR="00D5058C" w:rsidRDefault="00D5058C" w:rsidP="00447F79"/>
              </w:tc>
            </w:tr>
          </w:tbl>
          <w:p w:rsidR="00D5058C" w:rsidRDefault="00D5058C" w:rsidP="00447F79">
            <w:pPr>
              <w:rPr>
                <w:rFonts w:ascii="ＭＳ ゴシック" w:hAnsi="ＭＳ ゴシック"/>
              </w:rPr>
            </w:pPr>
          </w:p>
        </w:tc>
      </w:tr>
      <w:tr w:rsidR="00D5058C" w:rsidRPr="00F276A3" w:rsidTr="00447F79">
        <w:trPr>
          <w:trHeight w:val="1032"/>
          <w:jc w:val="center"/>
        </w:trPr>
        <w:tc>
          <w:tcPr>
            <w:tcW w:w="94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5058C" w:rsidRPr="00BD4912" w:rsidRDefault="00D5058C" w:rsidP="00447F79">
            <w:pPr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48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5058C" w:rsidRPr="0004461B" w:rsidRDefault="00D5058C" w:rsidP="00447F7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FF433D" wp14:editId="40C352C0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119380</wp:posOffset>
                      </wp:positionV>
                      <wp:extent cx="2732405" cy="35909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2405" cy="3590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E4C" w:rsidRDefault="009A2E4C" w:rsidP="00D5058C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部屋の中に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t>置いたと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きと冷ぞう庫の中に</w:t>
                                  </w:r>
                                </w:p>
                                <w:p w:rsidR="009A2E4C" w:rsidRDefault="009A2E4C" w:rsidP="00D5058C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置いた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t>とき</w:t>
                                  </w:r>
                                  <w:r w:rsidR="00D5058C">
                                    <w:rPr>
                                      <w:rFonts w:ascii="ＭＳ ゴシック" w:hAnsi="ＭＳ ゴシック" w:hint="eastAsia"/>
                                    </w:rPr>
                                    <w:t>の</w:t>
                                  </w:r>
                                  <w:r w:rsidR="00DB4608">
                                    <w:rPr>
                                      <w:rFonts w:ascii="ＭＳ ゴシック" w:hAnsi="ＭＳ ゴシック" w:hint="eastAsia"/>
                                    </w:rPr>
                                    <w:t>インゲン</w:t>
                                  </w:r>
                                  <w:r w:rsidR="00DB4608">
                                    <w:rPr>
                                      <w:rFonts w:ascii="ＭＳ ゴシック" w:hAnsi="ＭＳ ゴシック"/>
                                    </w:rPr>
                                    <w:t>マメの</w:t>
                                  </w:r>
                                  <w:r w:rsidR="00D5058C">
                                    <w:rPr>
                                      <w:rFonts w:ascii="ＭＳ ゴシック" w:hAnsi="ＭＳ ゴシック" w:hint="eastAsia"/>
                                    </w:rPr>
                                    <w:t>発芽</w:t>
                                  </w:r>
                                </w:p>
                                <w:p w:rsidR="00D5058C" w:rsidRDefault="00D5058C" w:rsidP="00D5058C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（各はんの結果）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"/>
                                    <w:gridCol w:w="1644"/>
                                    <w:gridCol w:w="1644"/>
                                  </w:tblGrid>
                                  <w:tr w:rsidR="00D5058C" w:rsidTr="007478B8"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D5058C" w:rsidRPr="00AD2D29" w:rsidRDefault="00DB4608" w:rsidP="00AD2D29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㋒</w:t>
                                        </w:r>
                                        <w:r w:rsidR="00D5058C"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部屋の中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D5058C" w:rsidRPr="00AD2D29" w:rsidRDefault="00DB4608" w:rsidP="007478B8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㋓</w:t>
                                        </w:r>
                                        <w:r w:rsidR="00D5058C"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冷ぞう庫の中</w:t>
                                        </w: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602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5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４はん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５はん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AD2D29" w:rsidRDefault="00D5058C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６ぱん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Pr="00AD2D29" w:rsidRDefault="00D5058C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058C" w:rsidTr="0080492A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D5058C" w:rsidRPr="00434DF3" w:rsidRDefault="00D5058C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Default="00D5058C" w:rsidP="009B7349"/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D5058C" w:rsidRDefault="00D5058C" w:rsidP="009B7349"/>
                                    </w:tc>
                                  </w:tr>
                                </w:tbl>
                                <w:p w:rsidR="00D5058C" w:rsidRDefault="00D5058C" w:rsidP="00D505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F433D" id="テキスト ボックス 8" o:spid="_x0000_s1043" type="#_x0000_t202" style="position:absolute;left:0;text-align:left;margin-left:245.9pt;margin-top:9.4pt;width:215.15pt;height:2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" fillcolor="white [3201]" stroked="f" strokeweight=".5pt">
                      <v:textbox>
                        <w:txbxContent>
                          <w:p w:rsidR="009A2E4C" w:rsidRDefault="009A2E4C" w:rsidP="00D5058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部屋の中に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置いたと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きと冷ぞう庫の中に</w:t>
                            </w:r>
                          </w:p>
                          <w:p w:rsidR="009A2E4C" w:rsidRDefault="009A2E4C" w:rsidP="00D5058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置いた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とき</w:t>
                            </w:r>
                            <w:r w:rsidR="00D5058C">
                              <w:rPr>
                                <w:rFonts w:ascii="ＭＳ ゴシック" w:hAnsi="ＭＳ ゴシック" w:hint="eastAsia"/>
                              </w:rPr>
                              <w:t>の</w:t>
                            </w:r>
                            <w:r w:rsidR="00DB4608">
                              <w:rPr>
                                <w:rFonts w:ascii="ＭＳ ゴシック" w:hAnsi="ＭＳ ゴシック" w:hint="eastAsia"/>
                              </w:rPr>
                              <w:t>インゲン</w:t>
                            </w:r>
                            <w:r w:rsidR="00DB4608">
                              <w:rPr>
                                <w:rFonts w:ascii="ＭＳ ゴシック" w:hAnsi="ＭＳ ゴシック"/>
                              </w:rPr>
                              <w:t>マメの</w:t>
                            </w:r>
                            <w:r w:rsidR="00D5058C">
                              <w:rPr>
                                <w:rFonts w:ascii="ＭＳ ゴシック" w:hAnsi="ＭＳ ゴシック" w:hint="eastAsia"/>
                              </w:rPr>
                              <w:t>発芽</w:t>
                            </w:r>
                          </w:p>
                          <w:p w:rsidR="00D5058C" w:rsidRDefault="00D5058C" w:rsidP="00D5058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（各はんの結果）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644"/>
                              <w:gridCol w:w="1644"/>
                            </w:tblGrid>
                            <w:tr w:rsidR="00D5058C" w:rsidTr="007478B8">
                              <w:tc>
                                <w:tcPr>
                                  <w:tcW w:w="0" w:type="auto"/>
                                  <w:shd w:val="clear" w:color="auto" w:fill="FFCCCC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D5058C" w:rsidRPr="00AD2D29" w:rsidRDefault="00DB4608" w:rsidP="00AD2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㋒</w:t>
                                  </w:r>
                                  <w:r w:rsidR="00D5058C"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部屋の中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D5058C" w:rsidRPr="00AD2D29" w:rsidRDefault="00DB4608" w:rsidP="007478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㋓</w:t>
                                  </w:r>
                                  <w:r w:rsidR="00D5058C"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冷ぞう庫の中</w:t>
                                  </w: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602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61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6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AD2D29" w:rsidRDefault="00D5058C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６ぱん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Pr="00AD2D29" w:rsidRDefault="00D5058C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5058C" w:rsidTr="0080492A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D5058C" w:rsidRPr="00434DF3" w:rsidRDefault="00D5058C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Default="00D5058C" w:rsidP="009B7349"/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5058C" w:rsidRDefault="00D5058C" w:rsidP="009B7349"/>
                              </w:tc>
                            </w:tr>
                          </w:tbl>
                          <w:p w:rsidR="00D5058C" w:rsidRDefault="00D5058C" w:rsidP="00D5058C"/>
                        </w:txbxContent>
                      </v:textbox>
                    </v:shape>
                  </w:pict>
                </mc:Fallback>
              </mc:AlternateContent>
            </w:r>
            <w:r w:rsidRPr="007478B8">
              <w:rPr>
                <w:rFonts w:ascii="ＭＳ ゴシック" w:hAnsi="ＭＳ ゴシック" w:hint="eastAsia"/>
                <w:color w:val="FF1493"/>
              </w:rPr>
              <w:t>【結果から考えられることを書こう】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04A768E" wp14:editId="63B2E12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215265</wp:posOffset>
                      </wp:positionV>
                      <wp:extent cx="933450" cy="246380"/>
                      <wp:effectExtent l="0" t="0" r="0" b="12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58C" w:rsidRPr="00757CD6" w:rsidRDefault="00BE1EEE" w:rsidP="00D5058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768E" id="テキスト ボックス 11" o:spid="_x0000_s1044" type="#_x0000_t202" style="position:absolute;left:0;text-align:left;margin-left:2.9pt;margin-top:16.95pt;width:73.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" fillcolor="#333" stroked="f">
                      <v:textbox inset="1mm,0,1mm,0">
                        <w:txbxContent>
                          <w:p w:rsidR="00D5058C" w:rsidRPr="00757CD6" w:rsidRDefault="00BE1EEE" w:rsidP="00D505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5058C" w:rsidRDefault="00D5058C" w:rsidP="00BE1EEE"/>
          <w:p w:rsidR="00BE1EEE" w:rsidRDefault="00D5058C" w:rsidP="00447F79">
            <w:pPr>
              <w:ind w:leftChars="30" w:left="63"/>
            </w:pPr>
            <w:r>
              <w:rPr>
                <w:rFonts w:hint="eastAsia"/>
              </w:rPr>
              <w:t>（例：</w:t>
            </w:r>
            <w:r w:rsidR="00AC4A0B">
              <w:rPr>
                <w:rFonts w:hint="eastAsia"/>
              </w:rPr>
              <w:t>見通しのとおり</w:t>
            </w:r>
            <w:r>
              <w:rPr>
                <w:rFonts w:hint="eastAsia"/>
              </w:rPr>
              <w:t>，</w:t>
            </w:r>
            <w:r w:rsidR="00AC4A0B">
              <w:rPr>
                <w:rFonts w:hint="eastAsia"/>
              </w:rPr>
              <w:t>見通しとちがって，</w:t>
            </w:r>
          </w:p>
          <w:p w:rsidR="00D5058C" w:rsidRPr="0004461B" w:rsidRDefault="00D5058C" w:rsidP="00BE1EEE">
            <w:pPr>
              <w:ind w:leftChars="30" w:left="63" w:firstLineChars="300" w:firstLine="630"/>
            </w:pPr>
            <w:r>
              <w:rPr>
                <w:rFonts w:hint="eastAsia"/>
              </w:rPr>
              <w:t>など）</w:t>
            </w:r>
          </w:p>
          <w:p w:rsidR="00D5058C" w:rsidRPr="00AD2D29" w:rsidRDefault="00D5058C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AD2D29" w:rsidRDefault="00D5058C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AD2D29" w:rsidRDefault="00D5058C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AD2D29" w:rsidRDefault="00D5058C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AD2D29" w:rsidRDefault="000A4154" w:rsidP="00447F79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664384" behindDoc="0" locked="0" layoutInCell="1" allowOverlap="1" wp14:anchorId="60747E84" wp14:editId="702676A0">
                  <wp:simplePos x="0" y="0"/>
                  <wp:positionH relativeFrom="column">
                    <wp:posOffset>2208531</wp:posOffset>
                  </wp:positionH>
                  <wp:positionV relativeFrom="paragraph">
                    <wp:posOffset>367666</wp:posOffset>
                  </wp:positionV>
                  <wp:extent cx="742950" cy="74295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58C"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A1CED1" wp14:editId="7087D09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100965</wp:posOffset>
                      </wp:positionV>
                      <wp:extent cx="1866900" cy="438150"/>
                      <wp:effectExtent l="0" t="0" r="20955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38150"/>
                              </a:xfrm>
                              <a:prstGeom prst="wedgeRoundRectCallout">
                                <a:avLst>
                                  <a:gd name="adj1" fmla="val 59830"/>
                                  <a:gd name="adj2" fmla="val -237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58C" w:rsidRDefault="00D5058C" w:rsidP="00D5058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各はんの結果をまとめると，</w:t>
                                  </w:r>
                                </w:p>
                                <w:p w:rsidR="00D5058C" w:rsidRPr="00EF1166" w:rsidRDefault="00D5058C" w:rsidP="00D5058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どのようなことがいえるかな？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CED1" id="角丸四角形吹き出し 12" o:spid="_x0000_s1045" type="#_x0000_t62" style="position:absolute;left:0;text-align:left;margin-left:9.65pt;margin-top:7.95pt;width:147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" adj="23723,5671" fillcolor="white [3212]" strokecolor="#930" strokeweight="1pt">
                      <v:textbox>
                        <w:txbxContent>
                          <w:p w:rsidR="00D5058C" w:rsidRDefault="00D5058C" w:rsidP="00D5058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各はんの結果をまとめると，</w:t>
                            </w:r>
                          </w:p>
                          <w:p w:rsidR="00D5058C" w:rsidRPr="00EF1166" w:rsidRDefault="00D5058C" w:rsidP="00D5058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どのようなことがいえるかな？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</w:p>
          <w:p w:rsidR="00D5058C" w:rsidRPr="00AD2D29" w:rsidRDefault="00D5058C" w:rsidP="00447F79">
            <w:pPr>
              <w:rPr>
                <w:rFonts w:ascii="ＭＳ ゴシック" w:hAnsi="ＭＳ ゴシック"/>
                <w:noProof/>
              </w:rPr>
            </w:pPr>
          </w:p>
          <w:p w:rsidR="00D5058C" w:rsidRPr="00AD2D29" w:rsidRDefault="00D5058C" w:rsidP="00447F79">
            <w:pPr>
              <w:rPr>
                <w:rFonts w:ascii="ＭＳ ゴシック" w:hAnsi="ＭＳ ゴシック"/>
                <w:noProof/>
              </w:rPr>
            </w:pPr>
          </w:p>
          <w:p w:rsidR="00D5058C" w:rsidRPr="00AD2D29" w:rsidRDefault="00D5058C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222FDA" w:rsidRDefault="00D5058C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AE2B7" wp14:editId="2AB84BA4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58C" w:rsidRDefault="00D5058C" w:rsidP="00D5058C"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E2B7" id="テキスト ボックス 21" o:spid="_x0000_s1046" type="#_x0000_t202" style="position:absolute;left:0;text-align:left;margin-left:831.85pt;margin-top:309.6pt;width:134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ED4D4hLAgAAXg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D5058C" w:rsidRDefault="00D5058C" w:rsidP="00D5058C">
                            <w:r>
                              <w:rPr>
                                <w:rFonts w:ascii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58C" w:rsidRPr="00F276A3" w:rsidTr="00447F79">
        <w:trPr>
          <w:trHeight w:val="6089"/>
          <w:jc w:val="center"/>
        </w:trPr>
        <w:tc>
          <w:tcPr>
            <w:tcW w:w="9485" w:type="dxa"/>
            <w:vMerge w:val="restar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A5D" w:rsidRDefault="00D5058C" w:rsidP="00F17A5D">
            <w:pPr>
              <w:ind w:left="2310" w:hangingChars="1100" w:hanging="2310"/>
              <w:rPr>
                <w:rFonts w:asciiTheme="minorHAnsi" w:hAnsiTheme="minorHAnsi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310F24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1C7E94" w:rsidRPr="001C7E94">
              <w:rPr>
                <w:rFonts w:asciiTheme="minorHAnsi" w:hAnsiTheme="minorHAnsi" w:hint="eastAsia"/>
              </w:rPr>
              <w:t>インゲンマメの</w:t>
            </w:r>
            <w:r w:rsidR="00F17A5D">
              <w:rPr>
                <w:rFonts w:asciiTheme="minorHAnsi" w:hAnsiTheme="minorHAnsi" w:hint="eastAsia"/>
              </w:rPr>
              <w:t>種子の発芽</w:t>
            </w:r>
            <w:r>
              <w:rPr>
                <w:rFonts w:asciiTheme="minorHAnsi" w:hAnsiTheme="minorHAnsi" w:hint="eastAsia"/>
              </w:rPr>
              <w:t>に適した温度が必要かどうかを確かめる</w:t>
            </w:r>
          </w:p>
          <w:p w:rsidR="00D5058C" w:rsidRPr="001C7E94" w:rsidRDefault="00D5058C" w:rsidP="00F17A5D">
            <w:pPr>
              <w:ind w:leftChars="1100" w:left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方法</w:t>
            </w:r>
            <w:r w:rsidR="00F17A5D">
              <w:rPr>
                <w:rFonts w:asciiTheme="minorHAnsi" w:hAnsiTheme="minorHAnsi" w:hint="eastAsia"/>
              </w:rPr>
              <w:t>を考えま</w:t>
            </w:r>
            <w:r>
              <w:rPr>
                <w:rFonts w:asciiTheme="minorHAnsi" w:hAnsiTheme="minorHAnsi" w:hint="eastAsia"/>
              </w:rPr>
              <w:t>しょう。</w:t>
            </w:r>
            <w:r w:rsidR="00102A1D">
              <w:rPr>
                <w:rFonts w:asciiTheme="minorHAnsi" w:hAnsiTheme="minorHAnsi" w:hint="eastAsia"/>
              </w:rPr>
              <w:t>（図や言葉で）</w:t>
            </w:r>
          </w:p>
          <w:p w:rsidR="00D5058C" w:rsidRPr="00354DFF" w:rsidRDefault="00D5058C" w:rsidP="00447F79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適した温度</w:t>
            </w:r>
            <w:r w:rsidR="00F17A5D">
              <w:rPr>
                <w:rFonts w:ascii="ＭＳ ゴシック" w:hAnsi="ＭＳ ゴシック" w:hint="eastAsia"/>
              </w:rPr>
              <w:t>について調べる方法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5058C" w:rsidTr="00447F79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D5058C" w:rsidRPr="00E26C87" w:rsidRDefault="00D5058C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26C87">
                    <w:rPr>
                      <w:rFonts w:ascii="ＭＳ ゴシック" w:eastAsia="ＭＳ ゴシック" w:hAnsi="ＭＳ ゴシック" w:hint="eastAsia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D5058C" w:rsidRPr="00E26C87" w:rsidRDefault="00D5058C" w:rsidP="00447F7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26C87">
                    <w:rPr>
                      <w:rFonts w:ascii="ＭＳ ゴシック" w:eastAsia="ＭＳ ゴシック" w:hAnsi="ＭＳ ゴシック" w:hint="eastAsia"/>
                    </w:rPr>
                    <w:t>同じにする条件</w:t>
                  </w:r>
                </w:p>
              </w:tc>
            </w:tr>
            <w:tr w:rsidR="00D5058C" w:rsidTr="00447F79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D5058C" w:rsidRDefault="00D5058C" w:rsidP="00447F79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D5058C" w:rsidRPr="002F05B5" w:rsidRDefault="00D5058C" w:rsidP="00447F79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D5058C" w:rsidRDefault="007B4A56" w:rsidP="00447F79">
            <w:pPr>
              <w:ind w:firstLineChars="50" w:firstLine="105"/>
              <w:rPr>
                <w:rFonts w:asciiTheme="minorHAnsi" w:hAnsiTheme="minorHAnsi"/>
              </w:rPr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3A9F27" wp14:editId="12F88D70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111125</wp:posOffset>
                      </wp:positionV>
                      <wp:extent cx="1670685" cy="1066800"/>
                      <wp:effectExtent l="0" t="0" r="24765" b="19050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685" cy="1066800"/>
                              </a:xfrm>
                              <a:prstGeom prst="wedgeRoundRectCallout">
                                <a:avLst>
                                  <a:gd name="adj1" fmla="val -2205"/>
                                  <a:gd name="adj2" fmla="val 6500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A56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適した温度が必要か</w:t>
                                  </w:r>
                                </w:p>
                                <w:p w:rsidR="007B4A56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どうかは，どのように</w:t>
                                  </w:r>
                                </w:p>
                                <w:p w:rsidR="007B4A56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条件を変えて実験すれば</w:t>
                                  </w:r>
                                </w:p>
                                <w:p w:rsidR="00D5058C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7B4A56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そのときに同じに</w:t>
                                  </w:r>
                                </w:p>
                                <w:p w:rsidR="007B4A56" w:rsidRPr="007B4A56" w:rsidRDefault="007B4A56" w:rsidP="007B4A5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条件は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何かな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A9F27" id="角丸四角形吹き出し 22" o:spid="_x0000_s1047" type="#_x0000_t62" style="position:absolute;left:0;text-align:left;margin-left:326.4pt;margin-top:8.75pt;width:131.55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" adj="10324,24840" filled="f" strokecolor="#930" strokeweight="1pt">
                      <v:textbox>
                        <w:txbxContent>
                          <w:p w:rsidR="007B4A56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適した温度が必要か</w:t>
                            </w:r>
                          </w:p>
                          <w:p w:rsidR="007B4A56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どうかは，どのように</w:t>
                            </w:r>
                          </w:p>
                          <w:p w:rsidR="007B4A56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条件を変えて実験すれば</w:t>
                            </w:r>
                          </w:p>
                          <w:p w:rsidR="00D5058C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7B4A56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そのときに同じに</w:t>
                            </w:r>
                          </w:p>
                          <w:p w:rsidR="007B4A56" w:rsidRPr="007B4A56" w:rsidRDefault="007B4A56" w:rsidP="007B4A5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条件は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何かな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58C" w:rsidRDefault="00D5058C" w:rsidP="00447F79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〈方法〉</w:t>
            </w:r>
          </w:p>
          <w:p w:rsidR="00D5058C" w:rsidRPr="00354DFF" w:rsidRDefault="00AB7BB7" w:rsidP="00447F79">
            <w:r>
              <w:rPr>
                <w:rFonts w:hint="eastAsia"/>
              </w:rPr>
              <w:t xml:space="preserve">　㋒部屋の中　　　　　　　　　　　　㋓</w:t>
            </w:r>
            <w:r w:rsidR="00D5058C">
              <w:rPr>
                <w:rFonts w:hint="eastAsia"/>
              </w:rPr>
              <w:t>冷ぞう庫の中</w:t>
            </w:r>
          </w:p>
          <w:p w:rsidR="00D5058C" w:rsidRPr="00354DFF" w:rsidRDefault="00D5058C" w:rsidP="00447F79"/>
          <w:p w:rsidR="00D5058C" w:rsidRPr="00354DFF" w:rsidRDefault="00C77DF1" w:rsidP="00447F7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8BA0A1" wp14:editId="599E35E6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153670</wp:posOffset>
                  </wp:positionV>
                  <wp:extent cx="1030605" cy="95313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５-２発芽と成長2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3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AC3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586AAAC" wp14:editId="3A4E5476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151765</wp:posOffset>
                  </wp:positionV>
                  <wp:extent cx="1030605" cy="95377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５-２発芽と成長2-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58C" w:rsidRPr="00354DFF" w:rsidRDefault="007B4A56" w:rsidP="00447F79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6A0B13BF" wp14:editId="46018145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111125</wp:posOffset>
                  </wp:positionV>
                  <wp:extent cx="764540" cy="764540"/>
                  <wp:effectExtent l="0" t="0" r="0" b="0"/>
                  <wp:wrapNone/>
                  <wp:docPr id="896" name="図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58C" w:rsidRPr="00354DFF" w:rsidRDefault="00D5058C" w:rsidP="00447F79"/>
          <w:p w:rsidR="00D5058C" w:rsidRPr="00354DFF" w:rsidRDefault="00D5058C" w:rsidP="00447F79"/>
          <w:p w:rsidR="00D5058C" w:rsidRPr="00354DFF" w:rsidRDefault="00D5058C" w:rsidP="00447F79"/>
          <w:p w:rsidR="00D5058C" w:rsidRPr="00354DFF" w:rsidRDefault="00D5058C" w:rsidP="00447F79"/>
          <w:p w:rsidR="00D5058C" w:rsidRPr="004338DF" w:rsidRDefault="00D5058C" w:rsidP="00447F79">
            <w:pPr>
              <w:ind w:firstLineChars="950" w:firstLine="1995"/>
              <w:rPr>
                <w:rFonts w:asciiTheme="majorEastAsia" w:eastAsiaTheme="majorEastAsia" w:hAnsiTheme="majorEastAsia"/>
              </w:rPr>
            </w:pPr>
            <w:r w:rsidRPr="004338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42C909B6" wp14:editId="35865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187640" cy="246960"/>
                      <wp:effectExtent l="0" t="0" r="0" b="127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58C" w:rsidRPr="00757CD6" w:rsidRDefault="00D5058C" w:rsidP="00D5058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09B6" id="テキスト ボックス 24" o:spid="_x0000_s1048" type="#_x0000_t202" style="position:absolute;left:0;text-align:left;margin-left:0;margin-top:-.85pt;width:93.5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" fillcolor="#333" stroked="f">
                      <v:textbox inset="1mm,0,1mm,1mm">
                        <w:txbxContent>
                          <w:p w:rsidR="00D5058C" w:rsidRPr="00757CD6" w:rsidRDefault="00D5058C" w:rsidP="00D505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338DF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D5058C" w:rsidRPr="00AD2D29" w:rsidRDefault="00D5058C" w:rsidP="00447F79">
            <w:pPr>
              <w:rPr>
                <w:rFonts w:ascii="ＭＳ ゴシック" w:hAnsi="ＭＳ ゴシック"/>
              </w:rPr>
            </w:pPr>
          </w:p>
          <w:p w:rsidR="00D5058C" w:rsidRPr="00AD2D29" w:rsidRDefault="00D5058C" w:rsidP="00447F79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D5058C" w:rsidRPr="00884943" w:rsidRDefault="00D5058C" w:rsidP="00447F79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 w:hint="eastAsia"/>
                <w:sz w:val="24"/>
                <w:szCs w:val="24"/>
                <w:u w:val="dotted"/>
              </w:rPr>
              <w:tab/>
            </w:r>
          </w:p>
        </w:tc>
        <w:tc>
          <w:tcPr>
            <w:tcW w:w="948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5058C" w:rsidRPr="007478B8" w:rsidRDefault="00D5058C" w:rsidP="00447F79">
            <w:pPr>
              <w:rPr>
                <w:rFonts w:ascii="ＭＳ ゴシック" w:hAnsi="ＭＳ ゴシック"/>
                <w:color w:val="FF1493"/>
              </w:rPr>
            </w:pPr>
          </w:p>
        </w:tc>
      </w:tr>
      <w:tr w:rsidR="00D5058C" w:rsidRPr="00F276A3" w:rsidTr="00447F79">
        <w:trPr>
          <w:trHeight w:val="1805"/>
          <w:jc w:val="center"/>
        </w:trPr>
        <w:tc>
          <w:tcPr>
            <w:tcW w:w="94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5058C" w:rsidRPr="00F276A3" w:rsidRDefault="00D5058C" w:rsidP="00447F79"/>
        </w:tc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058C" w:rsidRDefault="00D5058C" w:rsidP="00447F79">
            <w:pPr>
              <w:rPr>
                <w:rFonts w:ascii="ＭＳ ゴシック" w:hAnsi="ＭＳ ゴシック"/>
                <w:color w:val="FF1493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D5058C" w:rsidRDefault="003F370D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FE5470" wp14:editId="7EFA30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89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70D" w:rsidRPr="004C4849" w:rsidRDefault="003F370D" w:rsidP="003F370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5470" id="_x0000_s1049" type="#_x0000_t202" style="position:absolute;left:0;text-align:left;margin-left:-.15pt;margin-top:.3pt;width:5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3F370D" w:rsidRPr="004C4849" w:rsidRDefault="003F370D" w:rsidP="003F370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58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5058C" w:rsidRPr="00AD2D29" w:rsidRDefault="00D5058C" w:rsidP="00447F79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E24CC7" w:rsidRDefault="002A3E78" w:rsidP="00CB5C4B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24CC7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60790A">
        <w:rPr>
          <w:rFonts w:asciiTheme="majorEastAsia" w:eastAsiaTheme="majorEastAsia" w:hAnsiTheme="majorEastAsia" w:hint="eastAsia"/>
          <w:sz w:val="18"/>
        </w:rPr>
        <w:t>未来</w:t>
      </w:r>
      <w:r w:rsidR="00E24CC7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24CC7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CB5C4B">
        <w:rPr>
          <w:rFonts w:asciiTheme="majorEastAsia" w:eastAsiaTheme="majorEastAsia" w:hAnsiTheme="majorEastAsia"/>
          <w:color w:val="FF0000"/>
          <w:sz w:val="18"/>
        </w:rPr>
        <w:tab/>
      </w:r>
      <w:r w:rsidR="00E24CC7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567D16">
        <w:rPr>
          <w:rFonts w:asciiTheme="minorEastAsia" w:eastAsiaTheme="minorEastAsia" w:hAnsiTheme="minorEastAsia" w:hint="eastAsia"/>
        </w:rPr>
        <w:t>きましょ</w:t>
      </w:r>
      <w:r w:rsidR="00E24CC7" w:rsidRPr="007368E5">
        <w:rPr>
          <w:rFonts w:asciiTheme="minorEastAsia" w:eastAsiaTheme="minorEastAsia" w:hAnsiTheme="minorEastAsia" w:hint="eastAsia"/>
        </w:rPr>
        <w:t>う。</w:t>
      </w:r>
    </w:p>
    <w:p w:rsidR="00112B52" w:rsidRDefault="00112B52" w:rsidP="00EE3ECB">
      <w:pPr>
        <w:jc w:val="left"/>
        <w:rPr>
          <w:rFonts w:asciiTheme="minorEastAsia" w:eastAsiaTheme="minorEastAsia" w:hAnsiTheme="minorEastAsia"/>
        </w:rPr>
        <w:sectPr w:rsidR="00112B52" w:rsidSect="00DA44B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112B52" w:rsidRPr="00EE3ECB" w:rsidRDefault="00112B52" w:rsidP="00112B5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Pr="00C95B7E">
        <w:rPr>
          <w:rFonts w:asciiTheme="majorEastAsia" w:eastAsiaTheme="majorEastAsia" w:hAnsiTheme="majorEastAsia" w:hint="eastAsia"/>
        </w:rPr>
        <w:t xml:space="preserve">　</w:t>
      </w:r>
      <w:r w:rsidR="00A6139C">
        <w:rPr>
          <w:rFonts w:eastAsiaTheme="majorEastAsia"/>
          <w:noProof/>
        </w:rPr>
        <w:drawing>
          <wp:anchor distT="0" distB="0" distL="114300" distR="114300" simplePos="0" relativeHeight="251646976" behindDoc="0" locked="1" layoutInCell="1" allowOverlap="0" wp14:anchorId="320D7A5F" wp14:editId="4A1C69B3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12B52" w:rsidRPr="00F276A3" w:rsidTr="008A5487">
        <w:trPr>
          <w:trHeight w:val="40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99"/>
          </w:tcPr>
          <w:p w:rsidR="00112B52" w:rsidRPr="00F276A3" w:rsidRDefault="00190E3D" w:rsidP="00105B0B">
            <w:pPr>
              <w:tabs>
                <w:tab w:val="right" w:pos="10382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２</w:t>
            </w:r>
            <w:r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105B0B">
              <w:rPr>
                <w:rFonts w:asciiTheme="minorHAnsi" w:hAnsiTheme="minorHAnsi" w:hint="eastAsia"/>
                <w:b/>
                <w:sz w:val="28"/>
                <w:szCs w:val="28"/>
              </w:rPr>
              <w:t>植物の発芽や</w:t>
            </w:r>
            <w:r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成長　</w:t>
            </w:r>
            <w:r w:rsidRPr="00FF124A">
              <w:rPr>
                <w:rFonts w:asciiTheme="minorHAnsi" w:hAnsiTheme="minorHAnsi" w:hint="eastAsia"/>
                <w:sz w:val="28"/>
                <w:szCs w:val="28"/>
              </w:rPr>
              <w:t>実験２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5B7E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 xml:space="preserve">　</w:t>
            </w:r>
            <w:r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112B52" w:rsidRPr="00F276A3" w:rsidTr="008A5487">
        <w:trPr>
          <w:trHeight w:val="4354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BB324E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実験２－Ａと実験２－Ｂからわかったことを合わせると，問題についてどんなことが</w:t>
            </w:r>
          </w:p>
          <w:p w:rsidR="00112B52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いえるかを考えましょう。</w:t>
            </w:r>
          </w:p>
          <w:p w:rsidR="00973C04" w:rsidRDefault="00973C04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12B52" w:rsidRPr="00973C04" w:rsidRDefault="00632B23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実験２－Ａからわかったこと</w:t>
            </w:r>
          </w:p>
          <w:p w:rsidR="00222FDA" w:rsidRDefault="00222FDA" w:rsidP="00222FDA">
            <w:pPr>
              <w:tabs>
                <w:tab w:val="right" w:pos="8823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22FDA" w:rsidRDefault="00173771" w:rsidP="00222FDA">
            <w:pPr>
              <w:tabs>
                <w:tab w:val="right" w:pos="88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FF560F" wp14:editId="52952D8D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360045</wp:posOffset>
                      </wp:positionV>
                      <wp:extent cx="1581150" cy="628650"/>
                      <wp:effectExtent l="0" t="0" r="209550" b="19050"/>
                      <wp:wrapNone/>
                      <wp:docPr id="921" name="角丸四角形吹き出し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28650"/>
                              </a:xfrm>
                              <a:prstGeom prst="wedgeRoundRectCallout">
                                <a:avLst>
                                  <a:gd name="adj1" fmla="val 61346"/>
                                  <a:gd name="adj2" fmla="val -19461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3771" w:rsidRDefault="00222FDA" w:rsidP="00234130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種子が発芽するためには，水のほかに</w:t>
                                  </w:r>
                                  <w:r w:rsidR="005E1A80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何と何が</w:t>
                                  </w:r>
                                </w:p>
                                <w:p w:rsidR="00112B52" w:rsidRPr="00173771" w:rsidRDefault="00222FDA" w:rsidP="00234130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必要かな？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F560F" id="角丸四角形吹き出し 921" o:spid="_x0000_s1050" type="#_x0000_t62" style="position:absolute;left:0;text-align:left;margin-left:251.6pt;margin-top:28.35pt;width:124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" adj="24051,6596" filled="f" strokecolor="#930" strokeweight="1pt">
                      <v:textbox>
                        <w:txbxContent>
                          <w:p w:rsidR="00173771" w:rsidRDefault="00222FDA" w:rsidP="00234130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種子が発芽するためには，水のほかに</w:t>
                            </w:r>
                            <w:r w:rsidR="005E1A80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何と何が</w:t>
                            </w:r>
                          </w:p>
                          <w:p w:rsidR="00112B52" w:rsidRPr="00173771" w:rsidRDefault="00222FDA" w:rsidP="00234130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必要かな？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FDA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12B52" w:rsidRDefault="00A609D8" w:rsidP="00112B52">
            <w:pPr>
              <w:rPr>
                <w:rFonts w:asciiTheme="majorEastAsia" w:eastAsiaTheme="majorEastAsia" w:hAnsiTheme="majorEastAsia"/>
                <w:noProof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39808" behindDoc="0" locked="0" layoutInCell="1" allowOverlap="1" wp14:anchorId="0AD9C546" wp14:editId="5F71BCE2">
                  <wp:simplePos x="0" y="0"/>
                  <wp:positionH relativeFrom="column">
                    <wp:posOffset>4986020</wp:posOffset>
                  </wp:positionH>
                  <wp:positionV relativeFrom="paragraph">
                    <wp:posOffset>-20955</wp:posOffset>
                  </wp:positionV>
                  <wp:extent cx="628650" cy="628650"/>
                  <wp:effectExtent l="0" t="0" r="0" b="0"/>
                  <wp:wrapNone/>
                  <wp:docPr id="450" name="図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B23">
              <w:rPr>
                <w:rFonts w:asciiTheme="majorEastAsia" w:eastAsiaTheme="majorEastAsia" w:hAnsiTheme="majorEastAsia" w:hint="eastAsia"/>
                <w:noProof/>
              </w:rPr>
              <w:t>実験２－Ｂからわかったこと</w:t>
            </w:r>
            <w:bookmarkStart w:id="0" w:name="_GoBack"/>
            <w:bookmarkEnd w:id="0"/>
          </w:p>
          <w:p w:rsidR="00222FDA" w:rsidRDefault="00173771" w:rsidP="00222FDA">
            <w:pPr>
              <w:tabs>
                <w:tab w:val="right" w:pos="5137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112B52" w:rsidRPr="00222FDA" w:rsidRDefault="00222FDA" w:rsidP="00222FDA">
            <w:pPr>
              <w:tabs>
                <w:tab w:val="right" w:pos="5137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173771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5C4B2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</w:t>
            </w:r>
            <w:r w:rsidR="003108DD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3108D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 w:rsidR="00112B52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1" layoutInCell="1" allowOverlap="1" wp14:anchorId="247587D3" wp14:editId="4BE86419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3136900</wp:posOffset>
                      </wp:positionV>
                      <wp:extent cx="1335405" cy="358775"/>
                      <wp:effectExtent l="0" t="0" r="17145" b="22225"/>
                      <wp:wrapNone/>
                      <wp:docPr id="926" name="正方形/長方形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112B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87D3" id="正方形/長方形 926" o:spid="_x0000_s1051" style="position:absolute;left:0;text-align:left;margin-left:164.3pt;margin-top:247pt;width:105.15pt;height:2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" filled="f" strokecolor="#0070c0" strokeweight="1.5pt">
                      <v:textbox>
                        <w:txbxContent>
                          <w:p w:rsidR="00112B52" w:rsidRPr="00500B13" w:rsidRDefault="00112B52" w:rsidP="00112B5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12B52" w:rsidRPr="00F276A3" w:rsidTr="003108DD">
        <w:trPr>
          <w:trHeight w:val="1912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B52" w:rsidRDefault="00012EE8" w:rsidP="00973C04">
            <w:pPr>
              <w:ind w:left="1440" w:hangingChars="600" w:hanging="1440"/>
              <w:rPr>
                <w:rFonts w:asciiTheme="minorHAnsi" w:hAnsiTheme="minorHAnsi"/>
                <w:color w:val="FF1493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3653E6" wp14:editId="1D3D92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187960</wp:posOffset>
                      </wp:positionV>
                      <wp:extent cx="695325" cy="371475"/>
                      <wp:effectExtent l="0" t="0" r="0" b="0"/>
                      <wp:wrapNone/>
                      <wp:docPr id="3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969" w:rsidRPr="004C4849" w:rsidRDefault="003C3969" w:rsidP="003C396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53E6" id="_x0000_s1052" type="#_x0000_t202" style="position:absolute;left:0;text-align:left;margin-left:-.25pt;margin-top:14.8pt;width:54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3C3969" w:rsidRPr="004C4849" w:rsidRDefault="003C3969" w:rsidP="003C396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B52" w:rsidRPr="00BD4912">
              <w:rPr>
                <w:rFonts w:asciiTheme="minorHAnsi" w:hAnsiTheme="minorHAnsi" w:hint="eastAsia"/>
                <w:color w:val="FF1493"/>
              </w:rPr>
              <w:t>【</w:t>
            </w:r>
            <w:r w:rsidR="00973C04" w:rsidRPr="00BD4912">
              <w:rPr>
                <w:rFonts w:asciiTheme="minorHAnsi" w:hAnsiTheme="minorHAnsi" w:hint="eastAsia"/>
                <w:color w:val="FF1493"/>
              </w:rPr>
              <w:t>結果からわかった問題の答えを書こう</w:t>
            </w:r>
            <w:r w:rsidR="00112B52" w:rsidRPr="00BD4912">
              <w:rPr>
                <w:rFonts w:asciiTheme="minorHAnsi" w:hAnsiTheme="minorHAnsi" w:hint="eastAsia"/>
                <w:color w:val="FF1493"/>
              </w:rPr>
              <w:t>】</w:t>
            </w:r>
          </w:p>
          <w:p w:rsidR="00222FDA" w:rsidRDefault="00222FDA" w:rsidP="00222FDA">
            <w:pPr>
              <w:tabs>
                <w:tab w:val="right" w:pos="8823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444CC" w:rsidRPr="00222FDA" w:rsidRDefault="00222FDA" w:rsidP="00222FDA">
            <w:pPr>
              <w:tabs>
                <w:tab w:val="right" w:pos="88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112B52" w:rsidRPr="00F276A3" w:rsidTr="003108DD">
        <w:trPr>
          <w:trHeight w:val="4776"/>
          <w:jc w:val="center"/>
        </w:trPr>
        <w:tc>
          <w:tcPr>
            <w:tcW w:w="907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2" w:rsidRDefault="00973C04" w:rsidP="005E1A80">
            <w:pPr>
              <w:ind w:firstLineChars="100" w:firstLine="21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これまでに調べたことから，種子が発芽するために必要なものを</w:t>
            </w:r>
            <w:r w:rsidR="005422A5">
              <w:rPr>
                <w:rFonts w:asciiTheme="majorEastAsia" w:eastAsiaTheme="majorEastAsia" w:hAnsiTheme="majorEastAsia" w:hint="eastAsia"/>
                <w:noProof/>
              </w:rPr>
              <w:t>まとめましょう</w:t>
            </w:r>
            <w:r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2E4C99" w:rsidRDefault="002E4C99" w:rsidP="00310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2B52" w:rsidRPr="00206321" w:rsidRDefault="00FD4C50" w:rsidP="002E4C9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インゲンマメの</w:t>
            </w:r>
            <w:r w:rsidR="003108D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29208FB3" wp14:editId="613593CE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1237615</wp:posOffset>
                  </wp:positionV>
                  <wp:extent cx="1981200" cy="122491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５-２発芽と成長2-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0A7" w:rsidRPr="00206321">
              <w:rPr>
                <w:rFonts w:asciiTheme="majorEastAsia" w:eastAsiaTheme="majorEastAsia" w:hAnsiTheme="majorEastAsia" w:hint="eastAsia"/>
                <w:sz w:val="24"/>
                <w:szCs w:val="24"/>
              </w:rPr>
              <w:t>種子が発芽するために必</w:t>
            </w:r>
            <w:r w:rsidR="000520A7"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1" layoutInCell="1" allowOverlap="1" wp14:anchorId="148AE0C9" wp14:editId="2EDE2FF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629920</wp:posOffset>
                      </wp:positionV>
                      <wp:extent cx="1335405" cy="358775"/>
                      <wp:effectExtent l="0" t="0" r="17145" b="22225"/>
                      <wp:wrapNone/>
                      <wp:docPr id="452" name="正方形/長方形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20A7" w:rsidRPr="00500B13" w:rsidRDefault="000520A7" w:rsidP="000520A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E0C9" id="正方形/長方形 452" o:spid="_x0000_s1053" style="position:absolute;left:0;text-align:left;margin-left:30.75pt;margin-top:49.6pt;width:105.15pt;height:2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" filled="f" strokecolor="#0070c0" strokeweight="1.5pt">
                      <v:textbox>
                        <w:txbxContent>
                          <w:p w:rsidR="000520A7" w:rsidRPr="00500B13" w:rsidRDefault="000520A7" w:rsidP="000520A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520A7" w:rsidRPr="002063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要なもの</w:t>
            </w:r>
            <w:r w:rsidR="00112B52"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1" layoutInCell="1" allowOverlap="1" wp14:anchorId="57B3F3E5" wp14:editId="2DA088F6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626745</wp:posOffset>
                      </wp:positionV>
                      <wp:extent cx="1335405" cy="359410"/>
                      <wp:effectExtent l="0" t="0" r="17145" b="21590"/>
                      <wp:wrapNone/>
                      <wp:docPr id="927" name="正方形/長方形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112B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F3E5" id="正方形/長方形 927" o:spid="_x0000_s1054" style="position:absolute;left:0;text-align:left;margin-left:296.45pt;margin-top:49.35pt;width:105.15pt;height:2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" filled="f" strokecolor="#0070c0" strokeweight="1.5pt">
                      <v:textbox>
                        <w:txbxContent>
                          <w:p w:rsidR="00112B52" w:rsidRPr="00500B13" w:rsidRDefault="00112B52" w:rsidP="00112B5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112B52" w:rsidRPr="00E24CC7" w:rsidRDefault="002E4C99" w:rsidP="00206321">
      <w:pPr>
        <w:tabs>
          <w:tab w:val="right" w:pos="924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12B52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222FDA">
        <w:rPr>
          <w:rFonts w:asciiTheme="majorEastAsia" w:eastAsiaTheme="majorEastAsia" w:hAnsiTheme="majorEastAsia" w:hint="eastAsia"/>
          <w:sz w:val="18"/>
        </w:rPr>
        <w:t>未来</w:t>
      </w:r>
      <w:r w:rsidR="00112B5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12B52">
        <w:rPr>
          <w:rFonts w:asciiTheme="majorEastAsia" w:eastAsiaTheme="majorEastAsia" w:hAnsiTheme="majorEastAsia" w:hint="eastAsia"/>
          <w:sz w:val="18"/>
        </w:rPr>
        <w:t>５</w:t>
      </w:r>
      <w:r w:rsidR="00112B5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206321">
        <w:rPr>
          <w:rFonts w:asciiTheme="majorEastAsia" w:eastAsiaTheme="majorEastAsia" w:hAnsiTheme="majorEastAsia"/>
          <w:sz w:val="18"/>
        </w:rPr>
        <w:tab/>
      </w:r>
      <w:r w:rsidR="00112B52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567D16">
        <w:rPr>
          <w:rFonts w:asciiTheme="minorEastAsia" w:eastAsiaTheme="minorEastAsia" w:hAnsiTheme="minorEastAsia" w:hint="eastAsia"/>
        </w:rPr>
        <w:t>きましょ</w:t>
      </w:r>
      <w:r w:rsidR="00112B52" w:rsidRPr="007368E5">
        <w:rPr>
          <w:rFonts w:asciiTheme="minorEastAsia" w:eastAsiaTheme="minorEastAsia" w:hAnsiTheme="minorEastAsia" w:hint="eastAsia"/>
        </w:rPr>
        <w:t>う。</w:t>
      </w:r>
    </w:p>
    <w:sectPr w:rsidR="00112B52" w:rsidRPr="00E24CC7" w:rsidSect="00A6139C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57" w:rsidRDefault="00391E57" w:rsidP="00955B76">
      <w:r>
        <w:separator/>
      </w:r>
    </w:p>
  </w:endnote>
  <w:endnote w:type="continuationSeparator" w:id="0">
    <w:p w:rsidR="00391E57" w:rsidRDefault="00391E5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57" w:rsidRDefault="00391E57" w:rsidP="00955B76">
      <w:r>
        <w:separator/>
      </w:r>
    </w:p>
  </w:footnote>
  <w:footnote w:type="continuationSeparator" w:id="0">
    <w:p w:rsidR="00391E57" w:rsidRDefault="00391E5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292C"/>
    <w:rsid w:val="00012EE8"/>
    <w:rsid w:val="00014C76"/>
    <w:rsid w:val="00016CC1"/>
    <w:rsid w:val="00017D27"/>
    <w:rsid w:val="00024A80"/>
    <w:rsid w:val="0002596F"/>
    <w:rsid w:val="000315C7"/>
    <w:rsid w:val="00033927"/>
    <w:rsid w:val="00036945"/>
    <w:rsid w:val="00050B82"/>
    <w:rsid w:val="000520A7"/>
    <w:rsid w:val="0009555C"/>
    <w:rsid w:val="000A4154"/>
    <w:rsid w:val="000B5E5F"/>
    <w:rsid w:val="000E4A31"/>
    <w:rsid w:val="001028B8"/>
    <w:rsid w:val="00102A1D"/>
    <w:rsid w:val="00103ADA"/>
    <w:rsid w:val="00105B0B"/>
    <w:rsid w:val="00112B52"/>
    <w:rsid w:val="001168A0"/>
    <w:rsid w:val="00130448"/>
    <w:rsid w:val="00173771"/>
    <w:rsid w:val="00181093"/>
    <w:rsid w:val="0018303E"/>
    <w:rsid w:val="001839BC"/>
    <w:rsid w:val="00190E3D"/>
    <w:rsid w:val="0019623F"/>
    <w:rsid w:val="001C7E94"/>
    <w:rsid w:val="001D2119"/>
    <w:rsid w:val="001D4D4E"/>
    <w:rsid w:val="001E3D50"/>
    <w:rsid w:val="001F505C"/>
    <w:rsid w:val="00200FCB"/>
    <w:rsid w:val="00206321"/>
    <w:rsid w:val="00222FDA"/>
    <w:rsid w:val="00234130"/>
    <w:rsid w:val="0025722C"/>
    <w:rsid w:val="0028714B"/>
    <w:rsid w:val="002A16CA"/>
    <w:rsid w:val="002A3E78"/>
    <w:rsid w:val="002D1298"/>
    <w:rsid w:val="002D3A20"/>
    <w:rsid w:val="002D4F50"/>
    <w:rsid w:val="002D768F"/>
    <w:rsid w:val="002E4C99"/>
    <w:rsid w:val="002F1917"/>
    <w:rsid w:val="002F2DEE"/>
    <w:rsid w:val="002F6E71"/>
    <w:rsid w:val="00301899"/>
    <w:rsid w:val="003108DD"/>
    <w:rsid w:val="00310F24"/>
    <w:rsid w:val="003158E6"/>
    <w:rsid w:val="003444CC"/>
    <w:rsid w:val="00353641"/>
    <w:rsid w:val="00354DFF"/>
    <w:rsid w:val="003615CB"/>
    <w:rsid w:val="003643A9"/>
    <w:rsid w:val="0038461C"/>
    <w:rsid w:val="00386F4E"/>
    <w:rsid w:val="00391E57"/>
    <w:rsid w:val="003B0DC6"/>
    <w:rsid w:val="003C3969"/>
    <w:rsid w:val="003F370D"/>
    <w:rsid w:val="004044B0"/>
    <w:rsid w:val="0040760E"/>
    <w:rsid w:val="00416F79"/>
    <w:rsid w:val="004338DF"/>
    <w:rsid w:val="004368D5"/>
    <w:rsid w:val="00460E91"/>
    <w:rsid w:val="004805AB"/>
    <w:rsid w:val="004808B2"/>
    <w:rsid w:val="00486BF5"/>
    <w:rsid w:val="0049106D"/>
    <w:rsid w:val="0049205D"/>
    <w:rsid w:val="004A1CE3"/>
    <w:rsid w:val="004B55F8"/>
    <w:rsid w:val="004D7991"/>
    <w:rsid w:val="004E7CB6"/>
    <w:rsid w:val="00500B13"/>
    <w:rsid w:val="00502886"/>
    <w:rsid w:val="005422A5"/>
    <w:rsid w:val="00547415"/>
    <w:rsid w:val="00554192"/>
    <w:rsid w:val="00567D16"/>
    <w:rsid w:val="0057512D"/>
    <w:rsid w:val="005979D4"/>
    <w:rsid w:val="005B01B1"/>
    <w:rsid w:val="005C4B23"/>
    <w:rsid w:val="005C7B07"/>
    <w:rsid w:val="005D467D"/>
    <w:rsid w:val="005E1A80"/>
    <w:rsid w:val="005F60C6"/>
    <w:rsid w:val="005F73E1"/>
    <w:rsid w:val="0060790A"/>
    <w:rsid w:val="00611A20"/>
    <w:rsid w:val="00626982"/>
    <w:rsid w:val="00632B23"/>
    <w:rsid w:val="006824C8"/>
    <w:rsid w:val="00693002"/>
    <w:rsid w:val="0069427E"/>
    <w:rsid w:val="00695773"/>
    <w:rsid w:val="006A5F88"/>
    <w:rsid w:val="006B3C1F"/>
    <w:rsid w:val="006B5F3D"/>
    <w:rsid w:val="006C764A"/>
    <w:rsid w:val="006E2B6E"/>
    <w:rsid w:val="006E3AE8"/>
    <w:rsid w:val="0070015E"/>
    <w:rsid w:val="00701D16"/>
    <w:rsid w:val="00702359"/>
    <w:rsid w:val="00704216"/>
    <w:rsid w:val="007111DC"/>
    <w:rsid w:val="00722D8E"/>
    <w:rsid w:val="007368E5"/>
    <w:rsid w:val="00757CD6"/>
    <w:rsid w:val="00782584"/>
    <w:rsid w:val="007A64C1"/>
    <w:rsid w:val="007A7C4C"/>
    <w:rsid w:val="007B4A56"/>
    <w:rsid w:val="007B4B37"/>
    <w:rsid w:val="007C2A18"/>
    <w:rsid w:val="007C4C2C"/>
    <w:rsid w:val="0080492A"/>
    <w:rsid w:val="00826CBA"/>
    <w:rsid w:val="0085380C"/>
    <w:rsid w:val="00884943"/>
    <w:rsid w:val="008902CB"/>
    <w:rsid w:val="00890735"/>
    <w:rsid w:val="0089475E"/>
    <w:rsid w:val="008A5487"/>
    <w:rsid w:val="008B6129"/>
    <w:rsid w:val="008C0933"/>
    <w:rsid w:val="008D17D4"/>
    <w:rsid w:val="008F3485"/>
    <w:rsid w:val="009051DC"/>
    <w:rsid w:val="00923DB3"/>
    <w:rsid w:val="009414BE"/>
    <w:rsid w:val="00942C21"/>
    <w:rsid w:val="009441D3"/>
    <w:rsid w:val="00955B76"/>
    <w:rsid w:val="009664F9"/>
    <w:rsid w:val="00973C04"/>
    <w:rsid w:val="00980321"/>
    <w:rsid w:val="009944AA"/>
    <w:rsid w:val="009A2E4C"/>
    <w:rsid w:val="009B1739"/>
    <w:rsid w:val="009B52D8"/>
    <w:rsid w:val="009D109C"/>
    <w:rsid w:val="00A04949"/>
    <w:rsid w:val="00A129F3"/>
    <w:rsid w:val="00A21342"/>
    <w:rsid w:val="00A446D6"/>
    <w:rsid w:val="00A609D8"/>
    <w:rsid w:val="00A6139C"/>
    <w:rsid w:val="00A65068"/>
    <w:rsid w:val="00A66F7C"/>
    <w:rsid w:val="00A80A37"/>
    <w:rsid w:val="00A91798"/>
    <w:rsid w:val="00AA0239"/>
    <w:rsid w:val="00AA313A"/>
    <w:rsid w:val="00AB3E68"/>
    <w:rsid w:val="00AB7BB7"/>
    <w:rsid w:val="00AC4A0B"/>
    <w:rsid w:val="00AD16B5"/>
    <w:rsid w:val="00AD2885"/>
    <w:rsid w:val="00AD2D29"/>
    <w:rsid w:val="00AD34B3"/>
    <w:rsid w:val="00AE187F"/>
    <w:rsid w:val="00AF5D69"/>
    <w:rsid w:val="00B0028F"/>
    <w:rsid w:val="00B040C6"/>
    <w:rsid w:val="00B44636"/>
    <w:rsid w:val="00B45D3E"/>
    <w:rsid w:val="00B6499D"/>
    <w:rsid w:val="00B65A58"/>
    <w:rsid w:val="00B829E6"/>
    <w:rsid w:val="00B86FC2"/>
    <w:rsid w:val="00BA5B87"/>
    <w:rsid w:val="00BB1775"/>
    <w:rsid w:val="00BB183F"/>
    <w:rsid w:val="00BB22A3"/>
    <w:rsid w:val="00BB324E"/>
    <w:rsid w:val="00BC27E2"/>
    <w:rsid w:val="00BD0D15"/>
    <w:rsid w:val="00BD4912"/>
    <w:rsid w:val="00BE1EEE"/>
    <w:rsid w:val="00C13BA1"/>
    <w:rsid w:val="00C26F7B"/>
    <w:rsid w:val="00C67D2E"/>
    <w:rsid w:val="00C77DF1"/>
    <w:rsid w:val="00C90F23"/>
    <w:rsid w:val="00C95B7E"/>
    <w:rsid w:val="00CA6E1A"/>
    <w:rsid w:val="00CB5C4B"/>
    <w:rsid w:val="00CC04FB"/>
    <w:rsid w:val="00CD010E"/>
    <w:rsid w:val="00CE6E4F"/>
    <w:rsid w:val="00CF4DBE"/>
    <w:rsid w:val="00D33700"/>
    <w:rsid w:val="00D5058C"/>
    <w:rsid w:val="00D63098"/>
    <w:rsid w:val="00D74A5C"/>
    <w:rsid w:val="00D75880"/>
    <w:rsid w:val="00D83C98"/>
    <w:rsid w:val="00D8683B"/>
    <w:rsid w:val="00D86A53"/>
    <w:rsid w:val="00D87F86"/>
    <w:rsid w:val="00DA2EA1"/>
    <w:rsid w:val="00DA443F"/>
    <w:rsid w:val="00DA44B4"/>
    <w:rsid w:val="00DA6423"/>
    <w:rsid w:val="00DB4608"/>
    <w:rsid w:val="00DE0352"/>
    <w:rsid w:val="00E05CF7"/>
    <w:rsid w:val="00E102D2"/>
    <w:rsid w:val="00E15AD9"/>
    <w:rsid w:val="00E20AC3"/>
    <w:rsid w:val="00E24658"/>
    <w:rsid w:val="00E24CC7"/>
    <w:rsid w:val="00E26C87"/>
    <w:rsid w:val="00E33774"/>
    <w:rsid w:val="00E34CBD"/>
    <w:rsid w:val="00E721A9"/>
    <w:rsid w:val="00E7693F"/>
    <w:rsid w:val="00E80D24"/>
    <w:rsid w:val="00E84910"/>
    <w:rsid w:val="00E900AE"/>
    <w:rsid w:val="00E96199"/>
    <w:rsid w:val="00EA1C75"/>
    <w:rsid w:val="00EB7BC2"/>
    <w:rsid w:val="00ED3F3A"/>
    <w:rsid w:val="00EE3ECB"/>
    <w:rsid w:val="00EE775C"/>
    <w:rsid w:val="00EF1166"/>
    <w:rsid w:val="00EF56ED"/>
    <w:rsid w:val="00F02672"/>
    <w:rsid w:val="00F05C8E"/>
    <w:rsid w:val="00F070E2"/>
    <w:rsid w:val="00F17A5D"/>
    <w:rsid w:val="00F27AE7"/>
    <w:rsid w:val="00F35C71"/>
    <w:rsid w:val="00F47D01"/>
    <w:rsid w:val="00F522CB"/>
    <w:rsid w:val="00F56836"/>
    <w:rsid w:val="00F64579"/>
    <w:rsid w:val="00FA6169"/>
    <w:rsid w:val="00FB63DF"/>
    <w:rsid w:val="00FD4C50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4CF15"/>
  <w15:docId w15:val="{698A375B-7A44-416C-AE8A-92B5A7C7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</cp:revision>
  <cp:lastPrinted>2020-05-18T04:19:00Z</cp:lastPrinted>
  <dcterms:created xsi:type="dcterms:W3CDTF">2020-05-21T11:39:00Z</dcterms:created>
  <dcterms:modified xsi:type="dcterms:W3CDTF">2020-06-01T04:49:00Z</dcterms:modified>
</cp:coreProperties>
</file>