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4A0" w:rsidRDefault="00C344A0" w:rsidP="00C344A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AF72A6">
        <w:rPr>
          <w:rFonts w:eastAsiaTheme="majorEastAsia"/>
          <w:noProof/>
        </w:rPr>
        <w:drawing>
          <wp:anchor distT="0" distB="0" distL="114300" distR="114300" simplePos="0" relativeHeight="251773440" behindDoc="0" locked="1" layoutInCell="1" allowOverlap="0" wp14:anchorId="04C3196C" wp14:editId="4BB2F6BC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C344A0" w:rsidRPr="00F276A3" w:rsidTr="0045312D">
        <w:trPr>
          <w:trHeight w:val="753"/>
          <w:jc w:val="center"/>
        </w:trPr>
        <w:tc>
          <w:tcPr>
            <w:tcW w:w="9543" w:type="dxa"/>
            <w:tcBorders>
              <w:right w:val="single" w:sz="12" w:space="0" w:color="auto"/>
            </w:tcBorders>
            <w:shd w:val="clear" w:color="auto" w:fill="CCFF99"/>
          </w:tcPr>
          <w:p w:rsidR="00C344A0" w:rsidRPr="004F3835" w:rsidRDefault="004F3835" w:rsidP="00321E49">
            <w:pPr>
              <w:tabs>
                <w:tab w:val="right" w:pos="924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38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○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A936E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台風に備えて</w:t>
            </w:r>
            <w:r w:rsidR="00C344A0" w:rsidRPr="004F38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53470" w:rsidRPr="004F38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資料調べ</w:t>
            </w:r>
            <w:r w:rsidR="003F76D7" w:rsidRPr="004F38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</w:t>
            </w:r>
            <w:r w:rsidR="00C344A0" w:rsidRPr="004F383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ab/>
            </w:r>
            <w:r w:rsidR="00053470" w:rsidRPr="004F383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344A0" w:rsidRPr="004F383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344A0" w:rsidRPr="00F276A3" w:rsidRDefault="00C344A0" w:rsidP="005958C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31242" w:rsidRPr="00F276A3" w:rsidTr="008334A5">
        <w:trPr>
          <w:trHeight w:val="844"/>
          <w:jc w:val="center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C7F37" w:rsidRDefault="004B6F09" w:rsidP="00DB4C06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="00A936E6" w:rsidRPr="004F3835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BC7F37" w:rsidRDefault="00BC7F37" w:rsidP="00DB4C06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</w:rPr>
              <w:t xml:space="preserve">　</w:t>
            </w:r>
            <w:r w:rsidR="00931242">
              <w:rPr>
                <w:rFonts w:ascii="ＭＳ ゴシック" w:eastAsia="ＭＳ ゴシック" w:hAnsi="ＭＳ ゴシック" w:hint="eastAsia"/>
                <w:noProof/>
              </w:rPr>
              <w:t>夏から秋にかけて，日本には，台風が近づくようになり，上陸することもあります。</w:t>
            </w:r>
            <w:r w:rsidR="00A936E6">
              <w:rPr>
                <w:rFonts w:ascii="ＭＳ ゴシック" w:eastAsia="ＭＳ ゴシック" w:hAnsi="ＭＳ ゴシック" w:hint="eastAsia"/>
                <w:noProof/>
              </w:rPr>
              <w:t>台風に</w:t>
            </w:r>
          </w:p>
          <w:p w:rsidR="00931242" w:rsidRDefault="00A936E6" w:rsidP="00DB4C06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備えて，どのような情報が必要かを考え</w:t>
            </w:r>
            <w:r w:rsidR="00DB4C06">
              <w:rPr>
                <w:rFonts w:ascii="ＭＳ ゴシック" w:eastAsia="ＭＳ ゴシック" w:hAnsi="ＭＳ ゴシック" w:hint="eastAsia"/>
                <w:noProof/>
              </w:rPr>
              <w:t>ましょう</w:t>
            </w:r>
            <w:r w:rsidR="00931242">
              <w:rPr>
                <w:rFonts w:ascii="ＭＳ ゴシック" w:eastAsia="ＭＳ ゴシック" w:hAnsi="ＭＳ ゴシック" w:hint="eastAsia"/>
                <w:noProof/>
              </w:rPr>
              <w:t>。</w:t>
            </w:r>
          </w:p>
          <w:p w:rsidR="0066772C" w:rsidRPr="008F3B23" w:rsidRDefault="0066772C" w:rsidP="00596B0E">
            <w:pPr>
              <w:tabs>
                <w:tab w:val="left" w:pos="9240"/>
                <w:tab w:val="left" w:pos="933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6772C" w:rsidRPr="008F3B23" w:rsidRDefault="0066772C" w:rsidP="00596B0E">
            <w:pPr>
              <w:tabs>
                <w:tab w:val="left" w:pos="9240"/>
                <w:tab w:val="left" w:pos="933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6772C" w:rsidRPr="00F276A3" w:rsidRDefault="0066772C" w:rsidP="00596B0E">
            <w:pPr>
              <w:tabs>
                <w:tab w:val="left" w:pos="9240"/>
                <w:tab w:val="left" w:pos="933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334A5" w:rsidRDefault="00F32CF9" w:rsidP="00D2335A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【資料調べ１</w:t>
            </w:r>
            <w:r w:rsidR="00931242" w:rsidRPr="004F3835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8334A5" w:rsidRPr="005D2AE6" w:rsidRDefault="00931242" w:rsidP="008334A5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気象情報を集めて，台風の動きや，台風が近づいた地いきの天気を調べよう。</w:t>
            </w:r>
          </w:p>
        </w:tc>
      </w:tr>
      <w:tr w:rsidR="00931242" w:rsidRPr="00F276A3" w:rsidTr="0054751D">
        <w:trPr>
          <w:trHeight w:val="1551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31242" w:rsidRPr="00F276A3" w:rsidRDefault="00931242" w:rsidP="005958CC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57399" w:rsidRDefault="00216DFE" w:rsidP="00957399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  <w:r w:rsidRPr="00DC4F8E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2BAF0F2E" wp14:editId="75E61B4B">
                  <wp:simplePos x="0" y="0"/>
                  <wp:positionH relativeFrom="column">
                    <wp:posOffset>5189220</wp:posOffset>
                  </wp:positionH>
                  <wp:positionV relativeFrom="paragraph">
                    <wp:posOffset>48895</wp:posOffset>
                  </wp:positionV>
                  <wp:extent cx="704850" cy="704850"/>
                  <wp:effectExtent l="0" t="0" r="0" b="0"/>
                  <wp:wrapNone/>
                  <wp:docPr id="905" name="図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242" w:rsidRPr="004F3835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931242" w:rsidRDefault="00321E49" w:rsidP="00957399">
            <w:pPr>
              <w:ind w:leftChars="100" w:left="1680" w:hangingChars="700" w:hanging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台風が近づいたときの雲画像やアメダスの情報を整理し</w:t>
            </w:r>
            <w:r w:rsidR="00957399"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931242" w:rsidRDefault="00216DFE" w:rsidP="00D2335A">
            <w:pPr>
              <w:rPr>
                <w:rFonts w:ascii="ＭＳ ゴシック" w:eastAsia="ＭＳ ゴシック" w:hAnsi="ＭＳ ゴシック"/>
              </w:rPr>
            </w:pPr>
            <w:r w:rsidRPr="00DC4F8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BDA518" wp14:editId="4A733DDE">
                      <wp:simplePos x="0" y="0"/>
                      <wp:positionH relativeFrom="column">
                        <wp:posOffset>3196923</wp:posOffset>
                      </wp:positionH>
                      <wp:positionV relativeFrom="paragraph">
                        <wp:posOffset>24760</wp:posOffset>
                      </wp:positionV>
                      <wp:extent cx="1923415" cy="417250"/>
                      <wp:effectExtent l="0" t="0" r="133985" b="14605"/>
                      <wp:wrapNone/>
                      <wp:docPr id="903" name="角丸四角形吹き出し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3415" cy="417250"/>
                              </a:xfrm>
                              <a:prstGeom prst="wedgeRoundRectCallout">
                                <a:avLst>
                                  <a:gd name="adj1" fmla="val 56455"/>
                                  <a:gd name="adj2" fmla="val -4893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7399" w:rsidRDefault="0066772C" w:rsidP="0066772C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957399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気象情報を時間の順</w:t>
                                  </w:r>
                                  <w:r w:rsidR="00321E49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になら</w:t>
                                  </w:r>
                                  <w:r w:rsidR="008C7644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べて</w:t>
                                  </w:r>
                                </w:p>
                                <w:p w:rsidR="00931242" w:rsidRPr="00957399" w:rsidRDefault="0066772C" w:rsidP="0066772C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57399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DA51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03" o:spid="_x0000_s1026" type="#_x0000_t62" style="position:absolute;left:0;text-align:left;margin-left:251.75pt;margin-top:1.95pt;width:151.45pt;height:3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" adj="22994,231" fillcolor="white [3212]" strokecolor="#930" strokeweight="1pt">
                      <v:textbox>
                        <w:txbxContent>
                          <w:p w:rsidR="00957399" w:rsidRDefault="0066772C" w:rsidP="0066772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957399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気象情報を時間の順</w:t>
                            </w:r>
                            <w:r w:rsidR="00321E49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になら</w:t>
                            </w:r>
                            <w:r w:rsidR="008C7644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べて</w:t>
                            </w:r>
                          </w:p>
                          <w:p w:rsidR="00931242" w:rsidRPr="00957399" w:rsidRDefault="0066772C" w:rsidP="0066772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7399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1242" w:rsidRPr="00F276A3" w:rsidTr="00596B0E">
        <w:trPr>
          <w:trHeight w:val="360"/>
          <w:jc w:val="center"/>
        </w:trPr>
        <w:tc>
          <w:tcPr>
            <w:tcW w:w="9543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1242" w:rsidRPr="00F276A3" w:rsidRDefault="00931242" w:rsidP="005958CC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31242" w:rsidRDefault="00931242" w:rsidP="0066772C">
            <w:pPr>
              <w:spacing w:afterLines="30" w:after="108"/>
            </w:pPr>
            <w:r w:rsidRPr="004F3835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931242" w:rsidRPr="00642D89" w:rsidRDefault="00931242" w:rsidP="008C7644">
            <w:pPr>
              <w:ind w:leftChars="850" w:left="1785"/>
              <w:rPr>
                <w:rFonts w:asciiTheme="majorEastAsia" w:eastAsiaTheme="majorEastAsia" w:hAnsiTheme="majorEastAsia"/>
              </w:rPr>
            </w:pPr>
            <w:r w:rsidRPr="000D6045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 wp14:anchorId="5C8D3520" wp14:editId="303BF57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-27940</wp:posOffset>
                      </wp:positionV>
                      <wp:extent cx="1069975" cy="25146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242" w:rsidRPr="00757CD6" w:rsidRDefault="008C7644" w:rsidP="0066772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づけ</w:t>
                                  </w:r>
                                  <w:r w:rsidR="0093124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D35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.2pt;margin-top:-2.2pt;width:84.25pt;height:1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" fillcolor="#333" stroked="f">
                      <v:textbox inset="1mm,0,1mm,1mm">
                        <w:txbxContent>
                          <w:p w:rsidR="00931242" w:rsidRPr="00757CD6" w:rsidRDefault="008C7644" w:rsidP="0066772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関係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づけ</w:t>
                            </w:r>
                            <w:r w:rsidR="009312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C7644">
              <w:rPr>
                <w:rFonts w:asciiTheme="majorEastAsia" w:eastAsiaTheme="majorEastAsia" w:hAnsiTheme="majorEastAsia" w:hint="eastAsia"/>
              </w:rPr>
              <w:t>雲画像やアメダスの情報と日本各地の天気を関係づけて</w:t>
            </w:r>
            <w:r w:rsidRPr="000D6045">
              <w:rPr>
                <w:rFonts w:asciiTheme="majorEastAsia" w:eastAsiaTheme="majorEastAsia" w:hAnsiTheme="majorEastAsia" w:hint="eastAsia"/>
              </w:rPr>
              <w:t>，台風の動きや</w:t>
            </w:r>
            <w:r w:rsidR="00DF7F14">
              <w:rPr>
                <w:rFonts w:asciiTheme="majorEastAsia" w:eastAsiaTheme="majorEastAsia" w:hAnsiTheme="majorEastAsia" w:hint="eastAsia"/>
              </w:rPr>
              <w:t>，</w:t>
            </w:r>
            <w:r w:rsidRPr="000D6045">
              <w:rPr>
                <w:rFonts w:asciiTheme="majorEastAsia" w:eastAsiaTheme="majorEastAsia" w:hAnsiTheme="majorEastAsia" w:hint="eastAsia"/>
              </w:rPr>
              <w:t>台風が近づいた地いきの天気</w:t>
            </w:r>
            <w:r w:rsidR="008C7644">
              <w:rPr>
                <w:rFonts w:asciiTheme="majorEastAsia" w:eastAsiaTheme="majorEastAsia" w:hAnsiTheme="majorEastAsia" w:hint="eastAsia"/>
              </w:rPr>
              <w:t>について</w:t>
            </w:r>
            <w:r w:rsidR="000D6045">
              <w:rPr>
                <w:rFonts w:asciiTheme="majorEastAsia" w:eastAsiaTheme="majorEastAsia" w:hAnsiTheme="majorEastAsia" w:hint="eastAsia"/>
              </w:rPr>
              <w:t>考えましょう。</w:t>
            </w:r>
          </w:p>
          <w:p w:rsidR="0066772C" w:rsidRPr="008F3B23" w:rsidRDefault="0066772C" w:rsidP="0066772C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6772C" w:rsidRPr="008F3B23" w:rsidRDefault="0066772C" w:rsidP="0066772C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31242" w:rsidRPr="0054751D" w:rsidRDefault="0066772C" w:rsidP="0054751D">
            <w:pPr>
              <w:tabs>
                <w:tab w:val="left" w:pos="9240"/>
              </w:tabs>
              <w:spacing w:line="600" w:lineRule="exact"/>
              <w:rPr>
                <w:rFonts w:eastAsiaTheme="majorEastAsia" w:hint="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931242" w:rsidRPr="00F276A3" w:rsidTr="008334A5">
        <w:trPr>
          <w:trHeight w:val="1463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1242" w:rsidRDefault="00931242" w:rsidP="00931242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4F3835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931242" w:rsidRDefault="00931242" w:rsidP="002C6D01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66772C" w:rsidRPr="00F276A3" w:rsidRDefault="0066772C" w:rsidP="008334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31242" w:rsidRPr="00DC4F8E" w:rsidRDefault="00931242" w:rsidP="005958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1242" w:rsidRPr="00F276A3" w:rsidTr="0045312D">
        <w:trPr>
          <w:trHeight w:val="675"/>
          <w:jc w:val="center"/>
        </w:trPr>
        <w:tc>
          <w:tcPr>
            <w:tcW w:w="9543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31242" w:rsidRPr="00344D89" w:rsidRDefault="00931242" w:rsidP="005958CC">
            <w:pPr>
              <w:rPr>
                <w:rFonts w:ascii="ＭＳ ゴシック" w:eastAsia="ＭＳ ゴシック" w:hAnsi="ＭＳ ゴシック"/>
              </w:rPr>
            </w:pPr>
            <w:r w:rsidRPr="004F3835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BC7F37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983563">
              <w:rPr>
                <w:rFonts w:ascii="ＭＳ ゴシック" w:eastAsia="ＭＳ ゴシック" w:hAnsi="ＭＳ ゴシック" w:hint="eastAsia"/>
              </w:rPr>
              <w:t>台風の動きや，台風と</w:t>
            </w:r>
            <w:r>
              <w:rPr>
                <w:rFonts w:ascii="ＭＳ ゴシック" w:eastAsia="ＭＳ ゴシック" w:hAnsi="ＭＳ ゴシック" w:hint="eastAsia"/>
              </w:rPr>
              <w:t>天気</w:t>
            </w:r>
            <w:r w:rsidR="00983563">
              <w:rPr>
                <w:rFonts w:ascii="ＭＳ ゴシック" w:eastAsia="ＭＳ ゴシック" w:hAnsi="ＭＳ ゴシック" w:hint="eastAsia"/>
              </w:rPr>
              <w:t>との関係について</w:t>
            </w:r>
            <w:r>
              <w:rPr>
                <w:rFonts w:ascii="ＭＳ ゴシック" w:eastAsia="ＭＳ ゴシック" w:hAnsi="ＭＳ ゴシック" w:hint="eastAsia"/>
              </w:rPr>
              <w:t>予想しましょう</w:t>
            </w:r>
            <w:r w:rsidRPr="00344D89">
              <w:rPr>
                <w:rFonts w:ascii="ＭＳ ゴシック" w:eastAsia="ＭＳ ゴシック" w:hAnsi="ＭＳ ゴシック" w:hint="eastAsia"/>
              </w:rPr>
              <w:t>。</w:t>
            </w:r>
          </w:p>
          <w:p w:rsidR="00931242" w:rsidRPr="00344D89" w:rsidRDefault="00F30B6F" w:rsidP="005958CC">
            <w:pPr>
              <w:rPr>
                <w:rFonts w:ascii="ＭＳ ゴシック" w:eastAsia="ＭＳ ゴシック" w:hAnsi="ＭＳ ゴシック"/>
              </w:rPr>
            </w:pPr>
            <w:r w:rsidRPr="0073325B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台風の動き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66772C" w:rsidRPr="008F3B23" w:rsidRDefault="00F30B6F" w:rsidP="00191E66">
            <w:pPr>
              <w:tabs>
                <w:tab w:val="left" w:pos="9240"/>
                <w:tab w:val="left" w:pos="9390"/>
              </w:tabs>
              <w:spacing w:afterLines="20" w:after="72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4309B2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D246D86" wp14:editId="698A8246">
                      <wp:simplePos x="0" y="0"/>
                      <wp:positionH relativeFrom="column">
                        <wp:posOffset>21685</wp:posOffset>
                      </wp:positionH>
                      <wp:positionV relativeFrom="paragraph">
                        <wp:posOffset>388309</wp:posOffset>
                      </wp:positionV>
                      <wp:extent cx="5817140" cy="619125"/>
                      <wp:effectExtent l="0" t="0" r="1270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7140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0B6F" w:rsidRPr="00C64D6F" w:rsidRDefault="00F30B6F" w:rsidP="00F30B6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64D6F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</w:t>
                                  </w:r>
                                  <w:r w:rsidRPr="00C64D6F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理由）</w:t>
                                  </w:r>
                                </w:p>
                                <w:p w:rsidR="00F30B6F" w:rsidRDefault="00F30B6F" w:rsidP="00F30B6F">
                                  <w:pPr>
                                    <w:jc w:val="left"/>
                                  </w:pPr>
                                </w:p>
                                <w:p w:rsidR="00F30B6F" w:rsidRDefault="00F30B6F" w:rsidP="00F30B6F">
                                  <w:pPr>
                                    <w:jc w:val="left"/>
                                  </w:pPr>
                                </w:p>
                                <w:p w:rsidR="00F30B6F" w:rsidRDefault="00F30B6F" w:rsidP="00F30B6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6D86" id="正方形/長方形 1" o:spid="_x0000_s1028" style="position:absolute;left:0;text-align:left;margin-left:1.7pt;margin-top:30.6pt;width:458.05pt;height:4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" fillcolor="window" strokecolor="windowText" strokeweight="1.5pt">
                      <v:path arrowok="t"/>
                      <v:textbox>
                        <w:txbxContent>
                          <w:p w:rsidR="00F30B6F" w:rsidRPr="00C64D6F" w:rsidRDefault="00F30B6F" w:rsidP="00F30B6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64D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（理由）</w:t>
                            </w:r>
                          </w:p>
                          <w:p w:rsidR="00F30B6F" w:rsidRDefault="00F30B6F" w:rsidP="00F30B6F">
                            <w:pPr>
                              <w:jc w:val="left"/>
                            </w:pPr>
                          </w:p>
                          <w:p w:rsidR="00F30B6F" w:rsidRDefault="00F30B6F" w:rsidP="00F30B6F">
                            <w:pPr>
                              <w:jc w:val="left"/>
                            </w:pPr>
                          </w:p>
                          <w:p w:rsidR="00F30B6F" w:rsidRDefault="00F30B6F" w:rsidP="00F30B6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72C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30B6F" w:rsidRDefault="00F30B6F" w:rsidP="0066772C">
            <w:pPr>
              <w:spacing w:beforeLines="30" w:before="108"/>
              <w:rPr>
                <w:rFonts w:ascii="ＭＳ ゴシック" w:eastAsia="ＭＳ ゴシック" w:hAnsi="ＭＳ ゴシック"/>
              </w:rPr>
            </w:pPr>
          </w:p>
          <w:p w:rsidR="00F30B6F" w:rsidRDefault="00F30B6F" w:rsidP="0066772C">
            <w:pPr>
              <w:spacing w:beforeLines="30" w:before="108"/>
              <w:rPr>
                <w:rFonts w:ascii="ＭＳ ゴシック" w:eastAsia="ＭＳ ゴシック" w:hAnsi="ＭＳ ゴシック"/>
              </w:rPr>
            </w:pPr>
          </w:p>
          <w:p w:rsidR="00931242" w:rsidRDefault="0073325B" w:rsidP="0066772C">
            <w:pPr>
              <w:spacing w:beforeLines="30" w:before="108"/>
              <w:rPr>
                <w:rFonts w:ascii="ＭＳ ゴシック" w:eastAsia="ＭＳ ゴシック" w:hAnsi="ＭＳ ゴシック"/>
              </w:rPr>
            </w:pPr>
            <w:r w:rsidRPr="0073325B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台風と天気との関係</w:t>
            </w:r>
            <w:r w:rsidR="00F30B6F">
              <w:rPr>
                <w:rFonts w:ascii="ＭＳ ゴシック" w:eastAsia="ＭＳ ゴシック" w:hAnsi="ＭＳ ゴシック" w:hint="eastAsia"/>
              </w:rPr>
              <w:t>について</w:t>
            </w:r>
          </w:p>
          <w:p w:rsidR="0066772C" w:rsidRPr="008F3B23" w:rsidRDefault="00191E66" w:rsidP="00191E66">
            <w:pPr>
              <w:tabs>
                <w:tab w:val="left" w:pos="9240"/>
                <w:tab w:val="left" w:pos="9420"/>
              </w:tabs>
              <w:spacing w:afterLines="20" w:after="72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4309B2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B082C84" wp14:editId="13A09C8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401967</wp:posOffset>
                      </wp:positionV>
                      <wp:extent cx="5806873" cy="619125"/>
                      <wp:effectExtent l="12700" t="12700" r="10160" b="158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06873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0B6F" w:rsidRPr="00C64D6F" w:rsidRDefault="00F30B6F" w:rsidP="00F30B6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64D6F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</w:t>
                                  </w:r>
                                  <w:r w:rsidRPr="00C64D6F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理由）</w:t>
                                  </w:r>
                                </w:p>
                                <w:p w:rsidR="00F30B6F" w:rsidRDefault="00F30B6F" w:rsidP="00F30B6F">
                                  <w:pPr>
                                    <w:jc w:val="left"/>
                                  </w:pPr>
                                </w:p>
                                <w:p w:rsidR="00F30B6F" w:rsidRDefault="00F30B6F" w:rsidP="00F30B6F">
                                  <w:pPr>
                                    <w:jc w:val="left"/>
                                  </w:pPr>
                                </w:p>
                                <w:p w:rsidR="00F30B6F" w:rsidRDefault="00F30B6F" w:rsidP="00F30B6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82C84" id="正方形/長方形 3" o:spid="_x0000_s1029" style="position:absolute;left:0;text-align:left;margin-left:2.45pt;margin-top:31.65pt;width:457.25pt;height:4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" fillcolor="window" strokecolor="windowText" strokeweight="1.5pt">
                      <v:path arrowok="t"/>
                      <v:textbox>
                        <w:txbxContent>
                          <w:p w:rsidR="00F30B6F" w:rsidRPr="00C64D6F" w:rsidRDefault="00F30B6F" w:rsidP="00F30B6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64D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Pr="00C64D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理由）</w:t>
                            </w:r>
                          </w:p>
                          <w:p w:rsidR="00F30B6F" w:rsidRDefault="00F30B6F" w:rsidP="00F30B6F">
                            <w:pPr>
                              <w:jc w:val="left"/>
                            </w:pPr>
                          </w:p>
                          <w:p w:rsidR="00F30B6F" w:rsidRDefault="00F30B6F" w:rsidP="00F30B6F">
                            <w:pPr>
                              <w:jc w:val="left"/>
                            </w:pPr>
                          </w:p>
                          <w:p w:rsidR="00F30B6F" w:rsidRDefault="00F30B6F" w:rsidP="00F30B6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772C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C6D01" w:rsidRPr="00344D89" w:rsidRDefault="002C6D01" w:rsidP="005958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31242" w:rsidRPr="009D109C" w:rsidRDefault="00931242" w:rsidP="005958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1242" w:rsidRPr="00F276A3" w:rsidTr="0045312D">
        <w:trPr>
          <w:trHeight w:val="1674"/>
          <w:jc w:val="center"/>
        </w:trPr>
        <w:tc>
          <w:tcPr>
            <w:tcW w:w="95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931242" w:rsidRPr="00344D89" w:rsidRDefault="00931242" w:rsidP="005958C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666" w:rsidRPr="00642D89" w:rsidRDefault="00931242" w:rsidP="009D5666">
            <w:pPr>
              <w:rPr>
                <w:rFonts w:asciiTheme="majorEastAsia" w:eastAsiaTheme="majorEastAsia" w:hAnsiTheme="majorEastAsia"/>
              </w:rPr>
            </w:pPr>
            <w:r w:rsidRPr="004F3835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45312D" w:rsidRPr="009D5666" w:rsidRDefault="00C57436" w:rsidP="009D5666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23DDBD9F" wp14:editId="0CC03E7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695325" cy="371475"/>
                      <wp:effectExtent l="0" t="0" r="0" b="0"/>
                      <wp:wrapNone/>
                      <wp:docPr id="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436" w:rsidRPr="004C4849" w:rsidRDefault="00C57436" w:rsidP="00C5743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DBD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0" type="#_x0000_t202" style="position:absolute;left:0;text-align:left;margin-left:-.2pt;margin-top:.15pt;width:54.75pt;height:29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" filled="f" stroked="f" strokeweight="2.25pt">
                      <v:stroke joinstyle="round"/>
                      <v:textbox inset="1mm,2mm,1mm,1mm">
                        <w:txbxContent>
                          <w:p w:rsidR="00C57436" w:rsidRPr="004C4849" w:rsidRDefault="00C57436" w:rsidP="00C5743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666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9D5666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931242" w:rsidRPr="00F276A3" w:rsidTr="00BC7F37">
        <w:trPr>
          <w:trHeight w:val="1707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31242" w:rsidRPr="00344D89" w:rsidRDefault="00931242" w:rsidP="005958C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31242" w:rsidRPr="00DF7F14" w:rsidRDefault="00931242" w:rsidP="005958CC">
            <w:pPr>
              <w:rPr>
                <w:rFonts w:asciiTheme="majorEastAsia" w:eastAsiaTheme="majorEastAsia" w:hAnsiTheme="majorEastAsia"/>
              </w:rPr>
            </w:pPr>
            <w:r w:rsidRPr="00DF7F14">
              <w:rPr>
                <w:rFonts w:asciiTheme="majorEastAsia" w:eastAsiaTheme="majorEastAsia" w:hAnsiTheme="majorEastAsia" w:hint="eastAsia"/>
                <w:color w:val="FF1493"/>
              </w:rPr>
              <w:t>【【広がる学び】】</w:t>
            </w:r>
          </w:p>
          <w:p w:rsidR="00DB2389" w:rsidRDefault="000833E8" w:rsidP="005958CC">
            <w:r>
              <w:rPr>
                <w:rFonts w:hint="eastAsia"/>
                <w:noProof/>
                <w:color w:val="FF1493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3456305</wp:posOffset>
                  </wp:positionH>
                  <wp:positionV relativeFrom="paragraph">
                    <wp:posOffset>20320</wp:posOffset>
                  </wp:positionV>
                  <wp:extent cx="2377440" cy="2231136"/>
                  <wp:effectExtent l="0" t="0" r="381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○台風接近_資料調べ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2389">
              <w:rPr>
                <w:rFonts w:hint="eastAsia"/>
              </w:rPr>
              <w:t xml:space="preserve">　ふつう，台風は，日本のはるか南の海上で発生し，</w:t>
            </w:r>
            <w:r>
              <w:br/>
            </w:r>
            <w:r w:rsidR="00DB2389">
              <w:rPr>
                <w:rFonts w:hint="eastAsia"/>
              </w:rPr>
              <w:t>勢いを強めながら西や北の方へ動きます。そのあと，</w:t>
            </w:r>
            <w:r>
              <w:br/>
            </w:r>
            <w:r w:rsidR="00DB2389">
              <w:rPr>
                <w:rFonts w:hint="eastAsia"/>
              </w:rPr>
              <w:t>動く向きを北や東の方に変えて，各地に大雨や</w:t>
            </w:r>
            <w:r>
              <w:br/>
            </w:r>
            <w:r w:rsidR="00DB2389">
              <w:rPr>
                <w:rFonts w:hint="eastAsia"/>
              </w:rPr>
              <w:t>強風をもたらし，やがて勢いが弱くなっていきます。</w:t>
            </w:r>
          </w:p>
          <w:p w:rsidR="00DB2389" w:rsidRDefault="00DB2389" w:rsidP="000833E8">
            <w:r>
              <w:rPr>
                <w:rFonts w:hint="eastAsia"/>
              </w:rPr>
              <w:t xml:space="preserve">　台風が通過したあとは，天気が晴れになることが</w:t>
            </w:r>
            <w:r w:rsidR="000833E8">
              <w:br/>
            </w:r>
            <w:r>
              <w:rPr>
                <w:rFonts w:hint="eastAsia"/>
              </w:rPr>
              <w:t>よくあります。</w:t>
            </w:r>
          </w:p>
          <w:p w:rsidR="00DF7F14" w:rsidRDefault="00DF7F14" w:rsidP="000833E8">
            <w:r>
              <w:rPr>
                <w:rFonts w:hint="eastAsia"/>
              </w:rPr>
              <w:t xml:space="preserve">　６月から</w:t>
            </w:r>
            <w:r w:rsidRPr="0063509A">
              <w:rPr>
                <w:rFonts w:asciiTheme="minorEastAsia" w:hAnsiTheme="minorEastAsia" w:hint="eastAsia"/>
              </w:rPr>
              <w:t>12</w:t>
            </w:r>
            <w:r>
              <w:rPr>
                <w:rFonts w:hint="eastAsia"/>
              </w:rPr>
              <w:t>月の台風の経路をまとめると，おおよそ</w:t>
            </w:r>
          </w:p>
          <w:p w:rsidR="00DF7F14" w:rsidRPr="00F276A3" w:rsidRDefault="00DF7F14" w:rsidP="000833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右の図のようになります。</w:t>
            </w:r>
          </w:p>
        </w:tc>
      </w:tr>
      <w:tr w:rsidR="00931242" w:rsidRPr="00F276A3" w:rsidTr="008334A5">
        <w:trPr>
          <w:trHeight w:val="2731"/>
          <w:jc w:val="center"/>
        </w:trPr>
        <w:tc>
          <w:tcPr>
            <w:tcW w:w="9543" w:type="dxa"/>
            <w:tcBorders>
              <w:right w:val="single" w:sz="12" w:space="0" w:color="auto"/>
            </w:tcBorders>
            <w:shd w:val="clear" w:color="auto" w:fill="auto"/>
          </w:tcPr>
          <w:p w:rsidR="00931242" w:rsidRPr="00344D89" w:rsidRDefault="00931242" w:rsidP="0066772C">
            <w:pPr>
              <w:ind w:left="2730" w:hangingChars="1300" w:hanging="2730"/>
              <w:rPr>
                <w:rFonts w:ascii="ＭＳ ゴシック" w:eastAsia="ＭＳ ゴシック" w:hAnsi="ＭＳ ゴシック"/>
              </w:rPr>
            </w:pPr>
            <w:r w:rsidRPr="004F3835">
              <w:rPr>
                <w:rFonts w:ascii="ＭＳ ゴシック" w:eastAsia="ＭＳ ゴシック" w:hAnsi="ＭＳ ゴシック" w:hint="eastAsia"/>
                <w:color w:val="FF1493"/>
              </w:rPr>
              <w:t>【資料調べの計画を書こう】</w:t>
            </w:r>
            <w:r w:rsidR="00BC7F37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BB56DD">
              <w:rPr>
                <w:rFonts w:ascii="ＭＳ ゴシック" w:eastAsia="ＭＳ ゴシック" w:hAnsi="ＭＳ ゴシック" w:hint="eastAsia"/>
              </w:rPr>
              <w:t>どのような気象情報をもとにして，自分の予想を確かめたら</w:t>
            </w:r>
            <w:r>
              <w:rPr>
                <w:rFonts w:ascii="ＭＳ ゴシック" w:eastAsia="ＭＳ ゴシック" w:hAnsi="ＭＳ ゴシック" w:hint="eastAsia"/>
              </w:rPr>
              <w:t>よいか</w:t>
            </w:r>
            <w:r w:rsidR="008C063B">
              <w:rPr>
                <w:rFonts w:ascii="ＭＳ ゴシック" w:eastAsia="ＭＳ ゴシック" w:hAnsi="ＭＳ ゴシック" w:hint="eastAsia"/>
              </w:rPr>
              <w:t>を考えましょう</w:t>
            </w:r>
            <w:r w:rsidRPr="00344D89">
              <w:rPr>
                <w:rFonts w:ascii="ＭＳ ゴシック" w:eastAsia="ＭＳ ゴシック" w:hAnsi="ＭＳ ゴシック" w:hint="eastAsia"/>
              </w:rPr>
              <w:t>。</w:t>
            </w:r>
          </w:p>
          <w:p w:rsidR="00931242" w:rsidRPr="00344D89" w:rsidRDefault="00BB56DD" w:rsidP="009312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66772C" w:rsidRPr="008F3B23" w:rsidRDefault="0066772C" w:rsidP="0066772C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6772C" w:rsidRPr="008F3B23" w:rsidRDefault="0066772C" w:rsidP="0066772C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31242" w:rsidRPr="00344D89" w:rsidRDefault="0066772C" w:rsidP="0066772C">
            <w:pPr>
              <w:tabs>
                <w:tab w:val="lef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31242" w:rsidRPr="00F276A3" w:rsidRDefault="00931242" w:rsidP="005958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E1F24" w:rsidRPr="005E1F24" w:rsidRDefault="00BB56DD" w:rsidP="002C6D01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350510">
        <w:rPr>
          <w:rFonts w:asciiTheme="majorEastAsia" w:eastAsiaTheme="majorEastAsia" w:hAnsiTheme="majorEastAsia" w:hint="eastAsia"/>
          <w:sz w:val="18"/>
        </w:rPr>
        <w:t>年度版「未来</w:t>
      </w:r>
      <w:r w:rsidR="005E1F24" w:rsidRPr="00B513EB">
        <w:rPr>
          <w:rFonts w:asciiTheme="majorEastAsia" w:eastAsiaTheme="majorEastAsia" w:hAnsiTheme="majorEastAsia" w:hint="eastAsia"/>
          <w:sz w:val="18"/>
        </w:rPr>
        <w:t>をひらく小学理科５」準拠</w:t>
      </w:r>
      <w:r w:rsidR="005E1F24" w:rsidRPr="00B513EB">
        <w:rPr>
          <w:rFonts w:ascii="ＭＳ ゴシック" w:eastAsia="ＭＳ ゴシック" w:hAnsi="ＭＳ ゴシック" w:hint="eastAsia"/>
        </w:rPr>
        <w:t xml:space="preserve">　</w:t>
      </w:r>
      <w:r w:rsidR="004F3835">
        <w:rPr>
          <w:rFonts w:ascii="ＭＳ ゴシック" w:eastAsia="ＭＳ ゴシック" w:hAnsi="ＭＳ ゴシック"/>
        </w:rPr>
        <w:tab/>
      </w:r>
      <w:r w:rsidR="00350510">
        <w:rPr>
          <w:rFonts w:asciiTheme="minorEastAsia" w:hAnsiTheme="minorEastAsia" w:hint="eastAsia"/>
        </w:rPr>
        <w:t>新しく勉強した言葉には下線を引いておきましょ</w:t>
      </w:r>
      <w:r w:rsidR="005E1F24" w:rsidRPr="00B513EB">
        <w:rPr>
          <w:rFonts w:asciiTheme="minorEastAsia" w:hAnsiTheme="minorEastAsia" w:hint="eastAsia"/>
        </w:rPr>
        <w:t>う</w:t>
      </w:r>
      <w:r w:rsidR="005E1F24">
        <w:rPr>
          <w:rFonts w:asciiTheme="minorEastAsia" w:hAnsiTheme="minorEastAsia" w:hint="eastAsia"/>
        </w:rPr>
        <w:t>。</w:t>
      </w:r>
    </w:p>
    <w:sectPr w:rsidR="005E1F24" w:rsidRPr="005E1F24" w:rsidSect="002C6D01">
      <w:pgSz w:w="20639" w:h="14578" w:orient="landscape" w:code="159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1D0" w:rsidRDefault="006A41D0" w:rsidP="00955B76">
      <w:r>
        <w:separator/>
      </w:r>
    </w:p>
  </w:endnote>
  <w:endnote w:type="continuationSeparator" w:id="0">
    <w:p w:rsidR="006A41D0" w:rsidRDefault="006A41D0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1D0" w:rsidRDefault="006A41D0" w:rsidP="00955B76">
      <w:r>
        <w:separator/>
      </w:r>
    </w:p>
  </w:footnote>
  <w:footnote w:type="continuationSeparator" w:id="0">
    <w:p w:rsidR="006A41D0" w:rsidRDefault="006A41D0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F0A01"/>
    <w:multiLevelType w:val="hybridMultilevel"/>
    <w:tmpl w:val="F9A82312"/>
    <w:lvl w:ilvl="0" w:tplc="518498A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53470"/>
    <w:rsid w:val="000649F4"/>
    <w:rsid w:val="000833E8"/>
    <w:rsid w:val="0009555C"/>
    <w:rsid w:val="000A5C22"/>
    <w:rsid w:val="000B5E5F"/>
    <w:rsid w:val="000C65BC"/>
    <w:rsid w:val="000D6045"/>
    <w:rsid w:val="000E7F91"/>
    <w:rsid w:val="00181093"/>
    <w:rsid w:val="00191E66"/>
    <w:rsid w:val="001A7A12"/>
    <w:rsid w:val="00216DFE"/>
    <w:rsid w:val="002C269D"/>
    <w:rsid w:val="002C6D01"/>
    <w:rsid w:val="002D3A20"/>
    <w:rsid w:val="00321E49"/>
    <w:rsid w:val="00344D89"/>
    <w:rsid w:val="00350510"/>
    <w:rsid w:val="003615CB"/>
    <w:rsid w:val="0038461C"/>
    <w:rsid w:val="00393898"/>
    <w:rsid w:val="003B2921"/>
    <w:rsid w:val="003E26CC"/>
    <w:rsid w:val="003F76D7"/>
    <w:rsid w:val="004001A2"/>
    <w:rsid w:val="00416F79"/>
    <w:rsid w:val="00417DAE"/>
    <w:rsid w:val="004368D5"/>
    <w:rsid w:val="0045312D"/>
    <w:rsid w:val="0045646E"/>
    <w:rsid w:val="0049205D"/>
    <w:rsid w:val="004A1CE3"/>
    <w:rsid w:val="004B6F09"/>
    <w:rsid w:val="004F3835"/>
    <w:rsid w:val="00502886"/>
    <w:rsid w:val="0052325F"/>
    <w:rsid w:val="0054751D"/>
    <w:rsid w:val="00596B0E"/>
    <w:rsid w:val="005E1F24"/>
    <w:rsid w:val="005E779A"/>
    <w:rsid w:val="0063509A"/>
    <w:rsid w:val="00642D89"/>
    <w:rsid w:val="0066772C"/>
    <w:rsid w:val="00670428"/>
    <w:rsid w:val="006A41D0"/>
    <w:rsid w:val="006C764A"/>
    <w:rsid w:val="006D43F7"/>
    <w:rsid w:val="006D612C"/>
    <w:rsid w:val="0073325B"/>
    <w:rsid w:val="00745251"/>
    <w:rsid w:val="00746DB1"/>
    <w:rsid w:val="00757CD6"/>
    <w:rsid w:val="0076431D"/>
    <w:rsid w:val="00812B4B"/>
    <w:rsid w:val="00826CBA"/>
    <w:rsid w:val="008334A5"/>
    <w:rsid w:val="00890735"/>
    <w:rsid w:val="008C063B"/>
    <w:rsid w:val="008C7644"/>
    <w:rsid w:val="008F3485"/>
    <w:rsid w:val="00922A13"/>
    <w:rsid w:val="00931242"/>
    <w:rsid w:val="00942C21"/>
    <w:rsid w:val="00955B76"/>
    <w:rsid w:val="00957399"/>
    <w:rsid w:val="009730BE"/>
    <w:rsid w:val="00976615"/>
    <w:rsid w:val="00976690"/>
    <w:rsid w:val="00983563"/>
    <w:rsid w:val="009944AA"/>
    <w:rsid w:val="009A3679"/>
    <w:rsid w:val="009B1739"/>
    <w:rsid w:val="009B52D8"/>
    <w:rsid w:val="009D109C"/>
    <w:rsid w:val="009D5666"/>
    <w:rsid w:val="00A04949"/>
    <w:rsid w:val="00A129F3"/>
    <w:rsid w:val="00A37D5A"/>
    <w:rsid w:val="00A66F7C"/>
    <w:rsid w:val="00A936E6"/>
    <w:rsid w:val="00AC336E"/>
    <w:rsid w:val="00AD4E95"/>
    <w:rsid w:val="00AF72A6"/>
    <w:rsid w:val="00B33A4B"/>
    <w:rsid w:val="00B513EB"/>
    <w:rsid w:val="00B65A58"/>
    <w:rsid w:val="00B86FC2"/>
    <w:rsid w:val="00BB1775"/>
    <w:rsid w:val="00BB22A3"/>
    <w:rsid w:val="00BB56DD"/>
    <w:rsid w:val="00BC7F37"/>
    <w:rsid w:val="00BD743B"/>
    <w:rsid w:val="00C344A0"/>
    <w:rsid w:val="00C57436"/>
    <w:rsid w:val="00CA1826"/>
    <w:rsid w:val="00CF4DBE"/>
    <w:rsid w:val="00D2335A"/>
    <w:rsid w:val="00D75880"/>
    <w:rsid w:val="00D803BD"/>
    <w:rsid w:val="00DA2EA1"/>
    <w:rsid w:val="00DB2389"/>
    <w:rsid w:val="00DB4C06"/>
    <w:rsid w:val="00DC4F8E"/>
    <w:rsid w:val="00DF7F14"/>
    <w:rsid w:val="00E05348"/>
    <w:rsid w:val="00E15AD9"/>
    <w:rsid w:val="00E558BF"/>
    <w:rsid w:val="00E96199"/>
    <w:rsid w:val="00EB5EFB"/>
    <w:rsid w:val="00EB7BC2"/>
    <w:rsid w:val="00ED3F3A"/>
    <w:rsid w:val="00EE13B2"/>
    <w:rsid w:val="00EF5449"/>
    <w:rsid w:val="00F15120"/>
    <w:rsid w:val="00F30B6F"/>
    <w:rsid w:val="00F32CF9"/>
    <w:rsid w:val="00F56836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5FD14"/>
  <w15:docId w15:val="{2EC16144-B217-474E-9F4D-6F4C741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4F3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E001-3AC7-7344-815F-E1226511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14</cp:revision>
  <cp:lastPrinted>2017-06-09T09:24:00Z</cp:lastPrinted>
  <dcterms:created xsi:type="dcterms:W3CDTF">2018-07-10T02:58:00Z</dcterms:created>
  <dcterms:modified xsi:type="dcterms:W3CDTF">2020-05-21T11:53:00Z</dcterms:modified>
</cp:coreProperties>
</file>