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185434">
        <w:rPr>
          <w:rFonts w:eastAsiaTheme="majorEastAsia"/>
          <w:noProof/>
        </w:rPr>
        <w:drawing>
          <wp:anchor distT="0" distB="0" distL="114300" distR="114300" simplePos="0" relativeHeight="251654144" behindDoc="0" locked="1" layoutInCell="1" allowOverlap="0" wp14:anchorId="6449D434" wp14:editId="7F5EBD68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F276A3" w:rsidTr="00185434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:rsidR="00BB22A3" w:rsidRPr="00F276A3" w:rsidRDefault="00B83F24" w:rsidP="00366030">
            <w:pPr>
              <w:tabs>
                <w:tab w:val="right" w:pos="924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  <w:r w:rsidR="00BB22A3" w:rsidRPr="0036603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3F5E48" w:rsidRPr="0036603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人のたんじょう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202D9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資料調べ</w:t>
            </w:r>
            <w:r w:rsidR="004A0E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366030">
              <w:rPr>
                <w:rFonts w:ascii="ＭＳ ゴシック" w:eastAsia="ＭＳ ゴシック" w:hAnsi="ＭＳ ゴシック"/>
              </w:rPr>
              <w:tab/>
            </w:r>
            <w:r w:rsidR="000D78D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B22A3" w:rsidRPr="00F276A3" w:rsidRDefault="00BB22A3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FC6CF6" w:rsidRPr="00F276A3" w:rsidTr="00185434">
        <w:trPr>
          <w:trHeight w:val="70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vertAnchor="page" w:horzAnchor="margin" w:tblpY="45"/>
              <w:tblOverlap w:val="never"/>
              <w:tblW w:w="8637" w:type="dxa"/>
              <w:tblBorders>
                <w:top w:val="dotDotDash" w:sz="8" w:space="0" w:color="auto"/>
                <w:left w:val="dotDotDash" w:sz="8" w:space="0" w:color="auto"/>
                <w:bottom w:val="dotDotDash" w:sz="8" w:space="0" w:color="auto"/>
                <w:right w:val="dotDotDash" w:sz="8" w:space="0" w:color="auto"/>
                <w:insideH w:val="dotDotDash" w:sz="8" w:space="0" w:color="auto"/>
                <w:insideV w:val="dotDotDash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37"/>
            </w:tblGrid>
            <w:tr w:rsidR="00FC6CF6" w:rsidTr="002C2F4E">
              <w:trPr>
                <w:trHeight w:val="841"/>
              </w:trPr>
              <w:tc>
                <w:tcPr>
                  <w:tcW w:w="8637" w:type="dxa"/>
                </w:tcPr>
                <w:p w:rsidR="00FC6CF6" w:rsidRDefault="00FC6CF6" w:rsidP="00FC6CF6">
                  <w:pPr>
                    <w:spacing w:line="400" w:lineRule="exact"/>
                    <w:ind w:left="1260" w:hangingChars="600" w:hanging="1260"/>
                    <w:rPr>
                      <w:rFonts w:ascii="ＭＳ ゴシック" w:eastAsia="ＭＳ ゴシック" w:hAnsi="ＭＳ ゴシック"/>
                    </w:rPr>
                  </w:pPr>
                  <w:r w:rsidRPr="00545FF7">
                    <w:rPr>
                      <w:rFonts w:ascii="ＭＳ ゴシック" w:eastAsia="ＭＳ ゴシック" w:hAnsi="ＭＳ ゴシック" w:hint="eastAsia"/>
                    </w:rPr>
                    <w:t>女性の体内で</w:t>
                  </w:r>
                  <w:r w:rsidR="008A4121" w:rsidRPr="00545FF7">
                    <w:rPr>
                      <w:rFonts w:ascii="ＭＳ ゴシック" w:eastAsia="ＭＳ ゴシック" w:hAnsi="ＭＳ ゴシック" w:hint="eastAsia"/>
                    </w:rPr>
                    <w:t>つくられた</w:t>
                  </w:r>
                  <w:r w:rsidR="008A4121">
                    <w:rPr>
                      <w:rFonts w:ascii="ＭＳ ゴシック" w:eastAsia="ＭＳ ゴシック" w:hAnsi="ＭＳ ゴシック"/>
                      <w:b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8A4121" w:rsidRPr="008A4121">
                          <w:rPr>
                            <w:rFonts w:ascii="ＭＳ ゴシック" w:eastAsia="ＭＳ ゴシック" w:hAnsi="ＭＳ ゴシック"/>
                            <w:b/>
                            <w:sz w:val="10"/>
                          </w:rPr>
                          <w:t>らん</w:t>
                        </w:r>
                      </w:rt>
                      <w:rubyBase>
                        <w:r w:rsidR="008A4121">
                          <w:rPr>
                            <w:rFonts w:ascii="ＭＳ ゴシック" w:eastAsia="ＭＳ ゴシック" w:hAnsi="ＭＳ ゴシック"/>
                            <w:b/>
                          </w:rPr>
                          <w:t>卵</w:t>
                        </w:r>
                      </w:rubyBase>
                    </w:ruby>
                  </w:r>
                  <w:r w:rsidRPr="00545FF7">
                    <w:rPr>
                      <w:rFonts w:ascii="ＭＳ ゴシック" w:eastAsia="ＭＳ ゴシック" w:hAnsi="ＭＳ ゴシック" w:hint="eastAsia"/>
                    </w:rPr>
                    <w:t>は，男性の精子と結びつく（受精する）と，</w:t>
                  </w:r>
                  <w:r w:rsidRPr="008A4121">
                    <w:rPr>
                      <w:rFonts w:ascii="ＭＳ ゴシック" w:eastAsia="ＭＳ ゴシック" w:hAnsi="ＭＳ ゴシック" w:hint="eastAsia"/>
                      <w:b/>
                    </w:rPr>
                    <w:t>受精卵</w:t>
                  </w:r>
                  <w:r w:rsidRPr="00545FF7">
                    <w:rPr>
                      <w:rFonts w:ascii="ＭＳ ゴシック" w:eastAsia="ＭＳ ゴシック" w:hAnsi="ＭＳ ゴシック" w:hint="eastAsia"/>
                    </w:rPr>
                    <w:t>になっ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て</w:t>
                  </w:r>
                  <w:r w:rsidR="00AF16D7">
                    <w:rPr>
                      <w:rFonts w:ascii="ＭＳ ゴシック" w:eastAsia="ＭＳ ゴシック" w:hAnsi="ＭＳ ゴシック" w:hint="eastAsia"/>
                    </w:rPr>
                    <w:t>，</w:t>
                  </w:r>
                </w:p>
                <w:p w:rsidR="00FC6CF6" w:rsidRPr="00FC6CF6" w:rsidRDefault="00FC6CF6" w:rsidP="00FC6CF6">
                  <w:pPr>
                    <w:spacing w:line="400" w:lineRule="exact"/>
                    <w:ind w:left="1260" w:hangingChars="600" w:hanging="1260"/>
                    <w:rPr>
                      <w:rFonts w:ascii="ＭＳ ゴシック" w:eastAsia="ＭＳ ゴシック" w:hAnsi="ＭＳ ゴシック"/>
                    </w:rPr>
                  </w:pPr>
                  <w:r w:rsidRPr="00545FF7">
                    <w:rPr>
                      <w:rFonts w:ascii="ＭＳ ゴシック" w:eastAsia="ＭＳ ゴシック" w:hAnsi="ＭＳ ゴシック" w:hint="eastAsia"/>
                    </w:rPr>
                    <w:t>育ち始めます。</w:t>
                  </w:r>
                </w:p>
              </w:tc>
            </w:tr>
          </w:tbl>
          <w:p w:rsidR="00FC6CF6" w:rsidRDefault="00FC6CF6" w:rsidP="00545FF7">
            <w:pPr>
              <w:spacing w:line="400" w:lineRule="exact"/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FC6CF6" w:rsidRDefault="00FC6CF6" w:rsidP="00545FF7">
            <w:pPr>
              <w:spacing w:line="400" w:lineRule="exact"/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FC6CF6" w:rsidRDefault="00FC6CF6" w:rsidP="009E5C11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</w:p>
          <w:p w:rsidR="00FC6CF6" w:rsidRDefault="00FC6CF6" w:rsidP="009E5C11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  <w:r w:rsidRPr="00366030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見つけよう</w:t>
            </w:r>
            <w:r w:rsidRPr="00366030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1" wp14:anchorId="7124F532" wp14:editId="31DF617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226695</wp:posOffset>
                      </wp:positionV>
                      <wp:extent cx="806450" cy="2349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6CF6" w:rsidRPr="00D3271B" w:rsidRDefault="00FC6CF6" w:rsidP="00D3271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D3271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比べよう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4F5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55pt;margin-top:17.85pt;width:63.5pt;height:1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" fillcolor="#333" stroked="f">
                      <v:textbox inset="1mm,0,1mm,1mm">
                        <w:txbxContent>
                          <w:p w:rsidR="00FC6CF6" w:rsidRPr="00D3271B" w:rsidRDefault="00FC6CF6" w:rsidP="00D3271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3271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比べよう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FC6CF6" w:rsidRDefault="001F234A" w:rsidP="006E0CD3">
            <w:pPr>
              <w:ind w:leftChars="600" w:left="1260"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人の受精卵と子が生まれるころとを比べて，不思議に思ったことを書き</w:t>
            </w:r>
            <w:r w:rsidR="00FC6CF6">
              <w:rPr>
                <w:rFonts w:ascii="ＭＳ ゴシック" w:eastAsia="ＭＳ ゴシック" w:hAnsi="ＭＳ ゴシック" w:hint="eastAsia"/>
              </w:rPr>
              <w:t>ましょう。</w:t>
            </w:r>
          </w:p>
          <w:p w:rsidR="00FC6CF6" w:rsidRDefault="00FC6CF6" w:rsidP="009E5C11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AA774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4416" behindDoc="0" locked="0" layoutInCell="1" allowOverlap="1" wp14:anchorId="67B8FE89" wp14:editId="3F09AC54">
                  <wp:simplePos x="0" y="0"/>
                  <wp:positionH relativeFrom="column">
                    <wp:posOffset>5329393</wp:posOffset>
                  </wp:positionH>
                  <wp:positionV relativeFrom="paragraph">
                    <wp:posOffset>26670</wp:posOffset>
                  </wp:positionV>
                  <wp:extent cx="589915" cy="589915"/>
                  <wp:effectExtent l="0" t="0" r="635" b="63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A774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61AB1E6B" wp14:editId="7CBAE94D">
                      <wp:simplePos x="0" y="0"/>
                      <wp:positionH relativeFrom="column">
                        <wp:posOffset>3253888</wp:posOffset>
                      </wp:positionH>
                      <wp:positionV relativeFrom="paragraph">
                        <wp:posOffset>66040</wp:posOffset>
                      </wp:positionV>
                      <wp:extent cx="1924050" cy="431800"/>
                      <wp:effectExtent l="0" t="0" r="133350" b="2540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431800"/>
                              </a:xfrm>
                              <a:prstGeom prst="wedgeRoundRectCallout">
                                <a:avLst>
                                  <a:gd name="adj1" fmla="val 55645"/>
                                  <a:gd name="adj2" fmla="val -245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C6CF6" w:rsidRDefault="00FC6CF6" w:rsidP="00366030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メダカはたまごの中が変化して，</w:t>
                                  </w:r>
                                </w:p>
                                <w:p w:rsidR="00FC6CF6" w:rsidRPr="00043E12" w:rsidRDefault="00FC6CF6" w:rsidP="00366030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メダカの子がかえったね。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B1E6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56.2pt;margin-top:5.2pt;width:151.5pt;height:3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" adj="22819,5498" fillcolor="white [3212]" strokecolor="#930" strokeweight="1pt">
                      <v:textbox>
                        <w:txbxContent>
                          <w:p w:rsidR="00FC6CF6" w:rsidRDefault="00FC6CF6" w:rsidP="0036603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メダカはたまごの中が変化して，</w:t>
                            </w:r>
                          </w:p>
                          <w:p w:rsidR="00FC6CF6" w:rsidRPr="00043E12" w:rsidRDefault="00FC6CF6" w:rsidP="0036603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メダカの子がかえったね。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C6CF6" w:rsidRPr="008F3B23" w:rsidRDefault="00FC6CF6" w:rsidP="009E5C11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C6CF6" w:rsidRPr="00573B0B" w:rsidRDefault="00FC6CF6" w:rsidP="009E5C11">
            <w:pPr>
              <w:tabs>
                <w:tab w:val="lef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C6CF6" w:rsidRPr="00AD16B5" w:rsidRDefault="00FC6CF6" w:rsidP="00757CD6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366030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資料調べ１</w:t>
            </w:r>
            <w:r w:rsidRPr="00366030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FC6CF6" w:rsidRPr="00AD16B5" w:rsidRDefault="00FC6CF6" w:rsidP="00CC1D41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人の受精卵が母親の体内で育つ様子を調べよう。</w:t>
            </w:r>
          </w:p>
        </w:tc>
      </w:tr>
      <w:tr w:rsidR="00CD0D09" w:rsidRPr="00F276A3" w:rsidTr="002226A0">
        <w:trPr>
          <w:trHeight w:val="2838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D0D09" w:rsidRPr="00F276A3" w:rsidRDefault="00CD0D09" w:rsidP="009E5C11">
            <w:pPr>
              <w:tabs>
                <w:tab w:val="lef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D0D09" w:rsidRDefault="00CD0D09" w:rsidP="00276238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366030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CD0D09" w:rsidRDefault="00E8406C" w:rsidP="00C02604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人の受精卵が母親の体内で育つ様子について，調べたことをか</w:t>
            </w:r>
            <w:r w:rsidR="00CD0D09">
              <w:rPr>
                <w:rFonts w:ascii="ＭＳ ゴシック" w:eastAsia="ＭＳ ゴシック" w:hAnsi="ＭＳ ゴシック" w:hint="eastAsia"/>
              </w:rPr>
              <w:t>きましょう。</w:t>
            </w:r>
            <w:r>
              <w:rPr>
                <w:rFonts w:ascii="ＭＳ ゴシック" w:eastAsia="ＭＳ ゴシック" w:hAnsi="ＭＳ ゴシック" w:hint="eastAsia"/>
              </w:rPr>
              <w:t>（図や言葉で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CD0D09" w:rsidRPr="00E8406C" w:rsidRDefault="00CD0D09" w:rsidP="00276238">
            <w:pPr>
              <w:rPr>
                <w:rFonts w:ascii="ＭＳ ゴシック" w:eastAsia="ＭＳ ゴシック" w:hAnsi="ＭＳ ゴシック"/>
              </w:rPr>
            </w:pPr>
          </w:p>
          <w:p w:rsidR="00CD0D09" w:rsidRDefault="00CD0D09" w:rsidP="00276238">
            <w:pPr>
              <w:rPr>
                <w:rFonts w:ascii="ＭＳ ゴシック" w:eastAsia="ＭＳ ゴシック" w:hAnsi="ＭＳ ゴシック"/>
              </w:rPr>
            </w:pPr>
          </w:p>
          <w:p w:rsidR="00CD0D09" w:rsidRDefault="00CD0D09" w:rsidP="00276238">
            <w:pPr>
              <w:rPr>
                <w:rFonts w:ascii="ＭＳ ゴシック" w:eastAsia="ＭＳ ゴシック" w:hAnsi="ＭＳ ゴシック"/>
              </w:rPr>
            </w:pPr>
          </w:p>
          <w:p w:rsidR="00CD0D09" w:rsidRDefault="00CD0D09" w:rsidP="00276238">
            <w:pPr>
              <w:rPr>
                <w:rFonts w:ascii="ＭＳ ゴシック" w:eastAsia="ＭＳ ゴシック" w:hAnsi="ＭＳ ゴシック"/>
              </w:rPr>
            </w:pPr>
          </w:p>
          <w:p w:rsidR="00CD0D09" w:rsidRDefault="00CD0D09" w:rsidP="00276238">
            <w:pPr>
              <w:rPr>
                <w:rFonts w:ascii="ＭＳ ゴシック" w:eastAsia="ＭＳ ゴシック" w:hAnsi="ＭＳ ゴシック"/>
              </w:rPr>
            </w:pPr>
          </w:p>
          <w:p w:rsidR="00CD0D09" w:rsidRDefault="00CD0D09" w:rsidP="00276238">
            <w:pPr>
              <w:rPr>
                <w:rFonts w:ascii="ＭＳ ゴシック" w:eastAsia="ＭＳ ゴシック" w:hAnsi="ＭＳ ゴシック"/>
              </w:rPr>
            </w:pPr>
          </w:p>
          <w:p w:rsidR="00CD0D09" w:rsidRDefault="00CD0D09" w:rsidP="00276238">
            <w:pPr>
              <w:rPr>
                <w:rFonts w:ascii="ＭＳ ゴシック" w:eastAsia="ＭＳ ゴシック" w:hAnsi="ＭＳ ゴシック"/>
              </w:rPr>
            </w:pPr>
          </w:p>
          <w:p w:rsidR="00CD0D09" w:rsidRDefault="00CD0D09" w:rsidP="00276238">
            <w:pPr>
              <w:rPr>
                <w:rFonts w:ascii="ＭＳ ゴシック" w:eastAsia="ＭＳ ゴシック" w:hAnsi="ＭＳ ゴシック"/>
              </w:rPr>
            </w:pPr>
          </w:p>
          <w:p w:rsidR="00CD0D09" w:rsidRPr="008F3B23" w:rsidRDefault="00CD0D09" w:rsidP="0018543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0D09" w:rsidRPr="008F3B23" w:rsidRDefault="00CD0D09" w:rsidP="0018543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0D09" w:rsidRPr="008F3B23" w:rsidRDefault="00CD0D09" w:rsidP="0018543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0D09" w:rsidRPr="008F3B23" w:rsidRDefault="00CD0D09" w:rsidP="0018543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0D09" w:rsidRPr="008F3B23" w:rsidRDefault="00CD0D09" w:rsidP="0018543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0D09" w:rsidRPr="008F3B23" w:rsidRDefault="00CD0D09" w:rsidP="00E16E39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0D09" w:rsidRDefault="00CD0D09" w:rsidP="00F503DB">
            <w:pPr>
              <w:tabs>
                <w:tab w:val="lef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D67027" w:rsidRPr="00E16E39" w:rsidRDefault="00D67027" w:rsidP="00F503DB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 </w:t>
            </w:r>
          </w:p>
        </w:tc>
      </w:tr>
      <w:tr w:rsidR="00CD0D09" w:rsidRPr="00F276A3" w:rsidTr="002226A0">
        <w:trPr>
          <w:trHeight w:val="1259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0D09" w:rsidRDefault="00CD0D09" w:rsidP="00937B9B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66030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CD0D09" w:rsidRPr="00F276A3" w:rsidRDefault="00CD0D09" w:rsidP="00185434">
            <w:pPr>
              <w:ind w:firstLineChars="100" w:firstLine="210"/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D0D09" w:rsidRPr="009D109C" w:rsidRDefault="00CD0D09" w:rsidP="00F503DB">
            <w:pPr>
              <w:tabs>
                <w:tab w:val="lef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0D09" w:rsidRPr="00F276A3" w:rsidTr="00082EC2">
        <w:trPr>
          <w:trHeight w:val="3379"/>
          <w:jc w:val="center"/>
        </w:trPr>
        <w:tc>
          <w:tcPr>
            <w:tcW w:w="9541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CD0D09" w:rsidRDefault="00CD0D09" w:rsidP="0059711A">
            <w:pPr>
              <w:rPr>
                <w:rFonts w:ascii="ＭＳ ゴシック" w:eastAsia="ＭＳ ゴシック" w:hAnsi="ＭＳ ゴシック"/>
              </w:rPr>
            </w:pPr>
            <w:r w:rsidRPr="00366030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人の受精卵が母親の体内でどのように育って生まれてくるのかを</w:t>
            </w:r>
          </w:p>
          <w:p w:rsidR="00CD0D09" w:rsidRPr="0059711A" w:rsidRDefault="00CD0D09" w:rsidP="00FC6CF6">
            <w:pPr>
              <w:ind w:firstLineChars="800" w:firstLine="1680"/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</w:rPr>
              <w:t>予想しましょ</w:t>
            </w:r>
            <w:r w:rsidRPr="000F2168">
              <w:rPr>
                <w:rFonts w:ascii="ＭＳ ゴシック" w:eastAsia="ＭＳ ゴシック" w:hAnsi="ＭＳ ゴシック" w:hint="eastAsia"/>
              </w:rPr>
              <w:t>う。</w:t>
            </w:r>
          </w:p>
          <w:p w:rsidR="00CD0D09" w:rsidRPr="008F3B23" w:rsidRDefault="00CD0D09" w:rsidP="008D3A8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0D09" w:rsidRPr="008D3A84" w:rsidRDefault="00CD0D09" w:rsidP="008D3A84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CD0D09" w:rsidRPr="00113DB6" w:rsidRDefault="00CD0D09" w:rsidP="00F67D69">
            <w:pPr>
              <w:rPr>
                <w:rFonts w:asciiTheme="majorEastAsia" w:eastAsiaTheme="majorEastAsia" w:hAnsiTheme="majorEastAsia"/>
              </w:rPr>
            </w:pPr>
            <w:r w:rsidRPr="0029771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D0163C" wp14:editId="2AF1EF57">
                      <wp:simplePos x="0" y="0"/>
                      <wp:positionH relativeFrom="column">
                        <wp:posOffset>11548</wp:posOffset>
                      </wp:positionH>
                      <wp:positionV relativeFrom="paragraph">
                        <wp:posOffset>70721</wp:posOffset>
                      </wp:positionV>
                      <wp:extent cx="5890895" cy="765544"/>
                      <wp:effectExtent l="0" t="0" r="14605" b="1587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90895" cy="765544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0D09" w:rsidRPr="0025250A" w:rsidRDefault="00CD0D09" w:rsidP="0025250A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（理由）</w:t>
                                  </w:r>
                                </w:p>
                                <w:p w:rsidR="00CD0D09" w:rsidRDefault="00CD0D09" w:rsidP="0025250A">
                                  <w:pPr>
                                    <w:jc w:val="left"/>
                                  </w:pPr>
                                </w:p>
                                <w:p w:rsidR="00CD0D09" w:rsidRDefault="00CD0D09" w:rsidP="0025250A">
                                  <w:pPr>
                                    <w:jc w:val="left"/>
                                  </w:pPr>
                                </w:p>
                                <w:p w:rsidR="00CD0D09" w:rsidRDefault="00CD0D09" w:rsidP="0025250A">
                                  <w:pPr>
                                    <w:jc w:val="left"/>
                                  </w:pPr>
                                </w:p>
                                <w:p w:rsidR="00CD0D09" w:rsidRDefault="00CD0D09" w:rsidP="0025250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D0163C" id="正方形/長方形 11" o:spid="_x0000_s1028" style="position:absolute;left:0;text-align:left;margin-left:.9pt;margin-top:5.55pt;width:463.85pt;height:6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" fillcolor="white [3201]" strokecolor="black [3213]" strokeweight="1.5pt">
                      <v:path arrowok="t"/>
                      <v:textbox>
                        <w:txbxContent>
                          <w:p w:rsidR="00CD0D09" w:rsidRPr="0025250A" w:rsidRDefault="00CD0D09" w:rsidP="0025250A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（理由）</w:t>
                            </w:r>
                          </w:p>
                          <w:p w:rsidR="00CD0D09" w:rsidRDefault="00CD0D09" w:rsidP="0025250A">
                            <w:pPr>
                              <w:jc w:val="left"/>
                            </w:pPr>
                          </w:p>
                          <w:p w:rsidR="00CD0D09" w:rsidRDefault="00CD0D09" w:rsidP="0025250A">
                            <w:pPr>
                              <w:jc w:val="left"/>
                            </w:pPr>
                          </w:p>
                          <w:p w:rsidR="00CD0D09" w:rsidRDefault="00CD0D09" w:rsidP="0025250A">
                            <w:pPr>
                              <w:jc w:val="left"/>
                            </w:pPr>
                          </w:p>
                          <w:p w:rsidR="00CD0D09" w:rsidRDefault="00CD0D09" w:rsidP="0025250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D0D09" w:rsidRDefault="00CD0D09" w:rsidP="00F503DB">
            <w:pPr>
              <w:tabs>
                <w:tab w:val="left" w:pos="9240"/>
              </w:tabs>
              <w:spacing w:line="600" w:lineRule="exact"/>
              <w:rPr>
                <w:noProof/>
              </w:rPr>
            </w:pPr>
          </w:p>
        </w:tc>
      </w:tr>
      <w:tr w:rsidR="007E7A27" w:rsidRPr="00F276A3" w:rsidTr="00082EC2">
        <w:trPr>
          <w:trHeight w:val="854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7E7A27" w:rsidRDefault="007E7A27" w:rsidP="001E551F">
            <w:pPr>
              <w:ind w:left="2730" w:hangingChars="1300" w:hanging="2730"/>
              <w:rPr>
                <w:rFonts w:ascii="ＭＳ ゴシック" w:eastAsia="ＭＳ ゴシック" w:hAnsi="ＭＳ ゴシック"/>
              </w:rPr>
            </w:pPr>
            <w:r w:rsidRPr="00366030">
              <w:rPr>
                <w:rFonts w:ascii="ＭＳ ゴシック" w:eastAsia="ＭＳ ゴシック" w:hAnsi="ＭＳ ゴシック" w:hint="eastAsia"/>
                <w:color w:val="FF1493"/>
              </w:rPr>
              <w:t>【資料調べの計画を書こう】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337696">
              <w:rPr>
                <w:rFonts w:ascii="ＭＳ ゴシック" w:eastAsia="ＭＳ ゴシック" w:hAnsi="ＭＳ ゴシック" w:hint="eastAsia"/>
              </w:rPr>
              <w:t>人の受精卵の育ち方について，自分の予想を確かめる</w:t>
            </w:r>
            <w:r>
              <w:rPr>
                <w:rFonts w:ascii="ＭＳ ゴシック" w:eastAsia="ＭＳ ゴシック" w:hAnsi="ＭＳ ゴシック" w:hint="eastAsia"/>
              </w:rPr>
              <w:t>方法を</w:t>
            </w:r>
          </w:p>
          <w:p w:rsidR="007E7A27" w:rsidRPr="00CD0D09" w:rsidRDefault="007E7A27" w:rsidP="00CD0D09">
            <w:pPr>
              <w:ind w:left="2730" w:hangingChars="1300" w:hanging="2730"/>
              <w:rPr>
                <w:rFonts w:ascii="ＭＳ ゴシック" w:eastAsia="ＭＳ ゴシック" w:hAnsi="ＭＳ ゴシック"/>
                <w:color w:val="FF1493"/>
              </w:rPr>
            </w:pPr>
            <w:r w:rsidRPr="002D7217">
              <w:rPr>
                <w:noProof/>
              </w:rPr>
              <w:drawing>
                <wp:anchor distT="0" distB="0" distL="114300" distR="114300" simplePos="0" relativeHeight="251671040" behindDoc="0" locked="0" layoutInCell="1" allowOverlap="1" wp14:anchorId="7DF51170" wp14:editId="3DAAFAE9">
                  <wp:simplePos x="0" y="0"/>
                  <wp:positionH relativeFrom="column">
                    <wp:posOffset>5387340</wp:posOffset>
                  </wp:positionH>
                  <wp:positionV relativeFrom="paragraph">
                    <wp:posOffset>59562</wp:posOffset>
                  </wp:positionV>
                  <wp:extent cx="526671" cy="526671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671" cy="526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721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36894FC" wp14:editId="3E28674E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75565</wp:posOffset>
                      </wp:positionV>
                      <wp:extent cx="1464945" cy="488315"/>
                      <wp:effectExtent l="0" t="0" r="135255" b="6985"/>
                      <wp:wrapNone/>
                      <wp:docPr id="23" name="角丸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4945" cy="488315"/>
                              </a:xfrm>
                              <a:prstGeom prst="wedgeRoundRectCallout">
                                <a:avLst>
                                  <a:gd name="adj1" fmla="val 58208"/>
                                  <a:gd name="adj2" fmla="val -2031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7A27" w:rsidRPr="00113DB6" w:rsidRDefault="007E7A27" w:rsidP="00366030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13DB6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調べるテーマと調べる方法を決めて書こう。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894FC" id="角丸四角形吹き出し 23" o:spid="_x0000_s1029" type="#_x0000_t62" style="position:absolute;left:0;text-align:left;margin-left:293.2pt;margin-top:5.95pt;width:115.35pt;height:38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" adj="23373,6413" fillcolor="white [3212]" strokecolor="#930" strokeweight="1pt">
                      <v:textbox>
                        <w:txbxContent>
                          <w:p w:rsidR="007E7A27" w:rsidRPr="00113DB6" w:rsidRDefault="007E7A27" w:rsidP="00366030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13DB6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調べるテーマと調べる方法を決めて書こう。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696">
              <w:rPr>
                <w:rFonts w:ascii="ＭＳ ゴシック" w:eastAsia="ＭＳ ゴシック" w:hAnsi="ＭＳ ゴシック" w:hint="eastAsia"/>
              </w:rPr>
              <w:t xml:space="preserve">　　　　　　　　　　　　　考え</w:t>
            </w:r>
            <w:r>
              <w:rPr>
                <w:rFonts w:ascii="ＭＳ ゴシック" w:eastAsia="ＭＳ ゴシック" w:hAnsi="ＭＳ ゴシック" w:hint="eastAsia"/>
              </w:rPr>
              <w:t>ましょう。</w:t>
            </w:r>
          </w:p>
          <w:p w:rsidR="007E7A27" w:rsidRDefault="007E7A27" w:rsidP="00BB22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〈調べるテーマ〉</w:t>
            </w:r>
          </w:p>
          <w:p w:rsidR="007E7A27" w:rsidRDefault="007E7A27" w:rsidP="00E15F7D"/>
          <w:p w:rsidR="007E7A27" w:rsidRDefault="007E7A27" w:rsidP="00E15F7D"/>
          <w:p w:rsidR="007E7A27" w:rsidRPr="00CF4DBE" w:rsidRDefault="007E7A27" w:rsidP="00E15F7D"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7E7A27" w:rsidRPr="00F276A3" w:rsidRDefault="007E7A27" w:rsidP="00F503DB">
            <w:pPr>
              <w:tabs>
                <w:tab w:val="left" w:pos="9240"/>
              </w:tabs>
              <w:spacing w:line="600" w:lineRule="exact"/>
            </w:pPr>
          </w:p>
        </w:tc>
      </w:tr>
      <w:tr w:rsidR="007E7A27" w:rsidRPr="00F276A3" w:rsidTr="003C381D">
        <w:trPr>
          <w:trHeight w:val="2026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7E7A27" w:rsidRPr="00366030" w:rsidRDefault="007E7A27" w:rsidP="001E551F">
            <w:pPr>
              <w:ind w:left="2730" w:hangingChars="1300" w:hanging="273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7A27" w:rsidRDefault="007E7A27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6FDC392" wp14:editId="6044AD0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167167</wp:posOffset>
                      </wp:positionV>
                      <wp:extent cx="695325" cy="371475"/>
                      <wp:effectExtent l="0" t="0" r="0" b="0"/>
                      <wp:wrapNone/>
                      <wp:docPr id="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7A27" w:rsidRPr="004C4849" w:rsidRDefault="007E7A27" w:rsidP="00B5306B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DC392" id="テキスト ボックス 929" o:spid="_x0000_s1030" type="#_x0000_t202" style="position:absolute;left:0;text-align:left;margin-left:-.15pt;margin-top:13.15pt;width:54.75pt;height:29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7E7A27" w:rsidRPr="004C4849" w:rsidRDefault="007E7A27" w:rsidP="00B5306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6030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7E7A27" w:rsidRPr="008F3B23" w:rsidRDefault="007E7A27" w:rsidP="00F503DB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E7A27" w:rsidRPr="008F3B23" w:rsidRDefault="007E7A27" w:rsidP="00F503DB">
            <w:pPr>
              <w:tabs>
                <w:tab w:val="left" w:pos="924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E7A27" w:rsidRPr="00F276A3" w:rsidRDefault="007E7A27" w:rsidP="00F503DB">
            <w:pPr>
              <w:tabs>
                <w:tab w:val="left" w:pos="9240"/>
              </w:tabs>
              <w:spacing w:line="600" w:lineRule="exact"/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:rsidR="00A04949" w:rsidRDefault="001E551F" w:rsidP="00185434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D27199">
        <w:rPr>
          <w:rFonts w:asciiTheme="majorEastAsia" w:eastAsiaTheme="majorEastAsia" w:hAnsiTheme="majorEastAsia" w:hint="eastAsia"/>
          <w:sz w:val="18"/>
        </w:rPr>
        <w:t>２年度版「未来</w:t>
      </w:r>
      <w:r w:rsidR="00185434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85434">
        <w:rPr>
          <w:rFonts w:asciiTheme="majorEastAsia" w:eastAsiaTheme="majorEastAsia" w:hAnsiTheme="majorEastAsia" w:hint="eastAsia"/>
          <w:sz w:val="18"/>
        </w:rPr>
        <w:t>５</w:t>
      </w:r>
      <w:r w:rsidR="00185434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185434">
        <w:rPr>
          <w:rFonts w:asciiTheme="minorEastAsia" w:hAnsiTheme="minorEastAsia" w:hint="eastAsia"/>
        </w:rPr>
        <w:tab/>
      </w:r>
      <w:r w:rsidR="00ED456D">
        <w:rPr>
          <w:rFonts w:hint="eastAsia"/>
        </w:rPr>
        <w:t>新しく勉強した言葉には下線を引いておきましょ</w:t>
      </w:r>
      <w:r w:rsidR="00DA2EA1">
        <w:rPr>
          <w:rFonts w:hint="eastAsia"/>
        </w:rPr>
        <w:t>う。</w:t>
      </w:r>
    </w:p>
    <w:sectPr w:rsidR="00A04949" w:rsidSect="00185434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3B7" w:rsidRDefault="00AE43B7" w:rsidP="00955B76">
      <w:r>
        <w:separator/>
      </w:r>
    </w:p>
  </w:endnote>
  <w:endnote w:type="continuationSeparator" w:id="0">
    <w:p w:rsidR="00AE43B7" w:rsidRDefault="00AE43B7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3B7" w:rsidRDefault="00AE43B7" w:rsidP="00955B76">
      <w:r>
        <w:separator/>
      </w:r>
    </w:p>
  </w:footnote>
  <w:footnote w:type="continuationSeparator" w:id="0">
    <w:p w:rsidR="00AE43B7" w:rsidRDefault="00AE43B7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43E12"/>
    <w:rsid w:val="00082EC2"/>
    <w:rsid w:val="0009555C"/>
    <w:rsid w:val="000B5E5F"/>
    <w:rsid w:val="000B718A"/>
    <w:rsid w:val="000D78D6"/>
    <w:rsid w:val="000F2168"/>
    <w:rsid w:val="000F4E6B"/>
    <w:rsid w:val="00113DB6"/>
    <w:rsid w:val="00181093"/>
    <w:rsid w:val="00185434"/>
    <w:rsid w:val="00190FF4"/>
    <w:rsid w:val="001E551F"/>
    <w:rsid w:val="001F234A"/>
    <w:rsid w:val="00202D94"/>
    <w:rsid w:val="00206237"/>
    <w:rsid w:val="002226A0"/>
    <w:rsid w:val="002249DE"/>
    <w:rsid w:val="0025250A"/>
    <w:rsid w:val="00255923"/>
    <w:rsid w:val="00276238"/>
    <w:rsid w:val="002D3A20"/>
    <w:rsid w:val="002D7217"/>
    <w:rsid w:val="00337696"/>
    <w:rsid w:val="003615CB"/>
    <w:rsid w:val="00363636"/>
    <w:rsid w:val="00366030"/>
    <w:rsid w:val="0038461C"/>
    <w:rsid w:val="00386F4E"/>
    <w:rsid w:val="003B57EE"/>
    <w:rsid w:val="003C381D"/>
    <w:rsid w:val="003F5E48"/>
    <w:rsid w:val="00416F79"/>
    <w:rsid w:val="004368D5"/>
    <w:rsid w:val="00456BE2"/>
    <w:rsid w:val="0049205D"/>
    <w:rsid w:val="004A0EB3"/>
    <w:rsid w:val="004A1CE3"/>
    <w:rsid w:val="00502886"/>
    <w:rsid w:val="00545FF7"/>
    <w:rsid w:val="00573B0B"/>
    <w:rsid w:val="0059711A"/>
    <w:rsid w:val="005B4B1E"/>
    <w:rsid w:val="00620822"/>
    <w:rsid w:val="00626982"/>
    <w:rsid w:val="006A06CC"/>
    <w:rsid w:val="006A13D0"/>
    <w:rsid w:val="006C764A"/>
    <w:rsid w:val="006E0CD3"/>
    <w:rsid w:val="00757CD6"/>
    <w:rsid w:val="00771185"/>
    <w:rsid w:val="007800D2"/>
    <w:rsid w:val="007C2A18"/>
    <w:rsid w:val="007E7A27"/>
    <w:rsid w:val="00826CBA"/>
    <w:rsid w:val="00871395"/>
    <w:rsid w:val="00890735"/>
    <w:rsid w:val="008A4121"/>
    <w:rsid w:val="008D3A84"/>
    <w:rsid w:val="008F3485"/>
    <w:rsid w:val="00937B9B"/>
    <w:rsid w:val="00942C21"/>
    <w:rsid w:val="00955B76"/>
    <w:rsid w:val="009944AA"/>
    <w:rsid w:val="009B1739"/>
    <w:rsid w:val="009B52D8"/>
    <w:rsid w:val="009D109C"/>
    <w:rsid w:val="009E5C11"/>
    <w:rsid w:val="00A04949"/>
    <w:rsid w:val="00A129F3"/>
    <w:rsid w:val="00A23B70"/>
    <w:rsid w:val="00A63EAD"/>
    <w:rsid w:val="00A66F7C"/>
    <w:rsid w:val="00A732C5"/>
    <w:rsid w:val="00A91798"/>
    <w:rsid w:val="00AA7742"/>
    <w:rsid w:val="00AD16B5"/>
    <w:rsid w:val="00AD7120"/>
    <w:rsid w:val="00AE43B7"/>
    <w:rsid w:val="00AF16D7"/>
    <w:rsid w:val="00AF1A58"/>
    <w:rsid w:val="00B41FDE"/>
    <w:rsid w:val="00B45D3E"/>
    <w:rsid w:val="00B5306B"/>
    <w:rsid w:val="00B65A58"/>
    <w:rsid w:val="00B83F24"/>
    <w:rsid w:val="00B86FC2"/>
    <w:rsid w:val="00BB1775"/>
    <w:rsid w:val="00BB22A3"/>
    <w:rsid w:val="00C02604"/>
    <w:rsid w:val="00C608C3"/>
    <w:rsid w:val="00CC1D41"/>
    <w:rsid w:val="00CC3721"/>
    <w:rsid w:val="00CD0D09"/>
    <w:rsid w:val="00CE6A58"/>
    <w:rsid w:val="00CF4DBE"/>
    <w:rsid w:val="00D1513F"/>
    <w:rsid w:val="00D27199"/>
    <w:rsid w:val="00D3271B"/>
    <w:rsid w:val="00D47B36"/>
    <w:rsid w:val="00D67027"/>
    <w:rsid w:val="00D75880"/>
    <w:rsid w:val="00D80A23"/>
    <w:rsid w:val="00DA2EA1"/>
    <w:rsid w:val="00E15AD9"/>
    <w:rsid w:val="00E15F7D"/>
    <w:rsid w:val="00E16E39"/>
    <w:rsid w:val="00E8406C"/>
    <w:rsid w:val="00E9082F"/>
    <w:rsid w:val="00E96199"/>
    <w:rsid w:val="00EB7BC2"/>
    <w:rsid w:val="00ED3F3A"/>
    <w:rsid w:val="00ED456D"/>
    <w:rsid w:val="00EF1006"/>
    <w:rsid w:val="00F140E0"/>
    <w:rsid w:val="00F503DB"/>
    <w:rsid w:val="00F56836"/>
    <w:rsid w:val="00F61A79"/>
    <w:rsid w:val="00F64579"/>
    <w:rsid w:val="00F770D8"/>
    <w:rsid w:val="00FA5B83"/>
    <w:rsid w:val="00FC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C1A3A3"/>
  <w15:docId w15:val="{ED4D1139-E0CF-4CA5-B96B-7906A16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lastModifiedBy>平勢 彩子</cp:lastModifiedBy>
  <cp:revision>30</cp:revision>
  <cp:lastPrinted>2018-07-05T05:07:00Z</cp:lastPrinted>
  <dcterms:created xsi:type="dcterms:W3CDTF">2018-07-19T04:46:00Z</dcterms:created>
  <dcterms:modified xsi:type="dcterms:W3CDTF">2020-11-06T06:35:00Z</dcterms:modified>
</cp:coreProperties>
</file>