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1ED9A" w14:textId="3D9C4463" w:rsidR="00552E57" w:rsidRDefault="00552E57" w:rsidP="00552E57">
      <w:pPr>
        <w:rPr>
          <w:rFonts w:ascii="ＭＳ ゴシック" w:eastAsia="ＭＳ ゴシック" w:hAnsi="ＭＳ ゴシック"/>
        </w:rPr>
      </w:pPr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 w:rsidR="00C205B0">
        <w:rPr>
          <w:rFonts w:eastAsiaTheme="majorEastAsia"/>
          <w:noProof/>
        </w:rPr>
        <w:drawing>
          <wp:anchor distT="0" distB="0" distL="114300" distR="114300" simplePos="0" relativeHeight="251657728" behindDoc="0" locked="1" layoutInCell="1" allowOverlap="0" wp14:anchorId="37F982AC" wp14:editId="7A16CD6F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8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9"/>
      </w:tblGrid>
      <w:tr w:rsidR="00582738" w:rsidRPr="00F276A3" w14:paraId="3313F9A7" w14:textId="77777777" w:rsidTr="00630BBF">
        <w:trPr>
          <w:trHeight w:val="407"/>
        </w:trPr>
        <w:tc>
          <w:tcPr>
            <w:tcW w:w="9189" w:type="dxa"/>
            <w:shd w:val="clear" w:color="auto" w:fill="CCFF99"/>
          </w:tcPr>
          <w:p w14:paraId="22F52EE0" w14:textId="280F930B" w:rsidR="00582738" w:rsidRPr="00F276A3" w:rsidRDefault="00945C08" w:rsidP="00D63230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　人や他の動物の体</w:t>
            </w:r>
            <w:r w:rsidR="005827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582738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６年　　組　名</w:t>
            </w:r>
            <w:r w:rsidR="00582738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（　　</w:t>
            </w:r>
            <w:r w:rsidR="0058273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</w:t>
            </w:r>
            <w:r w:rsidR="00582738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582738" w:rsidRPr="00F276A3" w14:paraId="78482D0B" w14:textId="77777777" w:rsidTr="00FB57FC">
        <w:trPr>
          <w:trHeight w:val="3810"/>
        </w:trPr>
        <w:tc>
          <w:tcPr>
            <w:tcW w:w="9189" w:type="dxa"/>
            <w:tcBorders>
              <w:bottom w:val="single" w:sz="4" w:space="0" w:color="auto"/>
            </w:tcBorders>
            <w:shd w:val="clear" w:color="auto" w:fill="auto"/>
          </w:tcPr>
          <w:p w14:paraId="519C7A0B" w14:textId="229692CC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  <w:r w:rsidRPr="00BE36B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43808" behindDoc="0" locked="0" layoutInCell="1" allowOverlap="1" wp14:anchorId="61BB1269" wp14:editId="2A29B07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144781</wp:posOffset>
                      </wp:positionV>
                      <wp:extent cx="5508000" cy="2152650"/>
                      <wp:effectExtent l="0" t="0" r="16510" b="1905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8000" cy="215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29C9A" w14:textId="0C1C050E" w:rsidR="000606D1" w:rsidRDefault="000606D1" w:rsidP="0058273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3D3E2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945C0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最初の時間では，人や他の動物が生きていくために必要な空気や食べ物，水を，体の中でどのように使い，どのような仕組みで生命を保っているのかを話し合いました。そして，調べていくことを次のように整理しました。</w:t>
                                  </w:r>
                                </w:p>
                                <w:p w14:paraId="793AB984" w14:textId="6D644881" w:rsidR="00945C08" w:rsidRDefault="00945C08" w:rsidP="0058273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945C08">
                                    <w:rPr>
                                      <w:rFonts w:ascii="ＭＳ ゴシック" w:eastAsia="ＭＳ ゴシック" w:hAnsi="ＭＳ ゴシック" w:hint="eastAsia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空　気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体の中で，空気中の何を取り入れているのだろうか。</w:t>
                                  </w:r>
                                </w:p>
                                <w:p w14:paraId="2004C56B" w14:textId="2F8259AE" w:rsidR="00945C08" w:rsidRDefault="00945C08" w:rsidP="0058273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945C08">
                                    <w:rPr>
                                      <w:rFonts w:ascii="ＭＳ ゴシック" w:eastAsia="ＭＳ ゴシック" w:hAnsi="ＭＳ ゴシック" w:hint="eastAsia"/>
                                      <w:bdr w:val="single" w:sz="4" w:space="0" w:color="auto"/>
                                      <w:shd w:val="pct15" w:color="auto" w:fill="FFFFFF"/>
                                    </w:rPr>
                                    <w:t>食べ物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体の中で，どのように養分を取り入れているのだろうか。</w:t>
                                  </w:r>
                                </w:p>
                                <w:p w14:paraId="2F2E1329" w14:textId="5DE9F3F1" w:rsidR="00945C08" w:rsidRDefault="00945C08" w:rsidP="0058273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945C08">
                                    <w:rPr>
                                      <w:rFonts w:ascii="ＭＳ ゴシック" w:eastAsia="ＭＳ ゴシック" w:hAnsi="ＭＳ ゴシック" w:hint="eastAsia"/>
                                      <w:bdr w:val="single" w:sz="4" w:space="0" w:color="auto"/>
                                      <w:shd w:val="pct15" w:color="auto" w:fill="FFFFFF"/>
                                    </w:rPr>
                                    <w:t xml:space="preserve">　水　</w:t>
                                  </w:r>
                                  <w:r w:rsidRPr="00945C0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体の中で，どのように水を取り入れているのだろうか。</w:t>
                                  </w:r>
                                </w:p>
                                <w:p w14:paraId="7340492D" w14:textId="73090014" w:rsidR="00945C08" w:rsidRDefault="00945C08" w:rsidP="0058273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↓</w:t>
                                  </w:r>
                                </w:p>
                                <w:p w14:paraId="498CEDCB" w14:textId="2FB38DFA" w:rsidR="00945C08" w:rsidRDefault="00945C08" w:rsidP="00582738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１）体の中で，空気の何を取り入れているのかを調べる。</w:t>
                                  </w:r>
                                </w:p>
                                <w:p w14:paraId="04751963" w14:textId="2A10DAE1" w:rsidR="00945C08" w:rsidRPr="00FB57FC" w:rsidRDefault="00945C08" w:rsidP="00582738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thick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FB57FC">
                                    <w:rPr>
                                      <w:rFonts w:ascii="ＭＳ ゴシック" w:eastAsia="ＭＳ ゴシック" w:hAnsi="ＭＳ ゴシック" w:hint="eastAsia"/>
                                      <w:u w:val="thick"/>
                                    </w:rPr>
                                    <w:t>２）体の中で，養分や水をどのように取り入れているのかを調べる。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BB12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25pt;margin-top:11.4pt;width:433.7pt;height:169.5pt;z-index:25234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">
                      <v:stroke dashstyle="longDashDotDot"/>
                      <v:textbox>
                        <w:txbxContent>
                          <w:p w14:paraId="16929C9A" w14:textId="0C1C050E" w:rsidR="000606D1" w:rsidRDefault="000606D1" w:rsidP="005827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D3E2B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945C08">
                              <w:rPr>
                                <w:rFonts w:ascii="ＭＳ ゴシック" w:eastAsia="ＭＳ ゴシック" w:hAnsi="ＭＳ ゴシック" w:hint="eastAsia"/>
                              </w:rPr>
                              <w:t>最初の時間では，人や他の動物が生きていくために必要な空気や食べ物，水を，体の中でどのように使い，どのような仕組みで生命を保っているのかを話し合いました。そして，調べていくことを次のように整理しました。</w:t>
                            </w:r>
                          </w:p>
                          <w:p w14:paraId="793AB984" w14:textId="6D644881" w:rsidR="00945C08" w:rsidRDefault="00945C08" w:rsidP="005827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45C0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  <w:shd w:val="pct15" w:color="auto" w:fill="FFFFFF"/>
                              </w:rPr>
                              <w:t>空　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体の中で，空気中の何を取り入れているのだろうか。</w:t>
                            </w:r>
                          </w:p>
                          <w:p w14:paraId="2004C56B" w14:textId="2F8259AE" w:rsidR="00945C08" w:rsidRDefault="00945C08" w:rsidP="005827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45C0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  <w:shd w:val="pct15" w:color="auto" w:fill="FFFFFF"/>
                              </w:rPr>
                              <w:t>食べ物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体の中で，どのように養分を取り入れているのだろうか。</w:t>
                            </w:r>
                          </w:p>
                          <w:p w14:paraId="2F2E1329" w14:textId="5DE9F3F1" w:rsidR="00945C08" w:rsidRDefault="00945C08" w:rsidP="005827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45C0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  <w:shd w:val="pct15" w:color="auto" w:fill="FFFFFF"/>
                              </w:rPr>
                              <w:t xml:space="preserve">　水　</w:t>
                            </w:r>
                            <w:r w:rsidRPr="00945C0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体の中で，どのように水を取り入れているのだろうか。</w:t>
                            </w:r>
                          </w:p>
                          <w:p w14:paraId="7340492D" w14:textId="73090014" w:rsidR="00945C08" w:rsidRDefault="00945C08" w:rsidP="005827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↓</w:t>
                            </w:r>
                          </w:p>
                          <w:p w14:paraId="498CEDCB" w14:textId="2FB38DFA" w:rsidR="00945C08" w:rsidRDefault="00945C08" w:rsidP="0058273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１）体の中で，空気の何を取り入れているのかを調べる。</w:t>
                            </w:r>
                          </w:p>
                          <w:p w14:paraId="04751963" w14:textId="2A10DAE1" w:rsidR="00945C08" w:rsidRPr="00FB57FC" w:rsidRDefault="00945C08" w:rsidP="00582738">
                            <w:pPr>
                              <w:rPr>
                                <w:rFonts w:ascii="ＭＳ ゴシック" w:eastAsia="ＭＳ ゴシック" w:hAnsi="ＭＳ ゴシック"/>
                                <w:u w:val="thick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FB57FC">
                              <w:rPr>
                                <w:rFonts w:ascii="ＭＳ ゴシック" w:eastAsia="ＭＳ ゴシック" w:hAnsi="ＭＳ ゴシック" w:hint="eastAsia"/>
                                <w:u w:val="thick"/>
                              </w:rPr>
                              <w:t>２）体の中で，養分や水をどのように取り入れているのかを調べる。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02D0A2" w14:textId="77777777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360AD27C" w14:textId="77777777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5839ADCC" w14:textId="082FA5BB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37CD4147" w14:textId="73CE9C76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584E1649" w14:textId="77777777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46B9D206" w14:textId="77777777" w:rsidR="000606D1" w:rsidRDefault="000606D1" w:rsidP="00D63230">
            <w:pPr>
              <w:rPr>
                <w:rFonts w:ascii="ＭＳ ゴシック" w:eastAsia="ＭＳ ゴシック" w:hAnsi="ＭＳ ゴシック"/>
              </w:rPr>
            </w:pPr>
          </w:p>
          <w:p w14:paraId="339B7F55" w14:textId="43EA4B51" w:rsidR="000606D1" w:rsidRPr="00BE36BA" w:rsidRDefault="000606D1" w:rsidP="00D63230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4B62FFAC" w14:textId="44DCCDEB" w:rsidR="000606D1" w:rsidRDefault="000606D1" w:rsidP="00FB57FC">
            <w:pPr>
              <w:rPr>
                <w:rFonts w:ascii="ＭＳ ゴシック" w:eastAsia="ＭＳ ゴシック" w:hAnsi="ＭＳ ゴシック"/>
              </w:rPr>
            </w:pPr>
          </w:p>
          <w:p w14:paraId="4F1BCB04" w14:textId="2EA59AEB" w:rsidR="005D39D7" w:rsidRPr="008A5C51" w:rsidRDefault="005D39D7" w:rsidP="00FB57FC">
            <w:pPr>
              <w:tabs>
                <w:tab w:val="left" w:pos="8820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B57FC" w:rsidRPr="00F276A3" w14:paraId="29995879" w14:textId="77777777" w:rsidTr="00A33E13">
        <w:trPr>
          <w:trHeight w:val="874"/>
        </w:trPr>
        <w:tc>
          <w:tcPr>
            <w:tcW w:w="9189" w:type="dxa"/>
            <w:tcBorders>
              <w:bottom w:val="single" w:sz="4" w:space="0" w:color="auto"/>
            </w:tcBorders>
            <w:shd w:val="clear" w:color="auto" w:fill="auto"/>
          </w:tcPr>
          <w:p w14:paraId="3BD901D6" w14:textId="386D7DFC" w:rsidR="00FB57FC" w:rsidRDefault="00FB57FC" w:rsidP="00FB57FC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>
              <w:rPr>
                <w:rFonts w:ascii="ＭＳ ゴシック" w:eastAsia="ＭＳ ゴシック" w:hAnsi="ＭＳ ゴシック" w:hint="eastAsia"/>
                <w:color w:val="FF1493"/>
              </w:rPr>
              <w:t>見つけよう</w:t>
            </w: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16893A96" w14:textId="3C78DCAD" w:rsidR="00FB57FC" w:rsidRPr="00BE36BA" w:rsidRDefault="00FB57FC" w:rsidP="00A33E13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人や他の動物は，体の中で，養分や水をどのように取り入れているかを考えましょう。</w:t>
            </w:r>
          </w:p>
        </w:tc>
      </w:tr>
      <w:tr w:rsidR="00FB57FC" w:rsidRPr="00F276A3" w14:paraId="7DD16A08" w14:textId="77777777" w:rsidTr="00682832">
        <w:trPr>
          <w:trHeight w:val="5381"/>
        </w:trPr>
        <w:tc>
          <w:tcPr>
            <w:tcW w:w="9189" w:type="dxa"/>
            <w:tcBorders>
              <w:bottom w:val="double" w:sz="4" w:space="0" w:color="auto"/>
            </w:tcBorders>
            <w:shd w:val="clear" w:color="auto" w:fill="auto"/>
          </w:tcPr>
          <w:p w14:paraId="50441D49" w14:textId="6269B807" w:rsidR="00FB57FC" w:rsidRDefault="009400B6" w:rsidP="009400B6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2379648" behindDoc="0" locked="0" layoutInCell="1" allowOverlap="1" wp14:anchorId="3A2CA674" wp14:editId="579B1FF4">
                  <wp:simplePos x="0" y="0"/>
                  <wp:positionH relativeFrom="column">
                    <wp:posOffset>4886325</wp:posOffset>
                  </wp:positionH>
                  <wp:positionV relativeFrom="paragraph">
                    <wp:posOffset>41275</wp:posOffset>
                  </wp:positionV>
                  <wp:extent cx="755015" cy="755015"/>
                  <wp:effectExtent l="0" t="0" r="6985" b="698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フクロウ_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82832" w:rsidRPr="000C7D43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59168" behindDoc="0" locked="0" layoutInCell="1" allowOverlap="1" wp14:anchorId="4B1EF5C1" wp14:editId="39C5F90C">
                      <wp:simplePos x="0" y="0"/>
                      <wp:positionH relativeFrom="column">
                        <wp:posOffset>3457575</wp:posOffset>
                      </wp:positionH>
                      <wp:positionV relativeFrom="paragraph">
                        <wp:posOffset>113030</wp:posOffset>
                      </wp:positionV>
                      <wp:extent cx="1257300" cy="581025"/>
                      <wp:effectExtent l="0" t="0" r="190500" b="28575"/>
                      <wp:wrapNone/>
                      <wp:docPr id="89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581025"/>
                              </a:xfrm>
                              <a:prstGeom prst="wedgeRoundRectCallout">
                                <a:avLst>
                                  <a:gd name="adj1" fmla="val 62297"/>
                                  <a:gd name="adj2" fmla="val -1755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C65DE4" w14:textId="2F1482B4" w:rsidR="00764203" w:rsidRDefault="00764203" w:rsidP="000C7D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口の中でご飯を</w:t>
                                  </w:r>
                                </w:p>
                                <w:p w14:paraId="040A347A" w14:textId="4C0CD8AE" w:rsidR="00764203" w:rsidRDefault="00764203" w:rsidP="000C7D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よくかんでいると，</w:t>
                                  </w:r>
                                </w:p>
                                <w:p w14:paraId="1B4BE1E2" w14:textId="168BD10A" w:rsidR="00FB57FC" w:rsidRPr="00374381" w:rsidRDefault="00764203" w:rsidP="000C7D4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どうなるかな？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1EF5C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27" type="#_x0000_t62" style="position:absolute;left:0;text-align:left;margin-left:272.25pt;margin-top:8.9pt;width:99pt;height:45.75pt;z-index:25235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" adj="24256,7009" fillcolor="white [3212]" strokecolor="#930" strokeweight="1pt">
                      <v:textbox>
                        <w:txbxContent>
                          <w:p w14:paraId="63C65DE4" w14:textId="2F1482B4" w:rsidR="00764203" w:rsidRDefault="00764203" w:rsidP="000C7D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口の中でご飯を</w:t>
                            </w:r>
                          </w:p>
                          <w:p w14:paraId="040A347A" w14:textId="4C0CD8AE" w:rsidR="00764203" w:rsidRDefault="00764203" w:rsidP="000C7D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よくかんでいると，</w:t>
                            </w:r>
                          </w:p>
                          <w:p w14:paraId="1B4BE1E2" w14:textId="168BD10A" w:rsidR="00FB57FC" w:rsidRPr="00374381" w:rsidRDefault="00764203" w:rsidP="000C7D4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どうなるかな？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7FC">
              <w:rPr>
                <w:rFonts w:ascii="ＭＳ ゴシック" w:eastAsia="ＭＳ ゴシック" w:hAnsi="ＭＳ ゴシック" w:hint="eastAsia"/>
                <w:noProof/>
              </w:rPr>
              <w:t>私たちがご飯を食べるときのことを思い出し</w:t>
            </w:r>
            <w:r w:rsidR="00764203">
              <w:rPr>
                <w:rFonts w:ascii="ＭＳ ゴシック" w:eastAsia="ＭＳ ゴシック" w:hAnsi="ＭＳ ゴシック" w:hint="eastAsia"/>
                <w:noProof/>
              </w:rPr>
              <w:t>て</w:t>
            </w:r>
            <w:r w:rsidR="00FB57FC">
              <w:rPr>
                <w:rFonts w:ascii="ＭＳ ゴシック" w:eastAsia="ＭＳ ゴシック" w:hAnsi="ＭＳ ゴシック" w:hint="eastAsia"/>
                <w:noProof/>
              </w:rPr>
              <w:t>，</w:t>
            </w:r>
          </w:p>
          <w:p w14:paraId="197315C7" w14:textId="6263059D" w:rsidR="00FB57FC" w:rsidRDefault="00FB57FC" w:rsidP="00FB57FC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体の中で</w:t>
            </w:r>
            <w:r w:rsidR="00764203">
              <w:rPr>
                <w:rFonts w:ascii="ＭＳ ゴシック" w:eastAsia="ＭＳ ゴシック" w:hAnsi="ＭＳ ゴシック" w:hint="eastAsia"/>
                <w:noProof/>
              </w:rPr>
              <w:t>，どのようにして</w:t>
            </w:r>
            <w:r>
              <w:rPr>
                <w:rFonts w:ascii="ＭＳ ゴシック" w:eastAsia="ＭＳ ゴシック" w:hAnsi="ＭＳ ゴシック" w:hint="eastAsia"/>
                <w:noProof/>
              </w:rPr>
              <w:t>養分を取り入れているか，</w:t>
            </w:r>
          </w:p>
          <w:p w14:paraId="07CBDCCE" w14:textId="2831091E" w:rsidR="00764203" w:rsidRDefault="00764203" w:rsidP="00FB57FC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気づいたことを書きましょう</w:t>
            </w:r>
            <w:r w:rsidR="00FB57FC" w:rsidRPr="00390B9F">
              <w:rPr>
                <w:rFonts w:ascii="ＭＳ ゴシック" w:eastAsia="ＭＳ ゴシック" w:hAnsi="ＭＳ ゴシック" w:hint="eastAsia"/>
                <w:noProof/>
              </w:rPr>
              <w:t>。</w:t>
            </w:r>
          </w:p>
          <w:p w14:paraId="7C377EDD" w14:textId="77777777" w:rsidR="00A33E13" w:rsidRPr="00292469" w:rsidRDefault="00A33E13" w:rsidP="00FB57FC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5C8630B3" w14:textId="77777777" w:rsidR="00FB57FC" w:rsidRDefault="00FB57FC" w:rsidP="00D63230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23071AD8" w14:textId="77777777" w:rsidR="00FB57FC" w:rsidRDefault="00FB57FC" w:rsidP="005E22BF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66558BE6" w14:textId="77777777" w:rsidR="00764203" w:rsidRDefault="00764203" w:rsidP="00764203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7AE4E55F" w14:textId="77777777" w:rsidR="00764203" w:rsidRDefault="00764203" w:rsidP="00764203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3A406027" w14:textId="77777777" w:rsidR="00764203" w:rsidRDefault="00764203" w:rsidP="00764203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2FC6EF27" w14:textId="52B58EB6" w:rsidR="00764203" w:rsidRPr="00764203" w:rsidRDefault="00FB57FC" w:rsidP="00D63230">
            <w:pPr>
              <w:tabs>
                <w:tab w:val="left" w:pos="8820"/>
              </w:tabs>
              <w:spacing w:afterLines="50" w:after="180"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  <w:tr w:rsidR="00582738" w:rsidRPr="00F276A3" w14:paraId="0666A71A" w14:textId="77777777" w:rsidTr="009400B6">
        <w:trPr>
          <w:trHeight w:val="1539"/>
        </w:trPr>
        <w:tc>
          <w:tcPr>
            <w:tcW w:w="9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F501FA" w14:textId="77777777" w:rsidR="00582738" w:rsidRDefault="00582738" w:rsidP="00D6323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D3E2B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69597469" w14:textId="77777777" w:rsidR="00582738" w:rsidRPr="00007057" w:rsidRDefault="00582738" w:rsidP="00D63230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007057">
              <w:rPr>
                <w:rFonts w:ascii="ＭＳ ゴシック" w:eastAsia="ＭＳ ゴシック" w:hAnsi="ＭＳ ゴシック" w:hint="eastAsia"/>
                <w:szCs w:val="21"/>
              </w:rPr>
              <w:t xml:space="preserve">　問題　</w:t>
            </w:r>
          </w:p>
          <w:p w14:paraId="27D3E0E0" w14:textId="77777777" w:rsidR="00582738" w:rsidRPr="00F276A3" w:rsidRDefault="00582738" w:rsidP="00D6323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14:paraId="2B254CFD" w14:textId="401BAF2B" w:rsidR="00582738" w:rsidRDefault="00957FAC" w:rsidP="00C205B0">
      <w:pPr>
        <w:tabs>
          <w:tab w:val="right" w:pos="9240"/>
        </w:tabs>
      </w:pPr>
      <w:r>
        <w:rPr>
          <w:rFonts w:asciiTheme="majorEastAsia" w:eastAsiaTheme="majorEastAsia" w:hAnsiTheme="majorEastAsia" w:hint="eastAsia"/>
          <w:spacing w:val="-4"/>
          <w:sz w:val="18"/>
        </w:rPr>
        <w:t>令和</w:t>
      </w:r>
      <w:r w:rsidR="006657F3">
        <w:rPr>
          <w:rFonts w:asciiTheme="majorEastAsia" w:eastAsiaTheme="majorEastAsia" w:hAnsiTheme="majorEastAsia" w:hint="eastAsia"/>
          <w:spacing w:val="-4"/>
          <w:sz w:val="18"/>
        </w:rPr>
        <w:t>２年度版「未来</w:t>
      </w:r>
      <w:r w:rsidR="00C205B0" w:rsidRPr="00C205B0">
        <w:rPr>
          <w:rFonts w:asciiTheme="majorEastAsia" w:eastAsiaTheme="majorEastAsia" w:hAnsiTheme="majorEastAsia" w:hint="eastAsia"/>
          <w:spacing w:val="-4"/>
          <w:sz w:val="18"/>
        </w:rPr>
        <w:t>をひらく小学理科６」準拠</w:t>
      </w:r>
      <w:r w:rsidR="00C205B0">
        <w:rPr>
          <w:rFonts w:asciiTheme="minorEastAsia" w:hAnsiTheme="minorEastAsia" w:hint="eastAsia"/>
        </w:rPr>
        <w:tab/>
      </w:r>
      <w:r w:rsidR="00C205B0">
        <w:rPr>
          <w:rFonts w:hint="eastAsia"/>
        </w:rPr>
        <w:t>新しく勉強した言葉には下線を引いておきましょう。</w:t>
      </w:r>
    </w:p>
    <w:p w14:paraId="510756C2" w14:textId="77777777" w:rsidR="00552E57" w:rsidRDefault="00552E57" w:rsidP="00552E57">
      <w:pPr>
        <w:rPr>
          <w:rFonts w:ascii="ＭＳ ゴシック" w:eastAsia="ＭＳ ゴシック" w:hAnsi="ＭＳ ゴシック"/>
        </w:rPr>
        <w:sectPr w:rsidR="00552E57" w:rsidSect="002E37BB">
          <w:pgSz w:w="10319" w:h="14572" w:code="13"/>
          <w:pgMar w:top="567" w:right="567" w:bottom="851" w:left="567" w:header="851" w:footer="992" w:gutter="0"/>
          <w:cols w:space="425"/>
          <w:docGrid w:type="linesAndChars" w:linePitch="360"/>
        </w:sectPr>
      </w:pPr>
    </w:p>
    <w:p w14:paraId="3ACFEBDC" w14:textId="77777777" w:rsidR="00186073" w:rsidRDefault="00186073" w:rsidP="00186073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６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eastAsiaTheme="majorEastAsia"/>
          <w:noProof/>
        </w:rPr>
        <w:drawing>
          <wp:anchor distT="0" distB="0" distL="114300" distR="114300" simplePos="0" relativeHeight="252373504" behindDoc="0" locked="1" layoutInCell="1" allowOverlap="0" wp14:anchorId="574DBE26" wp14:editId="5C84AD71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2"/>
        <w:gridCol w:w="9540"/>
      </w:tblGrid>
      <w:tr w:rsidR="00186073" w:rsidRPr="00F276A3" w14:paraId="3C0AC028" w14:textId="77777777" w:rsidTr="00D538B4">
        <w:trPr>
          <w:trHeight w:val="407"/>
          <w:jc w:val="center"/>
        </w:trPr>
        <w:tc>
          <w:tcPr>
            <w:tcW w:w="954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CCFF99"/>
          </w:tcPr>
          <w:p w14:paraId="5598382E" w14:textId="77777777" w:rsidR="00186073" w:rsidRPr="00F276A3" w:rsidRDefault="00186073" w:rsidP="00D538B4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A723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２ 人や他の動物の体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実験２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BB00DB5" w14:textId="77777777" w:rsidR="00186073" w:rsidRPr="00F276A3" w:rsidRDefault="00186073" w:rsidP="00D538B4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６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186073" w:rsidRPr="00F276A3" w14:paraId="4A030A7F" w14:textId="77777777" w:rsidTr="00D538B4">
        <w:trPr>
          <w:trHeight w:val="1004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7A8B7D" w14:textId="77777777" w:rsidR="00186073" w:rsidRDefault="00186073" w:rsidP="00D538B4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3A7233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14:paraId="0F45DC6E" w14:textId="77777777" w:rsidR="00186073" w:rsidRPr="002F39D5" w:rsidRDefault="00186073" w:rsidP="00D538B4">
            <w:pPr>
              <w:rPr>
                <w:rFonts w:ascii="ＭＳ ゴシック" w:eastAsia="ＭＳ ゴシック" w:hAnsi="ＭＳ ゴシック"/>
                <w:szCs w:val="21"/>
              </w:rPr>
            </w:pPr>
            <w:r w:rsidRPr="00EF38F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F39D5">
              <w:rPr>
                <w:rFonts w:ascii="ＭＳ ゴシック" w:eastAsia="ＭＳ ゴシック" w:hAnsi="ＭＳ ゴシック" w:hint="eastAsia"/>
                <w:szCs w:val="21"/>
              </w:rPr>
              <w:t>問題</w:t>
            </w:r>
          </w:p>
          <w:p w14:paraId="06262D46" w14:textId="77777777" w:rsidR="00186073" w:rsidRPr="00EF38F4" w:rsidRDefault="00186073" w:rsidP="00D538B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1A38A95" w14:textId="6B6B7406" w:rsidR="00186073" w:rsidRPr="002F39D5" w:rsidRDefault="00A17DDF" w:rsidP="00D538B4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【実験２</w:t>
            </w:r>
            <w:r w:rsidR="00186073" w:rsidRPr="003A7233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14:paraId="7A0839C9" w14:textId="60DD3E41" w:rsidR="00186073" w:rsidRPr="002F39D5" w:rsidRDefault="00186073" w:rsidP="00D538B4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2F39D5">
              <w:rPr>
                <w:rFonts w:ascii="ＭＳ ゴシック" w:eastAsia="ＭＳ ゴシック" w:hAnsi="ＭＳ ゴシック" w:hint="eastAsia"/>
                <w:szCs w:val="21"/>
              </w:rPr>
              <w:t xml:space="preserve">　だ液を</w:t>
            </w:r>
            <w:r w:rsidR="00BD4372">
              <w:rPr>
                <w:rFonts w:ascii="ＭＳ ゴシック" w:eastAsia="ＭＳ ゴシック" w:hAnsi="ＭＳ ゴシック" w:hint="eastAsia"/>
                <w:szCs w:val="21"/>
              </w:rPr>
              <w:t>混ぜたものと混ぜないもので，ヨウ素液を入れたときの色の変わり方</w:t>
            </w:r>
            <w:r w:rsidRPr="002F39D5">
              <w:rPr>
                <w:rFonts w:ascii="ＭＳ ゴシック" w:eastAsia="ＭＳ ゴシック" w:hAnsi="ＭＳ ゴシック" w:hint="eastAsia"/>
                <w:szCs w:val="21"/>
              </w:rPr>
              <w:t>を調べよう。</w:t>
            </w:r>
          </w:p>
          <w:p w14:paraId="289DD50D" w14:textId="77777777" w:rsidR="00186073" w:rsidRPr="005D2AE6" w:rsidRDefault="00186073" w:rsidP="00D538B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86073" w:rsidRPr="00F276A3" w14:paraId="40273BE6" w14:textId="77777777" w:rsidTr="00D538B4">
        <w:trPr>
          <w:trHeight w:val="283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71B67B82" w14:textId="2895E7B3" w:rsidR="00186073" w:rsidRDefault="00186073" w:rsidP="00D538B4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  <w:r w:rsidRPr="003A7233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F65561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proofErr w:type="gramStart"/>
            <w:r w:rsidR="004C63F4">
              <w:rPr>
                <w:rFonts w:ascii="ＭＳ ゴシック" w:eastAsia="ＭＳ ゴシック" w:hAnsi="ＭＳ ゴシック" w:hint="eastAsia"/>
              </w:rPr>
              <w:t>だ</w:t>
            </w:r>
            <w:proofErr w:type="gramEnd"/>
            <w:r w:rsidR="004C63F4">
              <w:rPr>
                <w:rFonts w:ascii="ＭＳ ゴシック" w:eastAsia="ＭＳ ゴシック" w:hAnsi="ＭＳ ゴシック" w:hint="eastAsia"/>
              </w:rPr>
              <w:t>液によって，ご飯が別のものに変化するかどうかを</w:t>
            </w:r>
            <w:r>
              <w:rPr>
                <w:rFonts w:ascii="ＭＳ ゴシック" w:eastAsia="ＭＳ ゴシック" w:hAnsi="ＭＳ ゴシック" w:hint="eastAsia"/>
              </w:rPr>
              <w:t>予想しましょう。</w:t>
            </w:r>
          </w:p>
          <w:p w14:paraId="00AD0E1C" w14:textId="77777777" w:rsidR="00186073" w:rsidRDefault="00186073" w:rsidP="00D538B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0A030099" w14:textId="77777777" w:rsidR="00186073" w:rsidRDefault="00186073" w:rsidP="00D538B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303A9872" w14:textId="77777777" w:rsidR="00186073" w:rsidRDefault="00186073" w:rsidP="00D538B4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1216" behindDoc="0" locked="0" layoutInCell="1" allowOverlap="1" wp14:anchorId="68FEA8A2" wp14:editId="0C982DD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75565</wp:posOffset>
                      </wp:positionV>
                      <wp:extent cx="5781675" cy="885825"/>
                      <wp:effectExtent l="0" t="0" r="28575" b="2857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816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21E777" w14:textId="77777777" w:rsidR="00186073" w:rsidRPr="001F68D2" w:rsidRDefault="00186073" w:rsidP="0018607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1F68D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1F68D2">
                                    <w:rPr>
                                      <w:rFonts w:ascii="ＭＳ ゴシック" w:eastAsia="ＭＳ ゴシック" w:hAnsi="ＭＳ ゴシック"/>
                                    </w:rPr>
                                    <w:t>理由）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EA8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0" o:spid="_x0000_s1028" type="#_x0000_t202" style="position:absolute;left:0;text-align:left;margin-left:3.7pt;margin-top:5.95pt;width:455.25pt;height:69.75pt;z-index:25236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" fillcolor="white [3201]" strokeweight="1.5pt">
                      <v:textbox>
                        <w:txbxContent>
                          <w:p w14:paraId="2021E777" w14:textId="77777777" w:rsidR="00186073" w:rsidRPr="001F68D2" w:rsidRDefault="00186073" w:rsidP="0018607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68D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1F68D2">
                              <w:rPr>
                                <w:rFonts w:ascii="ＭＳ ゴシック" w:eastAsia="ＭＳ ゴシック" w:hAnsi="ＭＳ ゴシック"/>
                              </w:rPr>
                              <w:t>理由）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F7087F" w14:textId="77777777" w:rsidR="00186073" w:rsidRDefault="00186073" w:rsidP="00D538B4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6A0DBF5F" w14:textId="77777777" w:rsidR="00186073" w:rsidRDefault="00186073" w:rsidP="00D538B4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2C738FC1" w14:textId="77777777" w:rsidR="00186073" w:rsidRPr="00B25BAB" w:rsidRDefault="00186073" w:rsidP="00D538B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5EBCB2" w14:textId="77777777" w:rsidR="00186073" w:rsidRPr="00F276A3" w:rsidRDefault="00186073" w:rsidP="00D538B4">
            <w:pPr>
              <w:rPr>
                <w:rFonts w:ascii="ＭＳ ゴシック" w:eastAsia="ＭＳ ゴシック" w:hAnsi="ＭＳ ゴシック"/>
              </w:rPr>
            </w:pPr>
            <w:r w:rsidRPr="003A7233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3828"/>
              <w:gridCol w:w="3855"/>
            </w:tblGrid>
            <w:tr w:rsidR="00186073" w14:paraId="35FD8A5B" w14:textId="77777777" w:rsidTr="00D538B4">
              <w:tc>
                <w:tcPr>
                  <w:tcW w:w="1588" w:type="dxa"/>
                  <w:tcBorders>
                    <w:tl2br w:val="single" w:sz="4" w:space="0" w:color="auto"/>
                  </w:tcBorders>
                  <w:shd w:val="clear" w:color="auto" w:fill="FFCCCC"/>
                </w:tcPr>
                <w:p w14:paraId="1579F3D9" w14:textId="77777777" w:rsidR="00186073" w:rsidRDefault="00186073" w:rsidP="00D538B4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3828" w:type="dxa"/>
                  <w:shd w:val="clear" w:color="auto" w:fill="FFCCCC"/>
                </w:tcPr>
                <w:p w14:paraId="028C96FD" w14:textId="18A1C415" w:rsidR="00186073" w:rsidRPr="003A7233" w:rsidRDefault="000B0FD8" w:rsidP="00D538B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だ液を混ぜ</w:t>
                  </w:r>
                  <w:r w:rsidR="00186073" w:rsidRPr="003A7233">
                    <w:rPr>
                      <w:rFonts w:ascii="ＭＳ ゴシック" w:eastAsia="ＭＳ ゴシック" w:hAnsi="ＭＳ ゴシック" w:hint="eastAsia"/>
                    </w:rPr>
                    <w:t>たもの</w:t>
                  </w:r>
                </w:p>
              </w:tc>
              <w:tc>
                <w:tcPr>
                  <w:tcW w:w="3855" w:type="dxa"/>
                  <w:shd w:val="clear" w:color="auto" w:fill="FFCCCC"/>
                </w:tcPr>
                <w:p w14:paraId="66892281" w14:textId="6622DC02" w:rsidR="00186073" w:rsidRPr="003A7233" w:rsidRDefault="000B0FD8" w:rsidP="00D538B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だ液を混ぜ</w:t>
                  </w:r>
                  <w:r w:rsidR="00186073" w:rsidRPr="003A7233">
                    <w:rPr>
                      <w:rFonts w:ascii="ＭＳ ゴシック" w:eastAsia="ＭＳ ゴシック" w:hAnsi="ＭＳ ゴシック" w:hint="eastAsia"/>
                    </w:rPr>
                    <w:t>ないもの</w:t>
                  </w:r>
                </w:p>
              </w:tc>
            </w:tr>
            <w:tr w:rsidR="00186073" w14:paraId="537BB9DE" w14:textId="77777777" w:rsidTr="00D538B4">
              <w:trPr>
                <w:trHeight w:val="1976"/>
              </w:trPr>
              <w:tc>
                <w:tcPr>
                  <w:tcW w:w="1588" w:type="dxa"/>
                  <w:shd w:val="clear" w:color="auto" w:fill="FFCCCC"/>
                  <w:vAlign w:val="center"/>
                </w:tcPr>
                <w:p w14:paraId="5AB18738" w14:textId="77777777" w:rsidR="00186073" w:rsidRPr="003A7233" w:rsidRDefault="00186073" w:rsidP="00D538B4">
                  <w:pPr>
                    <w:rPr>
                      <w:rFonts w:ascii="ＭＳ ゴシック" w:eastAsia="ＭＳ ゴシック" w:hAnsi="ＭＳ ゴシック"/>
                    </w:rPr>
                  </w:pPr>
                  <w:r w:rsidRPr="003A7233">
                    <w:rPr>
                      <w:rFonts w:ascii="ＭＳ ゴシック" w:eastAsia="ＭＳ ゴシック" w:hAnsi="ＭＳ ゴシック" w:hint="eastAsia"/>
                    </w:rPr>
                    <w:t>ヨウ素液の</w:t>
                  </w:r>
                </w:p>
                <w:p w14:paraId="679D5817" w14:textId="0786C725" w:rsidR="00186073" w:rsidRDefault="000B0FD8" w:rsidP="00D538B4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色の変わり方</w:t>
                  </w:r>
                </w:p>
              </w:tc>
              <w:tc>
                <w:tcPr>
                  <w:tcW w:w="3828" w:type="dxa"/>
                </w:tcPr>
                <w:p w14:paraId="1A496803" w14:textId="77777777" w:rsidR="00186073" w:rsidRDefault="00186073" w:rsidP="00D538B4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color w:val="FF0000"/>
                    </w:rPr>
                    <w:drawing>
                      <wp:anchor distT="0" distB="0" distL="114300" distR="114300" simplePos="0" relativeHeight="252371456" behindDoc="0" locked="0" layoutInCell="1" allowOverlap="1" wp14:anchorId="4524370D" wp14:editId="1960B74E">
                        <wp:simplePos x="0" y="0"/>
                        <wp:positionH relativeFrom="column">
                          <wp:posOffset>50165</wp:posOffset>
                        </wp:positionH>
                        <wp:positionV relativeFrom="paragraph">
                          <wp:posOffset>146685</wp:posOffset>
                        </wp:positionV>
                        <wp:extent cx="369000" cy="1018080"/>
                        <wp:effectExtent l="0" t="0" r="0" b="0"/>
                        <wp:wrapNone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6_2人や他の動物の体_実験2-2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9000" cy="101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855" w:type="dxa"/>
                </w:tcPr>
                <w:p w14:paraId="0D280606" w14:textId="77777777" w:rsidR="00186073" w:rsidRDefault="00186073" w:rsidP="00D538B4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color w:val="FF0000"/>
                    </w:rPr>
                    <w:drawing>
                      <wp:anchor distT="0" distB="0" distL="114300" distR="114300" simplePos="0" relativeHeight="252372480" behindDoc="0" locked="0" layoutInCell="1" allowOverlap="1" wp14:anchorId="2E64ED0D" wp14:editId="70E6CAA9">
                        <wp:simplePos x="0" y="0"/>
                        <wp:positionH relativeFrom="column">
                          <wp:posOffset>50165</wp:posOffset>
                        </wp:positionH>
                        <wp:positionV relativeFrom="paragraph">
                          <wp:posOffset>146685</wp:posOffset>
                        </wp:positionV>
                        <wp:extent cx="369000" cy="1018080"/>
                        <wp:effectExtent l="0" t="0" r="0" b="0"/>
                        <wp:wrapNone/>
                        <wp:docPr id="8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6_2人や他の動物の体_実験2-2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9000" cy="101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4C966180" w14:textId="77777777" w:rsidR="00186073" w:rsidRPr="00595C7A" w:rsidRDefault="00186073" w:rsidP="00D538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6073" w:rsidRPr="00F276A3" w14:paraId="666857F2" w14:textId="77777777" w:rsidTr="00D538B4">
        <w:trPr>
          <w:trHeight w:val="390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C31BC93" w14:textId="77777777" w:rsidR="00186073" w:rsidRPr="00F276A3" w:rsidRDefault="00186073" w:rsidP="00D538B4">
            <w:pPr>
              <w:ind w:left="1680" w:hangingChars="800" w:hanging="168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A99415" w14:textId="77777777" w:rsidR="008309DC" w:rsidRDefault="00186073" w:rsidP="008309DC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3A7233"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【結果から考えられることを書こう】</w:t>
            </w:r>
          </w:p>
          <w:p w14:paraId="6017266D" w14:textId="77777777" w:rsidR="008309DC" w:rsidRDefault="00186073" w:rsidP="008309DC">
            <w:pPr>
              <w:rPr>
                <w:rFonts w:ascii="ＭＳ ゴシック" w:eastAsia="ＭＳ ゴシック" w:hAnsi="ＭＳ ゴシック"/>
              </w:rPr>
            </w:pPr>
            <w:r w:rsidRPr="00BD6531"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365312" behindDoc="0" locked="1" layoutInCell="1" allowOverlap="1" wp14:anchorId="60F9A569" wp14:editId="644B9C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007110" cy="251460"/>
                      <wp:effectExtent l="0" t="0" r="254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11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97C79" w14:textId="77777777" w:rsidR="00186073" w:rsidRPr="00757CD6" w:rsidRDefault="00186073" w:rsidP="0018607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関係づけよう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9A569" id="_x0000_s1029" type="#_x0000_t202" style="position:absolute;left:0;text-align:left;margin-left:0;margin-top:-.05pt;width:79.3pt;height:19.8pt;z-index:2523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" fillcolor="#333" stroked="f">
                      <v:textbox inset="1mm,0,1mm,1mm">
                        <w:txbxContent>
                          <w:p w14:paraId="4FB97C79" w14:textId="77777777" w:rsidR="00186073" w:rsidRPr="00757CD6" w:rsidRDefault="00186073" w:rsidP="0018607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関係づけよう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309DC">
              <w:rPr>
                <w:rFonts w:ascii="ＭＳ ゴシック" w:eastAsia="ＭＳ ゴシック" w:hAnsi="ＭＳ ゴシック" w:hint="eastAsia"/>
                <w:color w:val="FF1493"/>
              </w:rPr>
              <w:t xml:space="preserve">　　　　　　　　</w:t>
            </w:r>
            <w:r w:rsidR="00C53CF2">
              <w:rPr>
                <w:rFonts w:ascii="ＭＳ ゴシック" w:eastAsia="ＭＳ ゴシック" w:hAnsi="ＭＳ ゴシック" w:hint="eastAsia"/>
              </w:rPr>
              <w:t>ヨウ素液の色の変化とでんぷんの存在を関係づけて，</w:t>
            </w:r>
            <w:proofErr w:type="gramStart"/>
            <w:r w:rsidR="00C53CF2">
              <w:rPr>
                <w:rFonts w:ascii="ＭＳ ゴシック" w:eastAsia="ＭＳ ゴシック" w:hAnsi="ＭＳ ゴシック" w:hint="eastAsia"/>
              </w:rPr>
              <w:t>だ</w:t>
            </w:r>
            <w:proofErr w:type="gramEnd"/>
            <w:r w:rsidR="00C53CF2">
              <w:rPr>
                <w:rFonts w:ascii="ＭＳ ゴシック" w:eastAsia="ＭＳ ゴシック" w:hAnsi="ＭＳ ゴシック" w:hint="eastAsia"/>
              </w:rPr>
              <w:t>液によるでんぷん変化に</w:t>
            </w:r>
          </w:p>
          <w:p w14:paraId="1F4CCDB4" w14:textId="77208D69" w:rsidR="00C53CF2" w:rsidRPr="008309DC" w:rsidRDefault="008309DC" w:rsidP="008309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C53CF2">
              <w:rPr>
                <w:rFonts w:ascii="ＭＳ ゴシック" w:eastAsia="ＭＳ ゴシック" w:hAnsi="ＭＳ ゴシック" w:hint="eastAsia"/>
              </w:rPr>
              <w:t>ついて考えましょう。</w:t>
            </w:r>
          </w:p>
          <w:p w14:paraId="2E701C56" w14:textId="2CCBA555" w:rsidR="00186073" w:rsidRPr="008163C1" w:rsidRDefault="00C53CF2" w:rsidP="00D538B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66336" behindDoc="0" locked="0" layoutInCell="1" allowOverlap="1" wp14:anchorId="43B69E7E" wp14:editId="0AB63CC1">
                      <wp:simplePos x="0" y="0"/>
                      <wp:positionH relativeFrom="column">
                        <wp:posOffset>4245610</wp:posOffset>
                      </wp:positionH>
                      <wp:positionV relativeFrom="paragraph">
                        <wp:posOffset>69216</wp:posOffset>
                      </wp:positionV>
                      <wp:extent cx="1694815" cy="1366520"/>
                      <wp:effectExtent l="0" t="0" r="19685" b="19558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4815" cy="1366520"/>
                              </a:xfrm>
                              <a:prstGeom prst="wedgeRoundRectCallout">
                                <a:avLst>
                                  <a:gd name="adj1" fmla="val -947"/>
                                  <a:gd name="adj2" fmla="val 6212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E9094C" w14:textId="280662CE" w:rsidR="00186073" w:rsidRDefault="00C53CF2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ヨウ素液を入れると</w:t>
                                  </w:r>
                                </w:p>
                                <w:p w14:paraId="1C166C32" w14:textId="77777777" w:rsidR="00186073" w:rsidRDefault="00186073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色がこい青むらさき色に</w:t>
                                  </w:r>
                                </w:p>
                                <w:p w14:paraId="23418DDC" w14:textId="1549103F" w:rsidR="00186073" w:rsidRPr="00D0148F" w:rsidRDefault="00C53CF2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変わる場合は，でんぷんが</w:t>
                                  </w:r>
                                </w:p>
                                <w:p w14:paraId="24EC06A4" w14:textId="7EB282A9" w:rsidR="00186073" w:rsidRPr="00D0148F" w:rsidRDefault="00C53CF2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あると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いえる</w:t>
                                  </w:r>
                                  <w:r w:rsidR="00186073"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かな？</w:t>
                                  </w:r>
                                </w:p>
                                <w:p w14:paraId="0DC793A1" w14:textId="6AC3357B" w:rsidR="00186073" w:rsidRPr="00D0148F" w:rsidRDefault="00C53CF2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また，ヨウ素液を入れても</w:t>
                                  </w:r>
                                </w:p>
                                <w:p w14:paraId="3C7736FE" w14:textId="77777777" w:rsidR="00186073" w:rsidRPr="00D0148F" w:rsidRDefault="00186073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色が変わらない場合は，</w:t>
                                  </w:r>
                                </w:p>
                                <w:p w14:paraId="4A6DC2C4" w14:textId="77777777" w:rsidR="00C53CF2" w:rsidRDefault="00C53CF2" w:rsidP="00C53CF2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でんぷんがあると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いえる</w:t>
                                  </w:r>
                                </w:p>
                                <w:p w14:paraId="44858E42" w14:textId="333319B3" w:rsidR="00186073" w:rsidRPr="00D0148F" w:rsidRDefault="00C53CF2" w:rsidP="00C53CF2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69E7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5" o:spid="_x0000_s1030" type="#_x0000_t62" style="position:absolute;left:0;text-align:left;margin-left:334.3pt;margin-top:5.45pt;width:133.45pt;height:107.6pt;z-index:25236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" adj="10595,24219" fillcolor="white [3212]" strokecolor="#930" strokeweight="1pt">
                      <v:textbox>
                        <w:txbxContent>
                          <w:p w14:paraId="19E9094C" w14:textId="280662CE" w:rsidR="00186073" w:rsidRDefault="00C53CF2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ヨウ素液を入れると</w:t>
                            </w:r>
                          </w:p>
                          <w:p w14:paraId="1C166C32" w14:textId="77777777" w:rsidR="00186073" w:rsidRDefault="00186073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色がこい青むらさき色に</w:t>
                            </w:r>
                          </w:p>
                          <w:p w14:paraId="23418DDC" w14:textId="1549103F" w:rsidR="00186073" w:rsidRPr="00D0148F" w:rsidRDefault="00C53CF2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変わる場合は，でんぷんが</w:t>
                            </w:r>
                          </w:p>
                          <w:p w14:paraId="24EC06A4" w14:textId="7EB282A9" w:rsidR="00186073" w:rsidRPr="00D0148F" w:rsidRDefault="00C53CF2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いえる</w:t>
                            </w:r>
                            <w:r w:rsidR="00186073"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かな？</w:t>
                            </w:r>
                          </w:p>
                          <w:p w14:paraId="0DC793A1" w14:textId="6AC3357B" w:rsidR="00186073" w:rsidRPr="00D0148F" w:rsidRDefault="00C53CF2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また，ヨウ素液を入れても</w:t>
                            </w:r>
                          </w:p>
                          <w:p w14:paraId="3C7736FE" w14:textId="77777777" w:rsidR="00186073" w:rsidRPr="00D0148F" w:rsidRDefault="00186073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色が変わらない場合は，</w:t>
                            </w:r>
                          </w:p>
                          <w:p w14:paraId="4A6DC2C4" w14:textId="77777777" w:rsidR="00C53CF2" w:rsidRDefault="00C53CF2" w:rsidP="00C53CF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でんぷんが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いえる</w:t>
                            </w:r>
                          </w:p>
                          <w:p w14:paraId="44858E42" w14:textId="333319B3" w:rsidR="00186073" w:rsidRPr="00D0148F" w:rsidRDefault="00C53CF2" w:rsidP="00C53CF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1723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14:paraId="1DFBEA48" w14:textId="61D10CBB" w:rsidR="00186073" w:rsidRPr="008163C1" w:rsidRDefault="00551723" w:rsidP="00D538B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14:paraId="64579A3B" w14:textId="1ECC886C" w:rsidR="00186073" w:rsidRPr="003A7233" w:rsidRDefault="00551723" w:rsidP="00D538B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14:paraId="0FC4AD9E" w14:textId="63680993" w:rsidR="00186073" w:rsidRPr="008163C1" w:rsidRDefault="00551723" w:rsidP="00D538B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</w:t>
            </w:r>
          </w:p>
          <w:p w14:paraId="07453442" w14:textId="25051CB7" w:rsidR="00186073" w:rsidRDefault="00BB1CAF" w:rsidP="00D538B4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2387840" behindDoc="0" locked="0" layoutInCell="1" allowOverlap="1" wp14:anchorId="0A299F2E" wp14:editId="67C86378">
                  <wp:simplePos x="0" y="0"/>
                  <wp:positionH relativeFrom="column">
                    <wp:posOffset>5121275</wp:posOffset>
                  </wp:positionH>
                  <wp:positionV relativeFrom="paragraph">
                    <wp:posOffset>21590</wp:posOffset>
                  </wp:positionV>
                  <wp:extent cx="809625" cy="809625"/>
                  <wp:effectExtent l="0" t="0" r="9525" b="9525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フクロウ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16D"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  <w:p w14:paraId="04F281C0" w14:textId="277AFE54" w:rsidR="00186073" w:rsidRDefault="0022316D" w:rsidP="00D538B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</w:t>
            </w:r>
          </w:p>
        </w:tc>
      </w:tr>
      <w:tr w:rsidR="00186073" w:rsidRPr="00F276A3" w14:paraId="3F769396" w14:textId="77777777" w:rsidTr="00D538B4">
        <w:trPr>
          <w:trHeight w:val="4408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4C02DDC4" w14:textId="19E6770D" w:rsidR="00186073" w:rsidRPr="00C93100" w:rsidRDefault="00E566AA" w:rsidP="00D538B4">
            <w:pPr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2381696" behindDoc="0" locked="0" layoutInCell="1" allowOverlap="1" wp14:anchorId="6914112C" wp14:editId="75943842">
                  <wp:simplePos x="0" y="0"/>
                  <wp:positionH relativeFrom="column">
                    <wp:posOffset>5131435</wp:posOffset>
                  </wp:positionH>
                  <wp:positionV relativeFrom="paragraph">
                    <wp:posOffset>196215</wp:posOffset>
                  </wp:positionV>
                  <wp:extent cx="809625" cy="809625"/>
                  <wp:effectExtent l="0" t="0" r="9525" b="952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フクロウ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6073" w:rsidRPr="003A7233">
              <w:rPr>
                <w:rFonts w:ascii="ＭＳ ゴシック" w:eastAsia="ＭＳ ゴシック" w:hAnsi="ＭＳ ゴシック" w:hint="eastAsia"/>
                <w:color w:val="FF1493"/>
              </w:rPr>
              <w:t>【実験の計画を書こう】</w:t>
            </w:r>
            <w:r w:rsidR="00F65561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proofErr w:type="gramStart"/>
            <w:r w:rsidR="00DF2CFB">
              <w:rPr>
                <w:rFonts w:ascii="ＭＳ ゴシック" w:eastAsia="ＭＳ ゴシック" w:hAnsi="ＭＳ ゴシック" w:hint="eastAsia"/>
              </w:rPr>
              <w:t>だ</w:t>
            </w:r>
            <w:proofErr w:type="gramEnd"/>
            <w:r w:rsidR="00DF2CFB">
              <w:rPr>
                <w:rFonts w:ascii="ＭＳ ゴシック" w:eastAsia="ＭＳ ゴシック" w:hAnsi="ＭＳ ゴシック" w:hint="eastAsia"/>
              </w:rPr>
              <w:t>液によるご飯</w:t>
            </w:r>
            <w:r w:rsidR="00186073">
              <w:rPr>
                <w:rFonts w:ascii="ＭＳ ゴシック" w:eastAsia="ＭＳ ゴシック" w:hAnsi="ＭＳ ゴシック" w:hint="eastAsia"/>
              </w:rPr>
              <w:t>の変化について，自分の予想を確かめる方法を</w:t>
            </w:r>
            <w:r w:rsidR="00186073">
              <w:rPr>
                <w:rFonts w:ascii="ＭＳ ゴシック" w:eastAsia="ＭＳ ゴシック" w:hAnsi="ＭＳ ゴシック"/>
              </w:rPr>
              <w:br/>
            </w:r>
            <w:r w:rsidR="00186073">
              <w:rPr>
                <w:rFonts w:ascii="ＭＳ ゴシック" w:eastAsia="ＭＳ ゴシック" w:hAnsi="ＭＳ ゴシック" w:hint="eastAsia"/>
              </w:rPr>
              <w:t>かきましょう。（図や言葉で）</w:t>
            </w:r>
          </w:p>
          <w:p w14:paraId="250295E6" w14:textId="1DC8724C" w:rsidR="00186073" w:rsidRPr="001F68D2" w:rsidRDefault="00186073" w:rsidP="00D538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2720" behindDoc="0" locked="0" layoutInCell="1" allowOverlap="1" wp14:anchorId="022DDA3E" wp14:editId="50457AF9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43815</wp:posOffset>
                      </wp:positionV>
                      <wp:extent cx="1944370" cy="2200275"/>
                      <wp:effectExtent l="0" t="0" r="170180" b="28575"/>
                      <wp:wrapNone/>
                      <wp:docPr id="908" name="角丸四角形吹き出し 9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4370" cy="2200275"/>
                              </a:xfrm>
                              <a:prstGeom prst="wedgeRoundRectCallout">
                                <a:avLst>
                                  <a:gd name="adj1" fmla="val 57423"/>
                                  <a:gd name="adj2" fmla="val -3838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2AF479A" w14:textId="5E283855" w:rsidR="00186073" w:rsidRPr="00D0148F" w:rsidRDefault="00DF2CFB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ご飯には</w:t>
                                  </w:r>
                                  <w:r w:rsidR="00186073"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で</w:t>
                                  </w:r>
                                  <w:r w:rsidR="00186073" w:rsidRPr="00D0148F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んぷんが多く</w:t>
                                  </w:r>
                                </w:p>
                                <w:p w14:paraId="295ABFAE" w14:textId="77777777" w:rsidR="00186073" w:rsidRPr="00D0148F" w:rsidRDefault="00186073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ふく</w:t>
                                  </w:r>
                                  <w:r w:rsidRPr="00D0148F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まれてい</w:t>
                                  </w:r>
                                  <w:r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て，ご飯に</w:t>
                                  </w:r>
                                </w:p>
                                <w:p w14:paraId="19783CCC" w14:textId="77777777" w:rsidR="00186073" w:rsidRPr="00D0148F" w:rsidRDefault="00186073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0148F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ヨウ素液をかけると</w:t>
                                  </w:r>
                                  <w:r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，色が</w:t>
                                  </w:r>
                                </w:p>
                                <w:p w14:paraId="34C115A2" w14:textId="77777777" w:rsidR="00186073" w:rsidRPr="00D0148F" w:rsidRDefault="00186073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0148F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こい青</w:t>
                                  </w:r>
                                  <w:r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むらさき</w:t>
                                  </w:r>
                                  <w:r w:rsidRPr="00D0148F"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色に</w:t>
                                  </w:r>
                                  <w:r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変わるよ。</w:t>
                                  </w:r>
                                </w:p>
                                <w:p w14:paraId="6E67B22E" w14:textId="77777777" w:rsidR="00186073" w:rsidRPr="00D0148F" w:rsidRDefault="00186073" w:rsidP="00186073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このことを使って，方法を</w:t>
                                  </w:r>
                                </w:p>
                                <w:p w14:paraId="6C6AAE8D" w14:textId="27F9515A" w:rsidR="00186073" w:rsidRPr="00A00372" w:rsidRDefault="00186073" w:rsidP="00A00372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D0148F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考えよう！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2DDA3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08" o:spid="_x0000_s1031" type="#_x0000_t62" style="position:absolute;left:0;text-align:left;margin-left:248.9pt;margin-top:3.45pt;width:153.1pt;height:173.25pt;z-index:25238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" adj="23203,2509" fillcolor="white [3212]" strokecolor="#930" strokeweight="1pt">
                      <v:textbox>
                        <w:txbxContent>
                          <w:p w14:paraId="52AF479A" w14:textId="5E283855" w:rsidR="00186073" w:rsidRPr="00D0148F" w:rsidRDefault="00DF2CFB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ご飯には</w:t>
                            </w:r>
                            <w:r w:rsidR="00186073"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で</w:t>
                            </w:r>
                            <w:r w:rsidR="00186073" w:rsidRPr="00D0148F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んぷんが多く</w:t>
                            </w:r>
                          </w:p>
                          <w:p w14:paraId="295ABFAE" w14:textId="77777777" w:rsidR="00186073" w:rsidRPr="00D0148F" w:rsidRDefault="00186073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ふく</w:t>
                            </w:r>
                            <w:r w:rsidRPr="00D0148F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まれてい</w:t>
                            </w:r>
                            <w:r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て，ご飯に</w:t>
                            </w:r>
                          </w:p>
                          <w:p w14:paraId="19783CCC" w14:textId="77777777" w:rsidR="00186073" w:rsidRPr="00D0148F" w:rsidRDefault="00186073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0148F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ヨウ素液をかけると</w:t>
                            </w:r>
                            <w:r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，色が</w:t>
                            </w:r>
                          </w:p>
                          <w:p w14:paraId="34C115A2" w14:textId="77777777" w:rsidR="00186073" w:rsidRPr="00D0148F" w:rsidRDefault="00186073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0148F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こい青</w:t>
                            </w:r>
                            <w:r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むらさき</w:t>
                            </w:r>
                            <w:r w:rsidRPr="00D0148F"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色に</w:t>
                            </w:r>
                            <w:r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変わるよ。</w:t>
                            </w:r>
                          </w:p>
                          <w:p w14:paraId="6E67B22E" w14:textId="77777777" w:rsidR="00186073" w:rsidRPr="00D0148F" w:rsidRDefault="00186073" w:rsidP="00186073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このことを使って，方法を</w:t>
                            </w:r>
                          </w:p>
                          <w:p w14:paraId="6C6AAE8D" w14:textId="27F9515A" w:rsidR="00186073" w:rsidRPr="00A00372" w:rsidRDefault="00186073" w:rsidP="00A0037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D0148F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考えよう！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14:paraId="6F3D6F65" w14:textId="0A5982AA" w:rsidR="00186073" w:rsidRDefault="00186073" w:rsidP="00D538B4"/>
          <w:p w14:paraId="22E7638A" w14:textId="06D14307" w:rsidR="00186073" w:rsidRDefault="00186073" w:rsidP="00D538B4"/>
          <w:p w14:paraId="21E263B3" w14:textId="1EA42B08" w:rsidR="00186073" w:rsidRDefault="00186073" w:rsidP="00D538B4"/>
          <w:p w14:paraId="05179735" w14:textId="0C660159" w:rsidR="00186073" w:rsidRDefault="00A00372" w:rsidP="00D538B4">
            <w:r w:rsidRPr="009F5C3B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84768" behindDoc="0" locked="0" layoutInCell="1" allowOverlap="1" wp14:anchorId="4E17D9E5" wp14:editId="096010BE">
                      <wp:simplePos x="0" y="0"/>
                      <wp:positionH relativeFrom="column">
                        <wp:posOffset>3714115</wp:posOffset>
                      </wp:positionH>
                      <wp:positionV relativeFrom="paragraph">
                        <wp:posOffset>86360</wp:posOffset>
                      </wp:positionV>
                      <wp:extent cx="742950" cy="280035"/>
                      <wp:effectExtent l="0" t="0" r="0" b="571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80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8680DD" w14:textId="1EEB30DF" w:rsidR="00496175" w:rsidRPr="00082EB3" w:rsidRDefault="00496175" w:rsidP="00496175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ヨウ素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7D9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32" type="#_x0000_t202" style="position:absolute;left:0;text-align:left;margin-left:292.45pt;margin-top:6.8pt;width:58.5pt;height:22.05pt;z-index:25238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" filled="f" stroked="f" strokeweight=".5pt">
                      <v:textbox>
                        <w:txbxContent>
                          <w:p w14:paraId="758680DD" w14:textId="1EEB30DF" w:rsidR="00496175" w:rsidRPr="00082EB3" w:rsidRDefault="00496175" w:rsidP="0049617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ヨウ素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10832C" w14:textId="24888688" w:rsidR="00186073" w:rsidRDefault="00CC4DFE" w:rsidP="00D538B4">
            <w:r>
              <w:rPr>
                <w:noProof/>
              </w:rPr>
              <w:drawing>
                <wp:anchor distT="0" distB="0" distL="114300" distR="114300" simplePos="0" relativeHeight="252383744" behindDoc="0" locked="0" layoutInCell="1" allowOverlap="1" wp14:anchorId="6CCFB4BD" wp14:editId="1D8349A6">
                  <wp:simplePos x="0" y="0"/>
                  <wp:positionH relativeFrom="column">
                    <wp:posOffset>3313430</wp:posOffset>
                  </wp:positionH>
                  <wp:positionV relativeFrom="paragraph">
                    <wp:posOffset>24765</wp:posOffset>
                  </wp:positionV>
                  <wp:extent cx="1603375" cy="1009015"/>
                  <wp:effectExtent l="0" t="0" r="0" b="63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_2人や他の動物の体_実験2-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03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85792" behindDoc="0" locked="0" layoutInCell="1" allowOverlap="1" wp14:anchorId="1C47C89D" wp14:editId="249DDEC2">
                      <wp:simplePos x="0" y="0"/>
                      <wp:positionH relativeFrom="column">
                        <wp:posOffset>4232592</wp:posOffset>
                      </wp:positionH>
                      <wp:positionV relativeFrom="paragraph">
                        <wp:posOffset>96203</wp:posOffset>
                      </wp:positionV>
                      <wp:extent cx="223837" cy="176212"/>
                      <wp:effectExtent l="0" t="0" r="24130" b="3365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837" cy="1762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17343" id="直線コネクタ 10" o:spid="_x0000_s1026" style="position:absolute;left:0;text-align:left;z-index:25238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25pt,7.6pt" to="350.8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" strokecolor="black [3040]"/>
                  </w:pict>
                </mc:Fallback>
              </mc:AlternateContent>
            </w:r>
          </w:p>
          <w:p w14:paraId="158534A9" w14:textId="68054225" w:rsidR="00186073" w:rsidRDefault="00186073" w:rsidP="00D538B4"/>
          <w:p w14:paraId="3241ECAB" w14:textId="77777777" w:rsidR="00186073" w:rsidRPr="00FD6422" w:rsidRDefault="00186073" w:rsidP="00D538B4"/>
          <w:p w14:paraId="26213B95" w14:textId="00861B64" w:rsidR="00186073" w:rsidRDefault="00186073" w:rsidP="00D538B4"/>
          <w:p w14:paraId="63F78656" w14:textId="6FC5B721" w:rsidR="00186073" w:rsidRDefault="00186073" w:rsidP="00D538B4"/>
          <w:p w14:paraId="29E98ED3" w14:textId="77777777" w:rsidR="00186073" w:rsidRDefault="00186073" w:rsidP="00D538B4"/>
          <w:p w14:paraId="0018F89E" w14:textId="77777777" w:rsidR="00186073" w:rsidRPr="00395CEC" w:rsidRDefault="00186073" w:rsidP="00D538B4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368384" behindDoc="0" locked="1" layoutInCell="1" allowOverlap="1" wp14:anchorId="2D71F82D" wp14:editId="084A9C1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-68580</wp:posOffset>
                      </wp:positionV>
                      <wp:extent cx="1187450" cy="25146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B751F4" w14:textId="77777777" w:rsidR="00186073" w:rsidRDefault="00186073" w:rsidP="0018607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見通しをもとう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1F82D" id="テキスト ボックス 3" o:spid="_x0000_s1032" type="#_x0000_t202" style="position:absolute;left:0;text-align:left;margin-left:1pt;margin-top:-5.4pt;width:93.5pt;height:19.8pt;z-index:25236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" fillcolor="#333" stroked="f">
                      <v:textbox inset="1mm,0,1mm,1mm">
                        <w:txbxContent>
                          <w:p w14:paraId="53B751F4" w14:textId="77777777" w:rsidR="00186073" w:rsidRDefault="00186073" w:rsidP="0018607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見通しをもとう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>（例：～になるはず，など）</w:t>
            </w:r>
          </w:p>
          <w:tbl>
            <w:tblPr>
              <w:tblStyle w:val="a3"/>
              <w:tblW w:w="9316" w:type="dxa"/>
              <w:tblLook w:val="04A0" w:firstRow="1" w:lastRow="0" w:firstColumn="1" w:lastColumn="0" w:noHBand="0" w:noVBand="1"/>
            </w:tblPr>
            <w:tblGrid>
              <w:gridCol w:w="1588"/>
              <w:gridCol w:w="3828"/>
              <w:gridCol w:w="3900"/>
            </w:tblGrid>
            <w:tr w:rsidR="00186073" w14:paraId="1AF35649" w14:textId="77777777" w:rsidTr="00D538B4">
              <w:tc>
                <w:tcPr>
                  <w:tcW w:w="1588" w:type="dxa"/>
                  <w:tcBorders>
                    <w:tl2br w:val="single" w:sz="4" w:space="0" w:color="auto"/>
                  </w:tcBorders>
                  <w:shd w:val="clear" w:color="auto" w:fill="FFCCCC"/>
                </w:tcPr>
                <w:p w14:paraId="59066F35" w14:textId="77777777" w:rsidR="00186073" w:rsidRPr="008D29DA" w:rsidRDefault="00186073" w:rsidP="00D538B4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</w:rPr>
                  </w:pPr>
                </w:p>
              </w:tc>
              <w:tc>
                <w:tcPr>
                  <w:tcW w:w="3828" w:type="dxa"/>
                  <w:shd w:val="clear" w:color="auto" w:fill="FFCCCC"/>
                </w:tcPr>
                <w:p w14:paraId="66E52BBB" w14:textId="4968119A" w:rsidR="00186073" w:rsidRPr="003A7233" w:rsidRDefault="00186073" w:rsidP="00D538B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3A7233">
                    <w:rPr>
                      <w:rFonts w:ascii="ＭＳ ゴシック" w:eastAsia="ＭＳ ゴシック" w:hAnsi="ＭＳ ゴシック" w:hint="eastAsia"/>
                    </w:rPr>
                    <w:t>だ液を</w:t>
                  </w:r>
                  <w:r w:rsidR="00BF2611">
                    <w:rPr>
                      <w:rFonts w:ascii="ＭＳ ゴシック" w:eastAsia="ＭＳ ゴシック" w:hAnsi="ＭＳ ゴシック" w:hint="eastAsia"/>
                    </w:rPr>
                    <w:t>混ぜ</w:t>
                  </w:r>
                  <w:r w:rsidRPr="003A7233">
                    <w:rPr>
                      <w:rFonts w:ascii="ＭＳ ゴシック" w:eastAsia="ＭＳ ゴシック" w:hAnsi="ＭＳ ゴシック" w:hint="eastAsia"/>
                    </w:rPr>
                    <w:t>たもの</w:t>
                  </w:r>
                </w:p>
              </w:tc>
              <w:tc>
                <w:tcPr>
                  <w:tcW w:w="3900" w:type="dxa"/>
                  <w:shd w:val="clear" w:color="auto" w:fill="FFCCCC"/>
                </w:tcPr>
                <w:p w14:paraId="00CB867F" w14:textId="715A20B6" w:rsidR="00186073" w:rsidRPr="003A7233" w:rsidRDefault="00BF2611" w:rsidP="00D538B4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だ液を混ぜ</w:t>
                  </w:r>
                  <w:r w:rsidR="00186073" w:rsidRPr="003A7233">
                    <w:rPr>
                      <w:rFonts w:ascii="ＭＳ ゴシック" w:eastAsia="ＭＳ ゴシック" w:hAnsi="ＭＳ ゴシック" w:hint="eastAsia"/>
                    </w:rPr>
                    <w:t>ないもの</w:t>
                  </w:r>
                </w:p>
              </w:tc>
            </w:tr>
            <w:tr w:rsidR="00186073" w14:paraId="7B2E208C" w14:textId="77777777" w:rsidTr="00D538B4">
              <w:trPr>
                <w:trHeight w:val="1820"/>
              </w:trPr>
              <w:tc>
                <w:tcPr>
                  <w:tcW w:w="1588" w:type="dxa"/>
                  <w:shd w:val="clear" w:color="auto" w:fill="FFCCCC"/>
                  <w:vAlign w:val="center"/>
                </w:tcPr>
                <w:p w14:paraId="0441DF14" w14:textId="77777777" w:rsidR="00186073" w:rsidRPr="003A7233" w:rsidRDefault="00186073" w:rsidP="00D538B4">
                  <w:pPr>
                    <w:rPr>
                      <w:rFonts w:ascii="ＭＳ ゴシック" w:eastAsia="ＭＳ ゴシック" w:hAnsi="ＭＳ ゴシック"/>
                    </w:rPr>
                  </w:pPr>
                  <w:r w:rsidRPr="003A7233">
                    <w:rPr>
                      <w:rFonts w:ascii="ＭＳ ゴシック" w:eastAsia="ＭＳ ゴシック" w:hAnsi="ＭＳ ゴシック" w:hint="eastAsia"/>
                    </w:rPr>
                    <w:t>ヨウ素液の</w:t>
                  </w:r>
                </w:p>
                <w:p w14:paraId="6E17B5DA" w14:textId="2ECF19A7" w:rsidR="00186073" w:rsidRDefault="00BF2611" w:rsidP="00D538B4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色の変わり方</w:t>
                  </w:r>
                </w:p>
              </w:tc>
              <w:tc>
                <w:tcPr>
                  <w:tcW w:w="3828" w:type="dxa"/>
                </w:tcPr>
                <w:p w14:paraId="1EA85B81" w14:textId="77777777" w:rsidR="00186073" w:rsidRDefault="00186073" w:rsidP="00D538B4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color w:val="FF0000"/>
                    </w:rPr>
                    <w:drawing>
                      <wp:anchor distT="0" distB="0" distL="114300" distR="114300" simplePos="0" relativeHeight="252369408" behindDoc="0" locked="0" layoutInCell="1" allowOverlap="1" wp14:anchorId="315395C5" wp14:editId="6EA577DC">
                        <wp:simplePos x="0" y="0"/>
                        <wp:positionH relativeFrom="column">
                          <wp:posOffset>49530</wp:posOffset>
                        </wp:positionH>
                        <wp:positionV relativeFrom="paragraph">
                          <wp:posOffset>80010</wp:posOffset>
                        </wp:positionV>
                        <wp:extent cx="369000" cy="1018440"/>
                        <wp:effectExtent l="0" t="0" r="0" b="0"/>
                        <wp:wrapNone/>
                        <wp:docPr id="4" name="図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6_2人や他の動物の体_実験2-2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9000" cy="1018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00" w:type="dxa"/>
                </w:tcPr>
                <w:p w14:paraId="3BCB23ED" w14:textId="77777777" w:rsidR="00186073" w:rsidRDefault="00186073" w:rsidP="00D538B4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color w:val="FF0000"/>
                    </w:rPr>
                    <w:drawing>
                      <wp:anchor distT="0" distB="0" distL="114300" distR="114300" simplePos="0" relativeHeight="252370432" behindDoc="0" locked="0" layoutInCell="1" allowOverlap="1" wp14:anchorId="5CF43632" wp14:editId="1FCFFEFF">
                        <wp:simplePos x="0" y="0"/>
                        <wp:positionH relativeFrom="column">
                          <wp:posOffset>50165</wp:posOffset>
                        </wp:positionH>
                        <wp:positionV relativeFrom="paragraph">
                          <wp:posOffset>80010</wp:posOffset>
                        </wp:positionV>
                        <wp:extent cx="369000" cy="1018440"/>
                        <wp:effectExtent l="0" t="0" r="0" b="0"/>
                        <wp:wrapNone/>
                        <wp:docPr id="29" name="図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6_2人や他の動物の体_実験2-2.jp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9000" cy="1018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33A398D1" w14:textId="77777777" w:rsidR="00186073" w:rsidRPr="00F276A3" w:rsidRDefault="00186073" w:rsidP="00D538B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262A4A71" w14:textId="77777777" w:rsidR="00186073" w:rsidRDefault="00186073" w:rsidP="00D538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6073" w:rsidRPr="00F276A3" w14:paraId="735D7B05" w14:textId="77777777" w:rsidTr="00D538B4">
        <w:trPr>
          <w:trHeight w:val="2976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308C6B8" w14:textId="77777777" w:rsidR="00186073" w:rsidRPr="00F276A3" w:rsidRDefault="00186073" w:rsidP="00D538B4"/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BC69E5" w14:textId="0D2757DE" w:rsidR="00186073" w:rsidRDefault="00186073" w:rsidP="00D538B4">
            <w:pPr>
              <w:rPr>
                <w:rFonts w:ascii="ＭＳ ゴシック" w:eastAsia="ＭＳ ゴシック" w:hAnsi="ＭＳ ゴシック"/>
              </w:rPr>
            </w:pPr>
            <w:r w:rsidRPr="003A7233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14:paraId="513742FE" w14:textId="7509226D" w:rsidR="00186073" w:rsidRPr="008163C1" w:rsidRDefault="00D24A02" w:rsidP="00D538B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78624" behindDoc="0" locked="0" layoutInCell="1" allowOverlap="1" wp14:anchorId="66F0E45A" wp14:editId="42753A1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8890</wp:posOffset>
                      </wp:positionV>
                      <wp:extent cx="695325" cy="371475"/>
                      <wp:effectExtent l="0" t="0" r="0" b="0"/>
                      <wp:wrapNone/>
                      <wp:docPr id="11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FBE31" w14:textId="77777777" w:rsidR="00D24A02" w:rsidRPr="00194BF4" w:rsidRDefault="00D24A02" w:rsidP="00D24A02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結論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0E45A" id="テキスト ボックス 929" o:spid="_x0000_s1034" type="#_x0000_t202" style="position:absolute;left:0;text-align:left;margin-left:.15pt;margin-top:.7pt;width:54.75pt;height:29.25pt;z-index:25237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14:paraId="631FBE31" w14:textId="77777777" w:rsidR="00D24A02" w:rsidRPr="00194BF4" w:rsidRDefault="00D24A02" w:rsidP="00D24A0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結論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6073"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5011EB15" w14:textId="77777777" w:rsidR="00186073" w:rsidRPr="008163C1" w:rsidRDefault="00186073" w:rsidP="00D538B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5A74522E" w14:textId="77777777" w:rsidR="00186073" w:rsidRDefault="00186073" w:rsidP="00D538B4">
            <w:pPr>
              <w:tabs>
                <w:tab w:val="right" w:pos="924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14:paraId="3B81887A" w14:textId="77777777" w:rsidR="00186073" w:rsidRPr="008163C1" w:rsidRDefault="00186073" w:rsidP="00D538B4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  <w:noProof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</w:tc>
      </w:tr>
    </w:tbl>
    <w:p w14:paraId="47202A09" w14:textId="6471E597" w:rsidR="00402497" w:rsidRPr="00186073" w:rsidRDefault="004C63F4" w:rsidP="00186073">
      <w:pPr>
        <w:tabs>
          <w:tab w:val="right" w:pos="19110"/>
        </w:tabs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86073">
        <w:rPr>
          <w:rFonts w:asciiTheme="majorEastAsia" w:eastAsiaTheme="majorEastAsia" w:hAnsiTheme="majorEastAsia" w:hint="eastAsia"/>
          <w:sz w:val="18"/>
        </w:rPr>
        <w:t>年度版「未来</w:t>
      </w:r>
      <w:r w:rsidR="00186073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86073">
        <w:rPr>
          <w:rFonts w:asciiTheme="majorEastAsia" w:eastAsiaTheme="majorEastAsia" w:hAnsiTheme="majorEastAsia" w:hint="eastAsia"/>
          <w:sz w:val="18"/>
        </w:rPr>
        <w:t>６</w:t>
      </w:r>
      <w:r w:rsidR="00186073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186073">
        <w:rPr>
          <w:rFonts w:asciiTheme="minorEastAsia" w:hAnsiTheme="minorEastAsia" w:hint="eastAsia"/>
        </w:rPr>
        <w:tab/>
      </w:r>
      <w:r w:rsidR="00186073">
        <w:rPr>
          <w:rFonts w:hint="eastAsia"/>
        </w:rPr>
        <w:t>新しく勉強した言葉には下線を引いておきましょう。</w:t>
      </w:r>
    </w:p>
    <w:sectPr w:rsidR="00402497" w:rsidRPr="00186073" w:rsidSect="003A7233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CB50D" w14:textId="77777777" w:rsidR="00A4281D" w:rsidRDefault="00A4281D" w:rsidP="00955B76">
      <w:r>
        <w:separator/>
      </w:r>
    </w:p>
  </w:endnote>
  <w:endnote w:type="continuationSeparator" w:id="0">
    <w:p w14:paraId="5479E556" w14:textId="77777777" w:rsidR="00A4281D" w:rsidRDefault="00A4281D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53A7C" w14:textId="77777777" w:rsidR="00A4281D" w:rsidRDefault="00A4281D" w:rsidP="00955B76">
      <w:r>
        <w:separator/>
      </w:r>
    </w:p>
  </w:footnote>
  <w:footnote w:type="continuationSeparator" w:id="0">
    <w:p w14:paraId="644969AE" w14:textId="77777777" w:rsidR="00A4281D" w:rsidRDefault="00A4281D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A3"/>
    <w:rsid w:val="00007057"/>
    <w:rsid w:val="000078A5"/>
    <w:rsid w:val="0003439C"/>
    <w:rsid w:val="000606D1"/>
    <w:rsid w:val="0009555C"/>
    <w:rsid w:val="000B0FD8"/>
    <w:rsid w:val="000B5E5F"/>
    <w:rsid w:val="000C7D43"/>
    <w:rsid w:val="000D1EEB"/>
    <w:rsid w:val="00107786"/>
    <w:rsid w:val="00110CF5"/>
    <w:rsid w:val="0011206F"/>
    <w:rsid w:val="0011764D"/>
    <w:rsid w:val="00147F97"/>
    <w:rsid w:val="0017013D"/>
    <w:rsid w:val="00181093"/>
    <w:rsid w:val="001844E4"/>
    <w:rsid w:val="00186073"/>
    <w:rsid w:val="00186302"/>
    <w:rsid w:val="00192C9D"/>
    <w:rsid w:val="001B0664"/>
    <w:rsid w:val="001B1EB5"/>
    <w:rsid w:val="001C7FCC"/>
    <w:rsid w:val="001D45C8"/>
    <w:rsid w:val="001F2BFC"/>
    <w:rsid w:val="001F6381"/>
    <w:rsid w:val="00214334"/>
    <w:rsid w:val="0022316D"/>
    <w:rsid w:val="002571C5"/>
    <w:rsid w:val="00265287"/>
    <w:rsid w:val="002767A9"/>
    <w:rsid w:val="0028101F"/>
    <w:rsid w:val="0028668B"/>
    <w:rsid w:val="00292469"/>
    <w:rsid w:val="002D3A20"/>
    <w:rsid w:val="002D4871"/>
    <w:rsid w:val="002E37BB"/>
    <w:rsid w:val="00313E40"/>
    <w:rsid w:val="00321ECD"/>
    <w:rsid w:val="003615CB"/>
    <w:rsid w:val="003720ED"/>
    <w:rsid w:val="0038461C"/>
    <w:rsid w:val="00384FE4"/>
    <w:rsid w:val="00385009"/>
    <w:rsid w:val="00390B9F"/>
    <w:rsid w:val="003A3A0E"/>
    <w:rsid w:val="003C65AA"/>
    <w:rsid w:val="003D3E2B"/>
    <w:rsid w:val="003F1DAF"/>
    <w:rsid w:val="003F3912"/>
    <w:rsid w:val="00402497"/>
    <w:rsid w:val="00405104"/>
    <w:rsid w:val="00416F79"/>
    <w:rsid w:val="00434EF3"/>
    <w:rsid w:val="004368D5"/>
    <w:rsid w:val="00443A8F"/>
    <w:rsid w:val="00450FAC"/>
    <w:rsid w:val="0049005C"/>
    <w:rsid w:val="0049205D"/>
    <w:rsid w:val="00496175"/>
    <w:rsid w:val="004A1174"/>
    <w:rsid w:val="004A12A7"/>
    <w:rsid w:val="004A1CE3"/>
    <w:rsid w:val="004B566B"/>
    <w:rsid w:val="004C63F4"/>
    <w:rsid w:val="004D66E9"/>
    <w:rsid w:val="004F6DB1"/>
    <w:rsid w:val="00502886"/>
    <w:rsid w:val="00531278"/>
    <w:rsid w:val="005345C2"/>
    <w:rsid w:val="0054651F"/>
    <w:rsid w:val="00551723"/>
    <w:rsid w:val="00552E57"/>
    <w:rsid w:val="00552E92"/>
    <w:rsid w:val="00582738"/>
    <w:rsid w:val="005A1FFA"/>
    <w:rsid w:val="005A2178"/>
    <w:rsid w:val="005A29D8"/>
    <w:rsid w:val="005A5DBA"/>
    <w:rsid w:val="005C0A7A"/>
    <w:rsid w:val="005C1B19"/>
    <w:rsid w:val="005D39D7"/>
    <w:rsid w:val="005E22BF"/>
    <w:rsid w:val="005E30CE"/>
    <w:rsid w:val="00630BBF"/>
    <w:rsid w:val="0063740F"/>
    <w:rsid w:val="0065065E"/>
    <w:rsid w:val="006610A2"/>
    <w:rsid w:val="00663E56"/>
    <w:rsid w:val="006642BF"/>
    <w:rsid w:val="006657F3"/>
    <w:rsid w:val="00666F1C"/>
    <w:rsid w:val="006726DA"/>
    <w:rsid w:val="00675B19"/>
    <w:rsid w:val="006824D6"/>
    <w:rsid w:val="006826D1"/>
    <w:rsid w:val="00682832"/>
    <w:rsid w:val="006A14F8"/>
    <w:rsid w:val="006A6303"/>
    <w:rsid w:val="006C764A"/>
    <w:rsid w:val="006D3717"/>
    <w:rsid w:val="006D56F4"/>
    <w:rsid w:val="006E0C2F"/>
    <w:rsid w:val="006E7F61"/>
    <w:rsid w:val="007424BA"/>
    <w:rsid w:val="007553C1"/>
    <w:rsid w:val="00757CD6"/>
    <w:rsid w:val="00764203"/>
    <w:rsid w:val="00796B62"/>
    <w:rsid w:val="00797A7F"/>
    <w:rsid w:val="007A7895"/>
    <w:rsid w:val="007B6194"/>
    <w:rsid w:val="007C55BB"/>
    <w:rsid w:val="007D2B4C"/>
    <w:rsid w:val="007D47EE"/>
    <w:rsid w:val="00802AC6"/>
    <w:rsid w:val="00826CBA"/>
    <w:rsid w:val="008309DC"/>
    <w:rsid w:val="008317CE"/>
    <w:rsid w:val="00840332"/>
    <w:rsid w:val="008429DE"/>
    <w:rsid w:val="00844F2E"/>
    <w:rsid w:val="00854A91"/>
    <w:rsid w:val="00866883"/>
    <w:rsid w:val="00880906"/>
    <w:rsid w:val="00890735"/>
    <w:rsid w:val="008A5977"/>
    <w:rsid w:val="008A5C51"/>
    <w:rsid w:val="008D589C"/>
    <w:rsid w:val="008E39C5"/>
    <w:rsid w:val="008F3485"/>
    <w:rsid w:val="0093016B"/>
    <w:rsid w:val="00934620"/>
    <w:rsid w:val="00934762"/>
    <w:rsid w:val="009400B6"/>
    <w:rsid w:val="00942C21"/>
    <w:rsid w:val="00945C08"/>
    <w:rsid w:val="00955B76"/>
    <w:rsid w:val="00957FAC"/>
    <w:rsid w:val="00980C6C"/>
    <w:rsid w:val="00992466"/>
    <w:rsid w:val="009944AA"/>
    <w:rsid w:val="00995924"/>
    <w:rsid w:val="0099749B"/>
    <w:rsid w:val="009A713A"/>
    <w:rsid w:val="009B1739"/>
    <w:rsid w:val="009B52D8"/>
    <w:rsid w:val="009D109C"/>
    <w:rsid w:val="009D1B34"/>
    <w:rsid w:val="00A002C6"/>
    <w:rsid w:val="00A00372"/>
    <w:rsid w:val="00A04949"/>
    <w:rsid w:val="00A129F3"/>
    <w:rsid w:val="00A17DDF"/>
    <w:rsid w:val="00A32FAF"/>
    <w:rsid w:val="00A33E13"/>
    <w:rsid w:val="00A4281D"/>
    <w:rsid w:val="00A6314C"/>
    <w:rsid w:val="00A6387A"/>
    <w:rsid w:val="00A66D5F"/>
    <w:rsid w:val="00A66F7C"/>
    <w:rsid w:val="00A82A39"/>
    <w:rsid w:val="00AA278C"/>
    <w:rsid w:val="00AA6754"/>
    <w:rsid w:val="00AB2230"/>
    <w:rsid w:val="00AD751A"/>
    <w:rsid w:val="00AE73CC"/>
    <w:rsid w:val="00B043EF"/>
    <w:rsid w:val="00B10502"/>
    <w:rsid w:val="00B23A53"/>
    <w:rsid w:val="00B26B05"/>
    <w:rsid w:val="00B36C03"/>
    <w:rsid w:val="00B56D64"/>
    <w:rsid w:val="00B63F1C"/>
    <w:rsid w:val="00B65A58"/>
    <w:rsid w:val="00B81806"/>
    <w:rsid w:val="00B82C09"/>
    <w:rsid w:val="00B86FC2"/>
    <w:rsid w:val="00BB1775"/>
    <w:rsid w:val="00BB1CAF"/>
    <w:rsid w:val="00BB22A3"/>
    <w:rsid w:val="00BC3864"/>
    <w:rsid w:val="00BD4372"/>
    <w:rsid w:val="00BD532B"/>
    <w:rsid w:val="00BD68D8"/>
    <w:rsid w:val="00BE4299"/>
    <w:rsid w:val="00BF2611"/>
    <w:rsid w:val="00BF2E8A"/>
    <w:rsid w:val="00C02122"/>
    <w:rsid w:val="00C13AFE"/>
    <w:rsid w:val="00C205B0"/>
    <w:rsid w:val="00C46390"/>
    <w:rsid w:val="00C52110"/>
    <w:rsid w:val="00C53CF2"/>
    <w:rsid w:val="00C5734D"/>
    <w:rsid w:val="00C838BE"/>
    <w:rsid w:val="00C932F5"/>
    <w:rsid w:val="00CC127C"/>
    <w:rsid w:val="00CC4DFE"/>
    <w:rsid w:val="00CD5BEB"/>
    <w:rsid w:val="00CE15CF"/>
    <w:rsid w:val="00CF4546"/>
    <w:rsid w:val="00CF4DBE"/>
    <w:rsid w:val="00D11DDA"/>
    <w:rsid w:val="00D24A02"/>
    <w:rsid w:val="00D32DD0"/>
    <w:rsid w:val="00D4021D"/>
    <w:rsid w:val="00D4481D"/>
    <w:rsid w:val="00D4670B"/>
    <w:rsid w:val="00D474AE"/>
    <w:rsid w:val="00D73239"/>
    <w:rsid w:val="00D75880"/>
    <w:rsid w:val="00DA2EA1"/>
    <w:rsid w:val="00DA4E3F"/>
    <w:rsid w:val="00DB32D4"/>
    <w:rsid w:val="00DD2DB6"/>
    <w:rsid w:val="00DE0EFC"/>
    <w:rsid w:val="00DF2CFB"/>
    <w:rsid w:val="00E0005E"/>
    <w:rsid w:val="00E15AD9"/>
    <w:rsid w:val="00E33232"/>
    <w:rsid w:val="00E35AE4"/>
    <w:rsid w:val="00E372F3"/>
    <w:rsid w:val="00E566AA"/>
    <w:rsid w:val="00E96199"/>
    <w:rsid w:val="00EB7BC2"/>
    <w:rsid w:val="00ED3F3A"/>
    <w:rsid w:val="00ED68BB"/>
    <w:rsid w:val="00ED6DD6"/>
    <w:rsid w:val="00EE5A68"/>
    <w:rsid w:val="00F0497B"/>
    <w:rsid w:val="00F56836"/>
    <w:rsid w:val="00F56EA2"/>
    <w:rsid w:val="00F6241D"/>
    <w:rsid w:val="00F64579"/>
    <w:rsid w:val="00F65561"/>
    <w:rsid w:val="00FB57FC"/>
    <w:rsid w:val="00FC14D8"/>
    <w:rsid w:val="00FC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E8BD93"/>
  <w15:docId w15:val="{79281F6A-95D1-4BBC-9989-AB5E97E12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paragraph" w:styleId="aa">
    <w:name w:val="No Spacing"/>
    <w:uiPriority w:val="1"/>
    <w:qFormat/>
    <w:rsid w:val="00C4639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53FE6-328F-4E92-8AEE-E7ADFDF3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4</cp:revision>
  <cp:lastPrinted>2019-08-26T02:50:00Z</cp:lastPrinted>
  <dcterms:created xsi:type="dcterms:W3CDTF">2020-05-21T23:57:00Z</dcterms:created>
  <dcterms:modified xsi:type="dcterms:W3CDTF">2020-05-21T23:58:00Z</dcterms:modified>
</cp:coreProperties>
</file>