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E00CD" w14:textId="77777777" w:rsidR="006F63E5" w:rsidRPr="005B3A94" w:rsidRDefault="006F63E5" w:rsidP="006F63E5">
      <w:pPr>
        <w:rPr>
          <w:rFonts w:ascii="ＭＳ ゴシック" w:eastAsia="ＭＳ ゴシック" w:hAnsi="ＭＳ ゴシック"/>
        </w:rPr>
      </w:pPr>
      <w:r w:rsidRPr="005B3A94">
        <w:rPr>
          <w:rFonts w:ascii="ＭＳ ゴシック" w:eastAsia="ＭＳ ゴシック" w:hAnsi="ＭＳ ゴシック" w:hint="eastAsia"/>
        </w:rPr>
        <w:t xml:space="preserve">みんなで考えて調べる小学理科ワークシート６年　</w:t>
      </w:r>
      <w:r w:rsidR="00D95F99">
        <w:rPr>
          <w:rFonts w:eastAsiaTheme="majorEastAsia"/>
          <w:noProof/>
        </w:rPr>
        <w:drawing>
          <wp:anchor distT="0" distB="0" distL="114300" distR="114300" simplePos="0" relativeHeight="251656192" behindDoc="0" locked="1" layoutInCell="1" allowOverlap="0" wp14:anchorId="208E7EFF" wp14:editId="17987836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6F63E5" w:rsidRPr="005B3A94" w14:paraId="42D721D8" w14:textId="77777777" w:rsidTr="00F21869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14:paraId="2E91782A" w14:textId="53E3135F" w:rsidR="006F63E5" w:rsidRPr="005B3A94" w:rsidRDefault="006F63E5" w:rsidP="00B5386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047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 人や他の動物の体</w:t>
            </w:r>
            <w:r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8B7B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生きていくための体の仕組み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DBBA5DF" w14:textId="77777777" w:rsidR="006F63E5" w:rsidRPr="005B3A94" w:rsidRDefault="005678C7" w:rsidP="00B5386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6F63E5"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組　名前（　　　　　　　　　　　）</w:t>
            </w:r>
          </w:p>
        </w:tc>
      </w:tr>
      <w:tr w:rsidR="00C364C5" w:rsidRPr="005B3A94" w14:paraId="4CDF63B1" w14:textId="77777777" w:rsidTr="00F21869">
        <w:trPr>
          <w:trHeight w:val="872"/>
          <w:jc w:val="center"/>
        </w:trPr>
        <w:tc>
          <w:tcPr>
            <w:tcW w:w="954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AF729E" w14:textId="6FD96460" w:rsidR="00C364C5" w:rsidRPr="00C13519" w:rsidRDefault="00C364C5" w:rsidP="00763826">
            <w:pPr>
              <w:rPr>
                <w:rFonts w:ascii="ＭＳ ゴシック" w:eastAsia="ＭＳ ゴシック" w:hAnsi="ＭＳ ゴシック"/>
                <w:szCs w:val="21"/>
              </w:rPr>
            </w:pPr>
            <w:r w:rsidRPr="0049047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</w:t>
            </w:r>
            <w:r w:rsidRPr="00490478">
              <w:rPr>
                <w:rFonts w:ascii="ＭＳ ゴシック" w:eastAsia="ＭＳ ゴシック" w:hAnsi="ＭＳ ゴシック" w:hint="eastAsia"/>
                <w:color w:val="FF1493"/>
              </w:rPr>
              <w:t>よう】</w:t>
            </w:r>
          </w:p>
          <w:p w14:paraId="7089F2B7" w14:textId="224D14FF" w:rsidR="00C364C5" w:rsidRPr="0020646F" w:rsidRDefault="00C364C5" w:rsidP="0020646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これまで調べてきたことをもとに，生きていくために必要な体の仕組みについて考えましょう。</w:t>
            </w: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315C26" w14:textId="785BC32A" w:rsidR="00C364C5" w:rsidRPr="00C13519" w:rsidRDefault="00C364C5" w:rsidP="00711B31">
            <w:pPr>
              <w:rPr>
                <w:rFonts w:ascii="ＭＳ ゴシック" w:eastAsia="ＭＳ ゴシック" w:hAnsi="ＭＳ ゴシック"/>
                <w:szCs w:val="21"/>
              </w:rPr>
            </w:pPr>
            <w:r w:rsidRPr="0049047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974785">
              <w:rPr>
                <w:rFonts w:ascii="ＭＳ ゴシック" w:eastAsia="ＭＳ ゴシック" w:hAnsi="ＭＳ ゴシック" w:hint="eastAsia"/>
                <w:color w:val="FF1493"/>
              </w:rPr>
              <w:t>問題の答えを書こう</w:t>
            </w:r>
            <w:r w:rsidRPr="00490478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5A3EFFB4" w14:textId="4EE4EA2D" w:rsidR="00D83E12" w:rsidRDefault="00974785" w:rsidP="00D83E12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これまでに学んできたことをも</w:t>
            </w:r>
            <w:r w:rsidR="00C364C5">
              <w:rPr>
                <w:rFonts w:ascii="ＭＳ ゴシック" w:eastAsia="ＭＳ ゴシック" w:hAnsi="ＭＳ ゴシック" w:hint="eastAsia"/>
                <w:szCs w:val="21"/>
              </w:rPr>
              <w:t>とに，どの臓器とどの臓器が，どのような関わりでつながって</w:t>
            </w:r>
          </w:p>
          <w:p w14:paraId="1AA311D5" w14:textId="307BF9F6" w:rsidR="00C364C5" w:rsidRPr="00711B31" w:rsidRDefault="005679DF" w:rsidP="00D83E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168" behindDoc="0" locked="0" layoutInCell="1" allowOverlap="1" wp14:anchorId="3E15C461" wp14:editId="25C91330">
                  <wp:simplePos x="0" y="0"/>
                  <wp:positionH relativeFrom="column">
                    <wp:posOffset>3522980</wp:posOffset>
                  </wp:positionH>
                  <wp:positionV relativeFrom="paragraph">
                    <wp:posOffset>97790</wp:posOffset>
                  </wp:positionV>
                  <wp:extent cx="2272554" cy="5177064"/>
                  <wp:effectExtent l="0" t="0" r="0" b="508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-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554" cy="517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4C5">
              <w:rPr>
                <w:rFonts w:ascii="ＭＳ ゴシック" w:eastAsia="ＭＳ ゴシック" w:hAnsi="ＭＳ ゴシック" w:hint="eastAsia"/>
                <w:szCs w:val="21"/>
              </w:rPr>
              <w:t>いるか，教科書の図などを活用しながら説明しましょう。</w:t>
            </w:r>
          </w:p>
          <w:p w14:paraId="523BDF60" w14:textId="20F14412" w:rsidR="009545D8" w:rsidRDefault="007032A0" w:rsidP="00C36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14D8C4" wp14:editId="0E7C916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196215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2DD90" w14:textId="77777777" w:rsidR="00607879" w:rsidRPr="00194BF4" w:rsidRDefault="00607879" w:rsidP="0060787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4D8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6" type="#_x0000_t202" style="position:absolute;left:0;text-align:left;margin-left:.6pt;margin-top:15.45pt;width:54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14:paraId="1DC2DD90" w14:textId="77777777" w:rsidR="00607879" w:rsidRPr="00194BF4" w:rsidRDefault="00607879" w:rsidP="0060787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0A08DD" w14:textId="70164210" w:rsidR="00C364C5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64C09A71" w14:textId="6BF968B3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518CC84E" w14:textId="54F04436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2E5B2ED2" w14:textId="7D5921AF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7B2006C7" w14:textId="77777777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16B0EDFE" w14:textId="77777777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2229E2C3" w14:textId="77777777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3BED2869" w14:textId="77777777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14340842" w14:textId="77777777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2B2D83BA" w14:textId="77777777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723D346C" w14:textId="77777777" w:rsidR="009545D8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  <w:p w14:paraId="6236015E" w14:textId="5EB61BC9" w:rsidR="009545D8" w:rsidRPr="00711B31" w:rsidRDefault="009545D8" w:rsidP="009545D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                </w:t>
            </w:r>
          </w:p>
        </w:tc>
      </w:tr>
      <w:tr w:rsidR="00C364C5" w:rsidRPr="005B3A94" w14:paraId="5C8D9991" w14:textId="77777777" w:rsidTr="00F21869">
        <w:trPr>
          <w:trHeight w:val="8301"/>
          <w:jc w:val="center"/>
        </w:trPr>
        <w:tc>
          <w:tcPr>
            <w:tcW w:w="95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0F15B5" w14:textId="63B2CEFB" w:rsidR="006F5FAE" w:rsidRPr="00763826" w:rsidRDefault="006F5FAE" w:rsidP="006F5FAE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2CD7EF" wp14:editId="293368B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224790</wp:posOffset>
                      </wp:positionV>
                      <wp:extent cx="2752725" cy="1838325"/>
                      <wp:effectExtent l="0" t="0" r="28575" b="314325"/>
                      <wp:wrapNone/>
                      <wp:docPr id="897" name="角丸四角形吹き出し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1838325"/>
                              </a:xfrm>
                              <a:prstGeom prst="wedgeRoundRectCallout">
                                <a:avLst>
                                  <a:gd name="adj1" fmla="val -1687"/>
                                  <a:gd name="adj2" fmla="val 647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2459DC" w14:textId="6AC4CE74" w:rsidR="00C364C5" w:rsidRDefault="0059715F" w:rsidP="00504FF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呼吸の仕組みについては，酸素や二酸化炭素が</w:t>
                                  </w:r>
                                  <w:r w:rsidR="00C364C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どのようにやりとりされるかをふり返ろう。</w:t>
                                  </w:r>
                                </w:p>
                                <w:p w14:paraId="24EF8C93" w14:textId="6D51C1FA" w:rsidR="0059715F" w:rsidRDefault="00C364C5" w:rsidP="00504FF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消化と吸収の仕組みについては，どこで養分が吸収され，吸収されなかったものはどうなるかをふり返ろう。</w:t>
                                  </w:r>
                                </w:p>
                                <w:p w14:paraId="726C2064" w14:textId="7C2EA7FD" w:rsidR="0059715F" w:rsidRDefault="00C364C5" w:rsidP="00504FF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血液の流れの仕組みについては，血液中に</w:t>
                                  </w:r>
                                </w:p>
                                <w:p w14:paraId="26753C5D" w14:textId="77777777" w:rsidR="0059715F" w:rsidRDefault="00C364C5" w:rsidP="00504FF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取り入れた酸素や養分のゆくえに着目して</w:t>
                                  </w:r>
                                </w:p>
                                <w:p w14:paraId="74DB6347" w14:textId="39239E1B" w:rsidR="00C364C5" w:rsidRDefault="00C364C5" w:rsidP="00504FF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ふり返ろう。</w:t>
                                  </w:r>
                                </w:p>
                                <w:p w14:paraId="6BE32323" w14:textId="77777777" w:rsidR="0059715F" w:rsidRDefault="007B5D16" w:rsidP="00504FF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これらの仕組みをふり返って，何か気づく</w:t>
                                  </w:r>
                                </w:p>
                                <w:p w14:paraId="42A9896B" w14:textId="007A38D6" w:rsidR="00C364C5" w:rsidRPr="00515B2C" w:rsidRDefault="007B5D16" w:rsidP="00504FF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ことはないかな？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CD7E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97" o:spid="_x0000_s1027" type="#_x0000_t62" style="position:absolute;left:0;text-align:left;margin-left:3.7pt;margin-top:17.7pt;width:216.75pt;height:1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" adj="10436,24785" fillcolor="white [3212]" strokecolor="#930" strokeweight="1pt">
                      <v:textbox>
                        <w:txbxContent>
                          <w:p w14:paraId="392459DC" w14:textId="6AC4CE74" w:rsidR="00C364C5" w:rsidRDefault="0059715F" w:rsidP="00504FF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呼吸の仕組みについては，酸素や二酸化炭素が</w:t>
                            </w:r>
                            <w:r w:rsidR="00C364C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どのようにやりとりされるかをふり返ろう。</w:t>
                            </w:r>
                          </w:p>
                          <w:p w14:paraId="24EF8C93" w14:textId="6D51C1FA" w:rsidR="0059715F" w:rsidRDefault="00C364C5" w:rsidP="00504FF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消化と吸収の仕組みについては，どこで養分が吸収され，吸収されなかったものはどうなるかをふり返ろう。</w:t>
                            </w:r>
                          </w:p>
                          <w:p w14:paraId="726C2064" w14:textId="7C2EA7FD" w:rsidR="0059715F" w:rsidRDefault="00C364C5" w:rsidP="00504FF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血液の流れの仕組みについては，血液中に</w:t>
                            </w:r>
                          </w:p>
                          <w:p w14:paraId="26753C5D" w14:textId="77777777" w:rsidR="0059715F" w:rsidRDefault="00C364C5" w:rsidP="00504FF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取り入れた酸素や養分のゆくえに着目して</w:t>
                            </w:r>
                          </w:p>
                          <w:p w14:paraId="74DB6347" w14:textId="39239E1B" w:rsidR="00C364C5" w:rsidRDefault="00C364C5" w:rsidP="00504FF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ふり返ろう。</w:t>
                            </w:r>
                          </w:p>
                          <w:p w14:paraId="6BE32323" w14:textId="77777777" w:rsidR="0059715F" w:rsidRDefault="007B5D16" w:rsidP="00504FF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これらの仕組みをふり返って，何か気づく</w:t>
                            </w:r>
                          </w:p>
                          <w:p w14:paraId="42A9896B" w14:textId="007A38D6" w:rsidR="00C364C5" w:rsidRPr="00515B2C" w:rsidRDefault="007B5D16" w:rsidP="00504FF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ことはないかな？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3826">
              <w:rPr>
                <w:rFonts w:ascii="ＭＳ ゴシック" w:eastAsia="ＭＳ ゴシック" w:hAnsi="ＭＳ ゴシック" w:hint="eastAsia"/>
              </w:rPr>
              <w:t>・呼吸の仕組み</w:t>
            </w:r>
          </w:p>
          <w:p w14:paraId="62EE6975" w14:textId="5DBB5D0E" w:rsidR="00C364C5" w:rsidRDefault="005A4DB0" w:rsidP="006F5FAE">
            <w:pPr>
              <w:ind w:leftChars="1100" w:left="2310"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800" behindDoc="0" locked="0" layoutInCell="1" allowOverlap="1" wp14:anchorId="113922C0" wp14:editId="344413D6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61888</wp:posOffset>
                  </wp:positionV>
                  <wp:extent cx="2431045" cy="2686050"/>
                  <wp:effectExtent l="0" t="0" r="762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045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53DB11" w14:textId="0C328D8D" w:rsidR="00C364C5" w:rsidRPr="00763826" w:rsidRDefault="00C364C5" w:rsidP="006F5FAE">
            <w:pPr>
              <w:rPr>
                <w:rFonts w:ascii="ＭＳ ゴシック" w:eastAsia="ＭＳ ゴシック" w:hAnsi="ＭＳ ゴシック"/>
              </w:rPr>
            </w:pPr>
          </w:p>
          <w:p w14:paraId="3EB6712C" w14:textId="1899FC0E" w:rsidR="00C364C5" w:rsidRDefault="00C364C5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14:paraId="5D39A3C2" w14:textId="7C62EB3B" w:rsidR="00C364C5" w:rsidRDefault="00C364C5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14:paraId="2A033A04" w14:textId="3B4A4F4E" w:rsidR="00C364C5" w:rsidRDefault="00C364C5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14:paraId="124D8116" w14:textId="45ADE058" w:rsidR="00C364C5" w:rsidRDefault="00C364C5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14:paraId="259D9C3E" w14:textId="3C821D64" w:rsidR="00C364C5" w:rsidRDefault="00C364C5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14:paraId="497F0565" w14:textId="6CC35D41" w:rsidR="00C364C5" w:rsidRDefault="00C364C5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14:paraId="7C349515" w14:textId="18309712" w:rsidR="00C364C5" w:rsidRDefault="00504FF0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40A4A7ED" wp14:editId="32B9C1CC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40005</wp:posOffset>
                  </wp:positionV>
                  <wp:extent cx="876300" cy="8763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8F9B86" w14:textId="6BB2591C" w:rsidR="00C364C5" w:rsidRDefault="00C364C5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14:paraId="20F99936" w14:textId="751B4178" w:rsidR="00C364C5" w:rsidRDefault="00C364C5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14:paraId="6AEA4F66" w14:textId="6DD61987" w:rsidR="0020646F" w:rsidRPr="00763826" w:rsidRDefault="0020646F" w:rsidP="006F5FAE">
            <w:pPr>
              <w:rPr>
                <w:rFonts w:ascii="ＭＳ ゴシック" w:eastAsia="ＭＳ ゴシック" w:hAnsi="ＭＳ ゴシック"/>
              </w:rPr>
            </w:pPr>
          </w:p>
          <w:p w14:paraId="7DD34D76" w14:textId="224B9243" w:rsidR="00C364C5" w:rsidRPr="00763826" w:rsidRDefault="00D9666E" w:rsidP="0076382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w:drawing>
                <wp:anchor distT="0" distB="0" distL="114300" distR="114300" simplePos="0" relativeHeight="251654656" behindDoc="0" locked="0" layoutInCell="1" allowOverlap="1" wp14:anchorId="60613362" wp14:editId="1B4C8CC6">
                  <wp:simplePos x="0" y="0"/>
                  <wp:positionH relativeFrom="column">
                    <wp:posOffset>3142615</wp:posOffset>
                  </wp:positionH>
                  <wp:positionV relativeFrom="paragraph">
                    <wp:posOffset>233045</wp:posOffset>
                  </wp:positionV>
                  <wp:extent cx="2700592" cy="3014980"/>
                  <wp:effectExtent l="0" t="0" r="508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-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308" cy="301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w:drawing>
                <wp:anchor distT="0" distB="0" distL="114300" distR="114300" simplePos="0" relativeHeight="251657728" behindDoc="0" locked="0" layoutInCell="1" allowOverlap="1" wp14:anchorId="4DD5E381" wp14:editId="62C13D5A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232943</wp:posOffset>
                  </wp:positionV>
                  <wp:extent cx="1695450" cy="3011272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7-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135" cy="301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4C5" w:rsidRPr="00763826">
              <w:rPr>
                <w:rFonts w:ascii="ＭＳ ゴシック" w:eastAsia="ＭＳ ゴシック" w:hAnsi="ＭＳ ゴシック" w:hint="eastAsia"/>
              </w:rPr>
              <w:t>・</w:t>
            </w:r>
            <w:r w:rsidR="00C364C5">
              <w:rPr>
                <w:rFonts w:ascii="ＭＳ ゴシック" w:eastAsia="ＭＳ ゴシック" w:hAnsi="ＭＳ ゴシック" w:hint="eastAsia"/>
              </w:rPr>
              <w:t>消化と吸収の仕組み　　　　　　　　　　　　・血液の流れの仕組み</w:t>
            </w:r>
          </w:p>
          <w:p w14:paraId="55CD6AFC" w14:textId="7D62ED97" w:rsidR="00C364C5" w:rsidRDefault="00C364C5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48E3052" w14:textId="2B9D7D46" w:rsidR="00C364C5" w:rsidRDefault="00C364C5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5DC18FEF" w14:textId="6E84B31E" w:rsidR="00C364C5" w:rsidRDefault="00C364C5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C1A77B8" w14:textId="441CC484" w:rsidR="00C364C5" w:rsidRDefault="00C364C5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014D1549" w14:textId="05363B2F" w:rsidR="00C364C5" w:rsidRDefault="00C364C5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0C892D41" w14:textId="084833A7" w:rsidR="00C364C5" w:rsidRDefault="00C364C5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54F24C3B" w14:textId="77777777" w:rsidR="00C364C5" w:rsidRDefault="00C364C5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A9DC3E5" w14:textId="4444D0A1" w:rsidR="00C364C5" w:rsidRPr="00C364C5" w:rsidRDefault="00C364C5" w:rsidP="00711B31">
            <w:pPr>
              <w:rPr>
                <w:rFonts w:ascii="ＭＳ ゴシック" w:eastAsia="ＭＳ ゴシック" w:hAnsi="ＭＳ ゴシック"/>
              </w:rPr>
            </w:pPr>
          </w:p>
          <w:p w14:paraId="028951FC" w14:textId="4C1BB372" w:rsidR="00C364C5" w:rsidRPr="00B81081" w:rsidRDefault="00C364C5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6A7815" w14:textId="5EF2909F" w:rsidR="00C364C5" w:rsidRPr="005B3A94" w:rsidRDefault="00C364C5" w:rsidP="00C36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64C5" w:rsidRPr="005B3A94" w14:paraId="29772E29" w14:textId="77777777" w:rsidTr="00F21869">
        <w:trPr>
          <w:trHeight w:val="1579"/>
          <w:jc w:val="center"/>
        </w:trPr>
        <w:tc>
          <w:tcPr>
            <w:tcW w:w="9541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2F70C5" w14:textId="77777777" w:rsidR="00C364C5" w:rsidRPr="005B3A94" w:rsidRDefault="00C364C5" w:rsidP="00711B31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F98E5EB" w14:textId="77777777" w:rsidR="00C364C5" w:rsidRDefault="00C364C5" w:rsidP="009545D8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49047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9545D8">
              <w:rPr>
                <w:rFonts w:ascii="ＭＳ ゴシック" w:eastAsia="ＭＳ ゴシック" w:hAnsi="ＭＳ ゴシック" w:hint="eastAsia"/>
                <w:color w:val="FF1493"/>
              </w:rPr>
              <w:t>【広がる学び】</w:t>
            </w:r>
            <w:r w:rsidRPr="00490478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07B942AA" w14:textId="0EB3D72F" w:rsidR="001A3CC9" w:rsidRPr="00374381" w:rsidRDefault="001A3CC9" w:rsidP="001A3CC9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体の外からの情報を受け取る仕組み</w:t>
            </w:r>
          </w:p>
          <w:p w14:paraId="6281EE8C" w14:textId="1CFDD370" w:rsidR="001A3CC9" w:rsidRPr="00F71FE5" w:rsidRDefault="00F71FE5" w:rsidP="001A3CC9">
            <w:pPr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50F53">
              <w:rPr>
                <w:rFonts w:asciiTheme="minorEastAsia" w:hAnsiTheme="minorEastAsia" w:hint="eastAsia"/>
              </w:rPr>
              <w:t>目や耳，鼻，舌，</w:t>
            </w:r>
            <w:r w:rsidR="00F50F5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0F53" w:rsidRPr="00F50F53">
                    <w:rPr>
                      <w:rFonts w:ascii="ＭＳ 明朝" w:eastAsia="ＭＳ 明朝" w:hAnsi="ＭＳ 明朝"/>
                      <w:sz w:val="10"/>
                    </w:rPr>
                    <w:t>ひ</w:t>
                  </w:r>
                </w:rt>
                <w:rubyBase>
                  <w:r w:rsidR="00F50F53">
                    <w:rPr>
                      <w:rFonts w:asciiTheme="minorEastAsia" w:hAnsiTheme="minorEastAsia"/>
                    </w:rPr>
                    <w:t>皮</w:t>
                  </w:r>
                </w:rubyBase>
              </w:ruby>
            </w:r>
            <w:r w:rsidR="00F50F5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0F53" w:rsidRPr="00F50F53">
                    <w:rPr>
                      <w:rFonts w:ascii="ＭＳ 明朝" w:eastAsia="ＭＳ 明朝" w:hAnsi="ＭＳ 明朝"/>
                      <w:sz w:val="10"/>
                    </w:rPr>
                    <w:t>ふ</w:t>
                  </w:r>
                </w:rt>
                <w:rubyBase>
                  <w:r w:rsidR="00F50F53">
                    <w:rPr>
                      <w:rFonts w:asciiTheme="minorEastAsia" w:hAnsiTheme="minorEastAsia"/>
                    </w:rPr>
                    <w:t>膚</w:t>
                  </w:r>
                </w:rubyBase>
              </w:ruby>
            </w:r>
            <w:r w:rsidR="001A3CC9" w:rsidRPr="00F71FE5">
              <w:rPr>
                <w:rFonts w:asciiTheme="minorEastAsia" w:hAnsiTheme="minorEastAsia" w:hint="eastAsia"/>
              </w:rPr>
              <w:t>には，光や音，におい，味，手ざわりなどを感じるところがあって，</w:t>
            </w:r>
          </w:p>
          <w:p w14:paraId="2C2A99E0" w14:textId="77777777" w:rsidR="001A3CC9" w:rsidRPr="00F71FE5" w:rsidRDefault="001A3CC9" w:rsidP="001A3CC9">
            <w:pPr>
              <w:rPr>
                <w:rFonts w:asciiTheme="minorEastAsia" w:hAnsiTheme="minorEastAsia"/>
              </w:rPr>
            </w:pPr>
            <w:r w:rsidRPr="00F71FE5">
              <w:rPr>
                <w:rFonts w:asciiTheme="minorEastAsia" w:hAnsiTheme="minorEastAsia" w:hint="eastAsia"/>
              </w:rPr>
              <w:t>私たちは，そこで体の外からの情報を受け取っています。</w:t>
            </w:r>
          </w:p>
          <w:p w14:paraId="795DF50C" w14:textId="0D04A508" w:rsidR="001A3CC9" w:rsidRPr="00374381" w:rsidRDefault="001A3CC9" w:rsidP="001A3CC9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受け取った情報を判断する仕組み</w:t>
            </w:r>
            <w:bookmarkStart w:id="0" w:name="_GoBack"/>
            <w:bookmarkEnd w:id="0"/>
          </w:p>
          <w:p w14:paraId="5F448535" w14:textId="1EB6FA2B" w:rsidR="00812CED" w:rsidRPr="00F71FE5" w:rsidRDefault="001A3CC9" w:rsidP="00812CED">
            <w:pPr>
              <w:ind w:firstLineChars="100" w:firstLine="210"/>
              <w:rPr>
                <w:rFonts w:asciiTheme="minorEastAsia" w:hAnsiTheme="minorEastAsia"/>
              </w:rPr>
            </w:pPr>
            <w:r w:rsidRPr="00F71FE5">
              <w:rPr>
                <w:rFonts w:asciiTheme="minorEastAsia" w:hAnsiTheme="minorEastAsia" w:hint="eastAsia"/>
              </w:rPr>
              <w:t>体の外から受け取っ</w:t>
            </w:r>
            <w:r w:rsidR="00F71FE5" w:rsidRPr="00F71FE5">
              <w:rPr>
                <w:rFonts w:asciiTheme="minorEastAsia" w:hAnsiTheme="minorEastAsia" w:hint="eastAsia"/>
              </w:rPr>
              <w:t>た情報は，神経や</w:t>
            </w:r>
            <w:r w:rsidR="00F50F5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0F53" w:rsidRPr="00F50F53">
                    <w:rPr>
                      <w:rFonts w:ascii="ＭＳ 明朝" w:eastAsia="ＭＳ 明朝" w:hAnsi="ＭＳ 明朝"/>
                      <w:sz w:val="10"/>
                    </w:rPr>
                    <w:t>せき</w:t>
                  </w:r>
                </w:rt>
                <w:rubyBase>
                  <w:r w:rsidR="00F50F53">
                    <w:rPr>
                      <w:rFonts w:asciiTheme="minorEastAsia" w:hAnsiTheme="minorEastAsia"/>
                    </w:rPr>
                    <w:t>脊</w:t>
                  </w:r>
                </w:rubyBase>
              </w:ruby>
            </w:r>
            <w:r w:rsidR="00F50F5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0F53" w:rsidRPr="00F50F53">
                    <w:rPr>
                      <w:rFonts w:ascii="ＭＳ 明朝" w:eastAsia="ＭＳ 明朝" w:hAnsi="ＭＳ 明朝"/>
                      <w:sz w:val="10"/>
                    </w:rPr>
                    <w:t>ずい</w:t>
                  </w:r>
                </w:rt>
                <w:rubyBase>
                  <w:r w:rsidR="00F50F53">
                    <w:rPr>
                      <w:rFonts w:asciiTheme="minorEastAsia" w:hAnsiTheme="minorEastAsia"/>
                    </w:rPr>
                    <w:t>髄</w:t>
                  </w:r>
                </w:rubyBase>
              </w:ruby>
            </w:r>
            <w:r w:rsidR="00812CED" w:rsidRPr="00F71FE5">
              <w:rPr>
                <w:rFonts w:asciiTheme="minorEastAsia" w:hAnsiTheme="minorEastAsia" w:hint="eastAsia"/>
              </w:rPr>
              <w:t>を伝わって脳に送られ，脳が判断して命令を出す</w:t>
            </w:r>
          </w:p>
          <w:p w14:paraId="6A3FB7B3" w14:textId="54FCF4DF" w:rsidR="001A3CC9" w:rsidRPr="007F4500" w:rsidRDefault="00812CED" w:rsidP="00812CED">
            <w:pPr>
              <w:rPr>
                <w:rFonts w:ascii="ＭＳ ゴシック" w:eastAsia="ＭＳ ゴシック" w:hAnsi="ＭＳ ゴシック"/>
              </w:rPr>
            </w:pPr>
            <w:r w:rsidRPr="00F71FE5">
              <w:rPr>
                <w:rFonts w:asciiTheme="minorEastAsia" w:hAnsiTheme="minorEastAsia" w:hint="eastAsia"/>
              </w:rPr>
              <w:t>ことで筋肉が動きます</w:t>
            </w:r>
            <w:r w:rsidR="001A3CC9" w:rsidRPr="00F71FE5">
              <w:rPr>
                <w:rFonts w:asciiTheme="minorEastAsia" w:hAnsiTheme="minorEastAsia" w:hint="eastAsia"/>
              </w:rPr>
              <w:t>。</w:t>
            </w:r>
          </w:p>
        </w:tc>
      </w:tr>
      <w:tr w:rsidR="00763826" w:rsidRPr="005B3A94" w14:paraId="3B99EDF9" w14:textId="77777777" w:rsidTr="00F21869">
        <w:trPr>
          <w:trHeight w:val="110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E3617C" w14:textId="77777777" w:rsidR="00C364C5" w:rsidRPr="00CD0AF1" w:rsidRDefault="00C364C5" w:rsidP="00C364C5">
            <w:pPr>
              <w:ind w:left="2310" w:hangingChars="1100" w:hanging="2310"/>
              <w:rPr>
                <w:rFonts w:ascii="ＭＳ ゴシック" w:eastAsia="ＭＳ ゴシック" w:hAnsi="ＭＳ ゴシック"/>
                <w:szCs w:val="21"/>
              </w:rPr>
            </w:pPr>
            <w:r w:rsidRPr="00490478">
              <w:rPr>
                <w:rFonts w:ascii="ＭＳ ゴシック" w:eastAsia="ＭＳ ゴシック" w:hAnsi="ＭＳ ゴシック" w:hint="eastAsia"/>
                <w:color w:val="FF1493"/>
                <w:szCs w:val="21"/>
              </w:rPr>
              <w:t>【はてな？】</w:t>
            </w:r>
          </w:p>
          <w:p w14:paraId="051F9D5B" w14:textId="77777777" w:rsidR="00C364C5" w:rsidRPr="00C13519" w:rsidRDefault="00C364C5" w:rsidP="00C364C5">
            <w:pPr>
              <w:ind w:left="2310" w:hangingChars="1100" w:hanging="2310"/>
              <w:rPr>
                <w:rFonts w:ascii="ＭＳ ゴシック" w:eastAsia="ＭＳ ゴシック" w:hAnsi="ＭＳ ゴシック"/>
                <w:szCs w:val="21"/>
              </w:rPr>
            </w:pPr>
            <w:r w:rsidRPr="00C13519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14:paraId="6B203635" w14:textId="4FD23451" w:rsidR="00763826" w:rsidRPr="005B3A94" w:rsidRDefault="00763826" w:rsidP="00C364C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C8F15" w14:textId="77777777" w:rsidR="00763826" w:rsidRPr="00490478" w:rsidRDefault="00763826" w:rsidP="007F4500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</w:tbl>
    <w:p w14:paraId="5C32B675" w14:textId="6C56B6CD" w:rsidR="00F039FB" w:rsidRPr="000E609D" w:rsidRDefault="00C364C5" w:rsidP="00D95F99">
      <w:pPr>
        <w:tabs>
          <w:tab w:val="right" w:pos="19110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B1962">
        <w:rPr>
          <w:rFonts w:asciiTheme="majorEastAsia" w:eastAsiaTheme="majorEastAsia" w:hAnsiTheme="majorEastAsia" w:hint="eastAsia"/>
          <w:sz w:val="18"/>
        </w:rPr>
        <w:t>年度版「未来</w:t>
      </w:r>
      <w:r w:rsidR="00D95F99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95F99">
        <w:rPr>
          <w:rFonts w:asciiTheme="majorEastAsia" w:eastAsiaTheme="majorEastAsia" w:hAnsiTheme="majorEastAsia" w:hint="eastAsia"/>
          <w:sz w:val="18"/>
        </w:rPr>
        <w:t>６</w:t>
      </w:r>
      <w:r w:rsidR="00D95F99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D95F99">
        <w:rPr>
          <w:rFonts w:asciiTheme="minorEastAsia" w:hAnsiTheme="minorEastAsia" w:hint="eastAsia"/>
        </w:rPr>
        <w:tab/>
      </w:r>
      <w:r w:rsidR="000E609D">
        <w:rPr>
          <w:rFonts w:asciiTheme="minorEastAsia" w:hAnsiTheme="minorEastAsia" w:hint="eastAsia"/>
        </w:rPr>
        <w:t>新しく勉強した言葉には下線を引いておきましょ</w:t>
      </w:r>
      <w:r w:rsidR="006F63E5" w:rsidRPr="000E609D">
        <w:rPr>
          <w:rFonts w:asciiTheme="minorEastAsia" w:hAnsiTheme="minorEastAsia" w:hint="eastAsia"/>
        </w:rPr>
        <w:t>う。</w:t>
      </w:r>
    </w:p>
    <w:sectPr w:rsidR="00F039FB" w:rsidRPr="000E609D" w:rsidSect="008354BF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7BC51" w14:textId="77777777" w:rsidR="00C141AB" w:rsidRDefault="00C141AB" w:rsidP="00955B76">
      <w:r>
        <w:separator/>
      </w:r>
    </w:p>
  </w:endnote>
  <w:endnote w:type="continuationSeparator" w:id="0">
    <w:p w14:paraId="0804D92B" w14:textId="77777777" w:rsidR="00C141AB" w:rsidRDefault="00C141AB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B89E3" w14:textId="77777777" w:rsidR="00C141AB" w:rsidRDefault="00C141AB" w:rsidP="00955B76">
      <w:r>
        <w:separator/>
      </w:r>
    </w:p>
  </w:footnote>
  <w:footnote w:type="continuationSeparator" w:id="0">
    <w:p w14:paraId="72629E50" w14:textId="77777777" w:rsidR="00C141AB" w:rsidRDefault="00C141AB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522CD"/>
    <w:rsid w:val="00083D07"/>
    <w:rsid w:val="0009555C"/>
    <w:rsid w:val="000A0994"/>
    <w:rsid w:val="000B1E1B"/>
    <w:rsid w:val="000B5E5F"/>
    <w:rsid w:val="000E0CCC"/>
    <w:rsid w:val="000E609D"/>
    <w:rsid w:val="00161A92"/>
    <w:rsid w:val="00163962"/>
    <w:rsid w:val="001808FC"/>
    <w:rsid w:val="00181093"/>
    <w:rsid w:val="001861EE"/>
    <w:rsid w:val="001A3B6B"/>
    <w:rsid w:val="001A3CC9"/>
    <w:rsid w:val="001B4FDA"/>
    <w:rsid w:val="001E47C6"/>
    <w:rsid w:val="001E5D16"/>
    <w:rsid w:val="0020646F"/>
    <w:rsid w:val="00212C6B"/>
    <w:rsid w:val="00250B70"/>
    <w:rsid w:val="00267433"/>
    <w:rsid w:val="002D3A20"/>
    <w:rsid w:val="00303C25"/>
    <w:rsid w:val="00322D2F"/>
    <w:rsid w:val="00332B9F"/>
    <w:rsid w:val="003365FE"/>
    <w:rsid w:val="003615CB"/>
    <w:rsid w:val="00380FA2"/>
    <w:rsid w:val="0038461C"/>
    <w:rsid w:val="003875CD"/>
    <w:rsid w:val="003B5FA9"/>
    <w:rsid w:val="00406489"/>
    <w:rsid w:val="00416F79"/>
    <w:rsid w:val="004368D5"/>
    <w:rsid w:val="004417E8"/>
    <w:rsid w:val="00443820"/>
    <w:rsid w:val="0045082D"/>
    <w:rsid w:val="00452B90"/>
    <w:rsid w:val="004674C4"/>
    <w:rsid w:val="00486142"/>
    <w:rsid w:val="00490478"/>
    <w:rsid w:val="0049205D"/>
    <w:rsid w:val="004A1CE3"/>
    <w:rsid w:val="004C62B2"/>
    <w:rsid w:val="004E1924"/>
    <w:rsid w:val="004E3175"/>
    <w:rsid w:val="00502886"/>
    <w:rsid w:val="00504FF0"/>
    <w:rsid w:val="00514AFC"/>
    <w:rsid w:val="00515B2C"/>
    <w:rsid w:val="00562EB6"/>
    <w:rsid w:val="005678C7"/>
    <w:rsid w:val="005679DF"/>
    <w:rsid w:val="0058325D"/>
    <w:rsid w:val="00594133"/>
    <w:rsid w:val="0059715F"/>
    <w:rsid w:val="005A4DB0"/>
    <w:rsid w:val="005B3A94"/>
    <w:rsid w:val="005C6F29"/>
    <w:rsid w:val="005D2C3B"/>
    <w:rsid w:val="005E4121"/>
    <w:rsid w:val="00607879"/>
    <w:rsid w:val="00614EB5"/>
    <w:rsid w:val="00626AA5"/>
    <w:rsid w:val="006441FF"/>
    <w:rsid w:val="006606A3"/>
    <w:rsid w:val="00686B5E"/>
    <w:rsid w:val="006A6290"/>
    <w:rsid w:val="006C764A"/>
    <w:rsid w:val="006D3E7C"/>
    <w:rsid w:val="006E1A6A"/>
    <w:rsid w:val="006F5FAE"/>
    <w:rsid w:val="006F63E5"/>
    <w:rsid w:val="007032A0"/>
    <w:rsid w:val="00711B31"/>
    <w:rsid w:val="00727F9D"/>
    <w:rsid w:val="00757CD6"/>
    <w:rsid w:val="00763826"/>
    <w:rsid w:val="00770503"/>
    <w:rsid w:val="00772518"/>
    <w:rsid w:val="007726C2"/>
    <w:rsid w:val="007B5D16"/>
    <w:rsid w:val="007D27F2"/>
    <w:rsid w:val="007F4500"/>
    <w:rsid w:val="00812CED"/>
    <w:rsid w:val="00821707"/>
    <w:rsid w:val="00826CBA"/>
    <w:rsid w:val="008308E8"/>
    <w:rsid w:val="008354BF"/>
    <w:rsid w:val="008618C8"/>
    <w:rsid w:val="00890735"/>
    <w:rsid w:val="008B7BDF"/>
    <w:rsid w:val="008C1896"/>
    <w:rsid w:val="008F3485"/>
    <w:rsid w:val="009204E8"/>
    <w:rsid w:val="00942C21"/>
    <w:rsid w:val="00952AD6"/>
    <w:rsid w:val="009545D8"/>
    <w:rsid w:val="00955B76"/>
    <w:rsid w:val="00965E15"/>
    <w:rsid w:val="00974785"/>
    <w:rsid w:val="009773A3"/>
    <w:rsid w:val="00985ED3"/>
    <w:rsid w:val="009944AA"/>
    <w:rsid w:val="009B1739"/>
    <w:rsid w:val="009B52D8"/>
    <w:rsid w:val="009D109C"/>
    <w:rsid w:val="00A04949"/>
    <w:rsid w:val="00A129F3"/>
    <w:rsid w:val="00A20D2B"/>
    <w:rsid w:val="00A26950"/>
    <w:rsid w:val="00A33174"/>
    <w:rsid w:val="00A556C5"/>
    <w:rsid w:val="00A66F7C"/>
    <w:rsid w:val="00A96072"/>
    <w:rsid w:val="00AC30EF"/>
    <w:rsid w:val="00AC5860"/>
    <w:rsid w:val="00B228FE"/>
    <w:rsid w:val="00B53865"/>
    <w:rsid w:val="00B54CCB"/>
    <w:rsid w:val="00B65A58"/>
    <w:rsid w:val="00B718EC"/>
    <w:rsid w:val="00B81081"/>
    <w:rsid w:val="00B81667"/>
    <w:rsid w:val="00B86FC2"/>
    <w:rsid w:val="00B934B9"/>
    <w:rsid w:val="00BB149A"/>
    <w:rsid w:val="00BB1775"/>
    <w:rsid w:val="00BB22A3"/>
    <w:rsid w:val="00C01F19"/>
    <w:rsid w:val="00C03C3F"/>
    <w:rsid w:val="00C0444B"/>
    <w:rsid w:val="00C13519"/>
    <w:rsid w:val="00C141AB"/>
    <w:rsid w:val="00C152E4"/>
    <w:rsid w:val="00C34AE9"/>
    <w:rsid w:val="00C364C5"/>
    <w:rsid w:val="00C4431D"/>
    <w:rsid w:val="00C50342"/>
    <w:rsid w:val="00C91414"/>
    <w:rsid w:val="00CB6A3D"/>
    <w:rsid w:val="00CD0AF1"/>
    <w:rsid w:val="00CF4DBE"/>
    <w:rsid w:val="00D526EF"/>
    <w:rsid w:val="00D75880"/>
    <w:rsid w:val="00D83E12"/>
    <w:rsid w:val="00D92B8B"/>
    <w:rsid w:val="00D94088"/>
    <w:rsid w:val="00D95F99"/>
    <w:rsid w:val="00D9666E"/>
    <w:rsid w:val="00DA001F"/>
    <w:rsid w:val="00DA2EA1"/>
    <w:rsid w:val="00DC005A"/>
    <w:rsid w:val="00DD2A8D"/>
    <w:rsid w:val="00E15AD9"/>
    <w:rsid w:val="00E20C51"/>
    <w:rsid w:val="00E370B8"/>
    <w:rsid w:val="00E427E3"/>
    <w:rsid w:val="00E432FB"/>
    <w:rsid w:val="00E63D1D"/>
    <w:rsid w:val="00E660A1"/>
    <w:rsid w:val="00E96199"/>
    <w:rsid w:val="00EB1962"/>
    <w:rsid w:val="00EB71A2"/>
    <w:rsid w:val="00EB7BC2"/>
    <w:rsid w:val="00ED3F3A"/>
    <w:rsid w:val="00EF18C4"/>
    <w:rsid w:val="00EF6018"/>
    <w:rsid w:val="00F039FB"/>
    <w:rsid w:val="00F21869"/>
    <w:rsid w:val="00F408C7"/>
    <w:rsid w:val="00F50F53"/>
    <w:rsid w:val="00F56836"/>
    <w:rsid w:val="00F64579"/>
    <w:rsid w:val="00F71FE5"/>
    <w:rsid w:val="00F76B66"/>
    <w:rsid w:val="00FA31BF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E16A9"/>
  <w15:docId w15:val="{C1F9F648-E42E-4806-B17B-A3E2D9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89C8-A0BF-4BB8-829F-37148CC5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29</cp:revision>
  <cp:lastPrinted>2019-08-26T07:01:00Z</cp:lastPrinted>
  <dcterms:created xsi:type="dcterms:W3CDTF">2019-08-26T06:34:00Z</dcterms:created>
  <dcterms:modified xsi:type="dcterms:W3CDTF">2020-05-19T23:44:00Z</dcterms:modified>
</cp:coreProperties>
</file>