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63E5" w:rsidRPr="005B3A94" w:rsidRDefault="00665887" w:rsidP="006F63E5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091416" wp14:editId="68546243">
                <wp:simplePos x="0" y="0"/>
                <wp:positionH relativeFrom="column">
                  <wp:posOffset>-6985</wp:posOffset>
                </wp:positionH>
                <wp:positionV relativeFrom="paragraph">
                  <wp:posOffset>3136265</wp:posOffset>
                </wp:positionV>
                <wp:extent cx="2057400" cy="371475"/>
                <wp:effectExtent l="0" t="0" r="0" b="0"/>
                <wp:wrapNone/>
                <wp:docPr id="2" name="テキスト ボックス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5887" w:rsidRPr="00194BF4" w:rsidRDefault="00665887" w:rsidP="0066588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（酸素や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二酸化炭素の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やりとり）</w:t>
                            </w:r>
                          </w:p>
                        </w:txbxContent>
                      </wps:txbx>
                      <wps:bodyPr rot="0" vert="horz" wrap="square" lIns="36000" tIns="72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914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9" o:spid="_x0000_s1026" type="#_x0000_t202" style="position:absolute;left:0;text-align:left;margin-left:-.55pt;margin-top:246.95pt;width:162pt;height: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" filled="f" stroked="f" strokeweight="2.25pt">
                <v:stroke joinstyle="round"/>
                <v:textbox inset="1mm,2mm,1mm,1mm">
                  <w:txbxContent>
                    <w:p w:rsidR="00665887" w:rsidRPr="00194BF4" w:rsidRDefault="00665887" w:rsidP="0066588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（酸素や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二酸化炭素の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やりとり）</w:t>
                      </w:r>
                    </w:p>
                  </w:txbxContent>
                </v:textbox>
              </v:shape>
            </w:pict>
          </mc:Fallback>
        </mc:AlternateContent>
      </w:r>
      <w:r w:rsidR="006F63E5" w:rsidRPr="005B3A94">
        <w:rPr>
          <w:rFonts w:ascii="ＭＳ ゴシック" w:eastAsia="ＭＳ ゴシック" w:hAnsi="ＭＳ ゴシック" w:hint="eastAsia"/>
        </w:rPr>
        <w:t xml:space="preserve">みんなで考えて調べる小学理科ワークシート６年　</w:t>
      </w:r>
      <w:r w:rsidR="00BA5DA7">
        <w:rPr>
          <w:rFonts w:eastAsiaTheme="majorEastAsia"/>
          <w:noProof/>
        </w:rPr>
        <w:drawing>
          <wp:anchor distT="0" distB="0" distL="114300" distR="114300" simplePos="0" relativeHeight="251650048" behindDoc="0" locked="1" layoutInCell="1" allowOverlap="0" wp14:anchorId="3CC156CC" wp14:editId="602BB5C9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6F63E5" w:rsidRPr="005B3A94" w:rsidTr="00BA1EEE">
        <w:trPr>
          <w:trHeight w:val="407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6F63E5" w:rsidRPr="005B3A94" w:rsidRDefault="006F63E5" w:rsidP="00B5386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A5DA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 人や他の動物の体</w:t>
            </w:r>
            <w:r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C044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資料調べ１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F63E5" w:rsidRPr="005B3A94" w:rsidRDefault="005678C7" w:rsidP="00B5386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6F63E5" w:rsidRPr="005B3A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組　名前（　　　　　　　　　　　）</w:t>
            </w:r>
          </w:p>
        </w:tc>
      </w:tr>
      <w:tr w:rsidR="00711B31" w:rsidRPr="005B3A94" w:rsidTr="00BA1EEE">
        <w:trPr>
          <w:trHeight w:val="1027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11B31" w:rsidRPr="00B81081" w:rsidRDefault="006C1F3D" w:rsidP="00B8108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5239385</wp:posOffset>
                  </wp:positionH>
                  <wp:positionV relativeFrom="paragraph">
                    <wp:posOffset>30480</wp:posOffset>
                  </wp:positionV>
                  <wp:extent cx="733425" cy="733425"/>
                  <wp:effectExtent l="0" t="0" r="9525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0820" w:rsidRPr="00F039FB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A44F30A" wp14:editId="322C92B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107315</wp:posOffset>
                      </wp:positionV>
                      <wp:extent cx="3524250" cy="800100"/>
                      <wp:effectExtent l="0" t="0" r="1905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9FB" w:rsidRPr="00BA5DA7" w:rsidRDefault="00F039FB" w:rsidP="00F039F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A5D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前の時間では</w:t>
                                  </w:r>
                                  <w:r w:rsidR="00F00339" w:rsidRPr="00BA5D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，</w:t>
                                  </w:r>
                                  <w:r w:rsidRPr="00BA5D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次のことを学びました。</w:t>
                                  </w:r>
                                </w:p>
                                <w:p w:rsidR="00F039FB" w:rsidRPr="00BA5DA7" w:rsidRDefault="00F039FB" w:rsidP="00C96CD5">
                                  <w:pPr>
                                    <w:ind w:left="210" w:hangingChars="100" w:hanging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A5D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・はき出した息は</w:t>
                                  </w:r>
                                  <w:r w:rsidR="00514AFC" w:rsidRPr="00BA5D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，</w:t>
                                  </w:r>
                                  <w:r w:rsidRPr="00BA5D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吸いこむ空気よりも</w:t>
                                  </w:r>
                                  <w:r w:rsidR="0054082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，</w:t>
                                  </w:r>
                                  <w:r w:rsidR="00514AFC" w:rsidRPr="00BA5D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酸素</w:t>
                                  </w:r>
                                  <w:r w:rsidRPr="00BA5D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が</w:t>
                                  </w:r>
                                  <w:r w:rsidR="00514AFC" w:rsidRPr="00BA5DA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少なく，二酸化炭素が多い。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F30A" id="テキスト ボックス 2" o:spid="_x0000_s1027" type="#_x0000_t202" style="position:absolute;left:0;text-align:left;margin-left:3.05pt;margin-top:8.45pt;width:277.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">
                      <v:stroke dashstyle="longDashDotDot"/>
                      <v:textbox>
                        <w:txbxContent>
                          <w:p w:rsidR="00F039FB" w:rsidRPr="00BA5DA7" w:rsidRDefault="00F039FB" w:rsidP="00F039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5DA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前の時間では</w:t>
                            </w:r>
                            <w:r w:rsidR="00F00339" w:rsidRPr="00BA5DA7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Pr="00BA5DA7">
                              <w:rPr>
                                <w:rFonts w:ascii="ＭＳ ゴシック" w:eastAsia="ＭＳ ゴシック" w:hAnsi="ＭＳ ゴシック" w:hint="eastAsia"/>
                              </w:rPr>
                              <w:t>次のことを学びました。</w:t>
                            </w:r>
                          </w:p>
                          <w:p w:rsidR="00F039FB" w:rsidRPr="00BA5DA7" w:rsidRDefault="00F039FB" w:rsidP="00C96CD5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5DA7">
                              <w:rPr>
                                <w:rFonts w:ascii="ＭＳ ゴシック" w:eastAsia="ＭＳ ゴシック" w:hAnsi="ＭＳ ゴシック" w:hint="eastAsia"/>
                              </w:rPr>
                              <w:t>・はき出した息は</w:t>
                            </w:r>
                            <w:r w:rsidR="00514AFC" w:rsidRPr="00BA5DA7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Pr="00BA5DA7">
                              <w:rPr>
                                <w:rFonts w:ascii="ＭＳ ゴシック" w:eastAsia="ＭＳ ゴシック" w:hAnsi="ＭＳ ゴシック" w:hint="eastAsia"/>
                              </w:rPr>
                              <w:t>吸いこむ空気よりも</w:t>
                            </w:r>
                            <w:r w:rsidR="00540820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 w:rsidR="00514AFC" w:rsidRPr="00BA5DA7">
                              <w:rPr>
                                <w:rFonts w:ascii="ＭＳ ゴシック" w:eastAsia="ＭＳ ゴシック" w:hAnsi="ＭＳ ゴシック" w:hint="eastAsia"/>
                              </w:rPr>
                              <w:t>酸素</w:t>
                            </w:r>
                            <w:r w:rsidRPr="00BA5DA7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514AFC" w:rsidRPr="00BA5DA7">
                              <w:rPr>
                                <w:rFonts w:ascii="ＭＳ ゴシック" w:eastAsia="ＭＳ ゴシック" w:hAnsi="ＭＳ ゴシック" w:hint="eastAsia"/>
                              </w:rPr>
                              <w:t>少なく，二酸化炭素が多い。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1B31" w:rsidRDefault="006C1F3D" w:rsidP="00F039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164465</wp:posOffset>
                      </wp:positionV>
                      <wp:extent cx="1619250" cy="609600"/>
                      <wp:effectExtent l="0" t="133350" r="19050" b="19050"/>
                      <wp:wrapNone/>
                      <wp:docPr id="897" name="角丸四角形吹き出し 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609600"/>
                              </a:xfrm>
                              <a:prstGeom prst="wedgeRoundRectCallout">
                                <a:avLst>
                                  <a:gd name="adj1" fmla="val 45053"/>
                                  <a:gd name="adj2" fmla="val -6954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A5DA7" w:rsidRPr="00AD2A09" w:rsidRDefault="00BA5DA7" w:rsidP="00BA5DA7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A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呼吸をすると，吸いこんだ</w:t>
                                  </w:r>
                                </w:p>
                                <w:p w:rsidR="00AD2A09" w:rsidRDefault="00BA5DA7" w:rsidP="00BA5DA7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A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空気がどうなるかを</w:t>
                                  </w:r>
                                </w:p>
                                <w:p w:rsidR="008C1896" w:rsidRPr="00AD2A09" w:rsidRDefault="00BA5DA7" w:rsidP="00AD2A09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A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考えて</w:t>
                                  </w:r>
                                  <w:r w:rsidR="00E44E9F" w:rsidRPr="00AD2A0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97" o:spid="_x0000_s1028" type="#_x0000_t62" style="position:absolute;left:0;text-align:left;margin-left:288.05pt;margin-top:12.95pt;width:127.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" adj="20531,-4221" fillcolor="white [3212]" strokecolor="#930" strokeweight="1pt">
                      <v:textbox>
                        <w:txbxContent>
                          <w:p w:rsidR="00BA5DA7" w:rsidRPr="00AD2A09" w:rsidRDefault="00BA5DA7" w:rsidP="00BA5DA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A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呼吸をすると，吸いこんだ</w:t>
                            </w:r>
                          </w:p>
                          <w:p w:rsidR="00AD2A09" w:rsidRDefault="00BA5DA7" w:rsidP="00BA5DA7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A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空気がどうなるかを</w:t>
                            </w:r>
                          </w:p>
                          <w:p w:rsidR="008C1896" w:rsidRPr="00AD2A09" w:rsidRDefault="00BA5DA7" w:rsidP="00AD2A09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A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考えて</w:t>
                            </w:r>
                            <w:r w:rsidR="00E44E9F" w:rsidRPr="00AD2A0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9FB" w:rsidRDefault="00F039FB" w:rsidP="00F039FB">
            <w:pPr>
              <w:rPr>
                <w:rFonts w:ascii="ＭＳ ゴシック" w:eastAsia="ＭＳ ゴシック" w:hAnsi="ＭＳ ゴシック"/>
              </w:rPr>
            </w:pPr>
          </w:p>
          <w:p w:rsidR="00F039FB" w:rsidRPr="00B81081" w:rsidRDefault="00F039FB" w:rsidP="00F039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039FB" w:rsidRPr="00874806" w:rsidRDefault="00DD7245" w:rsidP="00711B3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【資料調べ１</w:t>
            </w:r>
            <w:r w:rsidR="00F039FB" w:rsidRPr="00BA5DA7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711B31" w:rsidRPr="00874806" w:rsidRDefault="00F039FB" w:rsidP="00711B3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480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7509">
              <w:rPr>
                <w:rFonts w:ascii="ＭＳ ゴシック" w:eastAsia="ＭＳ ゴシック" w:hAnsi="ＭＳ ゴシック" w:hint="eastAsia"/>
                <w:szCs w:val="21"/>
              </w:rPr>
              <w:t>体の中の空気の通り道や，酸素や二酸化炭素のやりとりを調べよう。</w:t>
            </w:r>
          </w:p>
          <w:p w:rsidR="00711B31" w:rsidRPr="00711B31" w:rsidRDefault="00F67509" w:rsidP="00711B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073EF">
              <w:rPr>
                <w:rFonts w:ascii="ＭＳ ゴシック" w:eastAsia="ＭＳ ゴシック" w:hAnsi="ＭＳ ゴシック" w:hint="eastAsia"/>
                <w:szCs w:val="21"/>
              </w:rPr>
              <w:t>酸素や二酸化炭素のやりとり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4D5885" w:rsidRPr="005B3A94" w:rsidTr="001B0952">
        <w:trPr>
          <w:trHeight w:val="609"/>
        </w:trPr>
        <w:tc>
          <w:tcPr>
            <w:tcW w:w="954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5885" w:rsidRPr="00B81081" w:rsidRDefault="004D5885" w:rsidP="00B81081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D5885" w:rsidRDefault="004D5885" w:rsidP="00711B3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7216" behindDoc="0" locked="0" layoutInCell="1" allowOverlap="1" wp14:anchorId="42F6C467" wp14:editId="0FD978C4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234315</wp:posOffset>
                  </wp:positionV>
                  <wp:extent cx="2737368" cy="3024505"/>
                  <wp:effectExtent l="0" t="0" r="6350" b="444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_2人や他の動物の体_資料調べ1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368" cy="302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【結果を書こう</w:t>
            </w:r>
            <w:r w:rsidRPr="00BA5DA7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4D5885" w:rsidRPr="00BA5DA7" w:rsidRDefault="004D5885" w:rsidP="00CB6DA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A5DA7">
              <w:rPr>
                <w:rFonts w:ascii="ＭＳ ゴシック" w:eastAsia="ＭＳ ゴシック" w:hAnsi="ＭＳ ゴシック" w:hint="eastAsia"/>
              </w:rPr>
              <w:t>酸素や二酸化炭素の流れをかきこみましょう。</w:t>
            </w:r>
          </w:p>
          <w:p w:rsidR="004D5885" w:rsidRPr="00D526EF" w:rsidRDefault="004D5885" w:rsidP="003E09C8">
            <w:pPr>
              <w:ind w:firstLineChars="100" w:firstLine="210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BA5DA7">
              <w:rPr>
                <w:rFonts w:ascii="ＭＳ ゴシック" w:eastAsia="ＭＳ ゴシック" w:hAnsi="ＭＳ ゴシック" w:hint="eastAsia"/>
              </w:rPr>
              <w:t>酸素　　　…</w:t>
            </w:r>
            <w:r w:rsidRPr="00855F44">
              <w:rPr>
                <w:rFonts w:ascii="ＭＳ ゴシック" w:eastAsia="ＭＳ ゴシック" w:hAnsi="ＭＳ ゴシック" w:hint="eastAsia"/>
              </w:rPr>
              <w:t>▲</w:t>
            </w:r>
          </w:p>
          <w:p w:rsidR="004D5885" w:rsidRPr="003E09C8" w:rsidRDefault="004D5885" w:rsidP="003E09C8">
            <w:pPr>
              <w:ind w:firstLineChars="100" w:firstLine="210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BA5DA7">
              <w:rPr>
                <w:rFonts w:ascii="ＭＳ ゴシック" w:eastAsia="ＭＳ ゴシック" w:hAnsi="ＭＳ ゴシック" w:hint="eastAsia"/>
              </w:rPr>
              <w:t>二酸化炭素…</w:t>
            </w:r>
            <w:r w:rsidRPr="00855F44">
              <w:rPr>
                <w:rFonts w:ascii="ＭＳ ゴシック" w:eastAsia="ＭＳ ゴシック" w:hAnsi="ＭＳ ゴシック" w:hint="eastAsia"/>
              </w:rPr>
              <w:t>■</w:t>
            </w:r>
          </w:p>
          <w:p w:rsidR="00457E14" w:rsidRDefault="00457E14" w:rsidP="00711B31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457E14" w:rsidRDefault="00457E14" w:rsidP="00711B31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457E14" w:rsidRDefault="00457E14" w:rsidP="00711B31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457E14" w:rsidRDefault="00457E14" w:rsidP="00711B31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457E14" w:rsidRDefault="00457E14" w:rsidP="00711B31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457E14" w:rsidRDefault="00457E14" w:rsidP="00711B31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457E14" w:rsidRDefault="00457E14" w:rsidP="00711B31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457E14" w:rsidRDefault="00457E14" w:rsidP="00711B31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:rsidR="00457E14" w:rsidRPr="00457E14" w:rsidRDefault="00457E14" w:rsidP="0099584F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D5885" w:rsidRPr="005B3A94" w:rsidTr="001B0952">
        <w:trPr>
          <w:trHeight w:val="2253"/>
        </w:trPr>
        <w:tc>
          <w:tcPr>
            <w:tcW w:w="95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4D5885" w:rsidRPr="008308E8" w:rsidRDefault="004D5885" w:rsidP="00BA5DA7">
            <w:pPr>
              <w:ind w:left="1680" w:hangingChars="800" w:hanging="1680"/>
              <w:rPr>
                <w:rFonts w:ascii="ＭＳ ゴシック" w:eastAsia="ＭＳ ゴシック" w:hAnsi="ＭＳ ゴシック"/>
                <w:color w:val="FF0000"/>
              </w:rPr>
            </w:pPr>
            <w:r w:rsidRPr="00BA5DA7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710958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吸いこんだ空気が</w:t>
            </w:r>
            <w:r w:rsidRPr="00BA5DA7">
              <w:rPr>
                <w:rFonts w:ascii="ＭＳ ゴシック" w:eastAsia="ＭＳ ゴシック" w:hAnsi="ＭＳ ゴシック" w:hint="eastAsia"/>
              </w:rPr>
              <w:t>体のどこを通るのか，また，体のどこで酸素や二酸化炭素が</w:t>
            </w:r>
            <w:r>
              <w:rPr>
                <w:rFonts w:ascii="ＭＳ ゴシック" w:eastAsia="ＭＳ ゴシック" w:hAnsi="ＭＳ ゴシック"/>
              </w:rPr>
              <w:br/>
            </w:r>
            <w:r w:rsidRPr="00BA5DA7">
              <w:rPr>
                <w:rFonts w:ascii="ＭＳ ゴシック" w:eastAsia="ＭＳ ゴシック" w:hAnsi="ＭＳ ゴシック" w:hint="eastAsia"/>
              </w:rPr>
              <w:t>やりとりされるのかを予想しましょう。</w:t>
            </w:r>
          </w:p>
          <w:p w:rsidR="004D5885" w:rsidRPr="008163C1" w:rsidRDefault="004D5885" w:rsidP="00BA5DA7">
            <w:pPr>
              <w:tabs>
                <w:tab w:val="right" w:pos="9240"/>
              </w:tabs>
              <w:spacing w:beforeLines="50" w:before="180"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FAA669" wp14:editId="3ECECE4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95250</wp:posOffset>
                      </wp:positionV>
                      <wp:extent cx="1181100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885" w:rsidRPr="00194BF4" w:rsidRDefault="004D5885" w:rsidP="0066588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（空気の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通り道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AA669" id="_x0000_s1029" type="#_x0000_t202" style="position:absolute;left:0;text-align:left;margin-left:-5.15pt;margin-top:7.5pt;width:93pt;height:2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4D5885" w:rsidRPr="00194BF4" w:rsidRDefault="004D5885" w:rsidP="0066588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（空気の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通り道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4D5885" w:rsidRPr="005B3A94" w:rsidRDefault="004D5885" w:rsidP="00BA5DA7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5885" w:rsidRPr="005B3A94" w:rsidRDefault="004D5885" w:rsidP="00030278">
            <w:pPr>
              <w:spacing w:beforeLines="75" w:before="270"/>
              <w:ind w:leftChars="2900" w:left="609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D5885" w:rsidRPr="005B3A94" w:rsidTr="009E1B17">
        <w:trPr>
          <w:trHeight w:val="1035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p w:rsidR="004D5885" w:rsidRPr="00874806" w:rsidRDefault="00147FFD" w:rsidP="00250B7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【資料調べ</w:t>
            </w:r>
            <w:r w:rsidR="00996441">
              <w:rPr>
                <w:rFonts w:ascii="ＭＳ ゴシック" w:eastAsia="ＭＳ ゴシック" w:hAnsi="ＭＳ ゴシック" w:hint="eastAsia"/>
                <w:color w:val="FF1493"/>
              </w:rPr>
              <w:t>１</w:t>
            </w:r>
            <w:r w:rsidR="004D5885" w:rsidRPr="00BA5DA7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4D5885" w:rsidRPr="00874806" w:rsidRDefault="004D5885" w:rsidP="00250B7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体の中の空気の通り道や，酸素や二酸化炭素のやりとりを調べよう。</w:t>
            </w:r>
          </w:p>
          <w:p w:rsidR="004D5885" w:rsidRPr="00250B70" w:rsidRDefault="004D5885" w:rsidP="00966A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874806">
              <w:rPr>
                <w:rFonts w:ascii="ＭＳ ゴシック" w:eastAsia="ＭＳ ゴシック" w:hAnsi="ＭＳ ゴシック" w:hint="eastAsia"/>
                <w:szCs w:val="21"/>
              </w:rPr>
              <w:t>空気の通り道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D5885" w:rsidRPr="005B3A94" w:rsidRDefault="004D5885" w:rsidP="00030278">
            <w:pPr>
              <w:spacing w:beforeLines="75" w:before="270"/>
              <w:ind w:leftChars="2900" w:left="6090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7E14" w:rsidRPr="005B3A94" w:rsidTr="001B0952">
        <w:trPr>
          <w:trHeight w:val="360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57E14" w:rsidRDefault="00457E14" w:rsidP="00711B3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171D77BB" wp14:editId="6086F89B">
                  <wp:simplePos x="0" y="0"/>
                  <wp:positionH relativeFrom="column">
                    <wp:posOffset>2807335</wp:posOffset>
                  </wp:positionH>
                  <wp:positionV relativeFrom="paragraph">
                    <wp:posOffset>141605</wp:posOffset>
                  </wp:positionV>
                  <wp:extent cx="3047400" cy="32857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6_2人や他の動物の体_資料調べ1-1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400" cy="3285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【結果を書こう</w:t>
            </w:r>
            <w:r w:rsidRPr="00BA5DA7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457E14" w:rsidRPr="00BA5DA7" w:rsidRDefault="00457E14" w:rsidP="00966A2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A5DA7">
              <w:rPr>
                <w:rFonts w:ascii="ＭＳ ゴシック" w:eastAsia="ＭＳ ゴシック" w:hAnsi="ＭＳ ゴシック" w:hint="eastAsia"/>
              </w:rPr>
              <w:t>吸いこんだ空気の流れをかきこみましょう。</w:t>
            </w:r>
          </w:p>
          <w:p w:rsidR="00457E14" w:rsidRPr="00F039FB" w:rsidRDefault="00996441" w:rsidP="003E09C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120650</wp:posOffset>
                      </wp:positionV>
                      <wp:extent cx="342900" cy="0"/>
                      <wp:effectExtent l="0" t="76200" r="1905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0C99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10.3pt;margin-top:9.5pt;width:2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457E14">
              <w:rPr>
                <w:rFonts w:ascii="ＭＳ ゴシック" w:eastAsia="ＭＳ ゴシック" w:hAnsi="ＭＳ ゴシック" w:hint="eastAsia"/>
              </w:rPr>
              <w:t>・</w:t>
            </w:r>
            <w:r w:rsidR="00457E14" w:rsidRPr="00BA5DA7">
              <w:rPr>
                <w:rFonts w:ascii="ＭＳ ゴシック" w:eastAsia="ＭＳ ゴシック" w:hAnsi="ＭＳ ゴシック" w:hint="eastAsia"/>
              </w:rPr>
              <w:t>吸いこんだ空気…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457E14" w:rsidRPr="00996441" w:rsidRDefault="00996441" w:rsidP="009964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B404A1" wp14:editId="67228F85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122555</wp:posOffset>
                      </wp:positionV>
                      <wp:extent cx="342900" cy="0"/>
                      <wp:effectExtent l="0" t="76200" r="19050" b="11430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F34C9" id="直線矢印コネクタ 6" o:spid="_x0000_s1026" type="#_x0000_t32" style="position:absolute;left:0;text-align:left;margin-left:110.5pt;margin-top:9.65pt;width:27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" strokecolor="black [3040]">
                      <v:stroke dashstyle="dash" endarrow="open"/>
                    </v:shape>
                  </w:pict>
                </mc:Fallback>
              </mc:AlternateContent>
            </w:r>
            <w:r w:rsidR="00457E14">
              <w:rPr>
                <w:rFonts w:ascii="ＭＳ ゴシック" w:eastAsia="ＭＳ ゴシック" w:hAnsi="ＭＳ ゴシック" w:hint="eastAsia"/>
              </w:rPr>
              <w:t>・</w:t>
            </w:r>
            <w:r w:rsidR="00457E14" w:rsidRPr="00BA5DA7">
              <w:rPr>
                <w:rFonts w:ascii="ＭＳ ゴシック" w:eastAsia="ＭＳ ゴシック" w:hAnsi="ＭＳ ゴシック" w:hint="eastAsia"/>
              </w:rPr>
              <w:t>はき出す息　　…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57E14" w:rsidRPr="00514AFC" w:rsidRDefault="00457E14" w:rsidP="00030278">
            <w:pPr>
              <w:spacing w:beforeLines="75" w:before="270"/>
              <w:ind w:leftChars="2900" w:left="6090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57E14" w:rsidRPr="005B3A94" w:rsidTr="001B0952">
        <w:trPr>
          <w:trHeight w:val="5220"/>
        </w:trPr>
        <w:tc>
          <w:tcPr>
            <w:tcW w:w="9541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7E14" w:rsidRDefault="00457E14" w:rsidP="00711B31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501DE" w:rsidRDefault="00457E14" w:rsidP="00457E14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【【広がる学び</w:t>
            </w:r>
            <w:r w:rsidRPr="00BA5DA7">
              <w:rPr>
                <w:rFonts w:ascii="ＭＳ ゴシック" w:eastAsia="ＭＳ ゴシック" w:hAnsi="ＭＳ ゴシック" w:hint="eastAsia"/>
                <w:color w:val="FF1493"/>
              </w:rPr>
              <w:t>】】</w:t>
            </w:r>
          </w:p>
          <w:p w:rsidR="00457E14" w:rsidRPr="005501DE" w:rsidRDefault="00457E14" w:rsidP="00452F38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5501DE">
              <w:rPr>
                <w:rFonts w:ascii="ＭＳ ゴシック" w:eastAsia="ＭＳ ゴシック" w:hAnsi="ＭＳ ゴシック" w:hint="eastAsia"/>
                <w:b/>
              </w:rPr>
              <w:t>他の動物の体（１）―呼吸―</w:t>
            </w:r>
          </w:p>
          <w:p w:rsidR="005501DE" w:rsidRDefault="00457E14" w:rsidP="00452F38">
            <w:pPr>
              <w:ind w:firstLineChars="200" w:firstLine="420"/>
              <w:rPr>
                <w:rFonts w:asciiTheme="minorEastAsia" w:hAnsiTheme="minorEastAsia"/>
              </w:rPr>
            </w:pPr>
            <w:r w:rsidRPr="003950DE">
              <w:rPr>
                <w:rFonts w:asciiTheme="minorEastAsia" w:hAnsiTheme="minorEastAsia" w:hint="eastAsia"/>
              </w:rPr>
              <w:t>イヌやハトは，人と同じように，肺で空気中の</w:t>
            </w:r>
          </w:p>
          <w:p w:rsidR="00457E14" w:rsidRPr="003950DE" w:rsidRDefault="00457E14" w:rsidP="00452F38">
            <w:pPr>
              <w:ind w:firstLineChars="100" w:firstLine="210"/>
              <w:rPr>
                <w:rFonts w:asciiTheme="minorEastAsia" w:hAnsiTheme="minorEastAsia"/>
              </w:rPr>
            </w:pPr>
            <w:r w:rsidRPr="003950DE">
              <w:rPr>
                <w:rFonts w:asciiTheme="minorEastAsia" w:hAnsiTheme="minorEastAsia" w:hint="eastAsia"/>
              </w:rPr>
              <w:t>酸素</w:t>
            </w:r>
            <w:r>
              <w:rPr>
                <w:rFonts w:asciiTheme="minorEastAsia" w:hAnsiTheme="minorEastAsia" w:hint="eastAsia"/>
              </w:rPr>
              <w:t>の一部</w:t>
            </w:r>
            <w:r w:rsidRPr="003950DE">
              <w:rPr>
                <w:rFonts w:asciiTheme="minorEastAsia" w:hAnsiTheme="minorEastAsia" w:hint="eastAsia"/>
              </w:rPr>
              <w:t>を血液中に取り入れています。</w:t>
            </w:r>
          </w:p>
          <w:p w:rsidR="00457E14" w:rsidRDefault="00E23947" w:rsidP="00457E14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w:drawing>
                <wp:anchor distT="0" distB="0" distL="114300" distR="114300" simplePos="0" relativeHeight="251656192" behindDoc="0" locked="0" layoutInCell="1" allowOverlap="1" wp14:anchorId="34D54C37" wp14:editId="75D9AEDF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179070</wp:posOffset>
                  </wp:positionV>
                  <wp:extent cx="2369185" cy="197993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_2人や他の動物の体_資料調べ1-3.jpg"/>
                          <pic:cNvPicPr/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18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703" w:rsidRPr="0040151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0D005E" wp14:editId="1ED3F190">
                      <wp:simplePos x="0" y="0"/>
                      <wp:positionH relativeFrom="column">
                        <wp:posOffset>4037965</wp:posOffset>
                      </wp:positionH>
                      <wp:positionV relativeFrom="paragraph">
                        <wp:posOffset>103505</wp:posOffset>
                      </wp:positionV>
                      <wp:extent cx="781050" cy="30480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7703" w:rsidRDefault="00A27703" w:rsidP="00A2770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フナ</w:t>
                                  </w:r>
                                </w:p>
                                <w:p w:rsidR="00A27703" w:rsidRDefault="00A27703" w:rsidP="00A2770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D005E" id="テキスト ボックス 14" o:spid="_x0000_s1030" type="#_x0000_t202" style="position:absolute;left:0;text-align:left;margin-left:317.95pt;margin-top:8.15pt;width:61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" filled="f" stroked="f">
                      <v:textbox>
                        <w:txbxContent>
                          <w:p w:rsidR="00A27703" w:rsidRDefault="00A27703" w:rsidP="00A277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フナ</w:t>
                            </w:r>
                          </w:p>
                          <w:p w:rsidR="00A27703" w:rsidRDefault="00A27703" w:rsidP="00A27703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1DE" w:rsidRPr="003950DE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230D23A" wp14:editId="45FDCE04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92710</wp:posOffset>
                  </wp:positionV>
                  <wp:extent cx="2292985" cy="139382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_2人や他の動物の体_資料調べ1-5.jpg"/>
                          <pic:cNvPicPr/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E14" w:rsidRDefault="00A27703" w:rsidP="00457E14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40151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0FF208" wp14:editId="48C4F9D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179705</wp:posOffset>
                      </wp:positionV>
                      <wp:extent cx="781050" cy="304800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7703" w:rsidRDefault="00A27703" w:rsidP="00A2770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イヌ</w:t>
                                  </w:r>
                                </w:p>
                                <w:p w:rsidR="00A27703" w:rsidRDefault="00A27703" w:rsidP="00A2770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FF208" id="テキスト ボックス 15" o:spid="_x0000_s1031" type="#_x0000_t202" style="position:absolute;left:0;text-align:left;margin-left:85.45pt;margin-top:14.15pt;width:61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" filled="f" stroked="f">
                      <v:textbox>
                        <w:txbxContent>
                          <w:p w:rsidR="00A27703" w:rsidRDefault="00A27703" w:rsidP="00A277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イヌ</w:t>
                            </w:r>
                          </w:p>
                          <w:p w:rsidR="00A27703" w:rsidRDefault="00A27703" w:rsidP="00A27703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7E14" w:rsidRDefault="00A27703" w:rsidP="00457E14">
            <w:pPr>
              <w:rPr>
                <w:rFonts w:asciiTheme="minorEastAsia" w:hAnsiTheme="minorEastAsia"/>
              </w:rPr>
            </w:pPr>
            <w:r w:rsidRPr="00401516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0D005E" wp14:editId="1ED3F190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227330</wp:posOffset>
                      </wp:positionV>
                      <wp:extent cx="781050" cy="30480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7703" w:rsidRDefault="00A27703" w:rsidP="00A2770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ハト</w:t>
                                  </w:r>
                                </w:p>
                                <w:p w:rsidR="00A27703" w:rsidRDefault="00A27703" w:rsidP="00A2770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D005E" id="テキスト ボックス 13" o:spid="_x0000_s1032" type="#_x0000_t202" style="position:absolute;left:0;text-align:left;margin-left:219.7pt;margin-top:17.9pt;width:61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" filled="f" stroked="f">
                      <v:textbox>
                        <w:txbxContent>
                          <w:p w:rsidR="00A27703" w:rsidRDefault="00A27703" w:rsidP="00A277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ハト</w:t>
                            </w:r>
                          </w:p>
                          <w:p w:rsidR="00A27703" w:rsidRDefault="00A27703" w:rsidP="00A27703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1DE" w:rsidRPr="003950DE">
              <w:rPr>
                <w:rFonts w:asciiTheme="minorEastAsia" w:hAnsiTheme="minorEastAsia"/>
                <w:noProof/>
                <w:color w:val="FF0000"/>
              </w:rPr>
              <w:drawing>
                <wp:anchor distT="0" distB="0" distL="114300" distR="114300" simplePos="0" relativeHeight="251659264" behindDoc="0" locked="0" layoutInCell="1" allowOverlap="1" wp14:anchorId="3B16997F" wp14:editId="6D0B79F8">
                  <wp:simplePos x="0" y="0"/>
                  <wp:positionH relativeFrom="column">
                    <wp:posOffset>1958975</wp:posOffset>
                  </wp:positionH>
                  <wp:positionV relativeFrom="paragraph">
                    <wp:posOffset>116840</wp:posOffset>
                  </wp:positionV>
                  <wp:extent cx="2205355" cy="161925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_2人や他の動物の体_資料調べ1-4.jpg"/>
                          <pic:cNvPicPr/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35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E14" w:rsidRDefault="00457E14" w:rsidP="00457E14">
            <w:pPr>
              <w:rPr>
                <w:rFonts w:asciiTheme="minorEastAsia" w:hAnsiTheme="minorEastAsia"/>
              </w:rPr>
            </w:pPr>
          </w:p>
          <w:p w:rsidR="00457E14" w:rsidRDefault="00457E14" w:rsidP="00457E14">
            <w:pPr>
              <w:rPr>
                <w:rFonts w:asciiTheme="minorEastAsia" w:hAnsiTheme="minorEastAsia"/>
              </w:rPr>
            </w:pPr>
          </w:p>
          <w:p w:rsidR="00457E14" w:rsidRDefault="00457E14" w:rsidP="00457E14">
            <w:pPr>
              <w:rPr>
                <w:rFonts w:asciiTheme="minorEastAsia" w:hAnsiTheme="minorEastAsia"/>
              </w:rPr>
            </w:pPr>
          </w:p>
          <w:p w:rsidR="005501DE" w:rsidRDefault="00CB6DAF" w:rsidP="005501DE">
            <w:pPr>
              <w:ind w:firstLineChars="3200" w:firstLine="67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一方，フナは，</w:t>
            </w:r>
            <w:r w:rsidR="005501DE" w:rsidRPr="003950DE">
              <w:rPr>
                <w:rFonts w:asciiTheme="minorEastAsia" w:hAnsiTheme="minorEastAsia" w:hint="eastAsia"/>
              </w:rPr>
              <w:t>えらで</w:t>
            </w:r>
          </w:p>
          <w:p w:rsidR="005501DE" w:rsidRDefault="005501DE" w:rsidP="005501DE">
            <w:pPr>
              <w:ind w:firstLineChars="3100" w:firstLine="6510"/>
              <w:rPr>
                <w:rFonts w:asciiTheme="minorEastAsia" w:hAnsiTheme="minorEastAsia"/>
              </w:rPr>
            </w:pPr>
            <w:r w:rsidRPr="003950DE">
              <w:rPr>
                <w:rFonts w:asciiTheme="minorEastAsia" w:hAnsiTheme="minorEastAsia" w:hint="eastAsia"/>
              </w:rPr>
              <w:t>水中の酸素の一部を血液中に</w:t>
            </w:r>
          </w:p>
          <w:p w:rsidR="00457E14" w:rsidRPr="00514AFC" w:rsidRDefault="005501DE" w:rsidP="005501DE">
            <w:pPr>
              <w:ind w:firstLineChars="3100" w:firstLine="6510"/>
              <w:rPr>
                <w:rFonts w:ascii="ＭＳ ゴシック" w:eastAsia="ＭＳ ゴシック" w:hAnsi="ＭＳ ゴシック"/>
                <w:noProof/>
              </w:rPr>
            </w:pPr>
            <w:r w:rsidRPr="003950DE">
              <w:rPr>
                <w:rFonts w:asciiTheme="minorEastAsia" w:hAnsiTheme="minorEastAsia" w:hint="eastAsia"/>
              </w:rPr>
              <w:t>取り入れています。</w:t>
            </w:r>
          </w:p>
        </w:tc>
      </w:tr>
    </w:tbl>
    <w:p w:rsidR="00F039FB" w:rsidRPr="000E609D" w:rsidRDefault="005D3D42" w:rsidP="00BA5DA7">
      <w:pPr>
        <w:tabs>
          <w:tab w:val="right" w:pos="19110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FB4977">
        <w:rPr>
          <w:rFonts w:asciiTheme="majorEastAsia" w:eastAsiaTheme="majorEastAsia" w:hAnsiTheme="majorEastAsia" w:hint="eastAsia"/>
          <w:sz w:val="18"/>
        </w:rPr>
        <w:t>年度版「未来</w:t>
      </w:r>
      <w:r w:rsidR="00BA5DA7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C8515C">
        <w:rPr>
          <w:rFonts w:asciiTheme="majorEastAsia" w:eastAsiaTheme="majorEastAsia" w:hAnsiTheme="majorEastAsia" w:hint="eastAsia"/>
          <w:sz w:val="18"/>
        </w:rPr>
        <w:t>６</w:t>
      </w:r>
      <w:r w:rsidR="00BA5DA7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BA5DA7">
        <w:rPr>
          <w:rFonts w:asciiTheme="minorEastAsia" w:hAnsiTheme="minorEastAsia" w:hint="eastAsia"/>
        </w:rPr>
        <w:tab/>
      </w:r>
      <w:r w:rsidR="000E609D">
        <w:rPr>
          <w:rFonts w:asciiTheme="minorEastAsia" w:hAnsiTheme="minorEastAsia" w:hint="eastAsia"/>
        </w:rPr>
        <w:t>新しく勉強した言葉には下線を引いておきましょ</w:t>
      </w:r>
      <w:r w:rsidR="006F63E5" w:rsidRPr="000E609D">
        <w:rPr>
          <w:rFonts w:asciiTheme="minorEastAsia" w:hAnsiTheme="minorEastAsia" w:hint="eastAsia"/>
        </w:rPr>
        <w:t>う。</w:t>
      </w:r>
    </w:p>
    <w:sectPr w:rsidR="00F039FB" w:rsidRPr="000E609D" w:rsidSect="008354BF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3401" w:rsidRDefault="00C03401" w:rsidP="00955B76">
      <w:r>
        <w:separator/>
      </w:r>
    </w:p>
  </w:endnote>
  <w:endnote w:type="continuationSeparator" w:id="0">
    <w:p w:rsidR="00C03401" w:rsidRDefault="00C03401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3401" w:rsidRDefault="00C03401" w:rsidP="00955B76">
      <w:r>
        <w:separator/>
      </w:r>
    </w:p>
  </w:footnote>
  <w:footnote w:type="continuationSeparator" w:id="0">
    <w:p w:rsidR="00C03401" w:rsidRDefault="00C03401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30278"/>
    <w:rsid w:val="00083D07"/>
    <w:rsid w:val="0009555C"/>
    <w:rsid w:val="000B1E1B"/>
    <w:rsid w:val="000B5E5F"/>
    <w:rsid w:val="000E0CCC"/>
    <w:rsid w:val="000E609D"/>
    <w:rsid w:val="000F432D"/>
    <w:rsid w:val="00147FFD"/>
    <w:rsid w:val="00161A92"/>
    <w:rsid w:val="00181093"/>
    <w:rsid w:val="001861EE"/>
    <w:rsid w:val="001A3B6B"/>
    <w:rsid w:val="001B0952"/>
    <w:rsid w:val="001E47C6"/>
    <w:rsid w:val="00212C6B"/>
    <w:rsid w:val="00250B70"/>
    <w:rsid w:val="00267433"/>
    <w:rsid w:val="002B4CFF"/>
    <w:rsid w:val="002D3A20"/>
    <w:rsid w:val="00322D2F"/>
    <w:rsid w:val="003365FE"/>
    <w:rsid w:val="003615CB"/>
    <w:rsid w:val="00364695"/>
    <w:rsid w:val="00380FA2"/>
    <w:rsid w:val="0038461C"/>
    <w:rsid w:val="003950DE"/>
    <w:rsid w:val="003E09C8"/>
    <w:rsid w:val="00406489"/>
    <w:rsid w:val="00416F79"/>
    <w:rsid w:val="004368D5"/>
    <w:rsid w:val="00452F38"/>
    <w:rsid w:val="00457E14"/>
    <w:rsid w:val="004674C4"/>
    <w:rsid w:val="00486142"/>
    <w:rsid w:val="0049205D"/>
    <w:rsid w:val="004A1CE3"/>
    <w:rsid w:val="004C62B2"/>
    <w:rsid w:val="004D5885"/>
    <w:rsid w:val="004E1924"/>
    <w:rsid w:val="004E3175"/>
    <w:rsid w:val="00502886"/>
    <w:rsid w:val="00514AFC"/>
    <w:rsid w:val="0052518B"/>
    <w:rsid w:val="00540820"/>
    <w:rsid w:val="005501DE"/>
    <w:rsid w:val="00562EB6"/>
    <w:rsid w:val="005678C7"/>
    <w:rsid w:val="00572B2F"/>
    <w:rsid w:val="0058325D"/>
    <w:rsid w:val="00594133"/>
    <w:rsid w:val="005B3A94"/>
    <w:rsid w:val="005D2C3B"/>
    <w:rsid w:val="005D3D42"/>
    <w:rsid w:val="005F2400"/>
    <w:rsid w:val="00614EB5"/>
    <w:rsid w:val="00626BBC"/>
    <w:rsid w:val="006606A3"/>
    <w:rsid w:val="00665887"/>
    <w:rsid w:val="00686B5E"/>
    <w:rsid w:val="006B4CFF"/>
    <w:rsid w:val="006C1F3D"/>
    <w:rsid w:val="006C764A"/>
    <w:rsid w:val="006E1A6A"/>
    <w:rsid w:val="006E73CF"/>
    <w:rsid w:val="006F63E5"/>
    <w:rsid w:val="00703F4C"/>
    <w:rsid w:val="00710958"/>
    <w:rsid w:val="00711B31"/>
    <w:rsid w:val="00727F9D"/>
    <w:rsid w:val="0075279A"/>
    <w:rsid w:val="00757CD6"/>
    <w:rsid w:val="00770503"/>
    <w:rsid w:val="00772518"/>
    <w:rsid w:val="007D27F2"/>
    <w:rsid w:val="00826CBA"/>
    <w:rsid w:val="008308E8"/>
    <w:rsid w:val="008354BF"/>
    <w:rsid w:val="00855F44"/>
    <w:rsid w:val="008618C8"/>
    <w:rsid w:val="00874806"/>
    <w:rsid w:val="00890735"/>
    <w:rsid w:val="008C1896"/>
    <w:rsid w:val="008F3485"/>
    <w:rsid w:val="00934613"/>
    <w:rsid w:val="00942C21"/>
    <w:rsid w:val="00951449"/>
    <w:rsid w:val="00955B76"/>
    <w:rsid w:val="00965E15"/>
    <w:rsid w:val="00966A29"/>
    <w:rsid w:val="009773A3"/>
    <w:rsid w:val="009944AA"/>
    <w:rsid w:val="0099584F"/>
    <w:rsid w:val="00996441"/>
    <w:rsid w:val="009B1739"/>
    <w:rsid w:val="009B52D8"/>
    <w:rsid w:val="009D109C"/>
    <w:rsid w:val="00A04949"/>
    <w:rsid w:val="00A129F3"/>
    <w:rsid w:val="00A20D2B"/>
    <w:rsid w:val="00A26950"/>
    <w:rsid w:val="00A27703"/>
    <w:rsid w:val="00A66F7C"/>
    <w:rsid w:val="00A96072"/>
    <w:rsid w:val="00AC30EF"/>
    <w:rsid w:val="00AC5860"/>
    <w:rsid w:val="00AD2A09"/>
    <w:rsid w:val="00B228FE"/>
    <w:rsid w:val="00B30B44"/>
    <w:rsid w:val="00B53865"/>
    <w:rsid w:val="00B54CCB"/>
    <w:rsid w:val="00B65A58"/>
    <w:rsid w:val="00B718EC"/>
    <w:rsid w:val="00B81081"/>
    <w:rsid w:val="00B86FC2"/>
    <w:rsid w:val="00BA1EEE"/>
    <w:rsid w:val="00BA5DA7"/>
    <w:rsid w:val="00BB149A"/>
    <w:rsid w:val="00BB1775"/>
    <w:rsid w:val="00BB22A3"/>
    <w:rsid w:val="00C03401"/>
    <w:rsid w:val="00C0444B"/>
    <w:rsid w:val="00C34AE9"/>
    <w:rsid w:val="00C4431D"/>
    <w:rsid w:val="00C8515C"/>
    <w:rsid w:val="00C91414"/>
    <w:rsid w:val="00C96CD5"/>
    <w:rsid w:val="00CB6A3D"/>
    <w:rsid w:val="00CB6DAF"/>
    <w:rsid w:val="00CC5F44"/>
    <w:rsid w:val="00CD0AF1"/>
    <w:rsid w:val="00CF4DBE"/>
    <w:rsid w:val="00D073EF"/>
    <w:rsid w:val="00D526EF"/>
    <w:rsid w:val="00D75880"/>
    <w:rsid w:val="00D94088"/>
    <w:rsid w:val="00DA2EA1"/>
    <w:rsid w:val="00DC005A"/>
    <w:rsid w:val="00DD2A8D"/>
    <w:rsid w:val="00DD7245"/>
    <w:rsid w:val="00E15AD9"/>
    <w:rsid w:val="00E23947"/>
    <w:rsid w:val="00E432FB"/>
    <w:rsid w:val="00E44E9F"/>
    <w:rsid w:val="00E96199"/>
    <w:rsid w:val="00E972EF"/>
    <w:rsid w:val="00EA6B4F"/>
    <w:rsid w:val="00EB71A2"/>
    <w:rsid w:val="00EB7BC2"/>
    <w:rsid w:val="00ED3F3A"/>
    <w:rsid w:val="00EF18C4"/>
    <w:rsid w:val="00EF6018"/>
    <w:rsid w:val="00F00339"/>
    <w:rsid w:val="00F039FB"/>
    <w:rsid w:val="00F408C7"/>
    <w:rsid w:val="00F54230"/>
    <w:rsid w:val="00F56836"/>
    <w:rsid w:val="00F64579"/>
    <w:rsid w:val="00F67509"/>
    <w:rsid w:val="00F76B66"/>
    <w:rsid w:val="00FA31BF"/>
    <w:rsid w:val="00FB4977"/>
    <w:rsid w:val="00F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63FF8"/>
  <w15:docId w15:val="{1FC1200D-8E4D-4B93-BEBC-7964799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4E55-01E7-1D4C-AC30-3B42617D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28</cp:revision>
  <cp:lastPrinted>2018-07-17T03:54:00Z</cp:lastPrinted>
  <dcterms:created xsi:type="dcterms:W3CDTF">2018-06-27T10:01:00Z</dcterms:created>
  <dcterms:modified xsi:type="dcterms:W3CDTF">2020-05-21T23:59:00Z</dcterms:modified>
</cp:coreProperties>
</file>