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DD027E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9D53D8">
        <w:rPr>
          <w:rFonts w:eastAsiaTheme="majorEastAsia"/>
          <w:noProof/>
        </w:rPr>
        <w:drawing>
          <wp:anchor distT="0" distB="0" distL="114300" distR="114300" simplePos="0" relativeHeight="251911168" behindDoc="0" locked="1" layoutInCell="1" allowOverlap="0" wp14:anchorId="5B38ED4A" wp14:editId="31F4297E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BB22A3" w:rsidRPr="00F276A3" w:rsidTr="00DE4E84">
        <w:trPr>
          <w:trHeight w:val="407"/>
        </w:trPr>
        <w:tc>
          <w:tcPr>
            <w:tcW w:w="9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:rsidR="00BB22A3" w:rsidRPr="00F276A3" w:rsidRDefault="00332C40" w:rsidP="009F5C3B">
            <w:pPr>
              <w:tabs>
                <w:tab w:val="right" w:pos="903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BB22A3" w:rsidRPr="009D53D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土地のつくり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FA5B8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観察</w:t>
            </w:r>
            <w:r w:rsidR="004A0E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22A3" w:rsidRPr="00F276A3" w:rsidRDefault="00DD027E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37B9B" w:rsidRPr="00F276A3" w:rsidTr="00DE4E84">
        <w:trPr>
          <w:trHeight w:val="703"/>
        </w:trPr>
        <w:tc>
          <w:tcPr>
            <w:tcW w:w="954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027E" w:rsidRPr="00DD027E" w:rsidRDefault="00F06E20" w:rsidP="00A908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tbl>
            <w:tblPr>
              <w:tblpPr w:leftFromText="142" w:rightFromText="142" w:vertAnchor="page" w:horzAnchor="margin" w:tblpY="45"/>
              <w:tblOverlap w:val="never"/>
              <w:tblW w:w="9204" w:type="dxa"/>
              <w:tblBorders>
                <w:top w:val="dotDotDash" w:sz="8" w:space="0" w:color="auto"/>
                <w:left w:val="dotDotDash" w:sz="8" w:space="0" w:color="auto"/>
                <w:bottom w:val="dotDotDash" w:sz="8" w:space="0" w:color="auto"/>
                <w:right w:val="dotDotDash" w:sz="8" w:space="0" w:color="auto"/>
                <w:insideH w:val="dotDotDash" w:sz="8" w:space="0" w:color="auto"/>
                <w:insideV w:val="dotDotDash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04"/>
            </w:tblGrid>
            <w:tr w:rsidR="00F06E20" w:rsidTr="00F06E20">
              <w:trPr>
                <w:trHeight w:val="693"/>
              </w:trPr>
              <w:tc>
                <w:tcPr>
                  <w:tcW w:w="9204" w:type="dxa"/>
                </w:tcPr>
                <w:p w:rsidR="00F06E20" w:rsidRDefault="00F06E20" w:rsidP="00F06E20">
                  <w:pPr>
                    <w:widowControl/>
                    <w:spacing w:line="300" w:lineRule="exact"/>
                    <w:ind w:firstLineChars="100" w:firstLine="210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私たちの住む</w:t>
                  </w:r>
                  <w:r w:rsidRPr="00DD027E">
                    <w:rPr>
                      <w:rFonts w:ascii="ＭＳ ゴシック" w:eastAsia="ＭＳ ゴシック" w:hAnsi="ＭＳ ゴシック" w:hint="eastAsia"/>
                    </w:rPr>
                    <w:t>土地には，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がけなどにしま模様が見られること</w:t>
                  </w:r>
                  <w:r w:rsidRPr="00DD027E">
                    <w:rPr>
                      <w:rFonts w:ascii="ＭＳ ゴシック" w:eastAsia="ＭＳ ゴシック" w:hAnsi="ＭＳ ゴシック" w:hint="eastAsia"/>
                    </w:rPr>
                    <w:t>があります。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このしま模様は，</w:t>
                  </w:r>
                </w:p>
                <w:p w:rsidR="00F06E20" w:rsidRPr="00FC6CF6" w:rsidRDefault="00F06E20" w:rsidP="00F06E20">
                  <w:pPr>
                    <w:spacing w:line="300" w:lineRule="exact"/>
                    <w:rPr>
                      <w:rFonts w:ascii="ＭＳ ゴシック" w:eastAsia="ＭＳ ゴシック" w:hAnsi="ＭＳ ゴシック"/>
                    </w:rPr>
                  </w:pPr>
                  <w:r w:rsidRPr="00EE466A">
                    <w:rPr>
                      <w:rFonts w:ascii="ＭＳ ゴシック" w:eastAsia="ＭＳ ゴシック" w:hAnsi="ＭＳ ゴシック" w:hint="eastAsia"/>
                      <w:b/>
                    </w:rPr>
                    <w:t>地層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といい，いくつかの層が広く積み重なってできています。</w:t>
                  </w:r>
                </w:p>
              </w:tc>
            </w:tr>
          </w:tbl>
          <w:p w:rsidR="00937B9B" w:rsidRDefault="00DD027E" w:rsidP="00F06E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地層</w:t>
            </w:r>
            <w:r w:rsidRPr="00DD027E">
              <w:rPr>
                <w:rFonts w:ascii="ＭＳ ゴシック" w:eastAsia="ＭＳ ゴシック" w:hAnsi="ＭＳ ゴシック" w:hint="eastAsia"/>
              </w:rPr>
              <w:t>を見て，気づいたことを</w:t>
            </w:r>
            <w:r w:rsidR="0093359A">
              <w:rPr>
                <w:rFonts w:ascii="ＭＳ ゴシック" w:eastAsia="ＭＳ ゴシック" w:hAnsi="ＭＳ ゴシック" w:hint="eastAsia"/>
              </w:rPr>
              <w:t>書き</w:t>
            </w:r>
            <w:r w:rsidRPr="00DD027E">
              <w:rPr>
                <w:rFonts w:ascii="ＭＳ ゴシック" w:eastAsia="ＭＳ ゴシック" w:hAnsi="ＭＳ ゴシック" w:hint="eastAsia"/>
              </w:rPr>
              <w:t>ましょう。</w:t>
            </w:r>
          </w:p>
          <w:p w:rsidR="009D53D8" w:rsidRPr="008F3B23" w:rsidRDefault="009D53D8" w:rsidP="009D53D8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D53D8" w:rsidRPr="00F276A3" w:rsidRDefault="009D53D8" w:rsidP="009D53D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37B9B" w:rsidRPr="00AD16B5" w:rsidRDefault="00937B9B" w:rsidP="00757CD6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3B4E98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観察１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937B9B" w:rsidRDefault="00771185" w:rsidP="00DD027E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DD027E">
              <w:rPr>
                <w:rFonts w:ascii="ＭＳ ゴシック" w:eastAsia="ＭＳ ゴシック" w:hAnsi="ＭＳ ゴシック" w:hint="eastAsia"/>
                <w:szCs w:val="20"/>
              </w:rPr>
              <w:t>近くで見られる地層のつくりを調べよう。</w:t>
            </w:r>
          </w:p>
          <w:p w:rsidR="00082EB3" w:rsidRPr="00AD16B5" w:rsidRDefault="00082EB3" w:rsidP="00DD027E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37B9B" w:rsidRPr="00F276A3" w:rsidTr="00DE4E84">
        <w:trPr>
          <w:trHeight w:val="1327"/>
        </w:trPr>
        <w:tc>
          <w:tcPr>
            <w:tcW w:w="9543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37B9B" w:rsidRPr="00F276A3" w:rsidRDefault="00937B9B" w:rsidP="00890735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E466A" w:rsidRDefault="00937B9B" w:rsidP="00EE466A">
            <w:pPr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EE466A" w:rsidRDefault="00EE466A" w:rsidP="00EE466A">
            <w:pPr>
              <w:rPr>
                <w:rFonts w:ascii="ＭＳ ゴシック" w:eastAsia="ＭＳ ゴシック" w:hAnsi="ＭＳ ゴシック"/>
              </w:rPr>
            </w:pPr>
          </w:p>
          <w:p w:rsidR="00EE466A" w:rsidRDefault="00EE466A" w:rsidP="00EE466A">
            <w:pPr>
              <w:rPr>
                <w:rFonts w:ascii="ＭＳ ゴシック" w:eastAsia="ＭＳ ゴシック" w:hAnsi="ＭＳ ゴシック"/>
              </w:rPr>
            </w:pPr>
          </w:p>
          <w:p w:rsidR="00EE466A" w:rsidRDefault="00EE466A" w:rsidP="00EE466A">
            <w:pPr>
              <w:rPr>
                <w:rFonts w:ascii="ＭＳ ゴシック" w:eastAsia="ＭＳ ゴシック" w:hAnsi="ＭＳ ゴシック"/>
              </w:rPr>
            </w:pPr>
          </w:p>
          <w:p w:rsidR="006A13D0" w:rsidRPr="00EE466A" w:rsidRDefault="00EE466A" w:rsidP="00EE466A">
            <w:pPr>
              <w:rPr>
                <w:rFonts w:ascii="ＭＳ ゴシック" w:eastAsia="ＭＳ ゴシック" w:hAnsi="ＭＳ ゴシック"/>
              </w:rPr>
            </w:pPr>
            <w:r w:rsidRPr="00AA774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3739A49" wp14:editId="74F2A295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1837690</wp:posOffset>
                      </wp:positionV>
                      <wp:extent cx="1238250" cy="635000"/>
                      <wp:effectExtent l="0" t="0" r="152400" b="12700"/>
                      <wp:wrapNone/>
                      <wp:docPr id="25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635000"/>
                              </a:xfrm>
                              <a:prstGeom prst="wedgeRoundRectCallout">
                                <a:avLst>
                                  <a:gd name="adj1" fmla="val 60666"/>
                                  <a:gd name="adj2" fmla="val -225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2C38" w:rsidRDefault="009D53D8" w:rsidP="009D53D8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FC6AFE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１つ１つの層は，</w:t>
                                  </w:r>
                                  <w:r w:rsidRPr="00FC6AFE"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C6AFE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れき，砂，どろの</w:t>
                                  </w:r>
                                </w:p>
                                <w:p w:rsidR="00AA7742" w:rsidRPr="00FC6AFE" w:rsidRDefault="009D53D8" w:rsidP="009D53D8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C6AFE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どれだったかな？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739A4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5" o:spid="_x0000_s1026" type="#_x0000_t62" style="position:absolute;left:0;text-align:left;margin-left:288.6pt;margin-top:144.7pt;width:97.5pt;height:50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" adj="23904,5940" fillcolor="white [3212]" strokecolor="#930" strokeweight="1pt">
                      <v:textbox>
                        <w:txbxContent>
                          <w:p w:rsidR="00832C38" w:rsidRDefault="009D53D8" w:rsidP="009D53D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FC6AFE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１つ１つの層は，</w:t>
                            </w:r>
                            <w:r w:rsidRPr="00FC6AFE"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br/>
                            </w:r>
                            <w:r w:rsidRPr="00FC6AFE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れき，砂，どろの</w:t>
                            </w:r>
                          </w:p>
                          <w:p w:rsidR="00AA7742" w:rsidRPr="00FC6AFE" w:rsidRDefault="009D53D8" w:rsidP="009D53D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C6AFE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どれだったかな？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48512" behindDoc="0" locked="0" layoutInCell="1" allowOverlap="1" wp14:anchorId="19DBF6A8" wp14:editId="269248C6">
                  <wp:simplePos x="0" y="0"/>
                  <wp:positionH relativeFrom="column">
                    <wp:posOffset>5036820</wp:posOffset>
                  </wp:positionH>
                  <wp:positionV relativeFrom="paragraph">
                    <wp:posOffset>1704340</wp:posOffset>
                  </wp:positionV>
                  <wp:extent cx="866775" cy="86677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フクロウ_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7B9B" w:rsidRPr="00F276A3" w:rsidTr="00DE4E84">
        <w:trPr>
          <w:trHeight w:val="1110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7B9B" w:rsidRDefault="00937B9B" w:rsidP="00937B9B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937B9B" w:rsidRDefault="00937B9B" w:rsidP="009D53D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9D53D8" w:rsidRPr="00F276A3" w:rsidRDefault="009D53D8" w:rsidP="009D53D8">
            <w:pPr>
              <w:ind w:firstLineChars="100" w:firstLine="210"/>
            </w:pPr>
          </w:p>
        </w:tc>
        <w:tc>
          <w:tcPr>
            <w:tcW w:w="9541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937B9B" w:rsidRPr="009D109C" w:rsidRDefault="00937B9B" w:rsidP="006C7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7B9B" w:rsidRPr="00F276A3" w:rsidTr="00F06E20">
        <w:trPr>
          <w:trHeight w:val="1531"/>
        </w:trPr>
        <w:tc>
          <w:tcPr>
            <w:tcW w:w="95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7B9B" w:rsidRPr="00F276A3" w:rsidRDefault="00937B9B" w:rsidP="00EE466A">
            <w:pPr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F06E20">
              <w:rPr>
                <w:rFonts w:ascii="ＭＳ ゴシック" w:eastAsia="ＭＳ ゴシック" w:hAnsi="ＭＳ ゴシック" w:hint="eastAsia"/>
              </w:rPr>
              <w:t xml:space="preserve">　１つ１つの層が何</w:t>
            </w:r>
            <w:r w:rsidR="001A6300">
              <w:rPr>
                <w:rFonts w:ascii="ＭＳ ゴシック" w:eastAsia="ＭＳ ゴシック" w:hAnsi="ＭＳ ゴシック" w:hint="eastAsia"/>
              </w:rPr>
              <w:t>でできている</w:t>
            </w:r>
            <w:r w:rsidR="00DD027E">
              <w:rPr>
                <w:rFonts w:ascii="ＭＳ ゴシック" w:eastAsia="ＭＳ ゴシック" w:hAnsi="ＭＳ ゴシック" w:hint="eastAsia"/>
              </w:rPr>
              <w:t>か</w:t>
            </w:r>
            <w:r w:rsidR="005B4B1E">
              <w:rPr>
                <w:rFonts w:ascii="ＭＳ ゴシック" w:eastAsia="ＭＳ ゴシック" w:hAnsi="ＭＳ ゴシック" w:hint="eastAsia"/>
              </w:rPr>
              <w:t>を</w:t>
            </w:r>
            <w:r w:rsidRPr="000F2168">
              <w:rPr>
                <w:rFonts w:ascii="ＭＳ ゴシック" w:eastAsia="ＭＳ ゴシック" w:hAnsi="ＭＳ ゴシック" w:hint="eastAsia"/>
              </w:rPr>
              <w:t>予想し</w:t>
            </w:r>
            <w:r w:rsidR="0093359A">
              <w:rPr>
                <w:rFonts w:ascii="ＭＳ ゴシック" w:eastAsia="ＭＳ ゴシック" w:hAnsi="ＭＳ ゴシック" w:hint="eastAsia"/>
              </w:rPr>
              <w:t>ましょう</w:t>
            </w:r>
            <w:r w:rsidRPr="000F2168">
              <w:rPr>
                <w:rFonts w:ascii="ＭＳ ゴシック" w:eastAsia="ＭＳ ゴシック" w:hAnsi="ＭＳ ゴシック" w:hint="eastAsia"/>
              </w:rPr>
              <w:t>。</w:t>
            </w:r>
          </w:p>
          <w:p w:rsidR="009F5C3B" w:rsidRPr="008F3B23" w:rsidRDefault="009F5C3B" w:rsidP="009F5C3B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37B9B" w:rsidRPr="009F5C3B" w:rsidRDefault="009F5C3B" w:rsidP="009F5C3B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937B9B" w:rsidRDefault="00937B9B" w:rsidP="00F67D69">
            <w:pPr>
              <w:rPr>
                <w:noProof/>
              </w:rPr>
            </w:pPr>
          </w:p>
        </w:tc>
      </w:tr>
      <w:tr w:rsidR="00937B9B" w:rsidRPr="00F276A3" w:rsidTr="00DE4E84">
        <w:trPr>
          <w:trHeight w:val="1401"/>
        </w:trPr>
        <w:tc>
          <w:tcPr>
            <w:tcW w:w="9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5C3B" w:rsidRPr="00D5677F" w:rsidRDefault="00937B9B" w:rsidP="001A6300">
            <w:pPr>
              <w:ind w:left="2730" w:hangingChars="1300" w:hanging="2730"/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93359A">
              <w:rPr>
                <w:rFonts w:ascii="ＭＳ ゴシック" w:eastAsia="ＭＳ ゴシック" w:hAnsi="ＭＳ ゴシック" w:hint="eastAsia"/>
                <w:color w:val="FF1493"/>
              </w:rPr>
              <w:t>観察</w:t>
            </w:r>
            <w:r w:rsidR="006A0753">
              <w:rPr>
                <w:rFonts w:ascii="ＭＳ ゴシック" w:eastAsia="ＭＳ ゴシック" w:hAnsi="ＭＳ ゴシック" w:hint="eastAsia"/>
                <w:color w:val="FF1493"/>
              </w:rPr>
              <w:t>の方法を確認しよ</w:t>
            </w: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う】</w:t>
            </w:r>
            <w:r w:rsidR="00D567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D027E">
              <w:rPr>
                <w:rFonts w:ascii="ＭＳ ゴシック" w:eastAsia="ＭＳ ゴシック" w:hAnsi="ＭＳ ゴシック" w:hint="eastAsia"/>
              </w:rPr>
              <w:t>１つ１つの層が</w:t>
            </w:r>
            <w:r w:rsidR="00D5677F">
              <w:rPr>
                <w:rFonts w:ascii="ＭＳ ゴシック" w:eastAsia="ＭＳ ゴシック" w:hAnsi="ＭＳ ゴシック" w:hint="eastAsia"/>
              </w:rPr>
              <w:t>何</w:t>
            </w:r>
            <w:r w:rsidR="006A0753">
              <w:rPr>
                <w:rFonts w:ascii="ＭＳ ゴシック" w:eastAsia="ＭＳ ゴシック" w:hAnsi="ＭＳ ゴシック" w:hint="eastAsia"/>
              </w:rPr>
              <w:t>でで</w:t>
            </w:r>
            <w:r w:rsidR="001A6300">
              <w:rPr>
                <w:rFonts w:ascii="ＭＳ ゴシック" w:eastAsia="ＭＳ ゴシック" w:hAnsi="ＭＳ ゴシック" w:hint="eastAsia"/>
              </w:rPr>
              <w:t>きているかについて，自分の予想を確かめる</w:t>
            </w:r>
            <w:r w:rsidR="00D5677F">
              <w:rPr>
                <w:rFonts w:ascii="ＭＳ ゴシック" w:eastAsia="ＭＳ ゴシック" w:hAnsi="ＭＳ ゴシック" w:hint="eastAsia"/>
              </w:rPr>
              <w:t>方法を</w:t>
            </w:r>
            <w:r w:rsidR="006A0753">
              <w:rPr>
                <w:rFonts w:ascii="ＭＳ ゴシック" w:eastAsia="ＭＳ ゴシック" w:hAnsi="ＭＳ ゴシック" w:hint="eastAsia"/>
              </w:rPr>
              <w:t>確認し</w:t>
            </w:r>
            <w:r w:rsidR="000155F9">
              <w:rPr>
                <w:rFonts w:ascii="ＭＳ ゴシック" w:eastAsia="ＭＳ ゴシック" w:hAnsi="ＭＳ ゴシック" w:hint="eastAsia"/>
              </w:rPr>
              <w:t>ましょう。</w:t>
            </w:r>
            <w:bookmarkStart w:id="0" w:name="_GoBack"/>
            <w:bookmarkEnd w:id="0"/>
          </w:p>
          <w:p w:rsidR="00D5677F" w:rsidRDefault="00D5677F" w:rsidP="00E15F7D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0155F9" w:rsidRPr="00FC6AFE" w:rsidRDefault="0096529C" w:rsidP="00E15F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〈方法〉</w:t>
            </w:r>
          </w:p>
          <w:p w:rsidR="00184D6E" w:rsidRDefault="000155F9" w:rsidP="00E15F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①地層を遠くからながめ</w:t>
            </w:r>
            <w:r w:rsidR="00295164">
              <w:rPr>
                <w:rFonts w:ascii="ＭＳ ゴシック" w:eastAsia="ＭＳ ゴシック" w:hAnsi="ＭＳ ゴシック" w:hint="eastAsia"/>
              </w:rPr>
              <w:t>て</w:t>
            </w:r>
            <w:r>
              <w:rPr>
                <w:rFonts w:ascii="ＭＳ ゴシック" w:eastAsia="ＭＳ ゴシック" w:hAnsi="ＭＳ ゴシック" w:hint="eastAsia"/>
              </w:rPr>
              <w:t>，全体の様子をスケッチする。</w:t>
            </w:r>
          </w:p>
          <w:p w:rsidR="000155F9" w:rsidRPr="009F5C3B" w:rsidRDefault="00E32795" w:rsidP="00E15F7D">
            <w:pPr>
              <w:rPr>
                <w:rFonts w:ascii="ＭＳ ゴシック" w:eastAsia="ＭＳ ゴシック" w:hAnsi="ＭＳ ゴシック"/>
              </w:rPr>
            </w:pPr>
            <w:r w:rsidRPr="009F5C3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6C166A2C" wp14:editId="32F40429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72390</wp:posOffset>
                      </wp:positionV>
                      <wp:extent cx="1269365" cy="1530985"/>
                      <wp:effectExtent l="0" t="0" r="26035" b="18351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365" cy="1530985"/>
                              </a:xfrm>
                              <a:prstGeom prst="wedgeRoundRectCallout">
                                <a:avLst>
                                  <a:gd name="adj1" fmla="val -5251"/>
                                  <a:gd name="adj2" fmla="val 611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53D8" w:rsidRPr="00FC6AFE" w:rsidRDefault="009D53D8" w:rsidP="009D53D8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FC6AFE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近くに地</w:t>
                                  </w:r>
                                  <w:r w:rsidR="00EC14F5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層が見られない場合は，ボーリング試料を使って調べたり，本やDVD</w:t>
                                  </w:r>
                                  <w:r w:rsidR="00295164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FC6AFE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コンピュータなどで調べたり</w:t>
                                  </w:r>
                                  <w:r w:rsidR="00EC14F5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，博物館</w:t>
                                  </w:r>
                                  <w:r w:rsidR="00EC14F5"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などで調べたり</w:t>
                                  </w:r>
                                  <w:r w:rsidRPr="00FC6AFE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することもできるよ。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66A2C" id="角丸四角形吹き出し 4" o:spid="_x0000_s1027" type="#_x0000_t62" style="position:absolute;left:0;text-align:left;margin-left:356.3pt;margin-top:5.7pt;width:99.95pt;height:120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" adj="9666,24009" fillcolor="white [3212]" strokecolor="#930" strokeweight="1pt">
                      <v:textbox>
                        <w:txbxContent>
                          <w:p w:rsidR="009D53D8" w:rsidRPr="00FC6AFE" w:rsidRDefault="009D53D8" w:rsidP="009D53D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FC6AFE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近くに地</w:t>
                            </w:r>
                            <w:r w:rsidR="00EC14F5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層が見られない場合は，ボーリング試料を使って調べたり，本やDVD</w:t>
                            </w:r>
                            <w:r w:rsidR="00295164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  <w:r w:rsidRPr="00FC6AFE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コンピュータなどで調べたり</w:t>
                            </w:r>
                            <w:r w:rsidR="00EC14F5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，博物館</w:t>
                            </w:r>
                            <w:r w:rsidR="00EC14F5"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などで調べたり</w:t>
                            </w:r>
                            <w:r w:rsidRPr="00FC6AFE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することもできるよ。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5F9" w:rsidRPr="009F5C3B">
              <w:rPr>
                <w:rFonts w:ascii="ＭＳ ゴシック" w:eastAsia="ＭＳ ゴシック" w:hAnsi="ＭＳ ゴシック" w:hint="eastAsia"/>
              </w:rPr>
              <w:t>②近づいて，１つ１つの層を調べる。</w:t>
            </w:r>
          </w:p>
          <w:p w:rsidR="00295164" w:rsidRDefault="000155F9" w:rsidP="00E15F7D">
            <w:pPr>
              <w:rPr>
                <w:rFonts w:ascii="ＭＳ ゴシック" w:eastAsia="ＭＳ ゴシック" w:hAnsi="ＭＳ ゴシック"/>
              </w:rPr>
            </w:pPr>
            <w:r w:rsidRPr="009F5C3B">
              <w:rPr>
                <w:rFonts w:ascii="ＭＳ ゴシック" w:eastAsia="ＭＳ ゴシック" w:hAnsi="ＭＳ ゴシック" w:hint="eastAsia"/>
              </w:rPr>
              <w:t xml:space="preserve">　◇層をつくっている</w:t>
            </w:r>
            <w:r w:rsidR="00295164">
              <w:rPr>
                <w:rFonts w:ascii="ＭＳ ゴシック" w:eastAsia="ＭＳ ゴシック" w:hAnsi="ＭＳ ゴシック" w:hint="eastAsia"/>
              </w:rPr>
              <w:t>土の</w:t>
            </w:r>
            <w:r w:rsidRPr="009F5C3B">
              <w:rPr>
                <w:rFonts w:ascii="ＭＳ ゴシック" w:eastAsia="ＭＳ ゴシック" w:hAnsi="ＭＳ ゴシック" w:hint="eastAsia"/>
              </w:rPr>
              <w:t>つぶが，れき（大きさが２mm</w:t>
            </w:r>
            <w:r w:rsidR="00005467" w:rsidRPr="009F5C3B">
              <w:rPr>
                <w:rFonts w:ascii="ＭＳ ゴシック" w:eastAsia="ＭＳ ゴシック" w:hAnsi="ＭＳ ゴシック" w:hint="eastAsia"/>
              </w:rPr>
              <w:t>以上の石</w:t>
            </w:r>
            <w:r w:rsidRPr="009F5C3B">
              <w:rPr>
                <w:rFonts w:ascii="ＭＳ ゴシック" w:eastAsia="ＭＳ ゴシック" w:hAnsi="ＭＳ ゴシック" w:hint="eastAsia"/>
              </w:rPr>
              <w:t>）</w:t>
            </w:r>
            <w:r w:rsidR="00005467" w:rsidRPr="009F5C3B">
              <w:rPr>
                <w:rFonts w:ascii="ＭＳ ゴシック" w:eastAsia="ＭＳ ゴシック" w:hAnsi="ＭＳ ゴシック" w:hint="eastAsia"/>
              </w:rPr>
              <w:t>か</w:t>
            </w:r>
          </w:p>
          <w:p w:rsidR="00005467" w:rsidRPr="009F5C3B" w:rsidRDefault="00005467" w:rsidP="0029516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F5C3B">
              <w:rPr>
                <w:rFonts w:ascii="ＭＳ ゴシック" w:eastAsia="ＭＳ ゴシック" w:hAnsi="ＭＳ ゴシック" w:hint="eastAsia"/>
              </w:rPr>
              <w:t>砂かどろかを調べる。</w:t>
            </w:r>
          </w:p>
          <w:p w:rsidR="00005467" w:rsidRPr="009F5C3B" w:rsidRDefault="00EC14F5" w:rsidP="00E15F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③地層の境目を移植ごてなどでほって</w:t>
            </w:r>
            <w:r w:rsidR="00005467" w:rsidRPr="009F5C3B">
              <w:rPr>
                <w:rFonts w:ascii="ＭＳ ゴシック" w:eastAsia="ＭＳ ゴシック" w:hAnsi="ＭＳ ゴシック" w:hint="eastAsia"/>
              </w:rPr>
              <w:t>，おくまで続いているかどうかを</w:t>
            </w:r>
          </w:p>
          <w:p w:rsidR="00005467" w:rsidRPr="009F5C3B" w:rsidRDefault="00005467" w:rsidP="0000546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F5C3B">
              <w:rPr>
                <w:rFonts w:ascii="ＭＳ ゴシック" w:eastAsia="ＭＳ ゴシック" w:hAnsi="ＭＳ ゴシック" w:hint="eastAsia"/>
              </w:rPr>
              <w:t>調べる。</w:t>
            </w:r>
          </w:p>
          <w:p w:rsidR="00005467" w:rsidRPr="009F5C3B" w:rsidRDefault="00EC14F5" w:rsidP="00E15F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◇いくつかの層をけずり取って</w:t>
            </w:r>
            <w:r w:rsidR="00005467" w:rsidRPr="009F5C3B">
              <w:rPr>
                <w:rFonts w:ascii="ＭＳ ゴシック" w:eastAsia="ＭＳ ゴシック" w:hAnsi="ＭＳ ゴシック" w:hint="eastAsia"/>
              </w:rPr>
              <w:t>，それぞれをポリエチレンのふくろに</w:t>
            </w:r>
          </w:p>
          <w:p w:rsidR="00937B9B" w:rsidRPr="00CF4DBE" w:rsidRDefault="00E32795" w:rsidP="00005467">
            <w:pPr>
              <w:ind w:firstLineChars="200" w:firstLine="420"/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35200" behindDoc="1" locked="0" layoutInCell="1" allowOverlap="1">
                  <wp:simplePos x="0" y="0"/>
                  <wp:positionH relativeFrom="column">
                    <wp:posOffset>5019675</wp:posOffset>
                  </wp:positionH>
                  <wp:positionV relativeFrom="paragraph">
                    <wp:posOffset>369570</wp:posOffset>
                  </wp:positionV>
                  <wp:extent cx="866775" cy="86677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488D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3324860</wp:posOffset>
                  </wp:positionH>
                  <wp:positionV relativeFrom="paragraph">
                    <wp:posOffset>363220</wp:posOffset>
                  </wp:positionV>
                  <wp:extent cx="754380" cy="754380"/>
                  <wp:effectExtent l="0" t="0" r="7620" b="762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_5土地のつくりと変化_観察1-2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488D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362585</wp:posOffset>
                  </wp:positionV>
                  <wp:extent cx="754380" cy="754380"/>
                  <wp:effectExtent l="0" t="0" r="762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_5土地のつくりと変化_観察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488D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1978660</wp:posOffset>
                  </wp:positionH>
                  <wp:positionV relativeFrom="paragraph">
                    <wp:posOffset>362585</wp:posOffset>
                  </wp:positionV>
                  <wp:extent cx="754380" cy="754380"/>
                  <wp:effectExtent l="0" t="0" r="7620" b="762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_5土地のつくりと変化_観察1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2EB3" w:rsidRPr="009F5C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6505B34" wp14:editId="63C7D093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846582</wp:posOffset>
                      </wp:positionV>
                      <wp:extent cx="474980" cy="280035"/>
                      <wp:effectExtent l="0" t="0" r="0" b="571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EB3" w:rsidRPr="00082EB3" w:rsidRDefault="00082EB3" w:rsidP="00082EB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どろ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05B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8" type="#_x0000_t202" style="position:absolute;left:0;text-align:left;margin-left:230.8pt;margin-top:66.65pt;width:37.4pt;height:22.0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xMoA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" filled="f" stroked="f" strokeweight=".5pt">
                      <v:textbox>
                        <w:txbxContent>
                          <w:p w:rsidR="00082EB3" w:rsidRPr="00082EB3" w:rsidRDefault="00082EB3" w:rsidP="00082E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どろ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EB3" w:rsidRPr="009F5C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3998CD2" wp14:editId="34BBF99B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842137</wp:posOffset>
                      </wp:positionV>
                      <wp:extent cx="474980" cy="280035"/>
                      <wp:effectExtent l="0" t="0" r="0" b="571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98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EB3" w:rsidRPr="00082EB3" w:rsidRDefault="00082EB3" w:rsidP="00082EB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98CD2" id="テキスト ボックス 10" o:spid="_x0000_s1029" type="#_x0000_t202" style="position:absolute;left:0;text-align:left;margin-left:134.35pt;margin-top:66.3pt;width:37.4pt;height:22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XhoQ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" filled="f" stroked="f" strokeweight=".5pt">
                      <v:textbox>
                        <w:txbxContent>
                          <w:p w:rsidR="00082EB3" w:rsidRPr="00082EB3" w:rsidRDefault="00082EB3" w:rsidP="00082E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EB3" w:rsidRPr="009F5C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A637452" wp14:editId="44722C6E">
                      <wp:simplePos x="0" y="0"/>
                      <wp:positionH relativeFrom="column">
                        <wp:posOffset>251333</wp:posOffset>
                      </wp:positionH>
                      <wp:positionV relativeFrom="paragraph">
                        <wp:posOffset>824230</wp:posOffset>
                      </wp:positionV>
                      <wp:extent cx="475488" cy="280416"/>
                      <wp:effectExtent l="0" t="0" r="0" b="571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88" cy="2804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2EB3" w:rsidRPr="00082EB3" w:rsidRDefault="00082EB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82EB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れき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37452" id="テキスト ボックス 9" o:spid="_x0000_s1030" type="#_x0000_t202" style="position:absolute;left:0;text-align:left;margin-left:19.8pt;margin-top:64.9pt;width:37.45pt;height:22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" filled="f" stroked="f" strokeweight=".5pt">
                      <v:textbox>
                        <w:txbxContent>
                          <w:p w:rsidR="00082EB3" w:rsidRPr="00082EB3" w:rsidRDefault="00082E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82EB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れき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467" w:rsidRPr="009F5C3B">
              <w:rPr>
                <w:rFonts w:ascii="ＭＳ ゴシック" w:eastAsia="ＭＳ ゴシック" w:hAnsi="ＭＳ ゴシック" w:hint="eastAsia"/>
              </w:rPr>
              <w:t>入れて保管しておく。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937B9B" w:rsidRPr="00F276A3" w:rsidRDefault="00937B9B" w:rsidP="00F67D69"/>
        </w:tc>
      </w:tr>
      <w:tr w:rsidR="00F61A79" w:rsidRPr="00F276A3" w:rsidTr="00DE4E84">
        <w:trPr>
          <w:trHeight w:val="1553"/>
        </w:trPr>
        <w:tc>
          <w:tcPr>
            <w:tcW w:w="9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1A79" w:rsidRPr="00F276A3" w:rsidRDefault="00F61A79" w:rsidP="000F21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92D89" w:rsidRDefault="00E92D89" w:rsidP="00E92D89">
            <w:pPr>
              <w:spacing w:afterLines="20" w:after="72"/>
              <w:rPr>
                <w:rFonts w:ascii="ＭＳ ゴシック" w:eastAsia="ＭＳ ゴシック" w:hAnsi="ＭＳ ゴシック"/>
              </w:rPr>
            </w:pPr>
            <w:r w:rsidRPr="009D53D8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9F5C3B" w:rsidRPr="008F3B23" w:rsidRDefault="008C4410" w:rsidP="009F5C3B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D98AF0" wp14:editId="12B3FF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695325" cy="371475"/>
                      <wp:effectExtent l="0" t="0" r="0" b="0"/>
                      <wp:wrapNone/>
                      <wp:docPr id="1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410" w:rsidRPr="00194BF4" w:rsidRDefault="008C4410" w:rsidP="008C441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98AF0" id="テキスト ボックス 929" o:spid="_x0000_s1031" type="#_x0000_t202" style="position:absolute;left:0;text-align:left;margin-left:-.5pt;margin-top:.15pt;width:54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8C4410" w:rsidRPr="00194BF4" w:rsidRDefault="008C4410" w:rsidP="008C441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5C3B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61A79" w:rsidRPr="009F5C3B" w:rsidRDefault="009F5C3B" w:rsidP="009F5C3B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890735" w:rsidRPr="00F276A3" w:rsidTr="00F06E20">
        <w:trPr>
          <w:trHeight w:val="3130"/>
        </w:trPr>
        <w:tc>
          <w:tcPr>
            <w:tcW w:w="95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90735" w:rsidRPr="00F276A3" w:rsidRDefault="00890735" w:rsidP="00F67D69"/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5C3B" w:rsidRPr="009F5C3B" w:rsidRDefault="00D5677F" w:rsidP="009F5C3B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4069715</wp:posOffset>
                  </wp:positionH>
                  <wp:positionV relativeFrom="paragraph">
                    <wp:posOffset>92710</wp:posOffset>
                  </wp:positionV>
                  <wp:extent cx="1835658" cy="1547622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_5土地のつくりと変化_観察1-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658" cy="154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4410">
              <w:rPr>
                <w:rFonts w:ascii="ＭＳ ゴシック" w:eastAsia="ＭＳ ゴシック" w:hAnsi="ＭＳ ゴシック" w:hint="eastAsia"/>
                <w:b/>
              </w:rPr>
              <w:t>火山灰</w:t>
            </w:r>
            <w:r w:rsidR="009F5C3B">
              <w:rPr>
                <w:rFonts w:ascii="ＭＳ ゴシック" w:eastAsia="ＭＳ ゴシック" w:hAnsi="ＭＳ ゴシック" w:hint="eastAsia"/>
                <w:b/>
              </w:rPr>
              <w:t>でできた地層</w:t>
            </w:r>
          </w:p>
          <w:p w:rsidR="00E92D89" w:rsidRPr="009F5C3B" w:rsidRDefault="0059713D" w:rsidP="00F67D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地層には，火山灰でできたものもあります。</w:t>
            </w:r>
            <w:r w:rsidR="008C4410">
              <w:rPr>
                <w:rFonts w:asciiTheme="minorEastAsia" w:hAnsiTheme="minorEastAsia" w:hint="eastAsia"/>
              </w:rPr>
              <w:t>火山灰</w:t>
            </w:r>
            <w:r w:rsidR="00E92D89" w:rsidRPr="009F5C3B">
              <w:rPr>
                <w:rFonts w:asciiTheme="minorEastAsia" w:hAnsiTheme="minorEastAsia" w:hint="eastAsia"/>
              </w:rPr>
              <w:t>は，</w:t>
            </w:r>
          </w:p>
          <w:p w:rsidR="009F5C3B" w:rsidRDefault="0059713D" w:rsidP="00F67D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火山がふん火したときなどに</w:t>
            </w:r>
            <w:r w:rsidR="00D5677F">
              <w:rPr>
                <w:rFonts w:asciiTheme="minorEastAsia" w:hAnsiTheme="minorEastAsia" w:hint="eastAsia"/>
              </w:rPr>
              <w:t>火口から出た</w:t>
            </w:r>
            <w:r>
              <w:rPr>
                <w:rFonts w:asciiTheme="minorEastAsia" w:hAnsiTheme="minorEastAsia" w:hint="eastAsia"/>
              </w:rPr>
              <w:t>小さい固</w:t>
            </w:r>
            <w:r w:rsidR="008C4410">
              <w:rPr>
                <w:rFonts w:asciiTheme="minorEastAsia" w:hAnsiTheme="minorEastAsia" w:hint="eastAsia"/>
              </w:rPr>
              <w:t>体のつぶです</w:t>
            </w:r>
            <w:r w:rsidR="00E92D89" w:rsidRPr="009F5C3B">
              <w:rPr>
                <w:rFonts w:asciiTheme="minorEastAsia" w:hAnsiTheme="minorEastAsia" w:hint="eastAsia"/>
              </w:rPr>
              <w:t>。</w:t>
            </w:r>
          </w:p>
          <w:p w:rsidR="00D5677F" w:rsidRDefault="00D5677F" w:rsidP="00F67D69">
            <w:pPr>
              <w:rPr>
                <w:rFonts w:asciiTheme="minorEastAsia" w:hAnsiTheme="minorEastAsia"/>
              </w:rPr>
            </w:pPr>
          </w:p>
          <w:p w:rsidR="00D5677F" w:rsidRPr="009F5C3B" w:rsidRDefault="00D5677F" w:rsidP="00D5677F">
            <w:pPr>
              <w:rPr>
                <w:rFonts w:ascii="ＭＳ ゴシック" w:eastAsia="ＭＳ ゴシック" w:hAnsi="ＭＳ ゴシック"/>
                <w:b/>
              </w:rPr>
            </w:pPr>
            <w:r w:rsidRPr="009F5C3B">
              <w:rPr>
                <w:rFonts w:ascii="ＭＳ ゴシック" w:eastAsia="ＭＳ ゴシック" w:hAnsi="ＭＳ ゴシック" w:hint="eastAsia"/>
                <w:b/>
              </w:rPr>
              <w:t>化石</w:t>
            </w:r>
          </w:p>
          <w:p w:rsidR="00D5677F" w:rsidRDefault="00D5677F" w:rsidP="00D567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地層には，貝などがふくまれていることがあります。</w:t>
            </w:r>
          </w:p>
          <w:p w:rsidR="00D5677F" w:rsidRDefault="00D5677F" w:rsidP="00D5677F">
            <w:pPr>
              <w:rPr>
                <w:rFonts w:asciiTheme="minorEastAsia" w:hAnsiTheme="minorEastAsia"/>
              </w:rPr>
            </w:pPr>
            <w:r w:rsidRPr="009F5C3B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144778" wp14:editId="0E06C78C">
                      <wp:simplePos x="0" y="0"/>
                      <wp:positionH relativeFrom="column">
                        <wp:posOffset>4425950</wp:posOffset>
                      </wp:positionH>
                      <wp:positionV relativeFrom="paragraph">
                        <wp:posOffset>221615</wp:posOffset>
                      </wp:positionV>
                      <wp:extent cx="1450340" cy="316865"/>
                      <wp:effectExtent l="0" t="0" r="0" b="698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34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D89" w:rsidRPr="00E92D89" w:rsidRDefault="00E92D89" w:rsidP="00E92D8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E92D89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アンモナイトの化石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44778" id="テキスト ボックス 15" o:spid="_x0000_s1032" type="#_x0000_t202" style="position:absolute;left:0;text-align:left;margin-left:348.5pt;margin-top:17.45pt;width:114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" filled="f" stroked="f" strokeweight=".5pt">
                      <v:textbox>
                        <w:txbxContent>
                          <w:p w:rsidR="00E92D89" w:rsidRPr="00E92D89" w:rsidRDefault="00E92D89" w:rsidP="00E92D8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E92D8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アンモナイトの化石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地層の中に残された動物や植物の死がいや，それらの</w:t>
            </w:r>
          </w:p>
          <w:p w:rsidR="00D5677F" w:rsidRPr="00D5677F" w:rsidRDefault="00D5677F" w:rsidP="00F67D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生活のあとを</w:t>
            </w:r>
            <w:r w:rsidRPr="0059713D">
              <w:rPr>
                <w:rFonts w:asciiTheme="majorEastAsia" w:eastAsiaTheme="majorEastAsia" w:hAnsiTheme="majorEastAsia" w:hint="eastAsia"/>
                <w:b/>
              </w:rPr>
              <w:t>化石</w:t>
            </w:r>
            <w:r>
              <w:rPr>
                <w:rFonts w:asciiTheme="minorEastAsia" w:hAnsiTheme="minorEastAsia" w:hint="eastAsia"/>
              </w:rPr>
              <w:t>といいます。</w:t>
            </w:r>
          </w:p>
        </w:tc>
      </w:tr>
    </w:tbl>
    <w:p w:rsidR="00A04949" w:rsidRDefault="00EC14F5" w:rsidP="009D53D8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D53D8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F17F1B">
        <w:rPr>
          <w:rFonts w:asciiTheme="majorEastAsia" w:eastAsiaTheme="majorEastAsia" w:hAnsiTheme="majorEastAsia" w:hint="eastAsia"/>
          <w:sz w:val="18"/>
        </w:rPr>
        <w:t>未来</w:t>
      </w:r>
      <w:r w:rsidR="009D53D8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9D53D8">
        <w:rPr>
          <w:rFonts w:asciiTheme="majorEastAsia" w:eastAsiaTheme="majorEastAsia" w:hAnsiTheme="majorEastAsia" w:hint="eastAsia"/>
          <w:sz w:val="18"/>
        </w:rPr>
        <w:t>６</w:t>
      </w:r>
      <w:r w:rsidR="009D53D8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9D53D8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9F5C3B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E8380F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DC" w:rsidRDefault="002E38DC" w:rsidP="00955B76">
      <w:r>
        <w:separator/>
      </w:r>
    </w:p>
  </w:endnote>
  <w:endnote w:type="continuationSeparator" w:id="0">
    <w:p w:rsidR="002E38DC" w:rsidRDefault="002E38D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DC" w:rsidRDefault="002E38DC" w:rsidP="00955B76">
      <w:r>
        <w:separator/>
      </w:r>
    </w:p>
  </w:footnote>
  <w:footnote w:type="continuationSeparator" w:id="0">
    <w:p w:rsidR="002E38DC" w:rsidRDefault="002E38D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5467"/>
    <w:rsid w:val="000155F9"/>
    <w:rsid w:val="00082EB3"/>
    <w:rsid w:val="0009555C"/>
    <w:rsid w:val="000B5E5F"/>
    <w:rsid w:val="000D78D6"/>
    <w:rsid w:val="000F2168"/>
    <w:rsid w:val="00181093"/>
    <w:rsid w:val="00184D6E"/>
    <w:rsid w:val="00190FF4"/>
    <w:rsid w:val="001A6300"/>
    <w:rsid w:val="001C598A"/>
    <w:rsid w:val="00255923"/>
    <w:rsid w:val="00295164"/>
    <w:rsid w:val="002D3A20"/>
    <w:rsid w:val="002E38DC"/>
    <w:rsid w:val="00332C40"/>
    <w:rsid w:val="003414C1"/>
    <w:rsid w:val="003615CB"/>
    <w:rsid w:val="0038461C"/>
    <w:rsid w:val="00386F4E"/>
    <w:rsid w:val="003B4E98"/>
    <w:rsid w:val="00416F79"/>
    <w:rsid w:val="004368D5"/>
    <w:rsid w:val="00456BE2"/>
    <w:rsid w:val="0049205D"/>
    <w:rsid w:val="004A0EB3"/>
    <w:rsid w:val="004A1CE3"/>
    <w:rsid w:val="00502886"/>
    <w:rsid w:val="0059713D"/>
    <w:rsid w:val="005B4B1E"/>
    <w:rsid w:val="00620822"/>
    <w:rsid w:val="00626982"/>
    <w:rsid w:val="00693F52"/>
    <w:rsid w:val="006A06CC"/>
    <w:rsid w:val="006A0753"/>
    <w:rsid w:val="006A13D0"/>
    <w:rsid w:val="006C764A"/>
    <w:rsid w:val="0070716F"/>
    <w:rsid w:val="00757CD6"/>
    <w:rsid w:val="00771185"/>
    <w:rsid w:val="007C2A18"/>
    <w:rsid w:val="00826CBA"/>
    <w:rsid w:val="00832C38"/>
    <w:rsid w:val="00871395"/>
    <w:rsid w:val="008770D0"/>
    <w:rsid w:val="00890735"/>
    <w:rsid w:val="008C4410"/>
    <w:rsid w:val="008D5D70"/>
    <w:rsid w:val="008F3485"/>
    <w:rsid w:val="0093359A"/>
    <w:rsid w:val="00937B9B"/>
    <w:rsid w:val="00942C21"/>
    <w:rsid w:val="00955B76"/>
    <w:rsid w:val="0096529C"/>
    <w:rsid w:val="009944AA"/>
    <w:rsid w:val="009B1739"/>
    <w:rsid w:val="009B52D8"/>
    <w:rsid w:val="009D109C"/>
    <w:rsid w:val="009D53D8"/>
    <w:rsid w:val="009F5C3B"/>
    <w:rsid w:val="00A04949"/>
    <w:rsid w:val="00A129F3"/>
    <w:rsid w:val="00A66F7C"/>
    <w:rsid w:val="00A7032D"/>
    <w:rsid w:val="00A908C2"/>
    <w:rsid w:val="00A91798"/>
    <w:rsid w:val="00AA7742"/>
    <w:rsid w:val="00AD16B5"/>
    <w:rsid w:val="00AF1A58"/>
    <w:rsid w:val="00B1488D"/>
    <w:rsid w:val="00B45D3E"/>
    <w:rsid w:val="00B65A58"/>
    <w:rsid w:val="00B86FC2"/>
    <w:rsid w:val="00B97932"/>
    <w:rsid w:val="00BB1775"/>
    <w:rsid w:val="00BB22A3"/>
    <w:rsid w:val="00C608C3"/>
    <w:rsid w:val="00CF4DBE"/>
    <w:rsid w:val="00D5677F"/>
    <w:rsid w:val="00D75880"/>
    <w:rsid w:val="00D80A23"/>
    <w:rsid w:val="00DA2EA1"/>
    <w:rsid w:val="00DD027E"/>
    <w:rsid w:val="00DE4E84"/>
    <w:rsid w:val="00E15AD9"/>
    <w:rsid w:val="00E15F7D"/>
    <w:rsid w:val="00E32795"/>
    <w:rsid w:val="00E8380F"/>
    <w:rsid w:val="00E9082F"/>
    <w:rsid w:val="00E92D89"/>
    <w:rsid w:val="00E96199"/>
    <w:rsid w:val="00EB7BC2"/>
    <w:rsid w:val="00EC14F5"/>
    <w:rsid w:val="00ED3F3A"/>
    <w:rsid w:val="00EE441D"/>
    <w:rsid w:val="00EE466A"/>
    <w:rsid w:val="00EF1006"/>
    <w:rsid w:val="00F06E20"/>
    <w:rsid w:val="00F140E0"/>
    <w:rsid w:val="00F17F1B"/>
    <w:rsid w:val="00F249F8"/>
    <w:rsid w:val="00F56836"/>
    <w:rsid w:val="00F61A79"/>
    <w:rsid w:val="00F64579"/>
    <w:rsid w:val="00F770D8"/>
    <w:rsid w:val="00FA5B83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4441E"/>
  <w15:docId w15:val="{FF7C4E38-E81F-4A7D-9CED-877B5EAF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23</cp:revision>
  <cp:lastPrinted>2019-11-01T04:01:00Z</cp:lastPrinted>
  <dcterms:created xsi:type="dcterms:W3CDTF">2018-09-06T04:52:00Z</dcterms:created>
  <dcterms:modified xsi:type="dcterms:W3CDTF">2020-06-29T02:25:00Z</dcterms:modified>
</cp:coreProperties>
</file>