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DD027E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9D53D8">
        <w:rPr>
          <w:rFonts w:eastAsiaTheme="majorEastAsia"/>
          <w:noProof/>
        </w:rPr>
        <w:drawing>
          <wp:anchor distT="0" distB="0" distL="114300" distR="114300" simplePos="0" relativeHeight="251656192" behindDoc="0" locked="1" layoutInCell="1" allowOverlap="0" wp14:anchorId="5B38ED4A" wp14:editId="31F4297E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293C0E">
        <w:trPr>
          <w:trHeight w:val="407"/>
        </w:trPr>
        <w:tc>
          <w:tcPr>
            <w:tcW w:w="9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BB22A3" w:rsidRPr="00F276A3" w:rsidRDefault="00AA318A" w:rsidP="009D53D8">
            <w:pPr>
              <w:tabs>
                <w:tab w:val="right" w:pos="903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BB22A3" w:rsidRPr="009D53D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土地のつくり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E43F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資料調べ１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22A3" w:rsidRPr="00F276A3" w:rsidRDefault="00DD027E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85732" w:rsidRPr="00F276A3" w:rsidTr="00293C0E">
        <w:trPr>
          <w:trHeight w:val="4264"/>
        </w:trPr>
        <w:tc>
          <w:tcPr>
            <w:tcW w:w="95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422E6" w:rsidRDefault="00EC4466" w:rsidP="00D422E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3175635</wp:posOffset>
                  </wp:positionH>
                  <wp:positionV relativeFrom="paragraph">
                    <wp:posOffset>120015</wp:posOffset>
                  </wp:positionV>
                  <wp:extent cx="2699766" cy="1620774"/>
                  <wp:effectExtent l="0" t="0" r="571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_5土地のつくりと変化_資料調べ1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766" cy="162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1B4D">
              <w:rPr>
                <w:rFonts w:ascii="ＭＳ ゴシック" w:eastAsia="ＭＳ ゴシック" w:hAnsi="ＭＳ ゴシック" w:hint="eastAsia"/>
              </w:rPr>
              <w:t>雲仙岳では，</w:t>
            </w:r>
            <w:r w:rsidR="00985732">
              <w:rPr>
                <w:rFonts w:ascii="ＭＳ ゴシック" w:eastAsia="ＭＳ ゴシック" w:hAnsi="ＭＳ ゴシック" w:hint="eastAsia"/>
              </w:rPr>
              <w:t>1990年から1995年にかけて</w:t>
            </w:r>
          </w:p>
          <w:p w:rsidR="00631B4D" w:rsidRDefault="00985732" w:rsidP="00D422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何度もふん火をくり返し</w:t>
            </w:r>
            <w:r w:rsidR="00631B4D">
              <w:rPr>
                <w:rFonts w:ascii="ＭＳ ゴシック" w:eastAsia="ＭＳ ゴシック" w:hAnsi="ＭＳ ゴシック" w:hint="eastAsia"/>
              </w:rPr>
              <w:t>，土地の様子が</w:t>
            </w:r>
          </w:p>
          <w:p w:rsidR="00395C6E" w:rsidRDefault="00631B4D" w:rsidP="00631B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大きく変化しました。</w:t>
            </w:r>
          </w:p>
          <w:p w:rsidR="004D05FB" w:rsidRDefault="004D05FB" w:rsidP="004D05F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A1354E" w:rsidRDefault="00985732" w:rsidP="00A1354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雲仙岳の写真などを見て，火山による土地の</w:t>
            </w:r>
          </w:p>
          <w:p w:rsidR="00631B4D" w:rsidRDefault="00985732" w:rsidP="00631B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変化について，気づいたことを書きましょう。</w:t>
            </w:r>
          </w:p>
          <w:p w:rsidR="001E4A61" w:rsidRPr="0052535C" w:rsidRDefault="0052535C" w:rsidP="0052535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:rsidR="009A1B09" w:rsidRPr="00FC5227" w:rsidRDefault="0052535C" w:rsidP="00FC5227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:rsidR="00985732" w:rsidRPr="008F3B23" w:rsidRDefault="00985732" w:rsidP="009D53D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85732" w:rsidRPr="00F276A3" w:rsidRDefault="00985732" w:rsidP="009D53D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732" w:rsidRDefault="00985732" w:rsidP="006C764A">
            <w:pPr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985732" w:rsidRDefault="00985732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395C6E" w:rsidRDefault="00395C6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293C0E" w:rsidRPr="00AD16B5" w:rsidRDefault="00293C0E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85732" w:rsidRPr="00F276A3" w:rsidTr="00395C6E">
        <w:trPr>
          <w:trHeight w:val="1164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5732" w:rsidRDefault="00985732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985732" w:rsidRDefault="00985732" w:rsidP="009D53D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985732" w:rsidRPr="00F276A3" w:rsidRDefault="00985732" w:rsidP="003D0FBD"/>
        </w:tc>
        <w:tc>
          <w:tcPr>
            <w:tcW w:w="954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985732" w:rsidRPr="009D109C" w:rsidRDefault="00985732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C0E" w:rsidRPr="00F276A3" w:rsidTr="00395C6E">
        <w:trPr>
          <w:trHeight w:val="1756"/>
        </w:trPr>
        <w:tc>
          <w:tcPr>
            <w:tcW w:w="95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3C0E" w:rsidRPr="00F276A3" w:rsidRDefault="00293C0E" w:rsidP="00293C0E">
            <w:pPr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4D05FB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火山の活動による土地の変化について</w:t>
            </w:r>
            <w:r w:rsidRPr="000F2168">
              <w:rPr>
                <w:rFonts w:ascii="ＭＳ ゴシック" w:eastAsia="ＭＳ ゴシック" w:hAnsi="ＭＳ ゴシック" w:hint="eastAsia"/>
              </w:rPr>
              <w:t>予想し</w:t>
            </w:r>
            <w:r>
              <w:rPr>
                <w:rFonts w:ascii="ＭＳ ゴシック" w:eastAsia="ＭＳ ゴシック" w:hAnsi="ＭＳ ゴシック" w:hint="eastAsia"/>
              </w:rPr>
              <w:t>ましょう</w:t>
            </w:r>
            <w:r w:rsidRPr="000F2168">
              <w:rPr>
                <w:rFonts w:ascii="ＭＳ ゴシック" w:eastAsia="ＭＳ ゴシック" w:hAnsi="ＭＳ ゴシック" w:hint="eastAsia"/>
              </w:rPr>
              <w:t>。</w:t>
            </w:r>
          </w:p>
          <w:p w:rsidR="00293C0E" w:rsidRPr="008F3B23" w:rsidRDefault="00293C0E" w:rsidP="00631B4D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93C0E" w:rsidRPr="00FD073D" w:rsidRDefault="00293C0E" w:rsidP="00FD073D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93C0E" w:rsidRDefault="00293C0E" w:rsidP="00F67D69">
            <w:pPr>
              <w:rPr>
                <w:noProof/>
              </w:rPr>
            </w:pPr>
          </w:p>
        </w:tc>
      </w:tr>
      <w:tr w:rsidR="00293C0E" w:rsidRPr="00F276A3" w:rsidTr="00FD073D">
        <w:trPr>
          <w:trHeight w:val="2220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2C86" w:rsidRDefault="00FD073D" w:rsidP="005C45AD">
            <w:pPr>
              <w:ind w:left="2730" w:hangingChars="1300" w:hanging="2730"/>
              <w:rPr>
                <w:rFonts w:ascii="ＭＳ ゴシック" w:eastAsia="ＭＳ ゴシック" w:hAnsi="ＭＳ ゴシック"/>
              </w:rPr>
            </w:pPr>
            <w:r w:rsidRPr="00582E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596BF6" wp14:editId="608FBAB2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301625</wp:posOffset>
                      </wp:positionV>
                      <wp:extent cx="1228725" cy="952500"/>
                      <wp:effectExtent l="0" t="0" r="161925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952500"/>
                              </a:xfrm>
                              <a:prstGeom prst="wedgeRoundRectCallout">
                                <a:avLst>
                                  <a:gd name="adj1" fmla="val 60591"/>
                                  <a:gd name="adj2" fmla="val -1758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073D" w:rsidRDefault="00FD073D" w:rsidP="00FD073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4A30C8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雲仙岳（長崎県），</w:t>
                                  </w:r>
                                </w:p>
                                <w:p w:rsidR="00FD073D" w:rsidRDefault="00FD073D" w:rsidP="00FD073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4A30C8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桜島（鹿児島県）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FD073D" w:rsidRDefault="00FD073D" w:rsidP="00FD073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西之島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東京都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FD073D" w:rsidRDefault="00FD073D" w:rsidP="00FD073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昭和新山（北海道）</w:t>
                                  </w:r>
                                </w:p>
                                <w:p w:rsidR="00FD073D" w:rsidRPr="004A30C8" w:rsidRDefault="00FD073D" w:rsidP="00FD073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4A30C8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などを調べよう。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96BF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left:0;text-align:left;margin-left:291.8pt;margin-top:23.75pt;width:96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" adj="23888,7001" fillcolor="white [3212]" strokecolor="#930" strokeweight="1pt">
                      <v:textbox>
                        <w:txbxContent>
                          <w:p w:rsidR="00FD073D" w:rsidRDefault="00FD073D" w:rsidP="00FD073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4A30C8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雲仙岳（長崎県），</w:t>
                            </w:r>
                          </w:p>
                          <w:p w:rsidR="00FD073D" w:rsidRDefault="00FD073D" w:rsidP="00FD073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4A30C8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桜島（鹿児島県）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FD073D" w:rsidRDefault="00FD073D" w:rsidP="00FD073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西之島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FD073D" w:rsidRDefault="00FD073D" w:rsidP="00FD073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昭和新山（北海道）</w:t>
                            </w:r>
                          </w:p>
                          <w:p w:rsidR="00FD073D" w:rsidRPr="004A30C8" w:rsidRDefault="00FD073D" w:rsidP="00FD073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4A30C8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などを調べよう。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の計画を書こう】</w:t>
            </w:r>
            <w:r w:rsidR="004D05FB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682C86">
              <w:rPr>
                <w:rFonts w:ascii="ＭＳ ゴシック" w:eastAsia="ＭＳ ゴシック" w:hAnsi="ＭＳ ゴシック" w:hint="eastAsia"/>
              </w:rPr>
              <w:t>火山の活動による土地の変化について，自分の予想を確かめる</w:t>
            </w:r>
          </w:p>
          <w:p w:rsidR="00FD073D" w:rsidRPr="00BB22A3" w:rsidRDefault="00FD073D" w:rsidP="00682C86">
            <w:pPr>
              <w:ind w:leftChars="1300" w:left="27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ための</w:t>
            </w:r>
            <w:r w:rsidR="00682C86">
              <w:rPr>
                <w:rFonts w:ascii="ＭＳ ゴシック" w:eastAsia="ＭＳ ゴシック" w:hAnsi="ＭＳ ゴシック" w:hint="eastAsia"/>
              </w:rPr>
              <w:t>方法を考え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FD073D" w:rsidRDefault="00395C6E" w:rsidP="00FD073D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4FA2219" wp14:editId="0AFACDFC">
                  <wp:simplePos x="0" y="0"/>
                  <wp:positionH relativeFrom="column">
                    <wp:posOffset>5109845</wp:posOffset>
                  </wp:positionH>
                  <wp:positionV relativeFrom="paragraph">
                    <wp:posOffset>32385</wp:posOffset>
                  </wp:positionV>
                  <wp:extent cx="762000" cy="7620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73D"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293C0E" w:rsidRPr="009D53D8" w:rsidRDefault="00293C0E" w:rsidP="00FD073D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3C0E" w:rsidRDefault="00293C0E" w:rsidP="00985732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293C0E" w:rsidRPr="008F3B23" w:rsidRDefault="00293C0E" w:rsidP="00631B4D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841193" wp14:editId="10A3079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695325" cy="371475"/>
                      <wp:effectExtent l="0" t="0" r="0" b="0"/>
                      <wp:wrapNone/>
                      <wp:docPr id="1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C0E" w:rsidRPr="00194BF4" w:rsidRDefault="00293C0E" w:rsidP="004A0F0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41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7" type="#_x0000_t202" style="position:absolute;left:0;text-align:left;margin-left:-.15pt;margin-top:.5pt;width:54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aZKQIAAAw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293C0E" w:rsidRPr="00194BF4" w:rsidRDefault="00293C0E" w:rsidP="004A0F0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93C0E" w:rsidRPr="008F3B23" w:rsidRDefault="00293C0E" w:rsidP="00631B4D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93C0E" w:rsidRDefault="00293C0E" w:rsidP="00631B4D">
            <w:pPr>
              <w:tabs>
                <w:tab w:val="right" w:pos="9240"/>
              </w:tabs>
              <w:spacing w:line="600" w:lineRule="exact"/>
              <w:rPr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65DB4" wp14:editId="4725B149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C0E" w:rsidRDefault="00293C0E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5DB4" id="テキスト ボックス 3" o:spid="_x0000_s1028" type="#_x0000_t202" style="position:absolute;left:0;text-align:left;margin-left:831.85pt;margin-top:309.6pt;width:134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PrI3rxLAgAAWw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293C0E" w:rsidRDefault="00293C0E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3C0E" w:rsidRPr="00F276A3" w:rsidTr="00395C6E">
        <w:trPr>
          <w:trHeight w:val="714"/>
        </w:trPr>
        <w:tc>
          <w:tcPr>
            <w:tcW w:w="9543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293C0E" w:rsidRPr="00F276A3" w:rsidRDefault="00293C0E" w:rsidP="00F67D69"/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293C0E" w:rsidRPr="00631B4D" w:rsidRDefault="00293C0E" w:rsidP="00B03AD8">
            <w:pPr>
              <w:rPr>
                <w:rFonts w:ascii="ＭＳ ゴシック" w:eastAsia="ＭＳ ゴシック" w:hAnsi="ＭＳ ゴシック"/>
              </w:rPr>
            </w:pPr>
            <w:r w:rsidRPr="00631B4D">
              <w:rPr>
                <w:rFonts w:ascii="ＭＳ ゴシック" w:eastAsia="ＭＳ ゴシック" w:hAnsi="ＭＳ ゴシック" w:hint="eastAsia"/>
                <w:b/>
              </w:rPr>
              <w:t>火山と災害</w:t>
            </w:r>
          </w:p>
          <w:p w:rsidR="00293C0E" w:rsidRDefault="00293C0E" w:rsidP="00F67D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私たちの住む日本は，世界の中</w:t>
            </w:r>
            <w:r w:rsidRPr="00910C35">
              <w:rPr>
                <w:rFonts w:asciiTheme="minorEastAsia" w:hAnsiTheme="minorEastAsia" w:hint="eastAsia"/>
              </w:rPr>
              <w:t>でも火山のふん火が多く起こる地域にあります。活</w:t>
            </w:r>
            <w:r>
              <w:rPr>
                <w:rFonts w:asciiTheme="minorEastAsia" w:hAnsiTheme="minorEastAsia" w:hint="eastAsia"/>
              </w:rPr>
              <w:t>発な火山の</w:t>
            </w:r>
          </w:p>
          <w:p w:rsidR="00293C0E" w:rsidRPr="00910C35" w:rsidRDefault="00293C0E" w:rsidP="00F67D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活動は，土地の様子を大きく変化させるだけでなく，私</w:t>
            </w:r>
            <w:r w:rsidRPr="00910C35">
              <w:rPr>
                <w:rFonts w:asciiTheme="minorEastAsia" w:hAnsiTheme="minorEastAsia" w:hint="eastAsia"/>
              </w:rPr>
              <w:t>たちの生活に大きなえいきょうをあたえることもあります。</w:t>
            </w:r>
          </w:p>
          <w:p w:rsidR="00293C0E" w:rsidRDefault="00293C0E" w:rsidP="00F67D69">
            <w:pPr>
              <w:rPr>
                <w:rFonts w:ascii="ＭＳ ゴシック" w:eastAsia="ＭＳ ゴシック" w:hAnsi="ＭＳ ゴシック"/>
              </w:rPr>
            </w:pPr>
            <w:r w:rsidRPr="00910C35">
              <w:rPr>
                <w:rFonts w:asciiTheme="minorEastAsia" w:hAnsiTheme="minorEastAsia" w:hint="eastAsia"/>
              </w:rPr>
              <w:t xml:space="preserve">　そこで，活発な火山の活動による災害を防ぐために，さまざまな対策がとられています。自分の住む地域では，どのような具体例があるか，調べてみましょう。</w:t>
            </w:r>
          </w:p>
        </w:tc>
      </w:tr>
      <w:tr w:rsidR="00985732" w:rsidRPr="00F276A3" w:rsidTr="00395C6E">
        <w:trPr>
          <w:trHeight w:val="858"/>
        </w:trPr>
        <w:tc>
          <w:tcPr>
            <w:tcW w:w="95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85732" w:rsidRPr="00AD16B5" w:rsidRDefault="00985732" w:rsidP="00985732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7E2A4B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資料調べ１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985732" w:rsidRPr="00293C0E" w:rsidRDefault="00985732" w:rsidP="00293C0E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火山の活動による土地の変化を調べよう。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732" w:rsidRDefault="00985732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</w:tbl>
    <w:p w:rsidR="00A04949" w:rsidRDefault="007E2A4B" w:rsidP="009D53D8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D53D8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582E95">
        <w:rPr>
          <w:rFonts w:asciiTheme="majorEastAsia" w:eastAsiaTheme="majorEastAsia" w:hAnsiTheme="majorEastAsia" w:hint="eastAsia"/>
          <w:sz w:val="18"/>
        </w:rPr>
        <w:t>未来</w:t>
      </w:r>
      <w:r w:rsidR="009D53D8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9D53D8">
        <w:rPr>
          <w:rFonts w:asciiTheme="majorEastAsia" w:eastAsiaTheme="majorEastAsia" w:hAnsiTheme="majorEastAsia" w:hint="eastAsia"/>
          <w:sz w:val="18"/>
        </w:rPr>
        <w:t>６</w:t>
      </w:r>
      <w:r w:rsidR="009D53D8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9D53D8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A1354E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7B51F2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F2" w:rsidRDefault="009A6CF2" w:rsidP="00955B76">
      <w:r>
        <w:separator/>
      </w:r>
    </w:p>
  </w:endnote>
  <w:endnote w:type="continuationSeparator" w:id="0">
    <w:p w:rsidR="009A6CF2" w:rsidRDefault="009A6CF2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F2" w:rsidRDefault="009A6CF2" w:rsidP="00955B76">
      <w:r>
        <w:separator/>
      </w:r>
    </w:p>
  </w:footnote>
  <w:footnote w:type="continuationSeparator" w:id="0">
    <w:p w:rsidR="009A6CF2" w:rsidRDefault="009A6CF2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434F5"/>
    <w:rsid w:val="0009555C"/>
    <w:rsid w:val="000B5E5F"/>
    <w:rsid w:val="000D78D6"/>
    <w:rsid w:val="000F2168"/>
    <w:rsid w:val="00181093"/>
    <w:rsid w:val="00190FF4"/>
    <w:rsid w:val="001E4A61"/>
    <w:rsid w:val="00255923"/>
    <w:rsid w:val="00293C0E"/>
    <w:rsid w:val="002D3A20"/>
    <w:rsid w:val="003442AD"/>
    <w:rsid w:val="00345039"/>
    <w:rsid w:val="003615CB"/>
    <w:rsid w:val="0038461C"/>
    <w:rsid w:val="00386F4E"/>
    <w:rsid w:val="00395C6E"/>
    <w:rsid w:val="003C2533"/>
    <w:rsid w:val="003D0FBD"/>
    <w:rsid w:val="00416F79"/>
    <w:rsid w:val="004368D5"/>
    <w:rsid w:val="00456BE2"/>
    <w:rsid w:val="0049205D"/>
    <w:rsid w:val="004A0EB3"/>
    <w:rsid w:val="004A0F08"/>
    <w:rsid w:val="004A1CE3"/>
    <w:rsid w:val="004A30C8"/>
    <w:rsid w:val="004C09FF"/>
    <w:rsid w:val="004D05FB"/>
    <w:rsid w:val="00502886"/>
    <w:rsid w:val="0050341D"/>
    <w:rsid w:val="00514466"/>
    <w:rsid w:val="0052535C"/>
    <w:rsid w:val="00582E95"/>
    <w:rsid w:val="005B4B1E"/>
    <w:rsid w:val="005C45AD"/>
    <w:rsid w:val="00620822"/>
    <w:rsid w:val="00626982"/>
    <w:rsid w:val="00631B4D"/>
    <w:rsid w:val="0068050E"/>
    <w:rsid w:val="00682C86"/>
    <w:rsid w:val="006A06CC"/>
    <w:rsid w:val="006A13D0"/>
    <w:rsid w:val="006A1AC6"/>
    <w:rsid w:val="006C764A"/>
    <w:rsid w:val="00757CD6"/>
    <w:rsid w:val="00771185"/>
    <w:rsid w:val="007B51F2"/>
    <w:rsid w:val="007C2A18"/>
    <w:rsid w:val="007E2A4B"/>
    <w:rsid w:val="00826CBA"/>
    <w:rsid w:val="00871395"/>
    <w:rsid w:val="00890735"/>
    <w:rsid w:val="008F3485"/>
    <w:rsid w:val="008F72F8"/>
    <w:rsid w:val="00910C35"/>
    <w:rsid w:val="00937B9B"/>
    <w:rsid w:val="00942C21"/>
    <w:rsid w:val="00947A7F"/>
    <w:rsid w:val="00955B76"/>
    <w:rsid w:val="00985732"/>
    <w:rsid w:val="009944AA"/>
    <w:rsid w:val="009A1B09"/>
    <w:rsid w:val="009A6CF2"/>
    <w:rsid w:val="009B1739"/>
    <w:rsid w:val="009B52D8"/>
    <w:rsid w:val="009C4467"/>
    <w:rsid w:val="009D109C"/>
    <w:rsid w:val="009D53D8"/>
    <w:rsid w:val="00A04949"/>
    <w:rsid w:val="00A129F3"/>
    <w:rsid w:val="00A1354E"/>
    <w:rsid w:val="00A66F7C"/>
    <w:rsid w:val="00A91798"/>
    <w:rsid w:val="00AA318A"/>
    <w:rsid w:val="00AA7742"/>
    <w:rsid w:val="00AD16B5"/>
    <w:rsid w:val="00AF1A58"/>
    <w:rsid w:val="00B03AD8"/>
    <w:rsid w:val="00B45D3E"/>
    <w:rsid w:val="00B65A58"/>
    <w:rsid w:val="00B86FC2"/>
    <w:rsid w:val="00B97932"/>
    <w:rsid w:val="00BB0F7F"/>
    <w:rsid w:val="00BB1775"/>
    <w:rsid w:val="00BB22A3"/>
    <w:rsid w:val="00C259C6"/>
    <w:rsid w:val="00C608C3"/>
    <w:rsid w:val="00CF4DBE"/>
    <w:rsid w:val="00D22E80"/>
    <w:rsid w:val="00D422E6"/>
    <w:rsid w:val="00D75880"/>
    <w:rsid w:val="00D80A23"/>
    <w:rsid w:val="00DA2EA1"/>
    <w:rsid w:val="00DD027E"/>
    <w:rsid w:val="00E05EE5"/>
    <w:rsid w:val="00E15AD9"/>
    <w:rsid w:val="00E15F7D"/>
    <w:rsid w:val="00E43FC6"/>
    <w:rsid w:val="00E8519F"/>
    <w:rsid w:val="00E9082F"/>
    <w:rsid w:val="00E96199"/>
    <w:rsid w:val="00EB327B"/>
    <w:rsid w:val="00EB7BC2"/>
    <w:rsid w:val="00EB7C6A"/>
    <w:rsid w:val="00EC4466"/>
    <w:rsid w:val="00ED3F3A"/>
    <w:rsid w:val="00EF1006"/>
    <w:rsid w:val="00F140E0"/>
    <w:rsid w:val="00F56836"/>
    <w:rsid w:val="00F61A79"/>
    <w:rsid w:val="00F64579"/>
    <w:rsid w:val="00F770D8"/>
    <w:rsid w:val="00FA5B83"/>
    <w:rsid w:val="00FB3233"/>
    <w:rsid w:val="00FC5227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6406C1"/>
  <w15:docId w15:val="{12F5D201-898D-4870-AB2D-10E04FC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26</cp:revision>
  <cp:lastPrinted>2019-11-01T04:02:00Z</cp:lastPrinted>
  <dcterms:created xsi:type="dcterms:W3CDTF">2018-09-21T02:44:00Z</dcterms:created>
  <dcterms:modified xsi:type="dcterms:W3CDTF">2020-06-29T02:28:00Z</dcterms:modified>
</cp:coreProperties>
</file>