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2497" w:rsidRDefault="00402497" w:rsidP="00402497">
      <w:r w:rsidRPr="00F276A3">
        <w:rPr>
          <w:rFonts w:ascii="ＭＳ ゴシック" w:eastAsia="ＭＳ ゴシック" w:hAnsi="ＭＳ ゴシック" w:hint="eastAsia"/>
        </w:rPr>
        <w:t>みんなで考えて調べる小学理科ワークシート</w:t>
      </w:r>
      <w:r>
        <w:rPr>
          <w:rFonts w:ascii="ＭＳ ゴシック" w:eastAsia="ＭＳ ゴシック" w:hAnsi="ＭＳ ゴシック" w:hint="eastAsia"/>
        </w:rPr>
        <w:t>６</w:t>
      </w:r>
      <w:r w:rsidRPr="00F276A3">
        <w:rPr>
          <w:rFonts w:ascii="ＭＳ ゴシック" w:eastAsia="ＭＳ ゴシック" w:hAnsi="ＭＳ ゴシック" w:hint="eastAsia"/>
        </w:rPr>
        <w:t>年</w:t>
      </w:r>
      <w:r>
        <w:rPr>
          <w:rFonts w:ascii="ＭＳ ゴシック" w:eastAsia="ＭＳ ゴシック" w:hAnsi="ＭＳ ゴシック" w:hint="eastAsia"/>
        </w:rPr>
        <w:t xml:space="preserve">　</w:t>
      </w:r>
      <w:r w:rsidR="001C462A">
        <w:rPr>
          <w:rFonts w:eastAsiaTheme="majorEastAsia"/>
          <w:noProof/>
        </w:rPr>
        <w:drawing>
          <wp:anchor distT="0" distB="0" distL="114300" distR="114300" simplePos="0" relativeHeight="251658752" behindDoc="0" locked="1" layoutInCell="1" allowOverlap="0" wp14:anchorId="060F44C4" wp14:editId="12CDC39C">
            <wp:simplePos x="0" y="0"/>
            <wp:positionH relativeFrom="column">
              <wp:posOffset>11269345</wp:posOffset>
            </wp:positionH>
            <wp:positionV relativeFrom="paragraph">
              <wp:posOffset>0</wp:posOffset>
            </wp:positionV>
            <wp:extent cx="761400" cy="200160"/>
            <wp:effectExtent l="0" t="0" r="635" b="9525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社ロゴ.gif"/>
                    <pic:cNvPicPr/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400" cy="200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190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41"/>
        <w:gridCol w:w="9541"/>
      </w:tblGrid>
      <w:tr w:rsidR="00402497" w:rsidRPr="00F276A3" w:rsidTr="00B407CB">
        <w:trPr>
          <w:trHeight w:val="407"/>
          <w:jc w:val="center"/>
        </w:trPr>
        <w:tc>
          <w:tcPr>
            <w:tcW w:w="954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CCECFF"/>
          </w:tcPr>
          <w:p w:rsidR="00402497" w:rsidRPr="00F276A3" w:rsidRDefault="00275AD2" w:rsidP="00B366BF">
            <w:pPr>
              <w:tabs>
                <w:tab w:val="right" w:pos="10382"/>
              </w:tabs>
              <w:rPr>
                <w:rFonts w:ascii="ＭＳ ゴシック" w:eastAsia="ＭＳ ゴシック" w:hAnsi="ＭＳ ゴシック"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８</w:t>
            </w:r>
            <w:r w:rsidR="00313E40" w:rsidRPr="0088467D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 xml:space="preserve"> </w:t>
            </w:r>
            <w:r w:rsidR="00B366BF">
              <w:rPr>
                <w:rFonts w:ascii="ＭＳ ゴシック" w:eastAsia="ＭＳ ゴシック" w:hAnsi="ＭＳ ゴシック"/>
                <w:b/>
                <w:sz w:val="28"/>
                <w:szCs w:val="28"/>
              </w:rPr>
              <w:ruby>
                <w:rubyPr>
                  <w:rubyAlign w:val="center"/>
                  <w:hps w:val="14"/>
                  <w:hpsRaise w:val="26"/>
                  <w:hpsBaseText w:val="28"/>
                  <w:lid w:val="ja-JP"/>
                </w:rubyPr>
                <w:rt>
                  <w:r w:rsidR="00B366BF" w:rsidRPr="00B366BF">
                    <w:rPr>
                      <w:rFonts w:ascii="ＭＳ ゴシック" w:eastAsia="ＭＳ ゴシック" w:hAnsi="ＭＳ ゴシック"/>
                      <w:b/>
                      <w:sz w:val="14"/>
                      <w:szCs w:val="28"/>
                    </w:rPr>
                    <w:t>すい</w:t>
                  </w:r>
                </w:rt>
                <w:rubyBase>
                  <w:r w:rsidR="00B366BF">
                    <w:rPr>
                      <w:rFonts w:ascii="ＭＳ ゴシック" w:eastAsia="ＭＳ ゴシック" w:hAnsi="ＭＳ ゴシック"/>
                      <w:b/>
                      <w:sz w:val="28"/>
                      <w:szCs w:val="28"/>
                    </w:rPr>
                    <w:t>水</w:t>
                  </w:r>
                </w:rubyBase>
              </w:ruby>
            </w:r>
            <w:r w:rsidR="00B366BF">
              <w:rPr>
                <w:rFonts w:ascii="ＭＳ ゴシック" w:eastAsia="ＭＳ ゴシック" w:hAnsi="ＭＳ ゴシック"/>
                <w:b/>
                <w:sz w:val="28"/>
                <w:szCs w:val="28"/>
              </w:rPr>
              <w:ruby>
                <w:rubyPr>
                  <w:rubyAlign w:val="center"/>
                  <w:hps w:val="14"/>
                  <w:hpsRaise w:val="26"/>
                  <w:hpsBaseText w:val="28"/>
                  <w:lid w:val="ja-JP"/>
                </w:rubyPr>
                <w:rt>
                  <w:r w:rsidR="00B366BF" w:rsidRPr="00B366BF">
                    <w:rPr>
                      <w:rFonts w:ascii="ＭＳ ゴシック" w:eastAsia="ＭＳ ゴシック" w:hAnsi="ＭＳ ゴシック"/>
                      <w:b/>
                      <w:sz w:val="14"/>
                      <w:szCs w:val="28"/>
                    </w:rPr>
                    <w:t>よう</w:t>
                  </w:r>
                </w:rt>
                <w:rubyBase>
                  <w:r w:rsidR="00B366BF">
                    <w:rPr>
                      <w:rFonts w:ascii="ＭＳ ゴシック" w:eastAsia="ＭＳ ゴシック" w:hAnsi="ＭＳ ゴシック"/>
                      <w:b/>
                      <w:sz w:val="28"/>
                      <w:szCs w:val="28"/>
                    </w:rPr>
                    <w:t>溶</w:t>
                  </w:r>
                </w:rubyBase>
              </w:ruby>
            </w:r>
            <w:r w:rsidR="00B366BF">
              <w:rPr>
                <w:rFonts w:ascii="ＭＳ ゴシック" w:eastAsia="ＭＳ ゴシック" w:hAnsi="ＭＳ ゴシック"/>
                <w:b/>
                <w:sz w:val="28"/>
                <w:szCs w:val="28"/>
              </w:rPr>
              <w:ruby>
                <w:rubyPr>
                  <w:rubyAlign w:val="center"/>
                  <w:hps w:val="14"/>
                  <w:hpsRaise w:val="26"/>
                  <w:hpsBaseText w:val="28"/>
                  <w:lid w:val="ja-JP"/>
                </w:rubyPr>
                <w:rt>
                  <w:r w:rsidR="00B366BF" w:rsidRPr="00B366BF">
                    <w:rPr>
                      <w:rFonts w:ascii="ＭＳ ゴシック" w:eastAsia="ＭＳ ゴシック" w:hAnsi="ＭＳ ゴシック"/>
                      <w:b/>
                      <w:sz w:val="14"/>
                      <w:szCs w:val="28"/>
                    </w:rPr>
                    <w:t>えき</w:t>
                  </w:r>
                </w:rt>
                <w:rubyBase>
                  <w:r w:rsidR="00B366BF">
                    <w:rPr>
                      <w:rFonts w:ascii="ＭＳ ゴシック" w:eastAsia="ＭＳ ゴシック" w:hAnsi="ＭＳ ゴシック"/>
                      <w:b/>
                      <w:sz w:val="28"/>
                      <w:szCs w:val="28"/>
                    </w:rPr>
                    <w:t>液</w:t>
                  </w:r>
                </w:rubyBase>
              </w:ruby>
            </w:r>
            <w:r w:rsidR="00402497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　</w:t>
            </w: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>実験１－２</w:t>
            </w:r>
          </w:p>
        </w:tc>
        <w:tc>
          <w:tcPr>
            <w:tcW w:w="954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02497" w:rsidRPr="00F276A3" w:rsidRDefault="00402497" w:rsidP="00BC3864">
            <w:pPr>
              <w:jc w:val="righ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>６</w:t>
            </w:r>
            <w:r w:rsidRPr="00F276A3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年　　組　名前（　　</w:t>
            </w: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　　　</w:t>
            </w:r>
            <w:r w:rsidRPr="00F276A3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　　　　）</w:t>
            </w:r>
          </w:p>
        </w:tc>
      </w:tr>
      <w:tr w:rsidR="00A7515C" w:rsidRPr="00F276A3" w:rsidTr="00B407CB">
        <w:trPr>
          <w:trHeight w:val="1055"/>
          <w:jc w:val="center"/>
        </w:trPr>
        <w:tc>
          <w:tcPr>
            <w:tcW w:w="9541" w:type="dxa"/>
            <w:vMerge w:val="restart"/>
            <w:tcBorders>
              <w:top w:val="single" w:sz="4" w:space="0" w:color="auto"/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A7515C" w:rsidRDefault="00A7515C" w:rsidP="007D2B4C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noProof/>
              </w:rPr>
              <w:drawing>
                <wp:anchor distT="0" distB="0" distL="114300" distR="114300" simplePos="0" relativeHeight="251656192" behindDoc="0" locked="0" layoutInCell="1" allowOverlap="1" wp14:anchorId="1CA9970E" wp14:editId="3114B533">
                  <wp:simplePos x="0" y="0"/>
                  <wp:positionH relativeFrom="column">
                    <wp:posOffset>3365500</wp:posOffset>
                  </wp:positionH>
                  <wp:positionV relativeFrom="paragraph">
                    <wp:posOffset>135890</wp:posOffset>
                  </wp:positionV>
                  <wp:extent cx="2600769" cy="1404433"/>
                  <wp:effectExtent l="0" t="0" r="0" b="5715"/>
                  <wp:wrapNone/>
                  <wp:docPr id="1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6_6水よう液_実験3-1.jpg"/>
                          <pic:cNvPicPr/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869" r="9821"/>
                          <a:stretch/>
                        </pic:blipFill>
                        <pic:spPr bwMode="auto">
                          <a:xfrm>
                            <a:off x="0" y="0"/>
                            <a:ext cx="2600769" cy="14044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w:r>
            <w:r>
              <w:rPr>
                <w:rFonts w:ascii="ＭＳ ゴシック" w:eastAsia="ＭＳ ゴシック" w:hAnsi="ＭＳ ゴシック" w:hint="eastAsia"/>
              </w:rPr>
              <w:t xml:space="preserve">　実験１で調べた方法のほかに，リトマス紙という</w:t>
            </w:r>
          </w:p>
          <w:p w:rsidR="00A7515C" w:rsidRDefault="00A7515C" w:rsidP="007D2B4C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試験紙を使って，水溶液をリトマス紙につけた</w:t>
            </w:r>
          </w:p>
          <w:p w:rsidR="00A7515C" w:rsidRDefault="00A7515C" w:rsidP="007D2B4C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ときの色の変化で，水溶液のちがいを調べることも</w:t>
            </w:r>
          </w:p>
          <w:p w:rsidR="00A7515C" w:rsidRDefault="00AA260F" w:rsidP="007D2B4C">
            <w:pPr>
              <w:rPr>
                <w:rFonts w:ascii="ＭＳ ゴシック" w:eastAsia="ＭＳ ゴシック" w:hAnsi="ＭＳ ゴシック"/>
              </w:rPr>
            </w:pPr>
            <w:r>
              <w:rPr>
                <w:noProof/>
              </w:rPr>
              <w:drawing>
                <wp:anchor distT="0" distB="0" distL="114300" distR="114300" simplePos="0" relativeHeight="251654144" behindDoc="0" locked="0" layoutInCell="1" allowOverlap="1">
                  <wp:simplePos x="0" y="0"/>
                  <wp:positionH relativeFrom="column">
                    <wp:posOffset>2209165</wp:posOffset>
                  </wp:positionH>
                  <wp:positionV relativeFrom="paragraph">
                    <wp:posOffset>200025</wp:posOffset>
                  </wp:positionV>
                  <wp:extent cx="843915" cy="843915"/>
                  <wp:effectExtent l="0" t="0" r="0" b="0"/>
                  <wp:wrapNone/>
                  <wp:docPr id="13" name="図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フクロウ_1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3915" cy="8439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A7515C">
              <w:rPr>
                <w:rFonts w:ascii="ＭＳ ゴシック" w:eastAsia="ＭＳ ゴシック" w:hAnsi="ＭＳ ゴシック" w:hint="eastAsia"/>
              </w:rPr>
              <w:t>できます。</w:t>
            </w:r>
          </w:p>
          <w:p w:rsidR="0006656B" w:rsidRDefault="007D30C8" w:rsidP="00BC3864">
            <w:pPr>
              <w:ind w:left="1260" w:hangingChars="600" w:hanging="1260"/>
              <w:rPr>
                <w:rFonts w:ascii="ＭＳ ゴシック" w:eastAsia="ＭＳ ゴシック" w:hAnsi="ＭＳ ゴシック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 wp14:anchorId="226E0652" wp14:editId="71F53F6B">
                      <wp:simplePos x="0" y="0"/>
                      <wp:positionH relativeFrom="column">
                        <wp:posOffset>75565</wp:posOffset>
                      </wp:positionH>
                      <wp:positionV relativeFrom="paragraph">
                        <wp:posOffset>129540</wp:posOffset>
                      </wp:positionV>
                      <wp:extent cx="1971675" cy="609600"/>
                      <wp:effectExtent l="0" t="0" r="180975" b="19050"/>
                      <wp:wrapNone/>
                      <wp:docPr id="896" name="角丸四角形吹き出し 89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71675" cy="609600"/>
                              </a:xfrm>
                              <a:prstGeom prst="wedgeRoundRectCallout">
                                <a:avLst>
                                  <a:gd name="adj1" fmla="val 57452"/>
                                  <a:gd name="adj2" fmla="val -19850"/>
                                  <a:gd name="adj3" fmla="val 16667"/>
                                </a:avLst>
                              </a:prstGeom>
                              <a:solidFill>
                                <a:schemeClr val="bg1"/>
                              </a:solidFill>
                              <a:ln w="12700" cap="flat" cmpd="sng" algn="ctr">
                                <a:solidFill>
                                  <a:srgbClr val="9933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06656B" w:rsidRDefault="00A7515C" w:rsidP="007D30C8">
                                  <w:pPr>
                                    <w:spacing w:line="240" w:lineRule="exact"/>
                                    <w:rPr>
                                      <w:rFonts w:ascii="ＭＳ ゴシック" w:eastAsia="ＭＳ ゴシック" w:hAnsi="ＭＳ ゴシック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  <w:t>５種類の水溶液が，リトマス紙の</w:t>
                                  </w:r>
                                </w:p>
                                <w:p w:rsidR="0006656B" w:rsidRDefault="00A7515C" w:rsidP="007D30C8">
                                  <w:pPr>
                                    <w:spacing w:line="240" w:lineRule="exact"/>
                                    <w:rPr>
                                      <w:rFonts w:ascii="ＭＳ ゴシック" w:eastAsia="ＭＳ ゴシック" w:hAnsi="ＭＳ ゴシック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  <w:t>色をどのように変化させるのか</w:t>
                                  </w:r>
                                  <w:r w:rsidR="00E41071"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  <w:t>を</w:t>
                                  </w:r>
                                </w:p>
                                <w:p w:rsidR="00A7515C" w:rsidRPr="0088467D" w:rsidRDefault="00A7515C" w:rsidP="007D30C8">
                                  <w:pPr>
                                    <w:spacing w:line="240" w:lineRule="exact"/>
                                    <w:rPr>
                                      <w:rFonts w:ascii="ＭＳ ゴシック" w:eastAsia="ＭＳ ゴシック" w:hAnsi="ＭＳ ゴシック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  <w:t>調べていこう！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26E0652"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角丸四角形吹き出し 896" o:spid="_x0000_s1026" type="#_x0000_t62" style="position:absolute;left:0;text-align:left;margin-left:5.95pt;margin-top:10.2pt;width:155.25pt;height:48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" adj="23210,6512" fillcolor="white [3212]" strokecolor="#930" strokeweight="1pt">
                      <v:textbox>
                        <w:txbxContent>
                          <w:p w:rsidR="0006656B" w:rsidRDefault="00A7515C" w:rsidP="007D30C8">
                            <w:pPr>
                              <w:spacing w:line="240" w:lineRule="exact"/>
                              <w:rPr>
                                <w:rFonts w:ascii="ＭＳ ゴシック" w:eastAsia="ＭＳ ゴシック" w:hAnsi="ＭＳ ゴシック"/>
                                <w:color w:val="4A442A" w:themeColor="background2" w:themeShade="4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18"/>
                                <w:szCs w:val="18"/>
                              </w:rPr>
                              <w:t>５種類の水溶液が，リトマス紙の</w:t>
                            </w:r>
                          </w:p>
                          <w:p w:rsidR="0006656B" w:rsidRDefault="00A7515C" w:rsidP="007D30C8">
                            <w:pPr>
                              <w:spacing w:line="240" w:lineRule="exact"/>
                              <w:rPr>
                                <w:rFonts w:ascii="ＭＳ ゴシック" w:eastAsia="ＭＳ ゴシック" w:hAnsi="ＭＳ ゴシック"/>
                                <w:color w:val="4A442A" w:themeColor="background2" w:themeShade="4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18"/>
                                <w:szCs w:val="18"/>
                              </w:rPr>
                              <w:t>色をどのように変化させるのか</w:t>
                            </w:r>
                            <w:r w:rsidR="00E41071"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18"/>
                                <w:szCs w:val="18"/>
                              </w:rPr>
                              <w:t>を</w:t>
                            </w:r>
                          </w:p>
                          <w:p w:rsidR="00A7515C" w:rsidRPr="0088467D" w:rsidRDefault="00A7515C" w:rsidP="007D30C8">
                            <w:pPr>
                              <w:spacing w:line="240" w:lineRule="exact"/>
                              <w:rPr>
                                <w:rFonts w:ascii="ＭＳ ゴシック" w:eastAsia="ＭＳ ゴシック" w:hAnsi="ＭＳ ゴシック"/>
                                <w:color w:val="4A442A" w:themeColor="background2" w:themeShade="4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18"/>
                                <w:szCs w:val="18"/>
                              </w:rPr>
                              <w:t>調べていこう！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A7515C" w:rsidRPr="007D2B4C" w:rsidRDefault="00A7515C" w:rsidP="00BC3864">
            <w:pPr>
              <w:ind w:left="1260" w:hangingChars="600" w:hanging="1260"/>
              <w:rPr>
                <w:rFonts w:ascii="ＭＳ ゴシック" w:eastAsia="ＭＳ ゴシック" w:hAnsi="ＭＳ ゴシック"/>
              </w:rPr>
            </w:pPr>
          </w:p>
          <w:p w:rsidR="00A7515C" w:rsidRDefault="0006656B" w:rsidP="007D2B4C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07F9A338" wp14:editId="0EF74408">
                      <wp:simplePos x="0" y="0"/>
                      <wp:positionH relativeFrom="column">
                        <wp:posOffset>3475990</wp:posOffset>
                      </wp:positionH>
                      <wp:positionV relativeFrom="paragraph">
                        <wp:posOffset>196215</wp:posOffset>
                      </wp:positionV>
                      <wp:extent cx="2434590" cy="247650"/>
                      <wp:effectExtent l="0" t="0" r="3810" b="0"/>
                      <wp:wrapNone/>
                      <wp:docPr id="7" name="テキスト ボックス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34590" cy="2476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8D054D" w:rsidRPr="006B6865" w:rsidRDefault="008D054D" w:rsidP="008D054D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20"/>
                                      <w:szCs w:val="20"/>
                                    </w:rPr>
                                    <w:t>赤色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  <w:sz w:val="20"/>
                                      <w:szCs w:val="20"/>
                                    </w:rPr>
                                    <w:t>のリトマス紙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20"/>
                                      <w:szCs w:val="20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  <w:sz w:val="20"/>
                                      <w:szCs w:val="20"/>
                                    </w:rPr>
                                    <w:t xml:space="preserve">　青色のリトマス紙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7F9A338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7" o:spid="_x0000_s1027" type="#_x0000_t202" style="position:absolute;left:0;text-align:left;margin-left:273.7pt;margin-top:15.45pt;width:191.7pt;height:19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" filled="f" stroked="f" strokeweight=".5pt">
                      <v:textbox inset="0,0,0,0">
                        <w:txbxContent>
                          <w:p w:rsidR="008D054D" w:rsidRPr="006B6865" w:rsidRDefault="008D054D" w:rsidP="008D054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赤色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のリトマス紙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 xml:space="preserve">　青色のリトマス紙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A7515C" w:rsidRPr="00F276A3" w:rsidRDefault="00A7515C" w:rsidP="007D2B4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541" w:type="dxa"/>
            <w:tcBorders>
              <w:top w:val="single" w:sz="4" w:space="0" w:color="auto"/>
              <w:left w:val="single" w:sz="12" w:space="0" w:color="auto"/>
              <w:right w:val="single" w:sz="8" w:space="0" w:color="auto"/>
            </w:tcBorders>
            <w:shd w:val="clear" w:color="auto" w:fill="auto"/>
          </w:tcPr>
          <w:p w:rsidR="00A7515C" w:rsidRPr="005B1207" w:rsidRDefault="00FA699C" w:rsidP="00BC3864">
            <w:pPr>
              <w:spacing w:line="360" w:lineRule="exact"/>
              <w:ind w:left="2310" w:rightChars="205" w:right="430" w:hangingChars="1100" w:hanging="2310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color w:val="FF1493"/>
              </w:rPr>
              <w:t>【実験１－２</w:t>
            </w:r>
            <w:r w:rsidR="00A7515C" w:rsidRPr="0088467D">
              <w:rPr>
                <w:rFonts w:ascii="ＭＳ ゴシック" w:eastAsia="ＭＳ ゴシック" w:hAnsi="ＭＳ ゴシック" w:hint="eastAsia"/>
                <w:color w:val="FF1493"/>
              </w:rPr>
              <w:t>】</w:t>
            </w:r>
          </w:p>
          <w:p w:rsidR="00A7515C" w:rsidRPr="005B1207" w:rsidRDefault="00FA699C" w:rsidP="00A82A39">
            <w:pPr>
              <w:spacing w:line="360" w:lineRule="exact"/>
              <w:ind w:left="2310" w:rightChars="205" w:right="430" w:hangingChars="1100" w:hanging="2310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５種類の水溶</w:t>
            </w:r>
            <w:r w:rsidR="00A7515C" w:rsidRPr="005B1207">
              <w:rPr>
                <w:rFonts w:ascii="ＭＳ ゴシック" w:eastAsia="ＭＳ ゴシック" w:hAnsi="ＭＳ ゴシック" w:hint="eastAsia"/>
                <w:szCs w:val="21"/>
              </w:rPr>
              <w:t>液をリトマス紙につけて，色の変化を調べよう。</w:t>
            </w:r>
          </w:p>
          <w:p w:rsidR="00A7515C" w:rsidRPr="00FC14D8" w:rsidRDefault="00A7515C" w:rsidP="00FC14D8">
            <w:pPr>
              <w:spacing w:line="360" w:lineRule="exact"/>
              <w:ind w:rightChars="205" w:right="430"/>
              <w:rPr>
                <w:rFonts w:asciiTheme="minorEastAsia" w:hAnsiTheme="minorEastAsia"/>
              </w:rPr>
            </w:pPr>
          </w:p>
        </w:tc>
      </w:tr>
      <w:tr w:rsidR="00A7515C" w:rsidRPr="00F276A3" w:rsidTr="00A84DDA">
        <w:trPr>
          <w:trHeight w:val="1469"/>
          <w:jc w:val="center"/>
        </w:trPr>
        <w:tc>
          <w:tcPr>
            <w:tcW w:w="9541" w:type="dxa"/>
            <w:vMerge/>
            <w:tcBorders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7515C" w:rsidRPr="006A6303" w:rsidRDefault="00A7515C" w:rsidP="007D2B4C">
            <w:pPr>
              <w:rPr>
                <w:rFonts w:ascii="ＭＳ ゴシック" w:eastAsia="ＭＳ ゴシック" w:hAnsi="ＭＳ ゴシック"/>
                <w:noProof/>
              </w:rPr>
            </w:pPr>
          </w:p>
        </w:tc>
        <w:tc>
          <w:tcPr>
            <w:tcW w:w="9541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A7515C" w:rsidRDefault="00A7515C" w:rsidP="005A29D8">
            <w:pPr>
              <w:spacing w:line="360" w:lineRule="exact"/>
              <w:ind w:left="2310" w:rightChars="205" w:right="430" w:hangingChars="1100" w:hanging="2310"/>
              <w:rPr>
                <w:rFonts w:ascii="ＭＳ ゴシック" w:eastAsia="ＭＳ ゴシック" w:hAnsi="ＭＳ ゴシック"/>
              </w:rPr>
            </w:pPr>
            <w:r w:rsidRPr="0088467D">
              <w:rPr>
                <w:rFonts w:ascii="ＭＳ ゴシック" w:eastAsia="ＭＳ ゴシック" w:hAnsi="ＭＳ ゴシック" w:hint="eastAsia"/>
                <w:color w:val="FF1493"/>
              </w:rPr>
              <w:t>【結果を書こう】</w:t>
            </w:r>
          </w:p>
          <w:p w:rsidR="00A7515C" w:rsidRDefault="00A7515C" w:rsidP="00384FE4">
            <w:pPr>
              <w:spacing w:line="360" w:lineRule="exact"/>
              <w:ind w:rightChars="205" w:right="430"/>
              <w:rPr>
                <w:rFonts w:ascii="ＭＳ ゴシック" w:eastAsia="ＭＳ ゴシック" w:hAnsi="ＭＳ ゴシック"/>
              </w:rPr>
            </w:pPr>
            <w:r w:rsidRPr="00384FE4">
              <w:rPr>
                <w:rFonts w:ascii="ＭＳ ゴシック" w:eastAsia="ＭＳ ゴシック" w:hAnsi="ＭＳ ゴシック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6464" behindDoc="0" locked="0" layoutInCell="1" allowOverlap="1" wp14:anchorId="688EDE96" wp14:editId="4BFDFDED">
                      <wp:simplePos x="0" y="0"/>
                      <wp:positionH relativeFrom="column">
                        <wp:posOffset>93980</wp:posOffset>
                      </wp:positionH>
                      <wp:positionV relativeFrom="paragraph">
                        <wp:posOffset>62865</wp:posOffset>
                      </wp:positionV>
                      <wp:extent cx="5772150" cy="1743075"/>
                      <wp:effectExtent l="0" t="0" r="0" b="9525"/>
                      <wp:wrapNone/>
                      <wp:docPr id="909" name="正方形/長方形 90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772150" cy="17430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noFill/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tbl>
                                  <w:tblPr>
                                    <w:tblStyle w:val="a3"/>
                                    <w:tblW w:w="0" w:type="auto"/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1763"/>
                                    <w:gridCol w:w="1763"/>
                                    <w:gridCol w:w="1763"/>
                                    <w:gridCol w:w="1763"/>
                                    <w:gridCol w:w="1763"/>
                                  </w:tblGrid>
                                  <w:tr w:rsidR="00A7515C" w:rsidTr="006826D1">
                                    <w:tc>
                                      <w:tcPr>
                                        <w:tcW w:w="1763" w:type="dxa"/>
                                        <w:shd w:val="clear" w:color="auto" w:fill="FFEFFF"/>
                                      </w:tcPr>
                                      <w:p w:rsidR="00A7515C" w:rsidRPr="00062F65" w:rsidRDefault="00A7515C" w:rsidP="006D3717">
                                        <w:pPr>
                                          <w:jc w:val="center"/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  <w:r w:rsidRPr="00062F65"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  <w:t>塩酸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763" w:type="dxa"/>
                                        <w:shd w:val="clear" w:color="auto" w:fill="E7F6FF"/>
                                      </w:tcPr>
                                      <w:p w:rsidR="00A7515C" w:rsidRPr="00062F65" w:rsidRDefault="00A7515C" w:rsidP="006D3717">
                                        <w:pPr>
                                          <w:jc w:val="center"/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  <w:r w:rsidRPr="00062F65">
                                          <w:rPr>
                                            <w:rFonts w:asciiTheme="majorEastAsia" w:eastAsiaTheme="majorEastAsia" w:hAnsiTheme="majorEastAsia" w:hint="eastAsia"/>
                                          </w:rPr>
                                          <w:t>炭酸水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763" w:type="dxa"/>
                                      </w:tcPr>
                                      <w:p w:rsidR="00A7515C" w:rsidRPr="00062F65" w:rsidRDefault="00A7515C" w:rsidP="006D3717">
                                        <w:pPr>
                                          <w:jc w:val="center"/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  <w:r w:rsidRPr="00062F65">
                                          <w:rPr>
                                            <w:rFonts w:asciiTheme="majorEastAsia" w:eastAsiaTheme="majorEastAsia" w:hAnsiTheme="majorEastAsia" w:hint="eastAsia"/>
                                          </w:rPr>
                                          <w:t>食塩水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763" w:type="dxa"/>
                                        <w:shd w:val="clear" w:color="auto" w:fill="EEFFBD"/>
                                      </w:tcPr>
                                      <w:p w:rsidR="00A7515C" w:rsidRPr="00062F65" w:rsidRDefault="00A7515C" w:rsidP="006D3717">
                                        <w:pPr>
                                          <w:jc w:val="center"/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  <w:r w:rsidRPr="00062F65">
                                          <w:rPr>
                                            <w:rFonts w:asciiTheme="majorEastAsia" w:eastAsiaTheme="majorEastAsia" w:hAnsiTheme="majorEastAsia" w:hint="eastAsia"/>
                                          </w:rPr>
                                          <w:t>石灰水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763" w:type="dxa"/>
                                        <w:shd w:val="clear" w:color="auto" w:fill="FFFFCD"/>
                                      </w:tcPr>
                                      <w:p w:rsidR="00A7515C" w:rsidRPr="0066632C" w:rsidRDefault="00A7515C" w:rsidP="006D3717">
                                        <w:pPr>
                                          <w:jc w:val="center"/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  <w:r w:rsidRPr="0066632C"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  <w:t>アンモニア水</w:t>
                                        </w:r>
                                      </w:p>
                                    </w:tc>
                                  </w:tr>
                                  <w:tr w:rsidR="00A7515C" w:rsidTr="00384FE4">
                                    <w:trPr>
                                      <w:trHeight w:val="2124"/>
                                    </w:trPr>
                                    <w:tc>
                                      <w:tcPr>
                                        <w:tcW w:w="1763" w:type="dxa"/>
                                        <w:shd w:val="clear" w:color="auto" w:fill="FFEFFF"/>
                                        <w:vAlign w:val="center"/>
                                      </w:tcPr>
                                      <w:p w:rsidR="00A7515C" w:rsidRPr="00062F65" w:rsidRDefault="00A7515C" w:rsidP="00402497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  <w:r w:rsidRPr="00062F65">
                                          <w:rPr>
                                            <w:rFonts w:asciiTheme="majorEastAsia" w:eastAsiaTheme="majorEastAsia" w:hAnsiTheme="majorEastAsia" w:hint="eastAsia"/>
                                          </w:rPr>
                                          <w:t>（赤色）</w:t>
                                        </w:r>
                                      </w:p>
                                      <w:p w:rsidR="00A7515C" w:rsidRPr="00062F65" w:rsidRDefault="00A7515C" w:rsidP="00402497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</w:p>
                                      <w:p w:rsidR="00A7515C" w:rsidRPr="00062F65" w:rsidRDefault="00A7515C" w:rsidP="00402497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</w:p>
                                      <w:p w:rsidR="00A7515C" w:rsidRPr="00062F65" w:rsidRDefault="00A7515C" w:rsidP="00402497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  <w:r w:rsidRPr="00062F65">
                                          <w:rPr>
                                            <w:rFonts w:asciiTheme="majorEastAsia" w:eastAsiaTheme="majorEastAsia" w:hAnsiTheme="majorEastAsia" w:hint="eastAsia"/>
                                          </w:rPr>
                                          <w:t>（青色）</w:t>
                                        </w:r>
                                      </w:p>
                                      <w:p w:rsidR="00A7515C" w:rsidRPr="00062F65" w:rsidRDefault="00A7515C" w:rsidP="00402497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</w:p>
                                      <w:p w:rsidR="00A7515C" w:rsidRPr="00062F65" w:rsidRDefault="00A7515C" w:rsidP="00402497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1763" w:type="dxa"/>
                                        <w:shd w:val="clear" w:color="auto" w:fill="E7F6FF"/>
                                        <w:vAlign w:val="center"/>
                                      </w:tcPr>
                                      <w:p w:rsidR="00A7515C" w:rsidRPr="00062F65" w:rsidRDefault="00A7515C" w:rsidP="00384FE4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  <w:r w:rsidRPr="00062F65">
                                          <w:rPr>
                                            <w:rFonts w:asciiTheme="majorEastAsia" w:eastAsiaTheme="majorEastAsia" w:hAnsiTheme="majorEastAsia" w:hint="eastAsia"/>
                                          </w:rPr>
                                          <w:t>（赤色）</w:t>
                                        </w:r>
                                      </w:p>
                                      <w:p w:rsidR="00A7515C" w:rsidRPr="00062F65" w:rsidRDefault="00A7515C" w:rsidP="00384FE4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</w:p>
                                      <w:p w:rsidR="00A7515C" w:rsidRPr="00062F65" w:rsidRDefault="00A7515C" w:rsidP="00384FE4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</w:p>
                                      <w:p w:rsidR="00A7515C" w:rsidRPr="00062F65" w:rsidRDefault="00A7515C" w:rsidP="00384FE4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  <w:r w:rsidRPr="00062F65">
                                          <w:rPr>
                                            <w:rFonts w:asciiTheme="majorEastAsia" w:eastAsiaTheme="majorEastAsia" w:hAnsiTheme="majorEastAsia" w:hint="eastAsia"/>
                                          </w:rPr>
                                          <w:t>（青色）</w:t>
                                        </w:r>
                                      </w:p>
                                      <w:p w:rsidR="00A7515C" w:rsidRPr="00062F65" w:rsidRDefault="00A7515C" w:rsidP="00384FE4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</w:p>
                                      <w:p w:rsidR="00A7515C" w:rsidRPr="00062F65" w:rsidRDefault="00A7515C" w:rsidP="00402497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1763" w:type="dxa"/>
                                        <w:vAlign w:val="center"/>
                                      </w:tcPr>
                                      <w:p w:rsidR="00A7515C" w:rsidRPr="00062F65" w:rsidRDefault="00A7515C" w:rsidP="00384FE4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  <w:r w:rsidRPr="00062F65">
                                          <w:rPr>
                                            <w:rFonts w:asciiTheme="majorEastAsia" w:eastAsiaTheme="majorEastAsia" w:hAnsiTheme="majorEastAsia" w:hint="eastAsia"/>
                                          </w:rPr>
                                          <w:t>（赤色）</w:t>
                                        </w:r>
                                      </w:p>
                                      <w:p w:rsidR="00A7515C" w:rsidRPr="00062F65" w:rsidRDefault="00A7515C" w:rsidP="00384FE4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</w:p>
                                      <w:p w:rsidR="00A7515C" w:rsidRPr="00062F65" w:rsidRDefault="00A7515C" w:rsidP="00384FE4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</w:p>
                                      <w:p w:rsidR="00A7515C" w:rsidRPr="00062F65" w:rsidRDefault="00A7515C" w:rsidP="00384FE4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  <w:r w:rsidRPr="00062F65">
                                          <w:rPr>
                                            <w:rFonts w:asciiTheme="majorEastAsia" w:eastAsiaTheme="majorEastAsia" w:hAnsiTheme="majorEastAsia" w:hint="eastAsia"/>
                                          </w:rPr>
                                          <w:t>（青色）</w:t>
                                        </w:r>
                                      </w:p>
                                      <w:p w:rsidR="00A7515C" w:rsidRPr="00062F65" w:rsidRDefault="00A7515C" w:rsidP="00384FE4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</w:p>
                                      <w:p w:rsidR="00A7515C" w:rsidRPr="00062F65" w:rsidRDefault="00A7515C" w:rsidP="00402497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1763" w:type="dxa"/>
                                        <w:shd w:val="clear" w:color="auto" w:fill="EEFFBD"/>
                                        <w:vAlign w:val="center"/>
                                      </w:tcPr>
                                      <w:p w:rsidR="00A7515C" w:rsidRPr="00062F65" w:rsidRDefault="00A7515C" w:rsidP="00384FE4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  <w:r w:rsidRPr="00062F65">
                                          <w:rPr>
                                            <w:rFonts w:asciiTheme="majorEastAsia" w:eastAsiaTheme="majorEastAsia" w:hAnsiTheme="majorEastAsia" w:hint="eastAsia"/>
                                          </w:rPr>
                                          <w:t>（赤色）</w:t>
                                        </w:r>
                                      </w:p>
                                      <w:p w:rsidR="00A7515C" w:rsidRPr="00062F65" w:rsidRDefault="00A7515C" w:rsidP="00384FE4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</w:p>
                                      <w:p w:rsidR="00A7515C" w:rsidRPr="00062F65" w:rsidRDefault="00A7515C" w:rsidP="00384FE4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</w:p>
                                      <w:p w:rsidR="00A7515C" w:rsidRPr="00062F65" w:rsidRDefault="00A7515C" w:rsidP="00384FE4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  <w:r w:rsidRPr="00062F65">
                                          <w:rPr>
                                            <w:rFonts w:asciiTheme="majorEastAsia" w:eastAsiaTheme="majorEastAsia" w:hAnsiTheme="majorEastAsia" w:hint="eastAsia"/>
                                          </w:rPr>
                                          <w:t>（青色）</w:t>
                                        </w:r>
                                      </w:p>
                                      <w:p w:rsidR="00A7515C" w:rsidRPr="00062F65" w:rsidRDefault="00A7515C" w:rsidP="00384FE4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</w:p>
                                      <w:p w:rsidR="00A7515C" w:rsidRPr="00062F65" w:rsidRDefault="00A7515C" w:rsidP="00402497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1763" w:type="dxa"/>
                                        <w:shd w:val="clear" w:color="auto" w:fill="FFFFCD"/>
                                        <w:vAlign w:val="center"/>
                                      </w:tcPr>
                                      <w:p w:rsidR="00A7515C" w:rsidRPr="00062F65" w:rsidRDefault="00A7515C" w:rsidP="00384FE4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  <w:r w:rsidRPr="00062F65">
                                          <w:rPr>
                                            <w:rFonts w:asciiTheme="majorEastAsia" w:eastAsiaTheme="majorEastAsia" w:hAnsiTheme="majorEastAsia" w:hint="eastAsia"/>
                                          </w:rPr>
                                          <w:t>（赤色）</w:t>
                                        </w:r>
                                      </w:p>
                                      <w:p w:rsidR="00A7515C" w:rsidRPr="00062F65" w:rsidRDefault="00A7515C" w:rsidP="00384FE4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</w:p>
                                      <w:p w:rsidR="00A7515C" w:rsidRPr="00062F65" w:rsidRDefault="00A7515C" w:rsidP="00384FE4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</w:p>
                                      <w:p w:rsidR="00A7515C" w:rsidRPr="00062F65" w:rsidRDefault="00A7515C" w:rsidP="00384FE4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  <w:r w:rsidRPr="00062F65">
                                          <w:rPr>
                                            <w:rFonts w:asciiTheme="majorEastAsia" w:eastAsiaTheme="majorEastAsia" w:hAnsiTheme="majorEastAsia" w:hint="eastAsia"/>
                                          </w:rPr>
                                          <w:t>（青色）</w:t>
                                        </w:r>
                                      </w:p>
                                      <w:p w:rsidR="00A7515C" w:rsidRPr="00062F65" w:rsidRDefault="00A7515C" w:rsidP="00384FE4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</w:p>
                                      <w:p w:rsidR="00A7515C" w:rsidRPr="00062F65" w:rsidRDefault="00A7515C" w:rsidP="00402497">
                                        <w:pPr>
                                          <w:rPr>
                                            <w:rFonts w:asciiTheme="majorEastAsia" w:eastAsiaTheme="majorEastAsia" w:hAnsiTheme="majorEastAsia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:rsidR="00A7515C" w:rsidRDefault="00A7515C" w:rsidP="00384FE4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88EDE96" id="正方形/長方形 909" o:spid="_x0000_s1028" style="position:absolute;left:0;text-align:left;margin-left:7.4pt;margin-top:4.95pt;width:454.5pt;height:137.25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" fillcolor="window" stroked="f" strokeweight="1.5pt">
                      <v:textbox>
                        <w:txbxContent>
                          <w:tbl>
                            <w:tblPr>
                              <w:tblStyle w:val="a3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763"/>
                              <w:gridCol w:w="1763"/>
                              <w:gridCol w:w="1763"/>
                              <w:gridCol w:w="1763"/>
                              <w:gridCol w:w="1763"/>
                            </w:tblGrid>
                            <w:tr w:rsidR="00A7515C" w:rsidTr="006826D1">
                              <w:tc>
                                <w:tcPr>
                                  <w:tcW w:w="1763" w:type="dxa"/>
                                  <w:shd w:val="clear" w:color="auto" w:fill="FFEFFF"/>
                                </w:tcPr>
                                <w:p w:rsidR="00A7515C" w:rsidRPr="00062F65" w:rsidRDefault="00A7515C" w:rsidP="006D3717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062F65">
                                    <w:rPr>
                                      <w:rFonts w:asciiTheme="majorEastAsia" w:eastAsiaTheme="majorEastAsia" w:hAnsiTheme="majorEastAsia"/>
                                    </w:rPr>
                                    <w:t>塩酸</w:t>
                                  </w:r>
                                </w:p>
                              </w:tc>
                              <w:tc>
                                <w:tcPr>
                                  <w:tcW w:w="1763" w:type="dxa"/>
                                  <w:shd w:val="clear" w:color="auto" w:fill="E7F6FF"/>
                                </w:tcPr>
                                <w:p w:rsidR="00A7515C" w:rsidRPr="00062F65" w:rsidRDefault="00A7515C" w:rsidP="006D3717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062F65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炭酸水</w:t>
                                  </w:r>
                                </w:p>
                              </w:tc>
                              <w:tc>
                                <w:tcPr>
                                  <w:tcW w:w="1763" w:type="dxa"/>
                                </w:tcPr>
                                <w:p w:rsidR="00A7515C" w:rsidRPr="00062F65" w:rsidRDefault="00A7515C" w:rsidP="006D3717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062F65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食塩水</w:t>
                                  </w:r>
                                </w:p>
                              </w:tc>
                              <w:tc>
                                <w:tcPr>
                                  <w:tcW w:w="1763" w:type="dxa"/>
                                  <w:shd w:val="clear" w:color="auto" w:fill="EEFFBD"/>
                                </w:tcPr>
                                <w:p w:rsidR="00A7515C" w:rsidRPr="00062F65" w:rsidRDefault="00A7515C" w:rsidP="006D3717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062F65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石灰水</w:t>
                                  </w:r>
                                </w:p>
                              </w:tc>
                              <w:tc>
                                <w:tcPr>
                                  <w:tcW w:w="1763" w:type="dxa"/>
                                  <w:shd w:val="clear" w:color="auto" w:fill="FFFFCD"/>
                                </w:tcPr>
                                <w:p w:rsidR="00A7515C" w:rsidRPr="0066632C" w:rsidRDefault="00A7515C" w:rsidP="006D3717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66632C">
                                    <w:rPr>
                                      <w:rFonts w:asciiTheme="majorEastAsia" w:eastAsiaTheme="majorEastAsia" w:hAnsiTheme="majorEastAsia"/>
                                    </w:rPr>
                                    <w:t>アンモニア水</w:t>
                                  </w:r>
                                </w:p>
                              </w:tc>
                            </w:tr>
                            <w:tr w:rsidR="00A7515C" w:rsidTr="00384FE4">
                              <w:trPr>
                                <w:trHeight w:val="2124"/>
                              </w:trPr>
                              <w:tc>
                                <w:tcPr>
                                  <w:tcW w:w="1763" w:type="dxa"/>
                                  <w:shd w:val="clear" w:color="auto" w:fill="FFEFFF"/>
                                  <w:vAlign w:val="center"/>
                                </w:tcPr>
                                <w:p w:rsidR="00A7515C" w:rsidRPr="00062F65" w:rsidRDefault="00A7515C" w:rsidP="00402497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062F65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（赤色）</w:t>
                                  </w:r>
                                </w:p>
                                <w:p w:rsidR="00A7515C" w:rsidRPr="00062F65" w:rsidRDefault="00A7515C" w:rsidP="00402497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  <w:p w:rsidR="00A7515C" w:rsidRPr="00062F65" w:rsidRDefault="00A7515C" w:rsidP="00402497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  <w:p w:rsidR="00A7515C" w:rsidRPr="00062F65" w:rsidRDefault="00A7515C" w:rsidP="00402497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062F65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（青色）</w:t>
                                  </w:r>
                                </w:p>
                                <w:p w:rsidR="00A7515C" w:rsidRPr="00062F65" w:rsidRDefault="00A7515C" w:rsidP="00402497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  <w:p w:rsidR="00A7515C" w:rsidRPr="00062F65" w:rsidRDefault="00A7515C" w:rsidP="00402497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3" w:type="dxa"/>
                                  <w:shd w:val="clear" w:color="auto" w:fill="E7F6FF"/>
                                  <w:vAlign w:val="center"/>
                                </w:tcPr>
                                <w:p w:rsidR="00A7515C" w:rsidRPr="00062F65" w:rsidRDefault="00A7515C" w:rsidP="00384FE4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062F65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（赤色）</w:t>
                                  </w:r>
                                </w:p>
                                <w:p w:rsidR="00A7515C" w:rsidRPr="00062F65" w:rsidRDefault="00A7515C" w:rsidP="00384FE4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  <w:p w:rsidR="00A7515C" w:rsidRPr="00062F65" w:rsidRDefault="00A7515C" w:rsidP="00384FE4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  <w:p w:rsidR="00A7515C" w:rsidRPr="00062F65" w:rsidRDefault="00A7515C" w:rsidP="00384FE4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062F65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（青色）</w:t>
                                  </w:r>
                                </w:p>
                                <w:p w:rsidR="00A7515C" w:rsidRPr="00062F65" w:rsidRDefault="00A7515C" w:rsidP="00384FE4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  <w:p w:rsidR="00A7515C" w:rsidRPr="00062F65" w:rsidRDefault="00A7515C" w:rsidP="00402497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3" w:type="dxa"/>
                                  <w:vAlign w:val="center"/>
                                </w:tcPr>
                                <w:p w:rsidR="00A7515C" w:rsidRPr="00062F65" w:rsidRDefault="00A7515C" w:rsidP="00384FE4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062F65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（赤色）</w:t>
                                  </w:r>
                                </w:p>
                                <w:p w:rsidR="00A7515C" w:rsidRPr="00062F65" w:rsidRDefault="00A7515C" w:rsidP="00384FE4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  <w:p w:rsidR="00A7515C" w:rsidRPr="00062F65" w:rsidRDefault="00A7515C" w:rsidP="00384FE4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  <w:p w:rsidR="00A7515C" w:rsidRPr="00062F65" w:rsidRDefault="00A7515C" w:rsidP="00384FE4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062F65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（青色）</w:t>
                                  </w:r>
                                </w:p>
                                <w:p w:rsidR="00A7515C" w:rsidRPr="00062F65" w:rsidRDefault="00A7515C" w:rsidP="00384FE4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  <w:p w:rsidR="00A7515C" w:rsidRPr="00062F65" w:rsidRDefault="00A7515C" w:rsidP="00402497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3" w:type="dxa"/>
                                  <w:shd w:val="clear" w:color="auto" w:fill="EEFFBD"/>
                                  <w:vAlign w:val="center"/>
                                </w:tcPr>
                                <w:p w:rsidR="00A7515C" w:rsidRPr="00062F65" w:rsidRDefault="00A7515C" w:rsidP="00384FE4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062F65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（赤色）</w:t>
                                  </w:r>
                                </w:p>
                                <w:p w:rsidR="00A7515C" w:rsidRPr="00062F65" w:rsidRDefault="00A7515C" w:rsidP="00384FE4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  <w:p w:rsidR="00A7515C" w:rsidRPr="00062F65" w:rsidRDefault="00A7515C" w:rsidP="00384FE4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  <w:p w:rsidR="00A7515C" w:rsidRPr="00062F65" w:rsidRDefault="00A7515C" w:rsidP="00384FE4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062F65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（青色）</w:t>
                                  </w:r>
                                </w:p>
                                <w:p w:rsidR="00A7515C" w:rsidRPr="00062F65" w:rsidRDefault="00A7515C" w:rsidP="00384FE4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  <w:p w:rsidR="00A7515C" w:rsidRPr="00062F65" w:rsidRDefault="00A7515C" w:rsidP="00402497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3" w:type="dxa"/>
                                  <w:shd w:val="clear" w:color="auto" w:fill="FFFFCD"/>
                                  <w:vAlign w:val="center"/>
                                </w:tcPr>
                                <w:p w:rsidR="00A7515C" w:rsidRPr="00062F65" w:rsidRDefault="00A7515C" w:rsidP="00384FE4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062F65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（赤色）</w:t>
                                  </w:r>
                                </w:p>
                                <w:p w:rsidR="00A7515C" w:rsidRPr="00062F65" w:rsidRDefault="00A7515C" w:rsidP="00384FE4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  <w:p w:rsidR="00A7515C" w:rsidRPr="00062F65" w:rsidRDefault="00A7515C" w:rsidP="00384FE4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  <w:p w:rsidR="00A7515C" w:rsidRPr="00062F65" w:rsidRDefault="00A7515C" w:rsidP="00384FE4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062F65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（青色）</w:t>
                                  </w:r>
                                </w:p>
                                <w:p w:rsidR="00A7515C" w:rsidRPr="00062F65" w:rsidRDefault="00A7515C" w:rsidP="00384FE4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  <w:p w:rsidR="00A7515C" w:rsidRPr="00062F65" w:rsidRDefault="00A7515C" w:rsidP="00402497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A7515C" w:rsidRDefault="00A7515C" w:rsidP="00384FE4"/>
                        </w:txbxContent>
                      </v:textbox>
                    </v:rect>
                  </w:pict>
                </mc:Fallback>
              </mc:AlternateContent>
            </w:r>
          </w:p>
          <w:p w:rsidR="00A7515C" w:rsidRDefault="00A7515C" w:rsidP="00384FE4">
            <w:pPr>
              <w:spacing w:line="360" w:lineRule="exact"/>
              <w:ind w:rightChars="205" w:right="430"/>
              <w:rPr>
                <w:rFonts w:ascii="ＭＳ ゴシック" w:eastAsia="ＭＳ ゴシック" w:hAnsi="ＭＳ ゴシック"/>
              </w:rPr>
            </w:pPr>
          </w:p>
          <w:p w:rsidR="00A7515C" w:rsidRDefault="00A7515C" w:rsidP="00384FE4">
            <w:pPr>
              <w:spacing w:line="360" w:lineRule="exact"/>
              <w:ind w:rightChars="205" w:right="430"/>
              <w:rPr>
                <w:rFonts w:ascii="ＭＳ ゴシック" w:eastAsia="ＭＳ ゴシック" w:hAnsi="ＭＳ ゴシック"/>
              </w:rPr>
            </w:pPr>
            <w:r w:rsidRPr="00384FE4">
              <w:rPr>
                <w:rFonts w:ascii="ＭＳ ゴシック" w:eastAsia="ＭＳ ゴシック" w:hAnsi="ＭＳ 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8512" behindDoc="0" locked="0" layoutInCell="1" allowOverlap="1" wp14:anchorId="6A035A57" wp14:editId="1DADB55E">
                      <wp:simplePos x="0" y="0"/>
                      <wp:positionH relativeFrom="column">
                        <wp:posOffset>1400810</wp:posOffset>
                      </wp:positionH>
                      <wp:positionV relativeFrom="paragraph">
                        <wp:posOffset>177800</wp:posOffset>
                      </wp:positionV>
                      <wp:extent cx="914400" cy="343535"/>
                      <wp:effectExtent l="0" t="0" r="19050" b="18415"/>
                      <wp:wrapNone/>
                      <wp:docPr id="498" name="正方形/長方形 49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3435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CCFF"/>
                              </a:solidFill>
                              <a:ln>
                                <a:solidFill>
                                  <a:srgbClr val="FF99FF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4F8B6E7" id="正方形/長方形 498" o:spid="_x0000_s1026" style="position:absolute;left:0;text-align:left;margin-left:110.3pt;margin-top:14pt;width:1in;height:27.05pt;z-index:251648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" fillcolor="#fcf" strokecolor="#f9f" strokeweight="2pt"/>
                  </w:pict>
                </mc:Fallback>
              </mc:AlternateContent>
            </w:r>
            <w:r w:rsidRPr="00384FE4">
              <w:rPr>
                <w:rFonts w:ascii="ＭＳ ゴシック" w:eastAsia="ＭＳ ゴシック" w:hAnsi="ＭＳ 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0560" behindDoc="0" locked="0" layoutInCell="1" allowOverlap="1" wp14:anchorId="2C1390FF" wp14:editId="05AE42CF">
                      <wp:simplePos x="0" y="0"/>
                      <wp:positionH relativeFrom="column">
                        <wp:posOffset>3632835</wp:posOffset>
                      </wp:positionH>
                      <wp:positionV relativeFrom="paragraph">
                        <wp:posOffset>177800</wp:posOffset>
                      </wp:positionV>
                      <wp:extent cx="914400" cy="343535"/>
                      <wp:effectExtent l="0" t="0" r="19050" b="18415"/>
                      <wp:wrapNone/>
                      <wp:docPr id="29" name="正方形/長方形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3435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CCFF"/>
                              </a:solidFill>
                              <a:ln>
                                <a:solidFill>
                                  <a:srgbClr val="FF99FF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FD726FA" id="正方形/長方形 29" o:spid="_x0000_s1026" style="position:absolute;left:0;text-align:left;margin-left:286.05pt;margin-top:14pt;width:1in;height:27.05pt;z-index:251650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" fillcolor="#fcf" strokecolor="#f9f" strokeweight="2pt"/>
                  </w:pict>
                </mc:Fallback>
              </mc:AlternateContent>
            </w:r>
            <w:r w:rsidRPr="00384FE4">
              <w:rPr>
                <w:rFonts w:ascii="ＭＳ ゴシック" w:eastAsia="ＭＳ ゴシック" w:hAnsi="ＭＳ 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7488" behindDoc="0" locked="0" layoutInCell="1" allowOverlap="1" wp14:anchorId="0945AD35" wp14:editId="511291F6">
                      <wp:simplePos x="0" y="0"/>
                      <wp:positionH relativeFrom="column">
                        <wp:posOffset>278765</wp:posOffset>
                      </wp:positionH>
                      <wp:positionV relativeFrom="paragraph">
                        <wp:posOffset>178435</wp:posOffset>
                      </wp:positionV>
                      <wp:extent cx="914400" cy="343535"/>
                      <wp:effectExtent l="0" t="0" r="19050" b="18415"/>
                      <wp:wrapNone/>
                      <wp:docPr id="495" name="正方形/長方形 49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3435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CCFF"/>
                              </a:solidFill>
                              <a:ln>
                                <a:solidFill>
                                  <a:srgbClr val="FF99FF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B6A741F" id="正方形/長方形 495" o:spid="_x0000_s1026" style="position:absolute;left:0;text-align:left;margin-left:21.95pt;margin-top:14.05pt;width:1in;height:27.05pt;z-index:2516474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" fillcolor="#fcf" strokecolor="#f9f" strokeweight="2pt"/>
                  </w:pict>
                </mc:Fallback>
              </mc:AlternateContent>
            </w:r>
            <w:r w:rsidRPr="00384FE4">
              <w:rPr>
                <w:rFonts w:ascii="ＭＳ ゴシック" w:eastAsia="ＭＳ ゴシック" w:hAnsi="ＭＳ 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9536" behindDoc="0" locked="0" layoutInCell="1" allowOverlap="1" wp14:anchorId="50765DB0" wp14:editId="67F5022D">
                      <wp:simplePos x="0" y="0"/>
                      <wp:positionH relativeFrom="column">
                        <wp:posOffset>2518410</wp:posOffset>
                      </wp:positionH>
                      <wp:positionV relativeFrom="paragraph">
                        <wp:posOffset>177800</wp:posOffset>
                      </wp:positionV>
                      <wp:extent cx="914400" cy="343535"/>
                      <wp:effectExtent l="0" t="0" r="19050" b="18415"/>
                      <wp:wrapNone/>
                      <wp:docPr id="28" name="正方形/長方形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3435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CCFF"/>
                              </a:solidFill>
                              <a:ln>
                                <a:solidFill>
                                  <a:srgbClr val="FF99FF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046492D" id="正方形/長方形 28" o:spid="_x0000_s1026" style="position:absolute;left:0;text-align:left;margin-left:198.3pt;margin-top:14pt;width:1in;height:27.05pt;z-index:2516495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" fillcolor="#fcf" strokecolor="#f9f" strokeweight="2pt"/>
                  </w:pict>
                </mc:Fallback>
              </mc:AlternateContent>
            </w:r>
            <w:r w:rsidRPr="00384FE4">
              <w:rPr>
                <w:rFonts w:ascii="ＭＳ ゴシック" w:eastAsia="ＭＳ ゴシック" w:hAnsi="ＭＳ 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1584" behindDoc="0" locked="0" layoutInCell="1" allowOverlap="1" wp14:anchorId="3D615F00" wp14:editId="5B8656FE">
                      <wp:simplePos x="0" y="0"/>
                      <wp:positionH relativeFrom="column">
                        <wp:posOffset>4758055</wp:posOffset>
                      </wp:positionH>
                      <wp:positionV relativeFrom="paragraph">
                        <wp:posOffset>178273</wp:posOffset>
                      </wp:positionV>
                      <wp:extent cx="914400" cy="343535"/>
                      <wp:effectExtent l="0" t="0" r="19050" b="18415"/>
                      <wp:wrapNone/>
                      <wp:docPr id="30" name="正方形/長方形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3435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CCFF"/>
                              </a:solidFill>
                              <a:ln>
                                <a:solidFill>
                                  <a:srgbClr val="FF99FF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EC14838" id="正方形/長方形 30" o:spid="_x0000_s1026" style="position:absolute;left:0;text-align:left;margin-left:374.65pt;margin-top:14.05pt;width:1in;height:27.05pt;z-index:2516515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" fillcolor="#fcf" strokecolor="#f9f" strokeweight="2pt"/>
                  </w:pict>
                </mc:Fallback>
              </mc:AlternateContent>
            </w:r>
          </w:p>
          <w:p w:rsidR="00A7515C" w:rsidRDefault="00A7515C" w:rsidP="00384FE4">
            <w:pPr>
              <w:spacing w:line="360" w:lineRule="exact"/>
              <w:ind w:rightChars="205" w:right="430"/>
              <w:rPr>
                <w:rFonts w:ascii="ＭＳ ゴシック" w:eastAsia="ＭＳ ゴシック" w:hAnsi="ＭＳ ゴシック"/>
              </w:rPr>
            </w:pPr>
          </w:p>
          <w:p w:rsidR="00A7515C" w:rsidRDefault="00A7515C" w:rsidP="00384FE4">
            <w:pPr>
              <w:spacing w:line="360" w:lineRule="exact"/>
              <w:ind w:rightChars="205" w:right="430"/>
              <w:rPr>
                <w:rFonts w:ascii="ＭＳ ゴシック" w:eastAsia="ＭＳ ゴシック" w:hAnsi="ＭＳ ゴシック"/>
              </w:rPr>
            </w:pPr>
          </w:p>
          <w:p w:rsidR="00A7515C" w:rsidRDefault="00A7515C" w:rsidP="00384FE4">
            <w:pPr>
              <w:spacing w:line="360" w:lineRule="exact"/>
              <w:ind w:rightChars="205" w:right="430"/>
              <w:rPr>
                <w:rFonts w:ascii="ＭＳ ゴシック" w:eastAsia="ＭＳ ゴシック" w:hAnsi="ＭＳ ゴシック"/>
              </w:rPr>
            </w:pPr>
            <w:r w:rsidRPr="00384FE4">
              <w:rPr>
                <w:rFonts w:ascii="ＭＳ ゴシック" w:eastAsia="ＭＳ ゴシック" w:hAnsi="ＭＳ 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BC43FDD" wp14:editId="42D2E936">
                      <wp:simplePos x="0" y="0"/>
                      <wp:positionH relativeFrom="column">
                        <wp:posOffset>3628390</wp:posOffset>
                      </wp:positionH>
                      <wp:positionV relativeFrom="paragraph">
                        <wp:posOffset>151130</wp:posOffset>
                      </wp:positionV>
                      <wp:extent cx="914400" cy="343535"/>
                      <wp:effectExtent l="0" t="0" r="19050" b="18415"/>
                      <wp:wrapNone/>
                      <wp:docPr id="505" name="正方形/長方形 50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3435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5">
                                  <a:lumMod val="40000"/>
                                  <a:lumOff val="60000"/>
                                </a:schemeClr>
                              </a:solidFill>
                              <a:ln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28EC256" id="正方形/長方形 505" o:spid="_x0000_s1026" style="position:absolute;left:0;text-align:left;margin-left:285.7pt;margin-top:11.9pt;width:1in;height:27.05pt;z-index:251657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" fillcolor="#b6dde8 [1304]" strokecolor="#92cddc [1944]" strokeweight="2pt"/>
                  </w:pict>
                </mc:Fallback>
              </mc:AlternateContent>
            </w:r>
            <w:r w:rsidRPr="00384FE4">
              <w:rPr>
                <w:rFonts w:ascii="ＭＳ ゴシック" w:eastAsia="ＭＳ ゴシック" w:hAnsi="ＭＳ 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 wp14:anchorId="304993FC" wp14:editId="11BEFC72">
                      <wp:simplePos x="0" y="0"/>
                      <wp:positionH relativeFrom="column">
                        <wp:posOffset>279400</wp:posOffset>
                      </wp:positionH>
                      <wp:positionV relativeFrom="paragraph">
                        <wp:posOffset>154305</wp:posOffset>
                      </wp:positionV>
                      <wp:extent cx="914400" cy="343535"/>
                      <wp:effectExtent l="0" t="0" r="19050" b="18415"/>
                      <wp:wrapNone/>
                      <wp:docPr id="501" name="正方形/長方形 50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3435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5">
                                  <a:lumMod val="40000"/>
                                  <a:lumOff val="60000"/>
                                </a:schemeClr>
                              </a:solidFill>
                              <a:ln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17A241A" id="正方形/長方形 501" o:spid="_x0000_s1026" style="position:absolute;left:0;text-align:left;margin-left:22pt;margin-top:12.15pt;width:1in;height:27.05pt;z-index:251654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" fillcolor="#b6dde8 [1304]" strokecolor="#92cddc [1944]" strokeweight="2pt"/>
                  </w:pict>
                </mc:Fallback>
              </mc:AlternateContent>
            </w:r>
            <w:r w:rsidRPr="00384FE4">
              <w:rPr>
                <w:rFonts w:ascii="ＭＳ ゴシック" w:eastAsia="ＭＳ ゴシック" w:hAnsi="ＭＳ 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66E76958" wp14:editId="56C13D31">
                      <wp:simplePos x="0" y="0"/>
                      <wp:positionH relativeFrom="column">
                        <wp:posOffset>2514600</wp:posOffset>
                      </wp:positionH>
                      <wp:positionV relativeFrom="paragraph">
                        <wp:posOffset>151130</wp:posOffset>
                      </wp:positionV>
                      <wp:extent cx="914400" cy="343535"/>
                      <wp:effectExtent l="0" t="0" r="19050" b="18415"/>
                      <wp:wrapNone/>
                      <wp:docPr id="911" name="正方形/長方形 9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3435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5">
                                  <a:lumMod val="40000"/>
                                  <a:lumOff val="60000"/>
                                </a:schemeClr>
                              </a:solidFill>
                              <a:ln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A74792E" id="正方形/長方形 911" o:spid="_x0000_s1026" style="position:absolute;left:0;text-align:left;margin-left:198pt;margin-top:11.9pt;width:1in;height:27.05pt;z-index:251656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" fillcolor="#b6dde8 [1304]" strokecolor="#92cddc [1944]" strokeweight="2pt"/>
                  </w:pict>
                </mc:Fallback>
              </mc:AlternateContent>
            </w:r>
            <w:r w:rsidRPr="00384FE4">
              <w:rPr>
                <w:rFonts w:ascii="ＭＳ ゴシック" w:eastAsia="ＭＳ ゴシック" w:hAnsi="ＭＳ 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4E55740A" wp14:editId="3F518B69">
                      <wp:simplePos x="0" y="0"/>
                      <wp:positionH relativeFrom="column">
                        <wp:posOffset>4757420</wp:posOffset>
                      </wp:positionH>
                      <wp:positionV relativeFrom="paragraph">
                        <wp:posOffset>151130</wp:posOffset>
                      </wp:positionV>
                      <wp:extent cx="914400" cy="343535"/>
                      <wp:effectExtent l="0" t="0" r="19050" b="18415"/>
                      <wp:wrapNone/>
                      <wp:docPr id="506" name="正方形/長方形 50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3435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5">
                                  <a:lumMod val="40000"/>
                                  <a:lumOff val="60000"/>
                                </a:schemeClr>
                              </a:solidFill>
                              <a:ln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BBF2171" id="正方形/長方形 506" o:spid="_x0000_s1026" style="position:absolute;left:0;text-align:left;margin-left:374.6pt;margin-top:11.9pt;width:1in;height:27.05pt;z-index:251660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" fillcolor="#b6dde8 [1304]" strokecolor="#92cddc [1944]" strokeweight="2pt"/>
                  </w:pict>
                </mc:Fallback>
              </mc:AlternateContent>
            </w:r>
            <w:r w:rsidRPr="00384FE4">
              <w:rPr>
                <w:rFonts w:ascii="ＭＳ ゴシック" w:eastAsia="ＭＳ ゴシック" w:hAnsi="ＭＳ 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 wp14:anchorId="365E0493" wp14:editId="4FE2558A">
                      <wp:simplePos x="0" y="0"/>
                      <wp:positionH relativeFrom="column">
                        <wp:posOffset>1400175</wp:posOffset>
                      </wp:positionH>
                      <wp:positionV relativeFrom="paragraph">
                        <wp:posOffset>151603</wp:posOffset>
                      </wp:positionV>
                      <wp:extent cx="914400" cy="343535"/>
                      <wp:effectExtent l="0" t="0" r="19050" b="18415"/>
                      <wp:wrapNone/>
                      <wp:docPr id="910" name="正方形/長方形 9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3435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5">
                                  <a:lumMod val="40000"/>
                                  <a:lumOff val="60000"/>
                                </a:schemeClr>
                              </a:solidFill>
                              <a:ln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4076E62" id="正方形/長方形 910" o:spid="_x0000_s1026" style="position:absolute;left:0;text-align:left;margin-left:110.25pt;margin-top:11.95pt;width:1in;height:27.05pt;z-index:251655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" fillcolor="#b6dde8 [1304]" strokecolor="#92cddc [1944]" strokeweight="2pt"/>
                  </w:pict>
                </mc:Fallback>
              </mc:AlternateContent>
            </w:r>
          </w:p>
          <w:p w:rsidR="00A7515C" w:rsidRDefault="00A7515C" w:rsidP="00384FE4">
            <w:pPr>
              <w:spacing w:line="360" w:lineRule="exact"/>
              <w:ind w:rightChars="205" w:right="430"/>
              <w:rPr>
                <w:rFonts w:ascii="ＭＳ ゴシック" w:eastAsia="ＭＳ ゴシック" w:hAnsi="ＭＳ ゴシック"/>
              </w:rPr>
            </w:pPr>
          </w:p>
          <w:p w:rsidR="004F5AC8" w:rsidRDefault="004F5AC8" w:rsidP="00384FE4">
            <w:pPr>
              <w:spacing w:line="360" w:lineRule="exact"/>
              <w:ind w:rightChars="205" w:right="430"/>
              <w:rPr>
                <w:rFonts w:ascii="ＭＳ ゴシック" w:eastAsia="ＭＳ ゴシック" w:hAnsi="ＭＳ ゴシック"/>
              </w:rPr>
            </w:pPr>
          </w:p>
        </w:tc>
      </w:tr>
      <w:tr w:rsidR="001844E4" w:rsidRPr="00F276A3" w:rsidTr="00B407CB">
        <w:trPr>
          <w:trHeight w:val="779"/>
          <w:jc w:val="center"/>
        </w:trPr>
        <w:tc>
          <w:tcPr>
            <w:tcW w:w="9541" w:type="dxa"/>
            <w:vMerge w:val="restart"/>
            <w:tcBorders>
              <w:top w:val="single" w:sz="4" w:space="0" w:color="auto"/>
              <w:left w:val="single" w:sz="8" w:space="0" w:color="auto"/>
              <w:right w:val="double" w:sz="4" w:space="0" w:color="auto"/>
            </w:tcBorders>
            <w:shd w:val="clear" w:color="auto" w:fill="auto"/>
          </w:tcPr>
          <w:p w:rsidR="001844E4" w:rsidRDefault="00496198" w:rsidP="00A82A39">
            <w:pPr>
              <w:ind w:left="2310" w:hangingChars="1100" w:hanging="2310"/>
              <w:rPr>
                <w:rFonts w:ascii="ＭＳ ゴシック" w:eastAsia="ＭＳ ゴシック" w:hAnsi="ＭＳ ゴシック"/>
              </w:rPr>
            </w:pPr>
            <w:r>
              <w:rPr>
                <w:noProof/>
              </w:rPr>
              <w:drawing>
                <wp:anchor distT="0" distB="0" distL="114300" distR="114300" simplePos="0" relativeHeight="251657216" behindDoc="0" locked="0" layoutInCell="1" allowOverlap="1" wp14:anchorId="6573EF93" wp14:editId="2BBAD3F0">
                  <wp:simplePos x="0" y="0"/>
                  <wp:positionH relativeFrom="column">
                    <wp:posOffset>5152390</wp:posOffset>
                  </wp:positionH>
                  <wp:positionV relativeFrom="paragraph">
                    <wp:posOffset>94615</wp:posOffset>
                  </wp:positionV>
                  <wp:extent cx="714375" cy="714375"/>
                  <wp:effectExtent l="0" t="0" r="9525" b="9525"/>
                  <wp:wrapNone/>
                  <wp:docPr id="14" name="図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フクロウ_1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4375" cy="714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7D30C8">
              <w:rPr>
                <w:rFonts w:ascii="ＭＳ ゴシック" w:eastAsia="ＭＳ ゴシック" w:hAnsi="ＭＳ ゴシック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2096" behindDoc="0" locked="0" layoutInCell="1" allowOverlap="1">
                      <wp:simplePos x="0" y="0"/>
                      <wp:positionH relativeFrom="column">
                        <wp:posOffset>2247265</wp:posOffset>
                      </wp:positionH>
                      <wp:positionV relativeFrom="paragraph">
                        <wp:posOffset>142240</wp:posOffset>
                      </wp:positionV>
                      <wp:extent cx="2705100" cy="524510"/>
                      <wp:effectExtent l="0" t="0" r="190500" b="27940"/>
                      <wp:wrapNone/>
                      <wp:docPr id="914" name="角丸四角形吹き出し 9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05100" cy="524510"/>
                              </a:xfrm>
                              <a:prstGeom prst="wedgeRoundRectCallout">
                                <a:avLst>
                                  <a:gd name="adj1" fmla="val 56146"/>
                                  <a:gd name="adj2" fmla="val -19082"/>
                                  <a:gd name="adj3" fmla="val 16667"/>
                                </a:avLst>
                              </a:prstGeom>
                              <a:solidFill>
                                <a:schemeClr val="bg1"/>
                              </a:solidFill>
                              <a:ln w="12700" cap="flat" cmpd="sng" algn="ctr">
                                <a:solidFill>
                                  <a:srgbClr val="9933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7D30C8" w:rsidRDefault="001B6AC0" w:rsidP="007D30C8">
                                  <w:pPr>
                                    <w:spacing w:line="240" w:lineRule="exact"/>
                                    <w:rPr>
                                      <w:rFonts w:ascii="ＭＳ ゴシック" w:eastAsia="ＭＳ ゴシック" w:hAnsi="ＭＳ ゴシック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  <w:t>水溶液にリトマス紙を</w:t>
                                  </w:r>
                                  <w:r w:rsidR="0088467D"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  <w:t>つけたときの色の変化は，</w:t>
                                  </w:r>
                                </w:p>
                                <w:p w:rsidR="001844E4" w:rsidRPr="0088467D" w:rsidRDefault="0088467D" w:rsidP="007D30C8">
                                  <w:pPr>
                                    <w:spacing w:line="240" w:lineRule="exact"/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  <w:t>次のような方法で調べよう！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角丸四角形吹き出し 914" o:spid="_x0000_s1029" type="#_x0000_t62" style="position:absolute;left:0;text-align:left;margin-left:176.95pt;margin-top:11.2pt;width:213pt;height:41.3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" adj="22928,6678" fillcolor="white [3212]" strokecolor="#930" strokeweight="1pt">
                      <v:textbox>
                        <w:txbxContent>
                          <w:p w:rsidR="007D30C8" w:rsidRDefault="001B6AC0" w:rsidP="007D30C8">
                            <w:pPr>
                              <w:spacing w:line="240" w:lineRule="exact"/>
                              <w:rPr>
                                <w:rFonts w:ascii="ＭＳ ゴシック" w:eastAsia="ＭＳ ゴシック" w:hAnsi="ＭＳ ゴシック"/>
                                <w:color w:val="4A442A" w:themeColor="background2" w:themeShade="4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18"/>
                                <w:szCs w:val="18"/>
                              </w:rPr>
                              <w:t>水溶液にリトマス紙を</w:t>
                            </w:r>
                            <w:r w:rsidR="0088467D"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18"/>
                                <w:szCs w:val="18"/>
                              </w:rPr>
                              <w:t>つけたときの色の変化は，</w:t>
                            </w:r>
                          </w:p>
                          <w:p w:rsidR="001844E4" w:rsidRPr="0088467D" w:rsidRDefault="0088467D" w:rsidP="007D30C8">
                            <w:pPr>
                              <w:spacing w:line="240" w:lineRule="exact"/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18"/>
                                <w:szCs w:val="18"/>
                              </w:rPr>
                              <w:t>次のような方法で調べよう！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844E4" w:rsidRPr="0088467D">
              <w:rPr>
                <w:rFonts w:ascii="ＭＳ ゴシック" w:eastAsia="ＭＳ ゴシック" w:hAnsi="ＭＳ ゴシック" w:hint="eastAsia"/>
                <w:color w:val="FF1493"/>
              </w:rPr>
              <w:t>【実験の</w:t>
            </w:r>
            <w:r w:rsidR="00E41071">
              <w:rPr>
                <w:rFonts w:ascii="ＭＳ ゴシック" w:eastAsia="ＭＳ ゴシック" w:hAnsi="ＭＳ ゴシック" w:hint="eastAsia"/>
                <w:color w:val="FF1493"/>
              </w:rPr>
              <w:t>方法を確認しよう</w:t>
            </w:r>
            <w:r w:rsidR="001844E4" w:rsidRPr="0088467D">
              <w:rPr>
                <w:rFonts w:ascii="ＭＳ ゴシック" w:eastAsia="ＭＳ ゴシック" w:hAnsi="ＭＳ ゴシック" w:hint="eastAsia"/>
                <w:color w:val="FF1493"/>
              </w:rPr>
              <w:t>】</w:t>
            </w:r>
          </w:p>
          <w:p w:rsidR="001844E4" w:rsidRPr="00E41071" w:rsidRDefault="001844E4" w:rsidP="008E39C5">
            <w:pPr>
              <w:rPr>
                <w:rFonts w:ascii="ＭＳ ゴシック" w:eastAsia="ＭＳ ゴシック" w:hAnsi="ＭＳ ゴシック"/>
                <w:b/>
              </w:rPr>
            </w:pPr>
          </w:p>
          <w:p w:rsidR="001844E4" w:rsidRPr="00E16624" w:rsidRDefault="00E41071" w:rsidP="008E39C5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〈方法〉</w:t>
            </w:r>
          </w:p>
          <w:p w:rsidR="001844E4" w:rsidRDefault="001844E4" w:rsidP="005A29D8">
            <w:pPr>
              <w:spacing w:line="120" w:lineRule="exact"/>
            </w:pPr>
          </w:p>
          <w:p w:rsidR="001844E4" w:rsidRPr="00E16624" w:rsidRDefault="0006656B" w:rsidP="0088467D">
            <w:pPr>
              <w:ind w:leftChars="100" w:left="420" w:hangingChars="100" w:hanging="210"/>
              <w:rPr>
                <w:rFonts w:asciiTheme="majorEastAsia" w:eastAsiaTheme="majorEastAsia" w:hAnsiTheme="majorEastAsia"/>
              </w:rPr>
            </w:pPr>
            <w:r w:rsidRPr="00E16624">
              <w:rPr>
                <w:rFonts w:asciiTheme="majorEastAsia" w:eastAsiaTheme="majorEastAsia" w:hAnsiTheme="majorEastAsia" w:hint="eastAsia"/>
                <w:noProof/>
              </w:rPr>
              <w:drawing>
                <wp:anchor distT="0" distB="0" distL="114300" distR="114300" simplePos="0" relativeHeight="251651072" behindDoc="0" locked="0" layoutInCell="1" allowOverlap="1">
                  <wp:simplePos x="0" y="0"/>
                  <wp:positionH relativeFrom="column">
                    <wp:posOffset>2182495</wp:posOffset>
                  </wp:positionH>
                  <wp:positionV relativeFrom="paragraph">
                    <wp:posOffset>1878965</wp:posOffset>
                  </wp:positionV>
                  <wp:extent cx="3672840" cy="1511300"/>
                  <wp:effectExtent l="0" t="0" r="3810" b="0"/>
                  <wp:wrapNone/>
                  <wp:docPr id="3" name="図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6_6水よう液_実験3-3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72840" cy="1511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2923540</wp:posOffset>
                      </wp:positionH>
                      <wp:positionV relativeFrom="paragraph">
                        <wp:posOffset>312420</wp:posOffset>
                      </wp:positionV>
                      <wp:extent cx="257175" cy="156845"/>
                      <wp:effectExtent l="0" t="0" r="28575" b="33655"/>
                      <wp:wrapNone/>
                      <wp:docPr id="10" name="直線コネクタ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7175" cy="15684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253AA0E" id="直線コネクタ 10" o:spid="_x0000_s1026" style="position:absolute;left:0;text-align:lef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0.2pt,24.6pt" to="250.45pt,3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" strokecolor="black [3040]"/>
                  </w:pict>
                </mc:Fallback>
              </mc:AlternateContent>
            </w: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23E46AC" wp14:editId="6A2A0AF3">
                      <wp:simplePos x="0" y="0"/>
                      <wp:positionH relativeFrom="column">
                        <wp:posOffset>4659630</wp:posOffset>
                      </wp:positionH>
                      <wp:positionV relativeFrom="paragraph">
                        <wp:posOffset>195580</wp:posOffset>
                      </wp:positionV>
                      <wp:extent cx="685800" cy="247650"/>
                      <wp:effectExtent l="0" t="0" r="0" b="0"/>
                      <wp:wrapNone/>
                      <wp:docPr id="8" name="テキスト ボックス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85800" cy="2476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E76AA9" w:rsidRPr="006B6865" w:rsidRDefault="00E76AA9" w:rsidP="00E76AA9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20"/>
                                      <w:szCs w:val="20"/>
                                    </w:rPr>
                                    <w:t>（赤色）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23E46AC" id="テキスト ボックス 8" o:spid="_x0000_s1030" type="#_x0000_t202" style="position:absolute;left:0;text-align:left;margin-left:366.9pt;margin-top:15.4pt;width:54pt;height:19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" filled="f" stroked="f" strokeweight=".5pt">
                      <v:textbox inset="0,0,0,0">
                        <w:txbxContent>
                          <w:p w:rsidR="00E76AA9" w:rsidRPr="006B6865" w:rsidRDefault="00E76AA9" w:rsidP="00E76AA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（赤色）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934EA19" wp14:editId="4E0588A3">
                      <wp:simplePos x="0" y="0"/>
                      <wp:positionH relativeFrom="column">
                        <wp:posOffset>2275840</wp:posOffset>
                      </wp:positionH>
                      <wp:positionV relativeFrom="paragraph">
                        <wp:posOffset>165100</wp:posOffset>
                      </wp:positionV>
                      <wp:extent cx="828675" cy="247650"/>
                      <wp:effectExtent l="0" t="0" r="9525" b="0"/>
                      <wp:wrapNone/>
                      <wp:docPr id="4" name="テキスト ボックス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828675" cy="2476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E76AA9" w:rsidRPr="006B6865" w:rsidRDefault="00E76AA9" w:rsidP="00E76AA9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20"/>
                                      <w:szCs w:val="20"/>
                                    </w:rPr>
                                    <w:t>ピンセット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934EA19" id="テキスト ボックス 4" o:spid="_x0000_s1031" type="#_x0000_t202" style="position:absolute;left:0;text-align:left;margin-left:179.2pt;margin-top:13pt;width:65.25pt;height:1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" filled="f" stroked="f" strokeweight=".5pt">
                      <v:textbox inset="0,0,0,0">
                        <w:txbxContent>
                          <w:p w:rsidR="00E76AA9" w:rsidRPr="006B6865" w:rsidRDefault="00E76AA9" w:rsidP="00E76AA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ピンセット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E16624">
              <w:rPr>
                <w:rFonts w:asciiTheme="majorEastAsia" w:eastAsiaTheme="majorEastAsia" w:hAnsiTheme="majorEastAsia" w:hint="eastAsia"/>
                <w:noProof/>
              </w:rPr>
              <w:drawing>
                <wp:anchor distT="0" distB="0" distL="114300" distR="114300" simplePos="0" relativeHeight="251650048" behindDoc="0" locked="0" layoutInCell="1" allowOverlap="1">
                  <wp:simplePos x="0" y="0"/>
                  <wp:positionH relativeFrom="column">
                    <wp:posOffset>2179320</wp:posOffset>
                  </wp:positionH>
                  <wp:positionV relativeFrom="paragraph">
                    <wp:posOffset>102870</wp:posOffset>
                  </wp:positionV>
                  <wp:extent cx="3672840" cy="1511300"/>
                  <wp:effectExtent l="0" t="0" r="3810" b="0"/>
                  <wp:wrapNone/>
                  <wp:docPr id="2" name="図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6_6水よう液_実験3-2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72840" cy="1511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Theme="majorEastAsia" w:eastAsiaTheme="majorEastAsia" w:hAnsiTheme="majorEastAsia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2999740</wp:posOffset>
                      </wp:positionH>
                      <wp:positionV relativeFrom="paragraph">
                        <wp:posOffset>2317750</wp:posOffset>
                      </wp:positionV>
                      <wp:extent cx="266700" cy="194945"/>
                      <wp:effectExtent l="0" t="0" r="19050" b="33655"/>
                      <wp:wrapNone/>
                      <wp:docPr id="11" name="直線コネクタ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66700" cy="19494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2C85EDF" id="直線コネクタ 11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6.2pt,182.5pt" to="257.2pt,19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" strokecolor="black [3040]"/>
                  </w:pict>
                </mc:Fallback>
              </mc:AlternateContent>
            </w: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934EA19" wp14:editId="4E0588A3">
                      <wp:simplePos x="0" y="0"/>
                      <wp:positionH relativeFrom="column">
                        <wp:posOffset>2466975</wp:posOffset>
                      </wp:positionH>
                      <wp:positionV relativeFrom="paragraph">
                        <wp:posOffset>2188845</wp:posOffset>
                      </wp:positionV>
                      <wp:extent cx="685800" cy="247650"/>
                      <wp:effectExtent l="0" t="0" r="0" b="0"/>
                      <wp:wrapNone/>
                      <wp:docPr id="6" name="テキスト ボックス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85800" cy="2476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E76AA9" w:rsidRPr="006B6865" w:rsidRDefault="00E76AA9" w:rsidP="00E76AA9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20"/>
                                      <w:szCs w:val="20"/>
                                    </w:rPr>
                                    <w:t>ガラス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  <w:sz w:val="20"/>
                                      <w:szCs w:val="20"/>
                                    </w:rPr>
                                    <w:t>棒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934EA19" id="テキスト ボックス 6" o:spid="_x0000_s1032" type="#_x0000_t202" style="position:absolute;left:0;text-align:left;margin-left:194.25pt;margin-top:172.35pt;width:54pt;height:19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" filled="f" stroked="f" strokeweight=".5pt">
                      <v:textbox inset="0,0,0,0">
                        <w:txbxContent>
                          <w:p w:rsidR="00E76AA9" w:rsidRPr="006B6865" w:rsidRDefault="00E76AA9" w:rsidP="00E76AA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ガラス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棒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844E4" w:rsidRPr="00E16624">
              <w:rPr>
                <w:rFonts w:asciiTheme="majorEastAsia" w:eastAsiaTheme="majorEastAsia" w:hAnsiTheme="majorEastAsia" w:hint="eastAsia"/>
              </w:rPr>
              <w:t>①赤色と青色のリトマス紙を</w:t>
            </w:r>
            <w:r w:rsidR="0088467D" w:rsidRPr="00E16624">
              <w:rPr>
                <w:rFonts w:asciiTheme="majorEastAsia" w:eastAsiaTheme="majorEastAsia" w:hAnsiTheme="majorEastAsia"/>
              </w:rPr>
              <w:br/>
            </w:r>
            <w:r w:rsidR="000818EF">
              <w:rPr>
                <w:rFonts w:asciiTheme="majorEastAsia" w:eastAsiaTheme="majorEastAsia" w:hAnsiTheme="majorEastAsia" w:hint="eastAsia"/>
              </w:rPr>
              <w:t>１つの水溶</w:t>
            </w:r>
            <w:r w:rsidR="001844E4" w:rsidRPr="00E16624">
              <w:rPr>
                <w:rFonts w:asciiTheme="majorEastAsia" w:eastAsiaTheme="majorEastAsia" w:hAnsiTheme="majorEastAsia" w:hint="eastAsia"/>
              </w:rPr>
              <w:t>液につき</w:t>
            </w:r>
            <w:r w:rsidR="0088467D" w:rsidRPr="00E16624">
              <w:rPr>
                <w:rFonts w:asciiTheme="majorEastAsia" w:eastAsiaTheme="majorEastAsia" w:hAnsiTheme="majorEastAsia"/>
              </w:rPr>
              <w:br/>
            </w:r>
            <w:r w:rsidR="001844E4" w:rsidRPr="00E16624">
              <w:rPr>
                <w:rFonts w:asciiTheme="majorEastAsia" w:eastAsiaTheme="majorEastAsia" w:hAnsiTheme="majorEastAsia" w:hint="eastAsia"/>
              </w:rPr>
              <w:t>１枚ずつ取り出して，</w:t>
            </w:r>
            <w:r w:rsidR="0088467D" w:rsidRPr="00E16624">
              <w:rPr>
                <w:rFonts w:asciiTheme="majorEastAsia" w:eastAsiaTheme="majorEastAsia" w:hAnsiTheme="majorEastAsia"/>
              </w:rPr>
              <w:br/>
            </w:r>
            <w:r w:rsidR="001844E4" w:rsidRPr="00E16624">
              <w:rPr>
                <w:rFonts w:asciiTheme="majorEastAsia" w:eastAsiaTheme="majorEastAsia" w:hAnsiTheme="majorEastAsia" w:hint="eastAsia"/>
              </w:rPr>
              <w:t>画用紙にはる。</w:t>
            </w:r>
          </w:p>
          <w:p w:rsidR="00B366BF" w:rsidRDefault="00E76AA9" w:rsidP="0088467D">
            <w:pPr>
              <w:ind w:leftChars="100" w:left="450" w:hangingChars="100" w:hanging="240"/>
              <w:rPr>
                <w:rFonts w:asciiTheme="majorEastAsia" w:eastAsiaTheme="majorEastAsia" w:hAnsiTheme="majorEastAsia"/>
              </w:rPr>
            </w:pP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9EE73DB" wp14:editId="4BDFA25A">
                      <wp:simplePos x="0" y="0"/>
                      <wp:positionH relativeFrom="column">
                        <wp:posOffset>4688205</wp:posOffset>
                      </wp:positionH>
                      <wp:positionV relativeFrom="paragraph">
                        <wp:posOffset>128905</wp:posOffset>
                      </wp:positionV>
                      <wp:extent cx="685800" cy="247650"/>
                      <wp:effectExtent l="0" t="0" r="0" b="0"/>
                      <wp:wrapNone/>
                      <wp:docPr id="9" name="テキスト ボックス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85800" cy="2476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E76AA9" w:rsidRPr="006B6865" w:rsidRDefault="00E76AA9" w:rsidP="00E76AA9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20"/>
                                      <w:szCs w:val="20"/>
                                    </w:rPr>
                                    <w:t>（青色）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9EE73DB" id="テキスト ボックス 9" o:spid="_x0000_s1033" type="#_x0000_t202" style="position:absolute;left:0;text-align:left;margin-left:369.15pt;margin-top:10.15pt;width:54pt;height:19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" filled="f" stroked="f" strokeweight=".5pt">
                      <v:textbox inset="0,0,0,0">
                        <w:txbxContent>
                          <w:p w:rsidR="00E76AA9" w:rsidRPr="006B6865" w:rsidRDefault="00E76AA9" w:rsidP="00E76AA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（青色）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844E4" w:rsidRPr="00E16624">
              <w:rPr>
                <w:rFonts w:asciiTheme="majorEastAsia" w:eastAsiaTheme="majorEastAsia" w:hAnsiTheme="majorEastAsia" w:hint="eastAsia"/>
              </w:rPr>
              <w:t>※リトマス紙は，手で直接</w:t>
            </w:r>
            <w:r w:rsidR="0088467D" w:rsidRPr="00E16624">
              <w:rPr>
                <w:rFonts w:asciiTheme="majorEastAsia" w:eastAsiaTheme="majorEastAsia" w:hAnsiTheme="majorEastAsia"/>
              </w:rPr>
              <w:br/>
            </w:r>
            <w:r w:rsidR="001844E4" w:rsidRPr="00E16624">
              <w:rPr>
                <w:rFonts w:asciiTheme="majorEastAsia" w:eastAsiaTheme="majorEastAsia" w:hAnsiTheme="majorEastAsia" w:hint="eastAsia"/>
              </w:rPr>
              <w:t>ふれずに</w:t>
            </w:r>
            <w:r w:rsidR="000818EF">
              <w:rPr>
                <w:rFonts w:asciiTheme="majorEastAsia" w:eastAsiaTheme="majorEastAsia" w:hAnsiTheme="majorEastAsia" w:hint="eastAsia"/>
              </w:rPr>
              <w:t>，</w:t>
            </w:r>
            <w:r w:rsidR="001844E4" w:rsidRPr="00E16624">
              <w:rPr>
                <w:rFonts w:asciiTheme="majorEastAsia" w:eastAsiaTheme="majorEastAsia" w:hAnsiTheme="majorEastAsia" w:hint="eastAsia"/>
              </w:rPr>
              <w:t>ピンセットで</w:t>
            </w:r>
          </w:p>
          <w:p w:rsidR="001844E4" w:rsidRPr="00E16624" w:rsidRDefault="001844E4" w:rsidP="00B366BF">
            <w:pPr>
              <w:ind w:leftChars="200" w:left="420"/>
              <w:rPr>
                <w:rFonts w:asciiTheme="majorEastAsia" w:eastAsiaTheme="majorEastAsia" w:hAnsiTheme="majorEastAsia"/>
              </w:rPr>
            </w:pPr>
            <w:r w:rsidRPr="00E16624">
              <w:rPr>
                <w:rFonts w:asciiTheme="majorEastAsia" w:eastAsiaTheme="majorEastAsia" w:hAnsiTheme="majorEastAsia" w:hint="eastAsia"/>
              </w:rPr>
              <w:t>取りあつかう。</w:t>
            </w:r>
          </w:p>
          <w:p w:rsidR="001844E4" w:rsidRDefault="001844E4" w:rsidP="005A29D8">
            <w:pPr>
              <w:spacing w:line="120" w:lineRule="exact"/>
            </w:pPr>
          </w:p>
          <w:p w:rsidR="004851A8" w:rsidRDefault="000818EF" w:rsidP="004851A8">
            <w:pPr>
              <w:ind w:leftChars="100" w:left="420" w:hangingChars="100" w:hanging="210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②</w:t>
            </w:r>
            <w:r w:rsidR="001844E4" w:rsidRPr="00E16624">
              <w:rPr>
                <w:rFonts w:asciiTheme="majorEastAsia" w:eastAsiaTheme="majorEastAsia" w:hAnsiTheme="majorEastAsia" w:hint="eastAsia"/>
              </w:rPr>
              <w:t>調べたい</w:t>
            </w:r>
            <w:r>
              <w:rPr>
                <w:rFonts w:asciiTheme="majorEastAsia" w:eastAsiaTheme="majorEastAsia" w:hAnsiTheme="majorEastAsia" w:hint="eastAsia"/>
              </w:rPr>
              <w:t>水溶</w:t>
            </w:r>
            <w:r w:rsidR="001844E4" w:rsidRPr="00E16624">
              <w:rPr>
                <w:rFonts w:asciiTheme="majorEastAsia" w:eastAsiaTheme="majorEastAsia" w:hAnsiTheme="majorEastAsia" w:hint="eastAsia"/>
              </w:rPr>
              <w:t>液を</w:t>
            </w:r>
          </w:p>
          <w:p w:rsidR="004851A8" w:rsidRDefault="001844E4" w:rsidP="004851A8">
            <w:pPr>
              <w:ind w:leftChars="200" w:left="420"/>
              <w:rPr>
                <w:rFonts w:asciiTheme="majorEastAsia" w:eastAsiaTheme="majorEastAsia" w:hAnsiTheme="majorEastAsia"/>
              </w:rPr>
            </w:pPr>
            <w:r w:rsidRPr="00E16624">
              <w:rPr>
                <w:rFonts w:asciiTheme="majorEastAsia" w:eastAsiaTheme="majorEastAsia" w:hAnsiTheme="majorEastAsia" w:hint="eastAsia"/>
              </w:rPr>
              <w:t>リトマス紙のはしに</w:t>
            </w:r>
          </w:p>
          <w:p w:rsidR="001844E4" w:rsidRPr="00E16624" w:rsidRDefault="001844E4" w:rsidP="004851A8">
            <w:pPr>
              <w:ind w:leftChars="200" w:left="420"/>
              <w:rPr>
                <w:rFonts w:asciiTheme="majorEastAsia" w:eastAsiaTheme="majorEastAsia" w:hAnsiTheme="majorEastAsia"/>
              </w:rPr>
            </w:pPr>
            <w:r w:rsidRPr="00E16624">
              <w:rPr>
                <w:rFonts w:asciiTheme="majorEastAsia" w:eastAsiaTheme="majorEastAsia" w:hAnsiTheme="majorEastAsia" w:hint="eastAsia"/>
              </w:rPr>
              <w:t>つけ</w:t>
            </w:r>
            <w:r w:rsidR="000818EF">
              <w:rPr>
                <w:rFonts w:asciiTheme="majorEastAsia" w:eastAsiaTheme="majorEastAsia" w:hAnsiTheme="majorEastAsia" w:hint="eastAsia"/>
              </w:rPr>
              <w:t>て</w:t>
            </w:r>
            <w:r w:rsidRPr="00E16624">
              <w:rPr>
                <w:rFonts w:asciiTheme="majorEastAsia" w:eastAsiaTheme="majorEastAsia" w:hAnsiTheme="majorEastAsia" w:hint="eastAsia"/>
              </w:rPr>
              <w:t>，</w:t>
            </w:r>
            <w:r w:rsidR="000818EF">
              <w:rPr>
                <w:rFonts w:asciiTheme="majorEastAsia" w:eastAsiaTheme="majorEastAsia" w:hAnsiTheme="majorEastAsia" w:hint="eastAsia"/>
              </w:rPr>
              <w:t>色の変化を調べる</w:t>
            </w:r>
            <w:r w:rsidRPr="00E16624">
              <w:rPr>
                <w:rFonts w:asciiTheme="majorEastAsia" w:eastAsiaTheme="majorEastAsia" w:hAnsiTheme="majorEastAsia" w:hint="eastAsia"/>
              </w:rPr>
              <w:t>。</w:t>
            </w:r>
          </w:p>
          <w:p w:rsidR="006726DA" w:rsidRDefault="006726DA" w:rsidP="0088467D">
            <w:pPr>
              <w:ind w:leftChars="100" w:left="420" w:hangingChars="100" w:hanging="210"/>
              <w:rPr>
                <w:rFonts w:asciiTheme="majorEastAsia" w:eastAsiaTheme="majorEastAsia" w:hAnsiTheme="majorEastAsia"/>
              </w:rPr>
            </w:pPr>
            <w:r w:rsidRPr="00E16624">
              <w:rPr>
                <w:rFonts w:asciiTheme="majorEastAsia" w:eastAsiaTheme="majorEastAsia" w:hAnsiTheme="majorEastAsia" w:hint="eastAsia"/>
              </w:rPr>
              <w:t>※ガラス棒は，調べる</w:t>
            </w:r>
            <w:r w:rsidR="0088467D" w:rsidRPr="00E16624">
              <w:rPr>
                <w:rFonts w:asciiTheme="majorEastAsia" w:eastAsiaTheme="majorEastAsia" w:hAnsiTheme="majorEastAsia"/>
              </w:rPr>
              <w:br/>
            </w:r>
            <w:r w:rsidR="000818EF">
              <w:rPr>
                <w:rFonts w:asciiTheme="majorEastAsia" w:eastAsiaTheme="majorEastAsia" w:hAnsiTheme="majorEastAsia" w:hint="eastAsia"/>
              </w:rPr>
              <w:t>水溶</w:t>
            </w:r>
            <w:r w:rsidRPr="00E16624">
              <w:rPr>
                <w:rFonts w:asciiTheme="majorEastAsia" w:eastAsiaTheme="majorEastAsia" w:hAnsiTheme="majorEastAsia" w:hint="eastAsia"/>
              </w:rPr>
              <w:t>液ごとによく洗い，</w:t>
            </w:r>
            <w:r w:rsidR="0088467D" w:rsidRPr="00E16624">
              <w:rPr>
                <w:rFonts w:asciiTheme="majorEastAsia" w:eastAsiaTheme="majorEastAsia" w:hAnsiTheme="majorEastAsia"/>
              </w:rPr>
              <w:br/>
            </w:r>
            <w:r w:rsidRPr="00E16624">
              <w:rPr>
                <w:rFonts w:asciiTheme="majorEastAsia" w:eastAsiaTheme="majorEastAsia" w:hAnsiTheme="majorEastAsia" w:hint="eastAsia"/>
              </w:rPr>
              <w:t>かわいた布でふいてから</w:t>
            </w:r>
            <w:r w:rsidR="0088467D" w:rsidRPr="00E16624">
              <w:rPr>
                <w:rFonts w:asciiTheme="majorEastAsia" w:eastAsiaTheme="majorEastAsia" w:hAnsiTheme="majorEastAsia"/>
              </w:rPr>
              <w:br/>
            </w:r>
            <w:r w:rsidRPr="00E16624">
              <w:rPr>
                <w:rFonts w:asciiTheme="majorEastAsia" w:eastAsiaTheme="majorEastAsia" w:hAnsiTheme="majorEastAsia" w:hint="eastAsia"/>
              </w:rPr>
              <w:t>使う。</w:t>
            </w:r>
          </w:p>
          <w:p w:rsidR="00E76AA9" w:rsidRDefault="00E76AA9" w:rsidP="0088467D">
            <w:pPr>
              <w:ind w:leftChars="100" w:left="420" w:hangingChars="100" w:hanging="210"/>
              <w:rPr>
                <w:rFonts w:asciiTheme="majorEastAsia" w:eastAsiaTheme="majorEastAsia" w:hAnsiTheme="majorEastAsia"/>
              </w:rPr>
            </w:pPr>
          </w:p>
          <w:p w:rsidR="00E76AA9" w:rsidRPr="00E16624" w:rsidRDefault="003B19F1" w:rsidP="0006656B">
            <w:pPr>
              <w:rPr>
                <w:rFonts w:asciiTheme="majorEastAsia" w:eastAsiaTheme="majorEastAsia" w:hAnsiTheme="majorEastAsia"/>
              </w:rPr>
            </w:pPr>
            <w:r>
              <w:rPr>
                <w:noProof/>
              </w:rPr>
              <w:drawing>
                <wp:anchor distT="0" distB="0" distL="114300" distR="114300" simplePos="0" relativeHeight="251662336" behindDoc="0" locked="0" layoutInCell="1" allowOverlap="1" wp14:anchorId="2C7FCB5A" wp14:editId="3DA8F59E">
                  <wp:simplePos x="0" y="0"/>
                  <wp:positionH relativeFrom="column">
                    <wp:posOffset>5005705</wp:posOffset>
                  </wp:positionH>
                  <wp:positionV relativeFrom="paragraph">
                    <wp:posOffset>113665</wp:posOffset>
                  </wp:positionV>
                  <wp:extent cx="847725" cy="847725"/>
                  <wp:effectExtent l="0" t="0" r="9525" b="9525"/>
                  <wp:wrapNone/>
                  <wp:docPr id="15" name="図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フクロウ_1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487978" w:rsidRPr="00E16624">
              <w:rPr>
                <w:rFonts w:asciiTheme="majorEastAsia" w:eastAsiaTheme="majorEastAsia" w:hAnsiTheme="majorEastAsia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8000" behindDoc="0" locked="0" layoutInCell="1" allowOverlap="1">
                      <wp:simplePos x="0" y="0"/>
                      <wp:positionH relativeFrom="column">
                        <wp:posOffset>2047240</wp:posOffset>
                      </wp:positionH>
                      <wp:positionV relativeFrom="paragraph">
                        <wp:posOffset>189865</wp:posOffset>
                      </wp:positionV>
                      <wp:extent cx="2735580" cy="657225"/>
                      <wp:effectExtent l="0" t="0" r="236220" b="28575"/>
                      <wp:wrapNone/>
                      <wp:docPr id="448" name="角丸四角形吹き出し 4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35580" cy="657225"/>
                              </a:xfrm>
                              <a:prstGeom prst="wedgeRoundRectCallout">
                                <a:avLst>
                                  <a:gd name="adj1" fmla="val 57062"/>
                                  <a:gd name="adj2" fmla="val -16372"/>
                                  <a:gd name="adj3" fmla="val 16667"/>
                                </a:avLst>
                              </a:prstGeom>
                              <a:solidFill>
                                <a:schemeClr val="bg1"/>
                              </a:solidFill>
                              <a:ln w="12700">
                                <a:solidFill>
                                  <a:srgbClr val="9933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88467D" w:rsidRPr="0088467D" w:rsidRDefault="001B6AC0" w:rsidP="00496198">
                                  <w:pPr>
                                    <w:spacing w:line="240" w:lineRule="exact"/>
                                    <w:rPr>
                                      <w:rFonts w:ascii="ＭＳ ゴシック" w:eastAsia="ＭＳ ゴシック" w:hAnsi="ＭＳ ゴシック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  <w:t>調べる水溶</w:t>
                                  </w:r>
                                  <w:r w:rsidR="0088467D" w:rsidRPr="0088467D"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  <w:t>液ごとにガラス棒をよく洗うのは，</w:t>
                                  </w:r>
                                  <w:r w:rsidR="00835F73">
                                    <w:rPr>
                                      <w:rFonts w:ascii="ＭＳ ゴシック" w:eastAsia="ＭＳ ゴシック" w:hAnsi="ＭＳ ゴシック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  <w:br/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  <w:t>水溶</w:t>
                                  </w:r>
                                  <w:r w:rsidR="0088467D" w:rsidRPr="0088467D"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  <w:t>液が混じってしまうことがないように</w:t>
                                  </w:r>
                                  <w:r w:rsidR="0088467D" w:rsidRPr="0088467D">
                                    <w:rPr>
                                      <w:rFonts w:ascii="ＭＳ ゴシック" w:eastAsia="ＭＳ ゴシック" w:hAnsi="ＭＳ ゴシック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  <w:br/>
                                  </w:r>
                                  <w:r w:rsidR="0088467D" w:rsidRPr="0088467D"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  <w:t>するためだよ。</w:t>
                                  </w:r>
                                </w:p>
                                <w:p w:rsidR="0088467D" w:rsidRPr="00711F4D" w:rsidRDefault="0088467D" w:rsidP="0088467D">
                                  <w:pPr>
                                    <w:spacing w:line="220" w:lineRule="exact"/>
                                    <w:rPr>
                                      <w:color w:val="4A442A" w:themeColor="background2" w:themeShade="40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1844E4" w:rsidRPr="0088467D" w:rsidRDefault="001844E4" w:rsidP="005A29D8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角丸四角形吹き出し 448" o:spid="_x0000_s1034" type="#_x0000_t62" style="position:absolute;left:0;text-align:left;margin-left:161.2pt;margin-top:14.95pt;width:215.4pt;height:51.75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" adj="23125,7264" fillcolor="white [3212]" strokecolor="#930" strokeweight="1pt">
                      <v:textbox>
                        <w:txbxContent>
                          <w:p w:rsidR="0088467D" w:rsidRPr="0088467D" w:rsidRDefault="001B6AC0" w:rsidP="00496198">
                            <w:pPr>
                              <w:spacing w:line="240" w:lineRule="exact"/>
                              <w:rPr>
                                <w:rFonts w:ascii="ＭＳ ゴシック" w:eastAsia="ＭＳ ゴシック" w:hAnsi="ＭＳ ゴシック"/>
                                <w:color w:val="4A442A" w:themeColor="background2" w:themeShade="4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18"/>
                                <w:szCs w:val="18"/>
                              </w:rPr>
                              <w:t>調べる水溶</w:t>
                            </w:r>
                            <w:r w:rsidR="0088467D" w:rsidRPr="0088467D"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18"/>
                                <w:szCs w:val="18"/>
                              </w:rPr>
                              <w:t>液ごとにガラス棒をよく洗うのは，</w:t>
                            </w:r>
                            <w:r w:rsidR="00835F73">
                              <w:rPr>
                                <w:rFonts w:ascii="ＭＳ ゴシック" w:eastAsia="ＭＳ ゴシック" w:hAnsi="ＭＳ ゴシック"/>
                                <w:color w:val="4A442A" w:themeColor="background2" w:themeShade="40"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18"/>
                                <w:szCs w:val="18"/>
                              </w:rPr>
                              <w:t>水溶</w:t>
                            </w:r>
                            <w:r w:rsidR="0088467D" w:rsidRPr="0088467D"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18"/>
                                <w:szCs w:val="18"/>
                              </w:rPr>
                              <w:t>液が混じってしまうことがないように</w:t>
                            </w:r>
                            <w:r w:rsidR="0088467D" w:rsidRPr="0088467D">
                              <w:rPr>
                                <w:rFonts w:ascii="ＭＳ ゴシック" w:eastAsia="ＭＳ ゴシック" w:hAnsi="ＭＳ ゴシック"/>
                                <w:color w:val="4A442A" w:themeColor="background2" w:themeShade="40"/>
                                <w:sz w:val="18"/>
                                <w:szCs w:val="18"/>
                              </w:rPr>
                              <w:br/>
                            </w:r>
                            <w:r w:rsidR="0088467D" w:rsidRPr="0088467D"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18"/>
                                <w:szCs w:val="18"/>
                              </w:rPr>
                              <w:t>するためだよ。</w:t>
                            </w:r>
                          </w:p>
                          <w:p w:rsidR="0088467D" w:rsidRPr="00711F4D" w:rsidRDefault="0088467D" w:rsidP="0088467D">
                            <w:pPr>
                              <w:spacing w:line="220" w:lineRule="exact"/>
                              <w:rPr>
                                <w:color w:val="4A442A" w:themeColor="background2" w:themeShade="40"/>
                                <w:sz w:val="16"/>
                                <w:szCs w:val="16"/>
                              </w:rPr>
                            </w:pPr>
                          </w:p>
                          <w:p w:rsidR="001844E4" w:rsidRPr="0088467D" w:rsidRDefault="001844E4" w:rsidP="005A29D8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96198">
              <w:rPr>
                <w:rFonts w:asciiTheme="majorEastAsia" w:eastAsiaTheme="majorEastAsia" w:hAnsiTheme="majorEastAsia" w:hint="eastAsia"/>
              </w:rPr>
              <w:t xml:space="preserve">　</w:t>
            </w:r>
          </w:p>
        </w:tc>
        <w:tc>
          <w:tcPr>
            <w:tcW w:w="9541" w:type="dxa"/>
            <w:vMerge/>
            <w:tcBorders>
              <w:left w:val="double" w:sz="4" w:space="0" w:color="auto"/>
              <w:right w:val="single" w:sz="8" w:space="0" w:color="auto"/>
            </w:tcBorders>
            <w:shd w:val="clear" w:color="auto" w:fill="auto"/>
          </w:tcPr>
          <w:p w:rsidR="001844E4" w:rsidRPr="004A12A7" w:rsidRDefault="001844E4" w:rsidP="004A12A7">
            <w:pPr>
              <w:spacing w:line="360" w:lineRule="exact"/>
              <w:ind w:leftChars="200" w:left="2310" w:rightChars="205" w:right="430" w:hangingChars="900" w:hanging="1890"/>
              <w:rPr>
                <w:rFonts w:asciiTheme="minorEastAsia" w:hAnsiTheme="minorEastAsia"/>
              </w:rPr>
            </w:pPr>
          </w:p>
        </w:tc>
      </w:tr>
      <w:tr w:rsidR="001844E4" w:rsidRPr="00F276A3" w:rsidTr="00B407CB">
        <w:trPr>
          <w:trHeight w:val="3117"/>
          <w:jc w:val="center"/>
        </w:trPr>
        <w:tc>
          <w:tcPr>
            <w:tcW w:w="9541" w:type="dxa"/>
            <w:vMerge/>
            <w:tcBorders>
              <w:left w:val="single" w:sz="8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1844E4" w:rsidRPr="00F276A3" w:rsidRDefault="001844E4" w:rsidP="005A29D8">
            <w:pPr>
              <w:ind w:left="2310" w:hangingChars="1100" w:hanging="2310"/>
            </w:pPr>
          </w:p>
        </w:tc>
        <w:tc>
          <w:tcPr>
            <w:tcW w:w="954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8" w:space="0" w:color="auto"/>
            </w:tcBorders>
            <w:shd w:val="clear" w:color="auto" w:fill="auto"/>
          </w:tcPr>
          <w:p w:rsidR="001844E4" w:rsidRDefault="001844E4" w:rsidP="00BC3864">
            <w:pPr>
              <w:rPr>
                <w:rFonts w:ascii="ＭＳ ゴシック" w:eastAsia="ＭＳ ゴシック" w:hAnsi="ＭＳ ゴシック"/>
              </w:rPr>
            </w:pPr>
            <w:r w:rsidRPr="0088467D">
              <w:rPr>
                <w:rFonts w:ascii="ＭＳ ゴシック" w:eastAsia="ＭＳ ゴシック" w:hAnsi="ＭＳ ゴシック" w:hint="eastAsia"/>
                <w:color w:val="FF1493"/>
              </w:rPr>
              <w:t>【結果から考えられることを書こう】</w:t>
            </w:r>
          </w:p>
          <w:p w:rsidR="00B55212" w:rsidRDefault="001844E4" w:rsidP="005A2178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66632C">
              <w:rPr>
                <w:rFonts w:ascii="ＭＳ ゴシック" w:eastAsia="ＭＳ ゴシック" w:hAnsi="ＭＳ ゴシック" w:hint="eastAsia"/>
              </w:rPr>
              <w:t>実験１－２の結果</w:t>
            </w:r>
            <w:r w:rsidR="00A6314C">
              <w:rPr>
                <w:rFonts w:ascii="ＭＳ ゴシック" w:eastAsia="ＭＳ ゴシック" w:hAnsi="ＭＳ ゴシック" w:hint="eastAsia"/>
              </w:rPr>
              <w:t>から，</w:t>
            </w:r>
            <w:r w:rsidR="0066632C">
              <w:rPr>
                <w:rFonts w:ascii="ＭＳ ゴシック" w:eastAsia="ＭＳ ゴシック" w:hAnsi="ＭＳ ゴシック" w:hint="eastAsia"/>
              </w:rPr>
              <w:t>水溶液をリトマス紙につけたときの色の変化について，</w:t>
            </w:r>
            <w:r w:rsidR="00B55212">
              <w:rPr>
                <w:rFonts w:ascii="ＭＳ ゴシック" w:eastAsia="ＭＳ ゴシック" w:hAnsi="ＭＳ ゴシック" w:hint="eastAsia"/>
              </w:rPr>
              <w:t>どのような</w:t>
            </w:r>
          </w:p>
          <w:p w:rsidR="001844E4" w:rsidRDefault="00B55212" w:rsidP="005A2178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ことがいえるか</w:t>
            </w:r>
            <w:r w:rsidR="001844E4">
              <w:rPr>
                <w:rFonts w:ascii="ＭＳ ゴシック" w:eastAsia="ＭＳ ゴシック" w:hAnsi="ＭＳ ゴシック" w:hint="eastAsia"/>
              </w:rPr>
              <w:t>を考えましょう。</w:t>
            </w:r>
          </w:p>
          <w:p w:rsidR="0088467D" w:rsidRPr="008F3B23" w:rsidRDefault="0088467D" w:rsidP="0088467D">
            <w:pPr>
              <w:tabs>
                <w:tab w:val="right" w:pos="9240"/>
              </w:tabs>
              <w:spacing w:beforeLines="50" w:before="180" w:line="600" w:lineRule="exact"/>
              <w:rPr>
                <w:rFonts w:eastAsiaTheme="majorEastAsia"/>
                <w:noProof/>
                <w:sz w:val="24"/>
                <w:szCs w:val="24"/>
                <w:u w:val="dotted"/>
              </w:rPr>
            </w:pPr>
            <w:r w:rsidRPr="00B0028F"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  <w:tab/>
            </w:r>
          </w:p>
          <w:p w:rsidR="0088467D" w:rsidRPr="008F3B23" w:rsidRDefault="0088467D" w:rsidP="0088467D">
            <w:pPr>
              <w:tabs>
                <w:tab w:val="right" w:pos="9240"/>
              </w:tabs>
              <w:spacing w:line="600" w:lineRule="exact"/>
              <w:rPr>
                <w:rFonts w:eastAsiaTheme="majorEastAsia"/>
                <w:noProof/>
                <w:sz w:val="24"/>
                <w:szCs w:val="24"/>
                <w:u w:val="dotted"/>
              </w:rPr>
            </w:pPr>
            <w:r w:rsidRPr="00B0028F"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  <w:tab/>
            </w:r>
          </w:p>
          <w:p w:rsidR="001844E4" w:rsidRPr="00AA6754" w:rsidRDefault="0088467D" w:rsidP="0088467D">
            <w:pPr>
              <w:tabs>
                <w:tab w:val="right" w:pos="9240"/>
              </w:tabs>
              <w:spacing w:line="600" w:lineRule="exact"/>
              <w:rPr>
                <w:rFonts w:ascii="ＭＳ ゴシック" w:eastAsia="ＭＳ ゴシック" w:hAnsi="ＭＳ ゴシック"/>
                <w:b/>
              </w:rPr>
            </w:pPr>
            <w:r w:rsidRPr="00B0028F"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  <w:tab/>
            </w:r>
          </w:p>
        </w:tc>
      </w:tr>
      <w:tr w:rsidR="001844E4" w:rsidRPr="00F276A3" w:rsidTr="00B407CB">
        <w:trPr>
          <w:trHeight w:val="1966"/>
          <w:jc w:val="center"/>
        </w:trPr>
        <w:tc>
          <w:tcPr>
            <w:tcW w:w="9541" w:type="dxa"/>
            <w:vMerge/>
            <w:tcBorders>
              <w:left w:val="single" w:sz="8" w:space="0" w:color="auto"/>
              <w:right w:val="double" w:sz="4" w:space="0" w:color="auto"/>
            </w:tcBorders>
            <w:shd w:val="clear" w:color="auto" w:fill="auto"/>
          </w:tcPr>
          <w:p w:rsidR="001844E4" w:rsidRPr="00F276A3" w:rsidRDefault="001844E4" w:rsidP="00BC3864"/>
        </w:tc>
        <w:tc>
          <w:tcPr>
            <w:tcW w:w="95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4F5AC8" w:rsidRDefault="004F5AC8" w:rsidP="004F5AC8">
            <w:pPr>
              <w:rPr>
                <w:rFonts w:ascii="ＭＳ ゴシック" w:eastAsia="ＭＳ ゴシック" w:hAnsi="ＭＳ ゴシック"/>
              </w:rPr>
            </w:pPr>
            <w:r w:rsidRPr="0088467D">
              <w:rPr>
                <w:rFonts w:ascii="ＭＳ ゴシック" w:eastAsia="ＭＳ ゴシック" w:hAnsi="ＭＳ ゴシック" w:hint="eastAsia"/>
                <w:color w:val="FF1493"/>
              </w:rPr>
              <w:t>【結果から</w:t>
            </w:r>
            <w:r w:rsidR="003261F6">
              <w:rPr>
                <w:rFonts w:ascii="ＭＳ ゴシック" w:eastAsia="ＭＳ ゴシック" w:hAnsi="ＭＳ ゴシック" w:hint="eastAsia"/>
                <w:color w:val="FF1493"/>
              </w:rPr>
              <w:t>わかった問題の答え</w:t>
            </w:r>
            <w:r w:rsidRPr="0088467D">
              <w:rPr>
                <w:rFonts w:ascii="ＭＳ ゴシック" w:eastAsia="ＭＳ ゴシック" w:hAnsi="ＭＳ ゴシック" w:hint="eastAsia"/>
                <w:color w:val="FF1493"/>
              </w:rPr>
              <w:t>を書こう】</w:t>
            </w:r>
          </w:p>
          <w:p w:rsidR="004F5AC8" w:rsidRPr="008F3B23" w:rsidRDefault="00AB26C2" w:rsidP="004F5AC8">
            <w:pPr>
              <w:tabs>
                <w:tab w:val="right" w:pos="9240"/>
              </w:tabs>
              <w:spacing w:beforeLines="50" w:before="180" w:line="600" w:lineRule="exact"/>
              <w:rPr>
                <w:rFonts w:eastAsiaTheme="majorEastAsia"/>
                <w:noProof/>
                <w:sz w:val="24"/>
                <w:szCs w:val="24"/>
                <w:u w:val="dotted"/>
              </w:rPr>
            </w:pPr>
            <w:bookmarkStart w:id="0" w:name="_GoBack"/>
            <w:bookmarkEnd w:id="0"/>
            <w:r>
              <w:rPr>
                <w:rFonts w:asciiTheme="majorEastAsia" w:eastAsiaTheme="majorEastAsia" w:hAnsiTheme="majorEastAsia" w:cs="Times New Roman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1175E1D" wp14:editId="28827AB1">
                      <wp:simplePos x="0" y="0"/>
                      <wp:positionH relativeFrom="column">
                        <wp:posOffset>20955</wp:posOffset>
                      </wp:positionH>
                      <wp:positionV relativeFrom="paragraph">
                        <wp:posOffset>44450</wp:posOffset>
                      </wp:positionV>
                      <wp:extent cx="695325" cy="371475"/>
                      <wp:effectExtent l="0" t="0" r="0" b="0"/>
                      <wp:wrapNone/>
                      <wp:docPr id="12" name="テキスト ボックス 9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95325" cy="371475"/>
                              </a:xfrm>
                              <a:prstGeom prst="rect">
                                <a:avLst/>
                              </a:prstGeom>
                              <a:noFill/>
                              <a:ln w="28575">
                                <a:noFill/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B26C2" w:rsidRPr="00194BF4" w:rsidRDefault="00AB26C2" w:rsidP="00AB26C2">
                                  <w:pPr>
                                    <w:jc w:val="left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4"/>
                                      <w:szCs w:val="24"/>
                                    </w:rPr>
                                    <w:t>結論</w:t>
                                  </w:r>
                                </w:p>
                              </w:txbxContent>
                            </wps:txbx>
                            <wps:bodyPr rot="0" vert="horz" wrap="square" lIns="36000" tIns="72000" rIns="36000" bIns="360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1175E1D" id="テキスト ボックス 929" o:spid="_x0000_s1035" type="#_x0000_t202" style="position:absolute;left:0;text-align:left;margin-left:1.65pt;margin-top:3.5pt;width:54.75pt;height:29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" filled="f" stroked="f" strokeweight="2.25pt">
                      <v:stroke joinstyle="round"/>
                      <v:textbox inset="1mm,2mm,1mm,1mm">
                        <w:txbxContent>
                          <w:p w:rsidR="00AB26C2" w:rsidRPr="00194BF4" w:rsidRDefault="00AB26C2" w:rsidP="00AB26C2">
                            <w:pPr>
                              <w:jc w:val="lef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4"/>
                                <w:szCs w:val="24"/>
                              </w:rPr>
                              <w:t>結論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F5AC8" w:rsidRPr="00B0028F"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  <w:tab/>
            </w:r>
          </w:p>
          <w:p w:rsidR="004F5AC8" w:rsidRDefault="004F5AC8" w:rsidP="004F5AC8">
            <w:pPr>
              <w:tabs>
                <w:tab w:val="right" w:pos="9240"/>
              </w:tabs>
              <w:spacing w:line="600" w:lineRule="exact"/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</w:pPr>
            <w:r w:rsidRPr="00B0028F"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  <w:tab/>
            </w:r>
          </w:p>
          <w:p w:rsidR="00F209A3" w:rsidRDefault="004F5AC8" w:rsidP="004F5AC8">
            <w:pPr>
              <w:tabs>
                <w:tab w:val="right" w:pos="9240"/>
              </w:tabs>
              <w:spacing w:line="600" w:lineRule="exact"/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</w:pPr>
            <w:r w:rsidRPr="00B0028F"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  <w:tab/>
            </w:r>
          </w:p>
          <w:p w:rsidR="00F209A3" w:rsidRPr="00F209A3" w:rsidRDefault="00F209A3" w:rsidP="004F5AC8">
            <w:pPr>
              <w:tabs>
                <w:tab w:val="right" w:pos="9240"/>
              </w:tabs>
              <w:spacing w:line="600" w:lineRule="exact"/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</w:pPr>
            <w:r w:rsidRPr="00B0028F"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  <w:tab/>
            </w:r>
          </w:p>
        </w:tc>
      </w:tr>
      <w:tr w:rsidR="001844E4" w:rsidRPr="00F276A3" w:rsidTr="003B19F1">
        <w:trPr>
          <w:trHeight w:val="1502"/>
          <w:jc w:val="center"/>
        </w:trPr>
        <w:tc>
          <w:tcPr>
            <w:tcW w:w="9541" w:type="dxa"/>
            <w:vMerge/>
            <w:tcBorders>
              <w:left w:val="single" w:sz="8" w:space="0" w:color="auto"/>
              <w:bottom w:val="single" w:sz="8" w:space="0" w:color="auto"/>
              <w:right w:val="double" w:sz="4" w:space="0" w:color="auto"/>
            </w:tcBorders>
            <w:shd w:val="clear" w:color="auto" w:fill="auto"/>
          </w:tcPr>
          <w:p w:rsidR="001844E4" w:rsidRPr="00F276A3" w:rsidRDefault="001844E4" w:rsidP="00BC3864"/>
        </w:tc>
        <w:tc>
          <w:tcPr>
            <w:tcW w:w="9541" w:type="dxa"/>
            <w:tcBorders>
              <w:top w:val="double" w:sz="4" w:space="0" w:color="auto"/>
              <w:left w:val="doub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407CB" w:rsidRDefault="004F5AC8" w:rsidP="0081125E">
            <w:pPr>
              <w:tabs>
                <w:tab w:val="right" w:pos="9240"/>
              </w:tabs>
              <w:rPr>
                <w:rFonts w:ascii="ＭＳ ゴシック" w:eastAsia="ＭＳ ゴシック" w:hAnsi="ＭＳ ゴシック"/>
                <w:noProof/>
              </w:rPr>
            </w:pPr>
            <w:r w:rsidRPr="007553C1">
              <w:rPr>
                <w:rFonts w:ascii="ＭＳ ゴシック" w:eastAsia="ＭＳ ゴシック" w:hAnsi="ＭＳ ゴシック" w:hint="eastAsia"/>
                <w:noProof/>
              </w:rPr>
              <w:t xml:space="preserve">　青色のリトマス紙を赤色に変える性質</w:t>
            </w:r>
            <w:r w:rsidR="0081125E">
              <w:rPr>
                <w:rFonts w:ascii="ＭＳ ゴシック" w:eastAsia="ＭＳ ゴシック" w:hAnsi="ＭＳ ゴシック" w:hint="eastAsia"/>
                <w:noProof/>
              </w:rPr>
              <w:t>を</w:t>
            </w:r>
            <w:r w:rsidRPr="00B407CB">
              <w:rPr>
                <w:rFonts w:ascii="ＭＳ ゴシック" w:eastAsia="ＭＳ ゴシック" w:hAnsi="ＭＳ ゴシック" w:hint="eastAsia"/>
                <w:b/>
                <w:noProof/>
              </w:rPr>
              <w:t>酸性</w:t>
            </w:r>
            <w:r w:rsidRPr="007553C1">
              <w:rPr>
                <w:rFonts w:ascii="ＭＳ ゴシック" w:eastAsia="ＭＳ ゴシック" w:hAnsi="ＭＳ ゴシック" w:hint="eastAsia"/>
                <w:noProof/>
              </w:rPr>
              <w:t>，</w:t>
            </w:r>
            <w:r w:rsidR="00B407CB">
              <w:rPr>
                <w:rFonts w:ascii="ＭＳ ゴシック" w:eastAsia="ＭＳ ゴシック" w:hAnsi="ＭＳ ゴシック" w:hint="eastAsia"/>
                <w:noProof/>
              </w:rPr>
              <w:t>赤色のリトマス紙を青色に変える性質を</w:t>
            </w:r>
          </w:p>
          <w:p w:rsidR="0088467D" w:rsidRPr="00B407CB" w:rsidRDefault="00B407CB" w:rsidP="0081125E">
            <w:pPr>
              <w:tabs>
                <w:tab w:val="right" w:pos="9240"/>
              </w:tabs>
              <w:rPr>
                <w:rFonts w:ascii="ＭＳ ゴシック" w:eastAsia="ＭＳ ゴシック" w:hAnsi="ＭＳ ゴシック"/>
                <w:noProof/>
              </w:rPr>
            </w:pPr>
            <w:r w:rsidRPr="00B407CB">
              <w:rPr>
                <w:rFonts w:ascii="ＭＳ ゴシック" w:eastAsia="ＭＳ ゴシック" w:hAnsi="ＭＳ ゴシック" w:hint="eastAsia"/>
                <w:b/>
                <w:noProof/>
              </w:rPr>
              <w:t>アルカリ性</w:t>
            </w:r>
            <w:r>
              <w:rPr>
                <w:rFonts w:ascii="ＭＳ ゴシック" w:eastAsia="ＭＳ ゴシック" w:hAnsi="ＭＳ ゴシック" w:hint="eastAsia"/>
                <w:noProof/>
              </w:rPr>
              <w:t>，</w:t>
            </w:r>
            <w:r w:rsidR="0081125E">
              <w:rPr>
                <w:rFonts w:ascii="ＭＳ ゴシック" w:eastAsia="ＭＳ ゴシック" w:hAnsi="ＭＳ ゴシック" w:hint="eastAsia"/>
                <w:noProof/>
              </w:rPr>
              <w:t>どちらのリトマス紙の色も変えない性質を</w:t>
            </w:r>
            <w:r w:rsidR="0081125E" w:rsidRPr="00B407CB">
              <w:rPr>
                <w:rFonts w:ascii="ＭＳ ゴシック" w:eastAsia="ＭＳ ゴシック" w:hAnsi="ＭＳ ゴシック" w:hint="eastAsia"/>
                <w:b/>
                <w:noProof/>
              </w:rPr>
              <w:t>中性</w:t>
            </w:r>
            <w:r w:rsidR="0081125E">
              <w:rPr>
                <w:rFonts w:ascii="ＭＳ ゴシック" w:eastAsia="ＭＳ ゴシック" w:hAnsi="ＭＳ ゴシック" w:hint="eastAsia"/>
                <w:noProof/>
              </w:rPr>
              <w:t>といいます。</w:t>
            </w:r>
          </w:p>
        </w:tc>
      </w:tr>
    </w:tbl>
    <w:p w:rsidR="00402497" w:rsidRDefault="000818EF" w:rsidP="00835F73">
      <w:pPr>
        <w:tabs>
          <w:tab w:val="right" w:pos="19110"/>
        </w:tabs>
        <w:jc w:val="left"/>
      </w:pPr>
      <w:r>
        <w:rPr>
          <w:rFonts w:asciiTheme="majorEastAsia" w:eastAsiaTheme="majorEastAsia" w:hAnsiTheme="majorEastAsia" w:hint="eastAsia"/>
          <w:sz w:val="18"/>
        </w:rPr>
        <w:t>令和２</w:t>
      </w:r>
      <w:r w:rsidR="00835F73" w:rsidRPr="00EE3ECB">
        <w:rPr>
          <w:rFonts w:asciiTheme="majorEastAsia" w:eastAsiaTheme="majorEastAsia" w:hAnsiTheme="majorEastAsia" w:hint="eastAsia"/>
          <w:sz w:val="18"/>
        </w:rPr>
        <w:t>年度版「</w:t>
      </w:r>
      <w:r w:rsidR="001F23E7">
        <w:rPr>
          <w:rFonts w:asciiTheme="majorEastAsia" w:eastAsiaTheme="majorEastAsia" w:hAnsiTheme="majorEastAsia" w:hint="eastAsia"/>
          <w:sz w:val="18"/>
        </w:rPr>
        <w:t>未来</w:t>
      </w:r>
      <w:r w:rsidR="00835F73" w:rsidRPr="00EE3ECB">
        <w:rPr>
          <w:rFonts w:asciiTheme="majorEastAsia" w:eastAsiaTheme="majorEastAsia" w:hAnsiTheme="majorEastAsia" w:hint="eastAsia"/>
          <w:sz w:val="18"/>
        </w:rPr>
        <w:t>をひらく小学理科</w:t>
      </w:r>
      <w:r w:rsidR="00835F73">
        <w:rPr>
          <w:rFonts w:asciiTheme="majorEastAsia" w:eastAsiaTheme="majorEastAsia" w:hAnsiTheme="majorEastAsia" w:hint="eastAsia"/>
          <w:sz w:val="18"/>
        </w:rPr>
        <w:t>６</w:t>
      </w:r>
      <w:r w:rsidR="00835F73" w:rsidRPr="00EE3ECB">
        <w:rPr>
          <w:rFonts w:asciiTheme="majorEastAsia" w:eastAsiaTheme="majorEastAsia" w:hAnsiTheme="majorEastAsia" w:hint="eastAsia"/>
          <w:sz w:val="18"/>
        </w:rPr>
        <w:t>」準拠</w:t>
      </w:r>
      <w:r w:rsidR="00835F73">
        <w:rPr>
          <w:rFonts w:asciiTheme="minorEastAsia" w:hAnsiTheme="minorEastAsia" w:hint="eastAsia"/>
        </w:rPr>
        <w:tab/>
      </w:r>
      <w:r w:rsidR="00402497">
        <w:rPr>
          <w:rFonts w:hint="eastAsia"/>
        </w:rPr>
        <w:t>新しく勉強した言葉には下線を引いてお</w:t>
      </w:r>
      <w:r w:rsidR="005A2178">
        <w:rPr>
          <w:rFonts w:hint="eastAsia"/>
        </w:rPr>
        <w:t>きましょ</w:t>
      </w:r>
      <w:r w:rsidR="00402497">
        <w:rPr>
          <w:rFonts w:hint="eastAsia"/>
        </w:rPr>
        <w:t>う。</w:t>
      </w:r>
    </w:p>
    <w:sectPr w:rsidR="00402497" w:rsidSect="00980C6C">
      <w:pgSz w:w="20639" w:h="14572" w:orient="landscape" w:code="12"/>
      <w:pgMar w:top="851" w:right="851" w:bottom="284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118D" w:rsidRDefault="007A118D" w:rsidP="00955B76">
      <w:r>
        <w:separator/>
      </w:r>
    </w:p>
  </w:endnote>
  <w:endnote w:type="continuationSeparator" w:id="0">
    <w:p w:rsidR="007A118D" w:rsidRDefault="007A118D" w:rsidP="00955B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118D" w:rsidRDefault="007A118D" w:rsidP="00955B76">
      <w:r>
        <w:separator/>
      </w:r>
    </w:p>
  </w:footnote>
  <w:footnote w:type="continuationSeparator" w:id="0">
    <w:p w:rsidR="007A118D" w:rsidRDefault="007A118D" w:rsidP="00955B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22A3"/>
    <w:rsid w:val="000078A5"/>
    <w:rsid w:val="00030917"/>
    <w:rsid w:val="00052DA7"/>
    <w:rsid w:val="00062F65"/>
    <w:rsid w:val="0006656B"/>
    <w:rsid w:val="000818EF"/>
    <w:rsid w:val="0009555C"/>
    <w:rsid w:val="000B5E5F"/>
    <w:rsid w:val="000E115C"/>
    <w:rsid w:val="001045BB"/>
    <w:rsid w:val="00107786"/>
    <w:rsid w:val="00110CF5"/>
    <w:rsid w:val="0017013D"/>
    <w:rsid w:val="00181093"/>
    <w:rsid w:val="001844E4"/>
    <w:rsid w:val="00186302"/>
    <w:rsid w:val="00192C9D"/>
    <w:rsid w:val="00193E88"/>
    <w:rsid w:val="001B0664"/>
    <w:rsid w:val="001B6AC0"/>
    <w:rsid w:val="001C462A"/>
    <w:rsid w:val="001D45C8"/>
    <w:rsid w:val="001F23E7"/>
    <w:rsid w:val="001F2BFC"/>
    <w:rsid w:val="001F6381"/>
    <w:rsid w:val="00214334"/>
    <w:rsid w:val="002571C5"/>
    <w:rsid w:val="00265287"/>
    <w:rsid w:val="00275AD2"/>
    <w:rsid w:val="002767A9"/>
    <w:rsid w:val="0028101F"/>
    <w:rsid w:val="002B2C85"/>
    <w:rsid w:val="002C6AE7"/>
    <w:rsid w:val="002D3A20"/>
    <w:rsid w:val="002D4871"/>
    <w:rsid w:val="002D684E"/>
    <w:rsid w:val="00313E40"/>
    <w:rsid w:val="003261F6"/>
    <w:rsid w:val="003615CB"/>
    <w:rsid w:val="003720ED"/>
    <w:rsid w:val="0038461C"/>
    <w:rsid w:val="00384FE4"/>
    <w:rsid w:val="00385009"/>
    <w:rsid w:val="003A3A0E"/>
    <w:rsid w:val="003B19F1"/>
    <w:rsid w:val="003C65AA"/>
    <w:rsid w:val="00402497"/>
    <w:rsid w:val="00405104"/>
    <w:rsid w:val="00416F79"/>
    <w:rsid w:val="00434EF3"/>
    <w:rsid w:val="004368D5"/>
    <w:rsid w:val="004851A8"/>
    <w:rsid w:val="00487978"/>
    <w:rsid w:val="0049005C"/>
    <w:rsid w:val="0049205D"/>
    <w:rsid w:val="00496198"/>
    <w:rsid w:val="004A0CF6"/>
    <w:rsid w:val="004A12A7"/>
    <w:rsid w:val="004A1CE3"/>
    <w:rsid w:val="004F2043"/>
    <w:rsid w:val="004F5AC8"/>
    <w:rsid w:val="00502886"/>
    <w:rsid w:val="00531278"/>
    <w:rsid w:val="005345C2"/>
    <w:rsid w:val="00552E92"/>
    <w:rsid w:val="005623D6"/>
    <w:rsid w:val="005A2178"/>
    <w:rsid w:val="005A29D8"/>
    <w:rsid w:val="005B1207"/>
    <w:rsid w:val="005C0A7A"/>
    <w:rsid w:val="005C1B19"/>
    <w:rsid w:val="005E30CE"/>
    <w:rsid w:val="0063740F"/>
    <w:rsid w:val="0065065E"/>
    <w:rsid w:val="00663E56"/>
    <w:rsid w:val="006642BF"/>
    <w:rsid w:val="0066632C"/>
    <w:rsid w:val="006726DA"/>
    <w:rsid w:val="00675B19"/>
    <w:rsid w:val="006826D1"/>
    <w:rsid w:val="00692960"/>
    <w:rsid w:val="006A14F8"/>
    <w:rsid w:val="006A6303"/>
    <w:rsid w:val="006C764A"/>
    <w:rsid w:val="006D3717"/>
    <w:rsid w:val="006D56F4"/>
    <w:rsid w:val="006E3BD0"/>
    <w:rsid w:val="007424BA"/>
    <w:rsid w:val="007553C1"/>
    <w:rsid w:val="00757CD6"/>
    <w:rsid w:val="0079404D"/>
    <w:rsid w:val="00796619"/>
    <w:rsid w:val="007A118D"/>
    <w:rsid w:val="007A4B8F"/>
    <w:rsid w:val="007A7895"/>
    <w:rsid w:val="007B6194"/>
    <w:rsid w:val="007C55BB"/>
    <w:rsid w:val="007D2B4C"/>
    <w:rsid w:val="007D30C8"/>
    <w:rsid w:val="00802AC6"/>
    <w:rsid w:val="0081125E"/>
    <w:rsid w:val="00811BF2"/>
    <w:rsid w:val="00826CBA"/>
    <w:rsid w:val="008317CE"/>
    <w:rsid w:val="00835F73"/>
    <w:rsid w:val="00837B11"/>
    <w:rsid w:val="008429DE"/>
    <w:rsid w:val="00844F2E"/>
    <w:rsid w:val="00854A91"/>
    <w:rsid w:val="00866883"/>
    <w:rsid w:val="00883480"/>
    <w:rsid w:val="0088467D"/>
    <w:rsid w:val="00890735"/>
    <w:rsid w:val="008D054D"/>
    <w:rsid w:val="008E39C5"/>
    <w:rsid w:val="008F3485"/>
    <w:rsid w:val="009053C2"/>
    <w:rsid w:val="00916B8E"/>
    <w:rsid w:val="0093016B"/>
    <w:rsid w:val="00934620"/>
    <w:rsid w:val="00934762"/>
    <w:rsid w:val="00942C21"/>
    <w:rsid w:val="00955B76"/>
    <w:rsid w:val="00980C6C"/>
    <w:rsid w:val="00992466"/>
    <w:rsid w:val="009944AA"/>
    <w:rsid w:val="00995924"/>
    <w:rsid w:val="0099749B"/>
    <w:rsid w:val="009B1739"/>
    <w:rsid w:val="009B52D8"/>
    <w:rsid w:val="009D109C"/>
    <w:rsid w:val="00A04949"/>
    <w:rsid w:val="00A129F3"/>
    <w:rsid w:val="00A32FAF"/>
    <w:rsid w:val="00A34795"/>
    <w:rsid w:val="00A6314C"/>
    <w:rsid w:val="00A6387A"/>
    <w:rsid w:val="00A66F7C"/>
    <w:rsid w:val="00A7515C"/>
    <w:rsid w:val="00A82A39"/>
    <w:rsid w:val="00A84DDA"/>
    <w:rsid w:val="00AA260F"/>
    <w:rsid w:val="00AA278C"/>
    <w:rsid w:val="00AA6754"/>
    <w:rsid w:val="00AB26C2"/>
    <w:rsid w:val="00AD751A"/>
    <w:rsid w:val="00AE73CC"/>
    <w:rsid w:val="00B10502"/>
    <w:rsid w:val="00B23A53"/>
    <w:rsid w:val="00B26B05"/>
    <w:rsid w:val="00B366BF"/>
    <w:rsid w:val="00B36C03"/>
    <w:rsid w:val="00B407CB"/>
    <w:rsid w:val="00B55212"/>
    <w:rsid w:val="00B63F1C"/>
    <w:rsid w:val="00B65A58"/>
    <w:rsid w:val="00B86FC2"/>
    <w:rsid w:val="00BB1775"/>
    <w:rsid w:val="00BB22A3"/>
    <w:rsid w:val="00BB73CB"/>
    <w:rsid w:val="00BC3864"/>
    <w:rsid w:val="00BC50E4"/>
    <w:rsid w:val="00BD532B"/>
    <w:rsid w:val="00BE4299"/>
    <w:rsid w:val="00BF2E8A"/>
    <w:rsid w:val="00C02122"/>
    <w:rsid w:val="00C13AFE"/>
    <w:rsid w:val="00C52110"/>
    <w:rsid w:val="00C5734D"/>
    <w:rsid w:val="00C838BE"/>
    <w:rsid w:val="00C86AE0"/>
    <w:rsid w:val="00C87B34"/>
    <w:rsid w:val="00CC127C"/>
    <w:rsid w:val="00CD5BEB"/>
    <w:rsid w:val="00CE15CF"/>
    <w:rsid w:val="00CF4DBE"/>
    <w:rsid w:val="00D32DD0"/>
    <w:rsid w:val="00D34754"/>
    <w:rsid w:val="00D4021D"/>
    <w:rsid w:val="00D4481D"/>
    <w:rsid w:val="00D4503C"/>
    <w:rsid w:val="00D73239"/>
    <w:rsid w:val="00D75880"/>
    <w:rsid w:val="00D84C8B"/>
    <w:rsid w:val="00DA2EA1"/>
    <w:rsid w:val="00DB32D4"/>
    <w:rsid w:val="00DD2DB6"/>
    <w:rsid w:val="00E0005E"/>
    <w:rsid w:val="00E15AD9"/>
    <w:rsid w:val="00E16624"/>
    <w:rsid w:val="00E33232"/>
    <w:rsid w:val="00E35AE4"/>
    <w:rsid w:val="00E41071"/>
    <w:rsid w:val="00E76AA9"/>
    <w:rsid w:val="00E86310"/>
    <w:rsid w:val="00E96199"/>
    <w:rsid w:val="00EB30B5"/>
    <w:rsid w:val="00EB7BC2"/>
    <w:rsid w:val="00ED3F3A"/>
    <w:rsid w:val="00ED6DD6"/>
    <w:rsid w:val="00EE5A68"/>
    <w:rsid w:val="00F0497B"/>
    <w:rsid w:val="00F209A3"/>
    <w:rsid w:val="00F56836"/>
    <w:rsid w:val="00F64579"/>
    <w:rsid w:val="00FA699C"/>
    <w:rsid w:val="00FC14D8"/>
    <w:rsid w:val="00FC1A86"/>
    <w:rsid w:val="00FF4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922637B"/>
  <w15:docId w15:val="{B4EDB0E8-1907-494F-99A3-76DE25A98F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39C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B22A3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129F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129F3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955B7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955B76"/>
  </w:style>
  <w:style w:type="paragraph" w:styleId="a8">
    <w:name w:val="footer"/>
    <w:basedOn w:val="a"/>
    <w:link w:val="a9"/>
    <w:uiPriority w:val="99"/>
    <w:unhideWhenUsed/>
    <w:rsid w:val="00955B7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955B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7D74B9-78D1-4770-AE90-C26C20A7E4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教育出版株式会社</dc:creator>
  <cp:lastModifiedBy>平勢 彩子</cp:lastModifiedBy>
  <cp:revision>2</cp:revision>
  <cp:lastPrinted>2018-07-19T08:19:00Z</cp:lastPrinted>
  <dcterms:created xsi:type="dcterms:W3CDTF">2020-11-18T07:30:00Z</dcterms:created>
  <dcterms:modified xsi:type="dcterms:W3CDTF">2020-11-18T07:30:00Z</dcterms:modified>
</cp:coreProperties>
</file>