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Default="002D3A20" w:rsidP="002D3A20">
      <w:pPr>
        <w:rPr>
          <w:rFonts w:ascii="ＭＳ ゴシック" w:eastAsia="ＭＳ ゴシック" w:hAnsi="ＭＳ ゴシック"/>
        </w:rPr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992466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482FA0">
        <w:rPr>
          <w:rFonts w:eastAsiaTheme="majorEastAsia"/>
          <w:noProof/>
        </w:rPr>
        <w:drawing>
          <wp:anchor distT="0" distB="0" distL="114300" distR="114300" simplePos="0" relativeHeight="251659776" behindDoc="0" locked="1" layoutInCell="1" allowOverlap="0" wp14:anchorId="62F593F0" wp14:editId="0239484A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213A1" w:rsidRPr="00F276A3" w:rsidTr="00ED3B5E">
        <w:trPr>
          <w:trHeight w:val="407"/>
        </w:trPr>
        <w:tc>
          <w:tcPr>
            <w:tcW w:w="9071" w:type="dxa"/>
            <w:shd w:val="clear" w:color="auto" w:fill="CCECFF"/>
          </w:tcPr>
          <w:p w:rsidR="004213A1" w:rsidRPr="00F276A3" w:rsidRDefault="00E21985" w:rsidP="003D4D4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4213A1" w:rsidRPr="004213A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3D4D4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3D4D40" w:rsidRPr="003D4D40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すい</w:t>
                  </w:r>
                </w:rt>
                <w:rubyBase>
                  <w:r w:rsidR="003D4D40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水</w:t>
                  </w:r>
                </w:rubyBase>
              </w:ruby>
            </w:r>
            <w:r w:rsidR="003D4D4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3D4D40" w:rsidRPr="003D4D40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よう</w:t>
                  </w:r>
                </w:rt>
                <w:rubyBase>
                  <w:r w:rsidR="003D4D40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溶</w:t>
                  </w:r>
                </w:rubyBase>
              </w:ruby>
            </w:r>
            <w:r w:rsidR="003D4D4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3D4D40" w:rsidRPr="003D4D40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えき</w:t>
                  </w:r>
                </w:rt>
                <w:rubyBase>
                  <w:r w:rsidR="003D4D40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液</w:t>
                  </w:r>
                </w:rubyBase>
              </w:ruby>
            </w:r>
            <w:r w:rsidR="00C40C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="00421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　　組　名</w:t>
            </w:r>
            <w:r w:rsidR="00C40C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</w:t>
            </w:r>
            <w:r w:rsidR="004213A1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 w:rsidR="00421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4213A1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4213A1" w:rsidRPr="00F276A3" w:rsidTr="00C63529">
        <w:trPr>
          <w:trHeight w:val="4420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4213A1" w:rsidRDefault="004213A1" w:rsidP="00D63230">
            <w:pPr>
              <w:rPr>
                <w:rFonts w:ascii="ＭＳ ゴシック" w:eastAsia="ＭＳ ゴシック" w:hAnsi="ＭＳ ゴシック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54E152" wp14:editId="7354DC9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104140</wp:posOffset>
                      </wp:positionV>
                      <wp:extent cx="5472000" cy="2562225"/>
                      <wp:effectExtent l="0" t="0" r="14605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2000" cy="2562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3A1" w:rsidRPr="004213A1" w:rsidRDefault="00E21985" w:rsidP="004213A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実験１では，５種類の水溶</w:t>
                                  </w:r>
                                  <w:r w:rsidR="004213A1" w:rsidRPr="00421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液には，見た様子やにおい，水を蒸発させたときの様子</w:t>
                                  </w:r>
                                  <w:r w:rsidR="004213A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br/>
                                  </w:r>
                                  <w:r w:rsidR="004213A1" w:rsidRPr="00421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など，いろいろな性質のちがいがありました。</w:t>
                                  </w:r>
                                </w:p>
                                <w:tbl>
                                  <w:tblPr>
                                    <w:tblStyle w:val="a3"/>
                                    <w:tblOverlap w:val="never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97"/>
                                    <w:gridCol w:w="1397"/>
                                    <w:gridCol w:w="1398"/>
                                    <w:gridCol w:w="1398"/>
                                    <w:gridCol w:w="1398"/>
                                    <w:gridCol w:w="1398"/>
                                  </w:tblGrid>
                                  <w:tr w:rsidR="004213A1" w:rsidTr="004213A1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397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4213A1" w:rsidRDefault="004213A1" w:rsidP="009C48A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7" w:type="dxa"/>
                                        <w:shd w:val="clear" w:color="auto" w:fill="FFEFFF"/>
                                      </w:tcPr>
                                      <w:p w:rsidR="004213A1" w:rsidRPr="006E3B49" w:rsidRDefault="004213A1" w:rsidP="009C48A8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塩酸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E7F6FF"/>
                                      </w:tcPr>
                                      <w:p w:rsidR="004213A1" w:rsidRPr="006E3B49" w:rsidRDefault="004213A1" w:rsidP="009C48A8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炭酸水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</w:tcPr>
                                      <w:p w:rsidR="004213A1" w:rsidRPr="006E3B49" w:rsidRDefault="004213A1" w:rsidP="009C48A8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食塩水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EEFFBD"/>
                                      </w:tcPr>
                                      <w:p w:rsidR="004213A1" w:rsidRPr="006E3B49" w:rsidRDefault="004213A1" w:rsidP="009C48A8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石灰水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FFFFCD"/>
                                      </w:tcPr>
                                      <w:p w:rsidR="004213A1" w:rsidRPr="0025126B" w:rsidRDefault="004213A1" w:rsidP="009C48A8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w w:val="90"/>
                                          </w:rPr>
                                        </w:pPr>
                                        <w:r w:rsidRPr="0025126B">
                                          <w:rPr>
                                            <w:rFonts w:asciiTheme="majorEastAsia" w:eastAsiaTheme="majorEastAsia" w:hAnsiTheme="majorEastAsia"/>
                                            <w:w w:val="90"/>
                                          </w:rPr>
                                          <w:t>アンモニア水</w:t>
                                        </w:r>
                                      </w:p>
                                    </w:tc>
                                  </w:tr>
                                  <w:tr w:rsidR="004213A1" w:rsidTr="004213A1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397" w:type="dxa"/>
                                        <w:vAlign w:val="center"/>
                                      </w:tcPr>
                                      <w:p w:rsidR="004213A1" w:rsidRPr="006E3B49" w:rsidRDefault="00E21985" w:rsidP="00E21985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見た様子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7" w:type="dxa"/>
                                        <w:shd w:val="clear" w:color="auto" w:fill="FFEFFF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色がなく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とうめい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E7F6FF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あわが出て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いる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色がなく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とうめい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EEFFBD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色がなく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とうめい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FFFFCD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色がなく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とうめい</w:t>
                                        </w:r>
                                      </w:p>
                                    </w:tc>
                                  </w:tr>
                                  <w:tr w:rsidR="004213A1" w:rsidTr="004213A1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397" w:type="dxa"/>
                                        <w:vAlign w:val="center"/>
                                      </w:tcPr>
                                      <w:p w:rsidR="004213A1" w:rsidRPr="006E3B49" w:rsidRDefault="004213A1" w:rsidP="00E21985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におい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7" w:type="dxa"/>
                                        <w:shd w:val="clear" w:color="auto" w:fill="FFEFFF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少しにおう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E7F6FF"/>
                                      </w:tcPr>
                                      <w:p w:rsidR="004213A1" w:rsidRPr="006E3B49" w:rsidRDefault="004213A1" w:rsidP="0025126B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ない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</w:tcPr>
                                      <w:p w:rsidR="004213A1" w:rsidRPr="006E3B49" w:rsidRDefault="004213A1" w:rsidP="0025126B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ない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EEFFBD"/>
                                      </w:tcPr>
                                      <w:p w:rsidR="004213A1" w:rsidRPr="006E3B49" w:rsidRDefault="004213A1" w:rsidP="0025126B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ない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FFFFCD"/>
                                      </w:tcPr>
                                      <w:p w:rsidR="004213A1" w:rsidRPr="006E3B49" w:rsidRDefault="004213A1" w:rsidP="006A6303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つんと</w:t>
                                        </w:r>
                                      </w:p>
                                      <w:p w:rsidR="004213A1" w:rsidRPr="006E3B49" w:rsidRDefault="004213A1" w:rsidP="006A6303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におう</w:t>
                                        </w:r>
                                      </w:p>
                                    </w:tc>
                                  </w:tr>
                                  <w:tr w:rsidR="004213A1" w:rsidTr="004213A1">
                                    <w:trPr>
                                      <w:trHeight w:val="1153"/>
                                      <w:jc w:val="center"/>
                                    </w:trPr>
                                    <w:tc>
                                      <w:tcPr>
                                        <w:tcW w:w="1397" w:type="dxa"/>
                                        <w:vAlign w:val="center"/>
                                      </w:tcPr>
                                      <w:p w:rsidR="004213A1" w:rsidRPr="006E3B49" w:rsidRDefault="004213A1" w:rsidP="00E21985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水を</w:t>
                                        </w:r>
                                        <w:r w:rsidRPr="006E3B49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蒸発</w:t>
                                        </w:r>
                                      </w:p>
                                      <w:p w:rsidR="00E21985" w:rsidRDefault="004213A1" w:rsidP="00E21985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させた</w:t>
                                        </w:r>
                                      </w:p>
                                      <w:p w:rsidR="004213A1" w:rsidRPr="006E3B49" w:rsidRDefault="00E21985" w:rsidP="00E21985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とき</w:t>
                                        </w:r>
                                        <w:r w:rsidR="004213A1" w:rsidRPr="006E3B49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の様子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7" w:type="dxa"/>
                                        <w:shd w:val="clear" w:color="auto" w:fill="FFEFFF"/>
                                        <w:vAlign w:val="center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何も出て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こない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E7F6FF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何も出て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こない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白い固体が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出る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EEFFBD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白い固体が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出る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8" w:type="dxa"/>
                                        <w:shd w:val="clear" w:color="auto" w:fill="FFFFCD"/>
                                      </w:tcPr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何も出て</w:t>
                                        </w:r>
                                      </w:p>
                                      <w:p w:rsidR="004213A1" w:rsidRPr="006E3B49" w:rsidRDefault="004213A1" w:rsidP="00663E5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E3B49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こない</w:t>
                                        </w:r>
                                      </w:p>
                                    </w:tc>
                                  </w:tr>
                                </w:tbl>
                                <w:p w:rsidR="004213A1" w:rsidRPr="00EB1B94" w:rsidRDefault="004213A1" w:rsidP="004213A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4E1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5pt;margin-top:8.2pt;width:430.85pt;height:20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">
                      <v:stroke dashstyle="longDashDotDot"/>
                      <v:textbox>
                        <w:txbxContent>
                          <w:p w:rsidR="004213A1" w:rsidRPr="004213A1" w:rsidRDefault="00E21985" w:rsidP="004213A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実験１では，５種類の水溶</w:t>
                            </w:r>
                            <w:r w:rsidR="004213A1" w:rsidRPr="00421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液には，見た様子やにおい，水を蒸発させたときの様子</w:t>
                            </w:r>
                            <w:r w:rsidR="004213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br/>
                            </w:r>
                            <w:r w:rsidR="004213A1" w:rsidRPr="00421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など，いろいろな性質のちがいがありました。</w:t>
                            </w:r>
                          </w:p>
                          <w:tbl>
                            <w:tblPr>
                              <w:tblStyle w:val="a3"/>
                              <w:tblOverlap w:val="nev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7"/>
                              <w:gridCol w:w="1397"/>
                              <w:gridCol w:w="1398"/>
                              <w:gridCol w:w="1398"/>
                              <w:gridCol w:w="1398"/>
                              <w:gridCol w:w="1398"/>
                            </w:tblGrid>
                            <w:tr w:rsidR="004213A1" w:rsidTr="004213A1">
                              <w:trPr>
                                <w:jc w:val="center"/>
                              </w:trPr>
                              <w:tc>
                                <w:tcPr>
                                  <w:tcW w:w="139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4213A1" w:rsidRDefault="004213A1" w:rsidP="009C48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shd w:val="clear" w:color="auto" w:fill="FFEFFF"/>
                                </w:tcPr>
                                <w:p w:rsidR="004213A1" w:rsidRPr="006E3B49" w:rsidRDefault="004213A1" w:rsidP="009C48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/>
                                    </w:rPr>
                                    <w:t>塩酸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7F6FF"/>
                                </w:tcPr>
                                <w:p w:rsidR="004213A1" w:rsidRPr="006E3B49" w:rsidRDefault="004213A1" w:rsidP="009C48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炭酸水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4213A1" w:rsidRPr="006E3B49" w:rsidRDefault="004213A1" w:rsidP="009C48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食塩水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EFFBD"/>
                                </w:tcPr>
                                <w:p w:rsidR="004213A1" w:rsidRPr="006E3B49" w:rsidRDefault="004213A1" w:rsidP="009C48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石灰水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CD"/>
                                </w:tcPr>
                                <w:p w:rsidR="004213A1" w:rsidRPr="0025126B" w:rsidRDefault="004213A1" w:rsidP="009C48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</w:rPr>
                                  </w:pPr>
                                  <w:r w:rsidRPr="0025126B">
                                    <w:rPr>
                                      <w:rFonts w:asciiTheme="majorEastAsia" w:eastAsiaTheme="majorEastAsia" w:hAnsiTheme="majorEastAsia"/>
                                      <w:w w:val="90"/>
                                    </w:rPr>
                                    <w:t>アンモニア水</w:t>
                                  </w:r>
                                </w:p>
                              </w:tc>
                            </w:tr>
                            <w:tr w:rsidR="004213A1" w:rsidTr="004213A1">
                              <w:trPr>
                                <w:jc w:val="center"/>
                              </w:trPr>
                              <w:tc>
                                <w:tcPr>
                                  <w:tcW w:w="1397" w:type="dxa"/>
                                  <w:vAlign w:val="center"/>
                                </w:tcPr>
                                <w:p w:rsidR="004213A1" w:rsidRPr="006E3B49" w:rsidRDefault="00E21985" w:rsidP="00E219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見た様子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shd w:val="clear" w:color="auto" w:fill="FFEFFF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色がなく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とうめい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7F6FF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あわが出て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いる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色がなく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とうめい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EFFBD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色がなく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とうめい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CD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色がなく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とうめい</w:t>
                                  </w:r>
                                </w:p>
                              </w:tc>
                            </w:tr>
                            <w:tr w:rsidR="004213A1" w:rsidTr="004213A1">
                              <w:trPr>
                                <w:jc w:val="center"/>
                              </w:trPr>
                              <w:tc>
                                <w:tcPr>
                                  <w:tcW w:w="1397" w:type="dxa"/>
                                  <w:vAlign w:val="center"/>
                                </w:tcPr>
                                <w:p w:rsidR="004213A1" w:rsidRPr="006E3B49" w:rsidRDefault="004213A1" w:rsidP="00E219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におい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shd w:val="clear" w:color="auto" w:fill="FFEFFF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少しにおう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7F6FF"/>
                                </w:tcPr>
                                <w:p w:rsidR="004213A1" w:rsidRPr="006E3B49" w:rsidRDefault="004213A1" w:rsidP="0025126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ない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4213A1" w:rsidRPr="006E3B49" w:rsidRDefault="004213A1" w:rsidP="0025126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ない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EFFBD"/>
                                </w:tcPr>
                                <w:p w:rsidR="004213A1" w:rsidRPr="006E3B49" w:rsidRDefault="004213A1" w:rsidP="0025126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ない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CD"/>
                                </w:tcPr>
                                <w:p w:rsidR="004213A1" w:rsidRPr="006E3B49" w:rsidRDefault="004213A1" w:rsidP="006A630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つんと</w:t>
                                  </w:r>
                                </w:p>
                                <w:p w:rsidR="004213A1" w:rsidRPr="006E3B49" w:rsidRDefault="004213A1" w:rsidP="006A630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におう</w:t>
                                  </w:r>
                                </w:p>
                              </w:tc>
                            </w:tr>
                            <w:tr w:rsidR="004213A1" w:rsidTr="004213A1">
                              <w:trPr>
                                <w:trHeight w:val="1153"/>
                                <w:jc w:val="center"/>
                              </w:trPr>
                              <w:tc>
                                <w:tcPr>
                                  <w:tcW w:w="1397" w:type="dxa"/>
                                  <w:vAlign w:val="center"/>
                                </w:tcPr>
                                <w:p w:rsidR="004213A1" w:rsidRPr="006E3B49" w:rsidRDefault="004213A1" w:rsidP="00E219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水を</w:t>
                                  </w:r>
                                  <w:r w:rsidRPr="006E3B49">
                                    <w:rPr>
                                      <w:rFonts w:asciiTheme="majorEastAsia" w:eastAsiaTheme="majorEastAsia" w:hAnsiTheme="majorEastAsia"/>
                                    </w:rPr>
                                    <w:t>蒸発</w:t>
                                  </w:r>
                                </w:p>
                                <w:p w:rsidR="00E21985" w:rsidRDefault="004213A1" w:rsidP="00E219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/>
                                    </w:rPr>
                                    <w:t>させた</w:t>
                                  </w:r>
                                </w:p>
                                <w:p w:rsidR="004213A1" w:rsidRPr="006E3B49" w:rsidRDefault="00E21985" w:rsidP="00E219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とき</w:t>
                                  </w:r>
                                  <w:r w:rsidR="004213A1" w:rsidRPr="006E3B49">
                                    <w:rPr>
                                      <w:rFonts w:asciiTheme="majorEastAsia" w:eastAsiaTheme="majorEastAsia" w:hAnsiTheme="majorEastAsia"/>
                                    </w:rPr>
                                    <w:t>の様子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shd w:val="clear" w:color="auto" w:fill="FFEFFF"/>
                                  <w:vAlign w:val="center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何も出て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こない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7F6FF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何も出て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こない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白い固体が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出る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EFFBD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白い固体が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出る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CD"/>
                                </w:tcPr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何も出て</w:t>
                                  </w:r>
                                </w:p>
                                <w:p w:rsidR="004213A1" w:rsidRPr="006E3B49" w:rsidRDefault="004213A1" w:rsidP="00663E5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E3B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こない</w:t>
                                  </w:r>
                                </w:p>
                              </w:tc>
                            </w:tr>
                          </w:tbl>
                          <w:p w:rsidR="004213A1" w:rsidRPr="00EB1B94" w:rsidRDefault="004213A1" w:rsidP="004213A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13A1" w:rsidRDefault="004213A1" w:rsidP="00D63230">
            <w:pPr>
              <w:rPr>
                <w:rFonts w:ascii="ＭＳ ゴシック" w:eastAsia="ＭＳ ゴシック" w:hAnsi="ＭＳ ゴシック"/>
              </w:rPr>
            </w:pPr>
          </w:p>
          <w:p w:rsidR="004213A1" w:rsidRDefault="004213A1" w:rsidP="00D63230">
            <w:pPr>
              <w:rPr>
                <w:rFonts w:ascii="ＭＳ ゴシック" w:eastAsia="ＭＳ ゴシック" w:hAnsi="ＭＳ ゴシック"/>
              </w:rPr>
            </w:pPr>
          </w:p>
          <w:p w:rsidR="004213A1" w:rsidRDefault="004213A1" w:rsidP="00D63230">
            <w:pPr>
              <w:rPr>
                <w:rFonts w:ascii="ＭＳ ゴシック" w:eastAsia="ＭＳ ゴシック" w:hAnsi="ＭＳ ゴシック"/>
              </w:rPr>
            </w:pPr>
          </w:p>
          <w:p w:rsidR="004213A1" w:rsidRDefault="004213A1" w:rsidP="00D63230">
            <w:pPr>
              <w:rPr>
                <w:rFonts w:ascii="ＭＳ ゴシック" w:eastAsia="ＭＳ ゴシック" w:hAnsi="ＭＳ ゴシック"/>
              </w:rPr>
            </w:pPr>
          </w:p>
          <w:p w:rsidR="004213A1" w:rsidRDefault="004213A1" w:rsidP="00D63230">
            <w:pPr>
              <w:rPr>
                <w:rFonts w:ascii="ＭＳ ゴシック" w:eastAsia="ＭＳ ゴシック" w:hAnsi="ＭＳ ゴシック"/>
              </w:rPr>
            </w:pPr>
          </w:p>
          <w:p w:rsidR="004213A1" w:rsidRDefault="004213A1" w:rsidP="00D63230">
            <w:pPr>
              <w:rPr>
                <w:rFonts w:ascii="ＭＳ ゴシック" w:eastAsia="ＭＳ ゴシック" w:hAnsi="ＭＳ ゴシック"/>
              </w:rPr>
            </w:pPr>
          </w:p>
          <w:p w:rsidR="004213A1" w:rsidRDefault="004213A1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4213A1" w:rsidRDefault="004213A1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4213A1" w:rsidRDefault="004213A1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4213A1" w:rsidRPr="004213A1" w:rsidRDefault="004213A1" w:rsidP="004213A1">
            <w:pPr>
              <w:tabs>
                <w:tab w:val="left" w:pos="8820"/>
              </w:tabs>
              <w:spacing w:afterLines="50" w:after="180"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  <w:tr w:rsidR="000656D7" w:rsidRPr="00F276A3" w:rsidTr="00842768">
        <w:trPr>
          <w:trHeight w:val="944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0656D7" w:rsidRPr="00663E56" w:rsidRDefault="009625FA" w:rsidP="000656D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【見つけよう】</w:t>
            </w:r>
          </w:p>
          <w:p w:rsidR="000656D7" w:rsidRPr="00F20F63" w:rsidRDefault="009625FA" w:rsidP="00F20F63">
            <w:pPr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　水を蒸発させても何も出てこない水溶液には，何がとけているのかを考えましょう。</w:t>
            </w:r>
          </w:p>
        </w:tc>
      </w:tr>
      <w:tr w:rsidR="009625FA" w:rsidRPr="00F276A3" w:rsidTr="00A219D9">
        <w:trPr>
          <w:trHeight w:val="4470"/>
        </w:trPr>
        <w:tc>
          <w:tcPr>
            <w:tcW w:w="9071" w:type="dxa"/>
            <w:tcBorders>
              <w:bottom w:val="double" w:sz="4" w:space="0" w:color="auto"/>
            </w:tcBorders>
            <w:shd w:val="clear" w:color="auto" w:fill="auto"/>
          </w:tcPr>
          <w:p w:rsidR="009625FA" w:rsidRDefault="00C63529" w:rsidP="009625FA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4847590</wp:posOffset>
                  </wp:positionH>
                  <wp:positionV relativeFrom="paragraph">
                    <wp:posOffset>75565</wp:posOffset>
                  </wp:positionV>
                  <wp:extent cx="752475" cy="75247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フクロウ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176D823" wp14:editId="574EA442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151765</wp:posOffset>
                      </wp:positionV>
                      <wp:extent cx="1819275" cy="628650"/>
                      <wp:effectExtent l="0" t="0" r="180975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628650"/>
                              </a:xfrm>
                              <a:prstGeom prst="wedgeRoundRectCallout">
                                <a:avLst>
                                  <a:gd name="adj1" fmla="val 57755"/>
                                  <a:gd name="adj2" fmla="val -2143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56D7" w:rsidRDefault="000656D7" w:rsidP="002B60D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2571C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2571C5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2571C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「もののとけ</w:t>
                                  </w:r>
                                  <w:r w:rsidRPr="002571C5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  <w:r w:rsidRPr="002571C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」で</w:t>
                                  </w:r>
                                </w:p>
                                <w:p w:rsidR="00842768" w:rsidRDefault="000656D7" w:rsidP="002B60D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2571C5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学んだこと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を思い出して，</w:t>
                                  </w:r>
                                </w:p>
                                <w:p w:rsidR="000656D7" w:rsidRPr="00842768" w:rsidRDefault="000656D7" w:rsidP="002B60D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疑問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に思う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2571C5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2571C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ないかな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6D82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223.1pt;margin-top:11.95pt;width:143.25pt;height:4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" adj="23275,6170" fillcolor="white [3212]" strokecolor="#930" strokeweight="1pt">
                      <v:textbox>
                        <w:txbxContent>
                          <w:p w:rsidR="000656D7" w:rsidRDefault="000656D7" w:rsidP="002B60D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2571C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５</w:t>
                            </w:r>
                            <w:r w:rsidRPr="002571C5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年</w:t>
                            </w:r>
                            <w:r w:rsidRPr="002571C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「もののとけ</w:t>
                            </w:r>
                            <w:r w:rsidRPr="002571C5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方</w:t>
                            </w:r>
                            <w:r w:rsidRPr="002571C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」で</w:t>
                            </w:r>
                          </w:p>
                          <w:p w:rsidR="00842768" w:rsidRDefault="000656D7" w:rsidP="002B60D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2571C5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学んだこと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を思い出して，</w:t>
                            </w:r>
                          </w:p>
                          <w:p w:rsidR="000656D7" w:rsidRPr="00842768" w:rsidRDefault="000656D7" w:rsidP="002B60D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疑問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に思う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と</w:t>
                            </w:r>
                            <w:r w:rsidRPr="002571C5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は</w:t>
                            </w:r>
                            <w:r w:rsidRPr="002571C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ないかな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F63" w:rsidRPr="006A630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0793395" wp14:editId="74BCC500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122555</wp:posOffset>
                      </wp:positionV>
                      <wp:extent cx="2457450" cy="1209675"/>
                      <wp:effectExtent l="0" t="0" r="19050" b="2857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FA" w:rsidRPr="005B3A94" w:rsidRDefault="009625FA" w:rsidP="009625F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５年</w:t>
                                  </w:r>
                                  <w:r w:rsidRPr="005B3A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もののとけ方</w:t>
                                  </w:r>
                                  <w:r w:rsidRPr="005B3A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で学んだこと</w:t>
                                  </w:r>
                                </w:p>
                                <w:p w:rsidR="009625FA" w:rsidRDefault="009625FA" w:rsidP="009625FA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F20F6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水溶液に</w:t>
                                  </w:r>
                                  <w:r w:rsidR="00F20F63">
                                    <w:rPr>
                                      <w:rFonts w:ascii="ＭＳ ゴシック" w:eastAsia="ＭＳ ゴシック" w:hAnsi="ＭＳ ゴシック"/>
                                    </w:rPr>
                                    <w:t>とけている</w:t>
                                  </w:r>
                                  <w:r w:rsidR="00F20F6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ミョウバンは</w:t>
                                  </w:r>
                                  <w:r w:rsidR="00F20F63">
                                    <w:rPr>
                                      <w:rFonts w:ascii="ＭＳ ゴシック" w:eastAsia="ＭＳ ゴシック" w:hAnsi="ＭＳ ゴシック"/>
                                    </w:rPr>
                                    <w:t>，</w:t>
                                  </w:r>
                                </w:p>
                                <w:p w:rsidR="00F20F63" w:rsidRDefault="00F20F63" w:rsidP="003D4D40">
                                  <w:pPr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水溶液の温度を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下げたり，</w:t>
                                  </w:r>
                                </w:p>
                                <w:p w:rsidR="00F20F63" w:rsidRDefault="00F20F63" w:rsidP="003D4D40">
                                  <w:pPr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水溶液から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水の量を減らしたり</w:t>
                                  </w:r>
                                </w:p>
                                <w:p w:rsidR="00F20F63" w:rsidRPr="00F20F63" w:rsidRDefault="00F20F63" w:rsidP="003D4D40">
                                  <w:pPr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すれば出てくる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93395" id="_x0000_s1028" type="#_x0000_t202" style="position:absolute;left:0;text-align:left;margin-left:2.6pt;margin-top:9.65pt;width:193.5pt;height:9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">
                      <v:stroke dashstyle="longDashDotDot"/>
                      <v:textbox>
                        <w:txbxContent>
                          <w:p w:rsidR="009625FA" w:rsidRPr="005B3A94" w:rsidRDefault="009625FA" w:rsidP="009625F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５年</w:t>
                            </w:r>
                            <w:r w:rsidRPr="005B3A94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もののとけ方</w:t>
                            </w:r>
                            <w:r w:rsidRPr="005B3A94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で学んだこと</w:t>
                            </w:r>
                          </w:p>
                          <w:p w:rsidR="009625FA" w:rsidRDefault="009625FA" w:rsidP="009625F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F20F63">
                              <w:rPr>
                                <w:rFonts w:ascii="ＭＳ ゴシック" w:eastAsia="ＭＳ ゴシック" w:hAnsi="ＭＳ ゴシック" w:hint="eastAsia"/>
                              </w:rPr>
                              <w:t>水溶液に</w:t>
                            </w:r>
                            <w:r w:rsidR="00F20F63">
                              <w:rPr>
                                <w:rFonts w:ascii="ＭＳ ゴシック" w:eastAsia="ＭＳ ゴシック" w:hAnsi="ＭＳ ゴシック"/>
                              </w:rPr>
                              <w:t>とけている</w:t>
                            </w:r>
                            <w:r w:rsidR="00F20F63">
                              <w:rPr>
                                <w:rFonts w:ascii="ＭＳ ゴシック" w:eastAsia="ＭＳ ゴシック" w:hAnsi="ＭＳ ゴシック" w:hint="eastAsia"/>
                              </w:rPr>
                              <w:t>ミョウバンは</w:t>
                            </w:r>
                            <w:r w:rsidR="00F20F63">
                              <w:rPr>
                                <w:rFonts w:ascii="ＭＳ ゴシック" w:eastAsia="ＭＳ ゴシック" w:hAnsi="ＭＳ ゴシック"/>
                              </w:rPr>
                              <w:t>，</w:t>
                            </w:r>
                          </w:p>
                          <w:p w:rsidR="00F20F63" w:rsidRDefault="00F20F63" w:rsidP="003D4D40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水溶液の温度を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下げたり，</w:t>
                            </w:r>
                          </w:p>
                          <w:p w:rsidR="00F20F63" w:rsidRDefault="00F20F63" w:rsidP="003D4D40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水溶液から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水の量を減らしたり</w:t>
                            </w:r>
                          </w:p>
                          <w:p w:rsidR="00F20F63" w:rsidRPr="00F20F63" w:rsidRDefault="00F20F63" w:rsidP="003D4D40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すれば出てくる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FA" w:rsidRDefault="009625FA" w:rsidP="009625FA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25FA" w:rsidRDefault="009625FA" w:rsidP="009625FA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25FA" w:rsidRDefault="009625FA" w:rsidP="009625FA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25FA" w:rsidRDefault="009625FA" w:rsidP="009625FA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25FA" w:rsidRPr="008F3B23" w:rsidRDefault="009625FA" w:rsidP="009625FA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</w:p>
          <w:p w:rsidR="009625FA" w:rsidRPr="008F3B23" w:rsidRDefault="009625FA" w:rsidP="009625FA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625FA" w:rsidRPr="008F3B23" w:rsidRDefault="009625FA" w:rsidP="009625FA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625FA" w:rsidRDefault="009625FA" w:rsidP="009625FA">
            <w:pPr>
              <w:tabs>
                <w:tab w:val="left" w:pos="8820"/>
              </w:tabs>
              <w:spacing w:afterLines="50" w:after="180" w:line="600" w:lineRule="exac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C63529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4213A1" w:rsidRPr="00F276A3" w:rsidTr="00C63529">
        <w:trPr>
          <w:trHeight w:val="1246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13A1" w:rsidRDefault="004213A1" w:rsidP="00D6323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4213A1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4213A1" w:rsidRPr="001A75F7" w:rsidRDefault="004213A1" w:rsidP="00D6323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1A75F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4213A1" w:rsidRPr="00F276A3" w:rsidRDefault="004213A1" w:rsidP="00D6323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4213A1" w:rsidRDefault="00842768" w:rsidP="0073180B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pacing w:val="-4"/>
          <w:sz w:val="18"/>
        </w:rPr>
        <w:t>令和２</w:t>
      </w:r>
      <w:r w:rsidR="0073180B" w:rsidRPr="0073180B">
        <w:rPr>
          <w:rFonts w:asciiTheme="majorEastAsia" w:eastAsiaTheme="majorEastAsia" w:hAnsiTheme="majorEastAsia" w:hint="eastAsia"/>
          <w:spacing w:val="-4"/>
          <w:sz w:val="18"/>
        </w:rPr>
        <w:t>年度版「</w:t>
      </w:r>
      <w:r w:rsidR="00C40CA3">
        <w:rPr>
          <w:rFonts w:asciiTheme="majorEastAsia" w:eastAsiaTheme="majorEastAsia" w:hAnsiTheme="majorEastAsia" w:hint="eastAsia"/>
          <w:spacing w:val="-4"/>
          <w:sz w:val="18"/>
        </w:rPr>
        <w:t>未来</w:t>
      </w:r>
      <w:r w:rsidR="0073180B" w:rsidRPr="0073180B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73180B">
        <w:rPr>
          <w:rFonts w:asciiTheme="minorEastAsia" w:hAnsiTheme="minorEastAsia" w:hint="eastAsia"/>
        </w:rPr>
        <w:tab/>
      </w:r>
      <w:r w:rsidR="0073180B">
        <w:rPr>
          <w:rFonts w:hint="eastAsia"/>
        </w:rPr>
        <w:t>新しく勉強した言葉には下線を引いておきましょう。</w:t>
      </w:r>
    </w:p>
    <w:p w:rsidR="002D3A20" w:rsidRDefault="002D3A20">
      <w:pPr>
        <w:rPr>
          <w:rFonts w:ascii="ＭＳ ゴシック" w:eastAsia="ＭＳ ゴシック" w:hAnsi="ＭＳ ゴシック"/>
        </w:rPr>
        <w:sectPr w:rsidR="002D3A20" w:rsidSect="004213A1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</w:p>
    <w:p w:rsidR="00402497" w:rsidRDefault="00402497" w:rsidP="00402497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482FA0">
        <w:rPr>
          <w:rFonts w:eastAsiaTheme="majorEastAsia"/>
          <w:noProof/>
        </w:rPr>
        <w:drawing>
          <wp:anchor distT="0" distB="0" distL="114300" distR="114300" simplePos="0" relativeHeight="251658752" behindDoc="0" locked="1" layoutInCell="1" allowOverlap="0" wp14:anchorId="62F593F0" wp14:editId="0239484A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402497" w:rsidRPr="00F276A3" w:rsidTr="00ED3B5E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:rsidR="00402497" w:rsidRPr="00F276A3" w:rsidRDefault="00776938" w:rsidP="00835F49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313E40" w:rsidRPr="00A219D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835F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835F49" w:rsidRPr="00835F49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すい</w:t>
                  </w:r>
                </w:rt>
                <w:rubyBase>
                  <w:r w:rsidR="00835F49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水</w:t>
                  </w:r>
                </w:rubyBase>
              </w:ruby>
            </w:r>
            <w:r w:rsidR="00835F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835F49" w:rsidRPr="00835F49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よう</w:t>
                  </w:r>
                </w:rt>
                <w:rubyBase>
                  <w:r w:rsidR="00835F49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溶</w:t>
                  </w:r>
                </w:rubyBase>
              </w:ruby>
            </w:r>
            <w:r w:rsidR="00835F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835F49" w:rsidRPr="00835F49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えき</w:t>
                  </w:r>
                </w:rt>
                <w:rubyBase>
                  <w:r w:rsidR="00835F49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液</w:t>
                  </w:r>
                </w:rubyBase>
              </w:ruby>
            </w:r>
            <w:r w:rsidR="0040249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AA67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02497" w:rsidRPr="00F276A3" w:rsidRDefault="00402497" w:rsidP="00BC386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2571C5" w:rsidRPr="00F276A3" w:rsidTr="0073180B">
        <w:trPr>
          <w:trHeight w:val="975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71C5" w:rsidRDefault="002571C5" w:rsidP="00BC3864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4213A1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2571C5" w:rsidRPr="001A75F7" w:rsidRDefault="002571C5" w:rsidP="00BD5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1A75F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2571C5" w:rsidRPr="00F276A3" w:rsidRDefault="002571C5" w:rsidP="00BC3864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82A39" w:rsidRPr="001A75F7" w:rsidRDefault="00CF5DC5" w:rsidP="00BC3864">
            <w:pPr>
              <w:spacing w:line="360" w:lineRule="exact"/>
              <w:ind w:left="2310" w:rightChars="205" w:right="430" w:hangingChars="1100" w:hanging="23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【実験２</w:t>
            </w:r>
            <w:r w:rsidR="002571C5" w:rsidRPr="004213A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2571C5" w:rsidRPr="001A75F7" w:rsidRDefault="002571C5" w:rsidP="00A82A39">
            <w:pPr>
              <w:spacing w:line="360" w:lineRule="exact"/>
              <w:ind w:left="2310" w:rightChars="205" w:right="430" w:hangingChars="1100" w:hanging="23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A75F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炭酸水から出ている気体が二酸化炭素かどうかを調べよう。</w:t>
            </w:r>
          </w:p>
          <w:p w:rsidR="002571C5" w:rsidRPr="00FC14D8" w:rsidRDefault="002571C5" w:rsidP="00FC14D8">
            <w:pPr>
              <w:spacing w:line="360" w:lineRule="exact"/>
              <w:ind w:rightChars="205" w:right="430"/>
              <w:rPr>
                <w:rFonts w:asciiTheme="minorEastAsia" w:hAnsiTheme="minorEastAsia"/>
              </w:rPr>
            </w:pPr>
          </w:p>
        </w:tc>
      </w:tr>
      <w:tr w:rsidR="002571C5" w:rsidRPr="00F276A3" w:rsidTr="0073180B">
        <w:trPr>
          <w:trHeight w:val="186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776938" w:rsidRDefault="002571C5" w:rsidP="006A237E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4213A1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706843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776938">
              <w:rPr>
                <w:rFonts w:ascii="ＭＳ ゴシック" w:eastAsia="ＭＳ ゴシック" w:hAnsi="ＭＳ ゴシック" w:hint="eastAsia"/>
              </w:rPr>
              <w:t>気体がとけている水溶液が</w:t>
            </w:r>
            <w:r w:rsidR="006A237E">
              <w:rPr>
                <w:rFonts w:ascii="ＭＳ ゴシック" w:eastAsia="ＭＳ ゴシック" w:hAnsi="ＭＳ ゴシック" w:hint="eastAsia"/>
              </w:rPr>
              <w:t>あるかどうかを</w:t>
            </w:r>
            <w:r w:rsidRPr="00BD532B">
              <w:rPr>
                <w:rFonts w:ascii="ＭＳ ゴシック" w:eastAsia="ＭＳ ゴシック" w:hAnsi="ＭＳ ゴシック" w:hint="eastAsia"/>
              </w:rPr>
              <w:t>予想し</w:t>
            </w:r>
            <w:r w:rsidR="00A82A39">
              <w:rPr>
                <w:rFonts w:ascii="ＭＳ ゴシック" w:eastAsia="ＭＳ ゴシック" w:hAnsi="ＭＳ ゴシック" w:hint="eastAsia"/>
              </w:rPr>
              <w:t>ましょ</w:t>
            </w:r>
            <w:r w:rsidRPr="00BD532B">
              <w:rPr>
                <w:rFonts w:ascii="ＭＳ ゴシック" w:eastAsia="ＭＳ ゴシック" w:hAnsi="ＭＳ ゴシック" w:hint="eastAsia"/>
              </w:rPr>
              <w:t>う。</w:t>
            </w:r>
          </w:p>
          <w:p w:rsidR="002571C5" w:rsidRPr="00776938" w:rsidRDefault="00776938" w:rsidP="00776938">
            <w:pPr>
              <w:rPr>
                <w:rFonts w:ascii="ＭＳ ゴシック" w:eastAsia="ＭＳ ゴシック" w:hAnsi="ＭＳ ゴシック"/>
              </w:rPr>
            </w:pPr>
            <w:r w:rsidRPr="000A0A06">
              <w:rPr>
                <w:rFonts w:asciiTheme="majorEastAsia" w:eastAsiaTheme="majorEastAsia" w:hAnsiTheme="majorEastAsia" w:hint="eastAsia"/>
                <w:noProof/>
                <w:spacing w:val="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2D67AC23" wp14:editId="7D437F92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639445</wp:posOffset>
                      </wp:positionV>
                      <wp:extent cx="1412240" cy="359410"/>
                      <wp:effectExtent l="0" t="0" r="16510" b="2159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2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6938" w:rsidRDefault="00776938" w:rsidP="007769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7AC23" id="正方形/長方形 11" o:spid="_x0000_s1029" style="position:absolute;left:0;text-align:left;margin-left:122.95pt;margin-top:50.35pt;width:111.2pt;height:2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" fillcolor="window" strokecolor="#0070c0" strokeweight="1.5pt">
                      <v:textbox>
                        <w:txbxContent>
                          <w:p w:rsidR="00776938" w:rsidRDefault="00776938" w:rsidP="0077693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776938" w:rsidRDefault="00776938" w:rsidP="0077693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0A06">
              <w:rPr>
                <w:rFonts w:asciiTheme="majorEastAsia" w:eastAsiaTheme="majorEastAsia" w:hAnsiTheme="majorEastAsia" w:hint="eastAsia"/>
                <w:noProof/>
                <w:spacing w:val="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 wp14:anchorId="71654B51" wp14:editId="56074960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-46355</wp:posOffset>
                      </wp:positionV>
                      <wp:extent cx="1412240" cy="359410"/>
                      <wp:effectExtent l="0" t="0" r="16510" b="21590"/>
                      <wp:wrapNone/>
                      <wp:docPr id="904" name="正方形/長方形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2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6938" w:rsidRDefault="00776938" w:rsidP="007769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54B51" id="正方形/長方形 904" o:spid="_x0000_s1030" style="position:absolute;left:0;text-align:left;margin-left:226.65pt;margin-top:-3.65pt;width:111.2pt;height: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" fillcolor="window" strokecolor="#0070c0" strokeweight="1.5pt">
                      <v:textbox>
                        <w:txbxContent>
                          <w:p w:rsidR="00776938" w:rsidRDefault="00776938" w:rsidP="0077693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571C5" w:rsidRPr="000A0A06">
              <w:rPr>
                <w:rFonts w:asciiTheme="majorEastAsia" w:eastAsiaTheme="majorEastAsia" w:hAnsiTheme="majorEastAsia" w:hint="eastAsia"/>
                <w:spacing w:val="30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水溶</w:t>
            </w:r>
            <w:r w:rsidR="002571C5"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>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には，気体がとけているものが　　　　　　　　　　 と思う。</w:t>
            </w:r>
          </w:p>
          <w:p w:rsidR="002571C5" w:rsidRPr="000A0A06" w:rsidRDefault="00AB7F1B" w:rsidP="00776938">
            <w:pPr>
              <w:spacing w:line="8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76938">
              <w:rPr>
                <w:rFonts w:asciiTheme="majorEastAsia" w:eastAsiaTheme="majorEastAsia" w:hAnsiTheme="majorEastAsia" w:hint="eastAsia"/>
                <w:sz w:val="24"/>
                <w:szCs w:val="24"/>
              </w:rPr>
              <w:t>例えば，炭酸水</w:t>
            </w:r>
            <w:r w:rsidR="002571C5"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には</w:t>
            </w:r>
            <w:r w:rsidR="00C40CA3"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2571C5"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がとけていると思う。</w:t>
            </w:r>
          </w:p>
          <w:p w:rsidR="00776938" w:rsidRDefault="00776938" w:rsidP="00A82A39"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46176E" wp14:editId="7AFDD4C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170815</wp:posOffset>
                      </wp:positionV>
                      <wp:extent cx="5787390" cy="885825"/>
                      <wp:effectExtent l="0" t="0" r="22860" b="2857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739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6938" w:rsidRPr="001F68D2" w:rsidRDefault="00776938" w:rsidP="0077693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176E" id="テキスト ボックス 30" o:spid="_x0000_s1031" type="#_x0000_t202" style="position:absolute;left:0;text-align:left;margin-left:5.95pt;margin-top:13.45pt;width:455.7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" fillcolor="white [3201]" strokeweight="1.5pt">
                      <v:textbox>
                        <w:txbxContent>
                          <w:p w:rsidR="00776938" w:rsidRPr="001F68D2" w:rsidRDefault="00776938" w:rsidP="007769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2A39" w:rsidRDefault="00A82A39" w:rsidP="00A82A39"/>
          <w:p w:rsidR="00A82A39" w:rsidRDefault="00A82A39" w:rsidP="00A82A39"/>
          <w:p w:rsidR="00A82A39" w:rsidRDefault="00A82A39" w:rsidP="00A82A39"/>
          <w:p w:rsidR="002571C5" w:rsidRDefault="002571C5" w:rsidP="00BC3864">
            <w:pPr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571C5" w:rsidRDefault="002571C5" w:rsidP="005A29D8">
            <w:pPr>
              <w:spacing w:line="360" w:lineRule="exact"/>
              <w:ind w:left="2310" w:rightChars="205" w:right="430" w:hangingChars="1100" w:hanging="2310"/>
              <w:rPr>
                <w:rFonts w:ascii="ＭＳ ゴシック" w:eastAsia="ＭＳ ゴシック" w:hAnsi="ＭＳ ゴシック"/>
              </w:rPr>
            </w:pPr>
            <w:r w:rsidRPr="004213A1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5A29D8" w:rsidRPr="00AD543E" w:rsidRDefault="00A219D9" w:rsidP="00765973">
            <w:pPr>
              <w:spacing w:line="420" w:lineRule="exact"/>
              <w:ind w:leftChars="100" w:left="2310" w:hangingChars="1000" w:hanging="2100"/>
              <w:rPr>
                <w:rFonts w:asciiTheme="majorEastAsia" w:eastAsiaTheme="majorEastAsia" w:hAnsiTheme="majorEastAsia"/>
              </w:rPr>
            </w:pPr>
            <w:r w:rsidRPr="00AD543E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1" layoutInCell="1" allowOverlap="1" wp14:anchorId="7BB7FEC8" wp14:editId="5CB64560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-32385</wp:posOffset>
                      </wp:positionV>
                      <wp:extent cx="1711325" cy="359410"/>
                      <wp:effectExtent l="0" t="0" r="22225" b="2159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325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D543E" w:rsidRPr="00AD543E" w:rsidRDefault="00AD543E" w:rsidP="00AD543E">
                                  <w:pPr>
                                    <w:rPr>
                                      <w:rFonts w:asciiTheme="majorHAnsi" w:eastAsia="ＭＳ ゴシック" w:hAnsiTheme="majorHAnsi"/>
                                      <w:szCs w:val="21"/>
                                    </w:rPr>
                                  </w:pPr>
                                  <w:r w:rsidRPr="00AD543E">
                                    <w:rPr>
                                      <w:rFonts w:asciiTheme="majorHAnsi" w:eastAsia="ＭＳ ゴシック" w:hAnsiTheme="majorHAnsi" w:hint="eastAsia"/>
                                      <w:szCs w:val="21"/>
                                    </w:rPr>
                                    <w:t>A</w:t>
                                  </w:r>
                                </w:p>
                                <w:p w:rsidR="005A29D8" w:rsidRDefault="005A29D8" w:rsidP="005A29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7FEC8" id="正方形/長方形 24" o:spid="_x0000_s1032" style="position:absolute;left:0;text-align:left;margin-left:169.1pt;margin-top:-2.55pt;width:134.75pt;height:28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" fillcolor="window" strokecolor="#0070c0" strokeweight="1.5pt">
                      <v:textbox>
                        <w:txbxContent>
                          <w:p w:rsidR="00AD543E" w:rsidRPr="00AD543E" w:rsidRDefault="00AD543E" w:rsidP="00AD543E">
                            <w:pPr>
                              <w:rPr>
                                <w:rFonts w:asciiTheme="majorHAnsi" w:eastAsia="ＭＳ ゴシック" w:hAnsiTheme="majorHAnsi"/>
                                <w:szCs w:val="21"/>
                              </w:rPr>
                            </w:pPr>
                            <w:r w:rsidRPr="00AD543E">
                              <w:rPr>
                                <w:rFonts w:asciiTheme="majorHAnsi" w:eastAsia="ＭＳ ゴシック" w:hAnsiTheme="majorHAnsi" w:hint="eastAsia"/>
                                <w:szCs w:val="21"/>
                              </w:rPr>
                              <w:t>A</w:t>
                            </w:r>
                          </w:p>
                          <w:p w:rsidR="005A29D8" w:rsidRDefault="005A29D8" w:rsidP="005A29D8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571C5" w:rsidRPr="00AD543E">
              <w:rPr>
                <w:rFonts w:asciiTheme="majorEastAsia" w:eastAsiaTheme="majorEastAsia" w:hAnsiTheme="majorEastAsia" w:hint="eastAsia"/>
              </w:rPr>
              <w:t>・</w:t>
            </w:r>
            <w:r w:rsidR="002571C5" w:rsidRPr="00AD543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炭酸水</w:t>
            </w:r>
            <w:r w:rsidRPr="00AD543E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から出ている気体を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2571C5" w:rsidRPr="00AD543E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4A12A7" w:rsidRPr="00AD543E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ふれさせると，</w:t>
            </w:r>
          </w:p>
          <w:p w:rsidR="002571C5" w:rsidRDefault="002571C5" w:rsidP="004A12A7">
            <w:pPr>
              <w:spacing w:line="300" w:lineRule="exact"/>
              <w:ind w:rightChars="205" w:right="430"/>
              <w:rPr>
                <w:rFonts w:asciiTheme="minorEastAsia" w:hAnsiTheme="minorEastAsia"/>
              </w:rPr>
            </w:pPr>
          </w:p>
          <w:p w:rsidR="002571C5" w:rsidRPr="00A219D9" w:rsidRDefault="00A219D9" w:rsidP="00A219D9">
            <w:pPr>
              <w:spacing w:line="420" w:lineRule="exact"/>
              <w:ind w:leftChars="200" w:left="2310" w:rightChars="205" w:right="430" w:hangingChars="900" w:hanging="1890"/>
              <w:rPr>
                <w:rFonts w:asciiTheme="minorEastAsia" w:hAnsiTheme="minorEastAsia"/>
                <w:sz w:val="24"/>
                <w:szCs w:val="24"/>
              </w:rPr>
            </w:pPr>
            <w:r w:rsidRPr="00AD543E">
              <w:rPr>
                <w:rFonts w:asciiTheme="majorHAnsi" w:eastAsia="ＭＳ ゴシック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1" layoutInCell="1" allowOverlap="1" wp14:anchorId="57906457" wp14:editId="59665018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-40005</wp:posOffset>
                      </wp:positionV>
                      <wp:extent cx="3060700" cy="359410"/>
                      <wp:effectExtent l="0" t="0" r="25400" b="2159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571C5" w:rsidRDefault="00AD543E" w:rsidP="00CE15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6457" id="正方形/長方形 22" o:spid="_x0000_s1033" style="position:absolute;left:0;text-align:left;margin-left:55.5pt;margin-top:-3.15pt;width:241pt;height:28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" fillcolor="window" strokecolor="#0070c0" strokeweight="1.5pt">
                      <v:textbox>
                        <w:txbxContent>
                          <w:p w:rsidR="002571C5" w:rsidRDefault="00AD543E" w:rsidP="00CE15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D543E" w:rsidRPr="0091455C">
              <w:rPr>
                <w:rFonts w:asciiTheme="majorHAnsi" w:hAnsiTheme="majorHAnsi" w:cstheme="majorHAnsi"/>
                <w:sz w:val="24"/>
                <w:szCs w:val="24"/>
              </w:rPr>
              <w:t xml:space="preserve"> A</w:t>
            </w:r>
            <w:r w:rsidR="002571C5" w:rsidRPr="00AD543E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="004A12A7" w:rsidRPr="00AD543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2571C5" w:rsidRPr="00F276A3" w:rsidTr="0073180B">
        <w:trPr>
          <w:trHeight w:val="1836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71C5" w:rsidRPr="00F276A3" w:rsidRDefault="002571C5" w:rsidP="00BC3864">
            <w:pPr>
              <w:spacing w:line="240" w:lineRule="exact"/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571C5" w:rsidRDefault="002571C5" w:rsidP="00BC3864">
            <w:pPr>
              <w:rPr>
                <w:rFonts w:ascii="ＭＳ ゴシック" w:eastAsia="ＭＳ ゴシック" w:hAnsi="ＭＳ ゴシック"/>
              </w:rPr>
            </w:pPr>
            <w:r w:rsidRPr="004213A1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5A2178" w:rsidRDefault="00FA1761" w:rsidP="005A21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61222A18" wp14:editId="76B5D8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895350" cy="25146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761" w:rsidRPr="00757CD6" w:rsidRDefault="00FA1761" w:rsidP="00FA1761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22A18" id="_x0000_s1034" type="#_x0000_t202" style="position:absolute;left:0;text-align:left;margin-left:-.1pt;margin-top:.2pt;width:70.5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" fillcolor="#333" stroked="f">
                      <v:textbox inset="1mm,0,1mm,1mm">
                        <w:txbxContent>
                          <w:p w:rsidR="00FA1761" w:rsidRPr="00757CD6" w:rsidRDefault="00FA1761" w:rsidP="00FA176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　　　（例：見通しのとおり，見通しとちがって，など）</w:t>
            </w:r>
          </w:p>
          <w:p w:rsidR="00765973" w:rsidRPr="008F3B23" w:rsidRDefault="0053765F" w:rsidP="00765973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364490</wp:posOffset>
                      </wp:positionV>
                      <wp:extent cx="1666875" cy="638175"/>
                      <wp:effectExtent l="0" t="0" r="219075" b="28575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38175"/>
                              </a:xfrm>
                              <a:prstGeom prst="wedgeRoundRectCallout">
                                <a:avLst>
                                  <a:gd name="adj1" fmla="val 60359"/>
                                  <a:gd name="adj2" fmla="val -1037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372F" w:rsidRPr="00F01743" w:rsidRDefault="00CC372F" w:rsidP="0053765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F017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結果</w:t>
                                  </w:r>
                                  <w:r w:rsidR="004B27E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="004B27EB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見通しと比べ</w:t>
                                  </w:r>
                                  <w:r w:rsidR="004B27E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  <w:r w:rsidRPr="00F017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CC372F" w:rsidRPr="00F01743" w:rsidRDefault="004B27EB" w:rsidP="0053765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予想の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確からしさを</w:t>
                                  </w:r>
                                </w:p>
                                <w:p w:rsidR="00CC372F" w:rsidRPr="00B2108A" w:rsidRDefault="004B27EB" w:rsidP="0053765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考えよう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！</w:t>
                                  </w:r>
                                </w:p>
                                <w:p w:rsidR="007B6194" w:rsidRDefault="007B6194" w:rsidP="007B61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8" o:spid="_x0000_s1035" type="#_x0000_t62" style="position:absolute;left:0;text-align:left;margin-left:279.65pt;margin-top:28.7pt;width:131.25pt;height: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" adj="23838,8558" fillcolor="white [3212]" strokecolor="#930" strokeweight="1pt">
                      <v:textbox>
                        <w:txbxContent>
                          <w:p w:rsidR="00CC372F" w:rsidRPr="00F01743" w:rsidRDefault="00CC372F" w:rsidP="0053765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F017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結果</w:t>
                            </w:r>
                            <w:r w:rsidR="004B27E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と</w:t>
                            </w:r>
                            <w:r w:rsidR="004B27EB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見通しと比べ</w:t>
                            </w:r>
                            <w:r w:rsidR="004B27E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て</w:t>
                            </w:r>
                            <w:r w:rsidRPr="00F017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CC372F" w:rsidRPr="00F01743" w:rsidRDefault="004B27EB" w:rsidP="0053765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予想の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確からしさを</w:t>
                            </w:r>
                          </w:p>
                          <w:p w:rsidR="00CC372F" w:rsidRPr="00B2108A" w:rsidRDefault="004B27EB" w:rsidP="0053765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考えよう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7B6194" w:rsidRDefault="007B6194" w:rsidP="007B61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973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D20E2" w:rsidRDefault="0053765F" w:rsidP="00BF159B">
            <w:pPr>
              <w:tabs>
                <w:tab w:val="left" w:pos="5370"/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w:drawing>
                <wp:anchor distT="0" distB="0" distL="114300" distR="114300" simplePos="0" relativeHeight="251663872" behindDoc="0" locked="0" layoutInCell="1" allowOverlap="1" wp14:anchorId="09502B0C" wp14:editId="63902281">
                  <wp:simplePos x="0" y="0"/>
                  <wp:positionH relativeFrom="column">
                    <wp:posOffset>5285105</wp:posOffset>
                  </wp:positionH>
                  <wp:positionV relativeFrom="paragraph">
                    <wp:posOffset>202565</wp:posOffset>
                  </wp:positionV>
                  <wp:extent cx="676275" cy="676275"/>
                  <wp:effectExtent l="0" t="0" r="9525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フクロウ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0E2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571C5" w:rsidRPr="00765973" w:rsidRDefault="00765973" w:rsidP="00BF159B">
            <w:pPr>
              <w:tabs>
                <w:tab w:val="left" w:pos="5400"/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E57F04" w:rsidRPr="00F276A3" w:rsidTr="0082795A">
        <w:trPr>
          <w:trHeight w:val="600"/>
          <w:jc w:val="center"/>
        </w:trPr>
        <w:tc>
          <w:tcPr>
            <w:tcW w:w="954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B2469A" w:rsidRDefault="00E57F04" w:rsidP="0082795A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4213A1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706843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Pr="00BD532B">
              <w:rPr>
                <w:rFonts w:ascii="ＭＳ ゴシック" w:eastAsia="ＭＳ ゴシック" w:hAnsi="ＭＳ ゴシック" w:hint="eastAsia"/>
              </w:rPr>
              <w:t>炭酸水</w:t>
            </w:r>
            <w:r w:rsidR="00B2469A">
              <w:rPr>
                <w:rFonts w:ascii="ＭＳ ゴシック" w:eastAsia="ＭＳ ゴシック" w:hAnsi="ＭＳ ゴシック" w:hint="eastAsia"/>
              </w:rPr>
              <w:t>に二酸化炭素がとけているかどうか</w:t>
            </w:r>
            <w:r w:rsidRPr="00BD532B">
              <w:rPr>
                <w:rFonts w:ascii="ＭＳ ゴシック" w:eastAsia="ＭＳ ゴシック" w:hAnsi="ＭＳ ゴシック" w:hint="eastAsia"/>
              </w:rPr>
              <w:t>について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BD532B">
              <w:rPr>
                <w:rFonts w:ascii="ＭＳ ゴシック" w:eastAsia="ＭＳ ゴシック" w:hAnsi="ＭＳ ゴシック" w:hint="eastAsia"/>
              </w:rPr>
              <w:t>自分の予想を</w:t>
            </w:r>
          </w:p>
          <w:p w:rsidR="0082795A" w:rsidRPr="0082795A" w:rsidRDefault="00E57F04" w:rsidP="00796ABF">
            <w:pPr>
              <w:ind w:leftChars="1100" w:left="2310"/>
              <w:rPr>
                <w:rFonts w:ascii="ＭＳ ゴシック" w:eastAsia="ＭＳ ゴシック" w:hAnsi="ＭＳ ゴシック"/>
              </w:rPr>
            </w:pPr>
            <w:r w:rsidRPr="00BD532B">
              <w:rPr>
                <w:rFonts w:ascii="ＭＳ ゴシック" w:eastAsia="ＭＳ ゴシック" w:hAnsi="ＭＳ ゴシック" w:hint="eastAsia"/>
              </w:rPr>
              <w:t>確かめる方法を</w:t>
            </w:r>
            <w:r>
              <w:rPr>
                <w:rFonts w:ascii="ＭＳ ゴシック" w:eastAsia="ＭＳ ゴシック" w:hAnsi="ＭＳ ゴシック" w:hint="eastAsia"/>
              </w:rPr>
              <w:t>かきましょ</w:t>
            </w:r>
            <w:r w:rsidRPr="00BD532B">
              <w:rPr>
                <w:rFonts w:ascii="ＭＳ ゴシック" w:eastAsia="ＭＳ ゴシック" w:hAnsi="ＭＳ ゴシック" w:hint="eastAsia"/>
              </w:rPr>
              <w:t>う。</w:t>
            </w:r>
            <w:r>
              <w:rPr>
                <w:rFonts w:ascii="ＭＳ ゴシック" w:eastAsia="ＭＳ ゴシック" w:hAnsi="ＭＳ ゴシック" w:hint="eastAsia"/>
              </w:rPr>
              <w:t>（図や言葉で）</w:t>
            </w:r>
          </w:p>
          <w:p w:rsidR="00796ABF" w:rsidRDefault="000A19D7" w:rsidP="008E39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954A9B0" wp14:editId="7FFEAA50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49530</wp:posOffset>
                      </wp:positionV>
                      <wp:extent cx="2178685" cy="635000"/>
                      <wp:effectExtent l="0" t="0" r="164465" b="12700"/>
                      <wp:wrapNone/>
                      <wp:docPr id="914" name="角丸四角形吹き出し 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685" cy="635000"/>
                              </a:xfrm>
                              <a:prstGeom prst="wedgeRoundRectCallout">
                                <a:avLst>
                                  <a:gd name="adj1" fmla="val 56396"/>
                                  <a:gd name="adj2" fmla="val -197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6ABF" w:rsidRDefault="00E57F04" w:rsidP="0024574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６年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人や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他の動物の体」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などで</w:t>
                                  </w:r>
                                </w:p>
                                <w:p w:rsidR="00796ABF" w:rsidRDefault="00E57F04" w:rsidP="0024574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気体検知管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のかわりに使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える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薬品</w:t>
                                  </w:r>
                                </w:p>
                                <w:p w:rsidR="00E57F04" w:rsidRPr="00796ABF" w:rsidRDefault="00E57F04" w:rsidP="00796AB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（水溶液）を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思い出そう！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4A9B0" id="角丸四角形吹き出し 914" o:spid="_x0000_s1036" type="#_x0000_t62" style="position:absolute;left:0;text-align:left;margin-left:226.45pt;margin-top:3.9pt;width:171.55pt;height:5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" adj="22982,6534" fillcolor="white [3212]" strokecolor="#930" strokeweight="1pt">
                      <v:textbox>
                        <w:txbxContent>
                          <w:p w:rsidR="00796ABF" w:rsidRDefault="00E57F04" w:rsidP="0024574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６年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人や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他の動物の体」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などで</w:t>
                            </w:r>
                          </w:p>
                          <w:p w:rsidR="00796ABF" w:rsidRDefault="00E57F04" w:rsidP="0024574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気体検知管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のかわりに使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薬品</w:t>
                            </w:r>
                          </w:p>
                          <w:p w:rsidR="00E57F04" w:rsidRPr="00796ABF" w:rsidRDefault="00E57F04" w:rsidP="00796AB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（水溶液）を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思い出そう！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6ABF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w:drawing>
                <wp:anchor distT="0" distB="0" distL="114300" distR="114300" simplePos="0" relativeHeight="251655680" behindDoc="0" locked="0" layoutInCell="1" allowOverlap="1" wp14:anchorId="09502B0C" wp14:editId="63902281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30480</wp:posOffset>
                  </wp:positionV>
                  <wp:extent cx="635000" cy="6350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フクロウ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7F04" w:rsidRPr="000A0A06" w:rsidRDefault="00171C6A" w:rsidP="008E39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〈方法〉</w:t>
            </w:r>
          </w:p>
          <w:p w:rsidR="00E57F04" w:rsidRDefault="00E57F04" w:rsidP="005A29D8">
            <w:pPr>
              <w:spacing w:line="120" w:lineRule="exact"/>
            </w:pPr>
          </w:p>
          <w:p w:rsidR="00E57F04" w:rsidRPr="002A6B15" w:rsidRDefault="00E57F04" w:rsidP="00A82A39">
            <w:pPr>
              <w:ind w:firstLineChars="100" w:firstLine="210"/>
              <w:rPr>
                <w:sz w:val="24"/>
                <w:szCs w:val="24"/>
              </w:rPr>
            </w:pPr>
            <w:r w:rsidRPr="000A0A0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1" layoutInCell="1" allowOverlap="1" wp14:anchorId="67D8B60C" wp14:editId="7FCCD547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-75565</wp:posOffset>
                      </wp:positionV>
                      <wp:extent cx="1727835" cy="358775"/>
                      <wp:effectExtent l="0" t="0" r="24765" b="22225"/>
                      <wp:wrapNone/>
                      <wp:docPr id="907" name="正方形/長方形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7F04" w:rsidRPr="0091455C" w:rsidRDefault="00E57F04" w:rsidP="0091455C">
                                  <w:pPr>
                                    <w:rPr>
                                      <w:rFonts w:asciiTheme="majorHAnsi" w:eastAsia="ＭＳ ゴシック" w:hAnsiTheme="majorHAnsi"/>
                                      <w:szCs w:val="21"/>
                                    </w:rPr>
                                  </w:pPr>
                                  <w:r w:rsidRPr="0091455C">
                                    <w:rPr>
                                      <w:rFonts w:asciiTheme="majorHAnsi" w:eastAsia="ＭＳ ゴシック" w:hAnsiTheme="majorHAnsi" w:hint="eastAsia"/>
                                      <w:szCs w:val="21"/>
                                    </w:rPr>
                                    <w:t>A</w:t>
                                  </w:r>
                                </w:p>
                                <w:p w:rsidR="00E57F04" w:rsidRDefault="00E57F04" w:rsidP="008E39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8B60C" id="正方形/長方形 907" o:spid="_x0000_s1037" style="position:absolute;left:0;text-align:left;margin-left:26.1pt;margin-top:-5.95pt;width:136.05pt;height:2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" fillcolor="window" strokecolor="#0070c0" strokeweight="1.5pt">
                      <v:textbox>
                        <w:txbxContent>
                          <w:p w:rsidR="00E57F04" w:rsidRPr="0091455C" w:rsidRDefault="00E57F04" w:rsidP="0091455C">
                            <w:pPr>
                              <w:rPr>
                                <w:rFonts w:asciiTheme="majorHAnsi" w:eastAsia="ＭＳ ゴシック" w:hAnsiTheme="majorHAnsi"/>
                                <w:szCs w:val="21"/>
                              </w:rPr>
                            </w:pPr>
                            <w:r w:rsidRPr="0091455C">
                              <w:rPr>
                                <w:rFonts w:asciiTheme="majorHAnsi" w:eastAsia="ＭＳ ゴシック" w:hAnsiTheme="majorHAnsi" w:hint="eastAsia"/>
                                <w:szCs w:val="21"/>
                              </w:rPr>
                              <w:t>A</w:t>
                            </w:r>
                          </w:p>
                          <w:p w:rsidR="00E57F04" w:rsidRDefault="00E57F04" w:rsidP="008E39C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>を，</w:t>
            </w:r>
          </w:p>
          <w:p w:rsidR="00E57F04" w:rsidRPr="002A6B15" w:rsidRDefault="00E57F04" w:rsidP="005A29D8">
            <w:pPr>
              <w:spacing w:line="120" w:lineRule="exact"/>
              <w:rPr>
                <w:sz w:val="24"/>
                <w:szCs w:val="24"/>
              </w:rPr>
            </w:pPr>
          </w:p>
          <w:p w:rsidR="00E57F04" w:rsidRPr="000A0A06" w:rsidRDefault="00E57F04" w:rsidP="005A29D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>試験管に５分の１ほど入れる。</w:t>
            </w:r>
          </w:p>
          <w:p w:rsidR="00E57F04" w:rsidRDefault="00E57F04" w:rsidP="005A29D8">
            <w:pPr>
              <w:spacing w:line="120" w:lineRule="exact"/>
            </w:pPr>
          </w:p>
          <w:p w:rsidR="00E57F04" w:rsidRPr="002A6B15" w:rsidRDefault="00E57F04" w:rsidP="00A82A39">
            <w:pPr>
              <w:ind w:firstLineChars="100" w:firstLine="240"/>
              <w:rPr>
                <w:sz w:val="24"/>
                <w:szCs w:val="24"/>
              </w:rPr>
            </w:pPr>
            <w:r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>②炭酸水から出ている気体を</w:t>
            </w:r>
            <w:r w:rsidRPr="0091455C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</w:p>
          <w:p w:rsidR="00E57F04" w:rsidRDefault="00E57F04" w:rsidP="0077693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ふれさせて，</w:t>
            </w:r>
            <w:r w:rsidRPr="0091455C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0A0A06">
              <w:rPr>
                <w:rFonts w:asciiTheme="majorEastAsia" w:eastAsiaTheme="majorEastAsia" w:hAnsiTheme="majorEastAsia" w:hint="eastAsia"/>
                <w:sz w:val="24"/>
                <w:szCs w:val="24"/>
              </w:rPr>
              <w:t>の色の変化を調べる。</w:t>
            </w:r>
          </w:p>
          <w:p w:rsidR="00E57F04" w:rsidRDefault="00E57F04" w:rsidP="00954DFA">
            <w:pPr>
              <w:rPr>
                <w:sz w:val="24"/>
                <w:szCs w:val="24"/>
              </w:rPr>
            </w:pPr>
          </w:p>
          <w:p w:rsidR="00E57F04" w:rsidRDefault="00E57F04" w:rsidP="00954DFA">
            <w:pPr>
              <w:rPr>
                <w:sz w:val="24"/>
                <w:szCs w:val="24"/>
              </w:rPr>
            </w:pPr>
          </w:p>
          <w:p w:rsidR="0082795A" w:rsidRDefault="0082795A" w:rsidP="00954DFA">
            <w:pPr>
              <w:rPr>
                <w:sz w:val="24"/>
                <w:szCs w:val="24"/>
              </w:rPr>
            </w:pPr>
          </w:p>
          <w:p w:rsidR="00604728" w:rsidRDefault="00604728" w:rsidP="00954DFA">
            <w:pPr>
              <w:rPr>
                <w:sz w:val="24"/>
                <w:szCs w:val="24"/>
              </w:rPr>
            </w:pPr>
          </w:p>
          <w:p w:rsidR="00E57F04" w:rsidRPr="00776938" w:rsidRDefault="00796ABF" w:rsidP="00954DFA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w:drawing>
                <wp:anchor distT="0" distB="0" distL="114300" distR="114300" simplePos="0" relativeHeight="251667968" behindDoc="0" locked="0" layoutInCell="1" allowOverlap="1" wp14:anchorId="09502B0C" wp14:editId="63902281">
                  <wp:simplePos x="0" y="0"/>
                  <wp:positionH relativeFrom="column">
                    <wp:posOffset>5285739</wp:posOffset>
                  </wp:positionH>
                  <wp:positionV relativeFrom="paragraph">
                    <wp:posOffset>20954</wp:posOffset>
                  </wp:positionV>
                  <wp:extent cx="657225" cy="65722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フクロウ_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1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01F0CB6" wp14:editId="72378F23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183515</wp:posOffset>
                      </wp:positionV>
                      <wp:extent cx="1990725" cy="466725"/>
                      <wp:effectExtent l="0" t="0" r="200025" b="28575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66725"/>
                              </a:xfrm>
                              <a:prstGeom prst="wedgeRoundRectCallout">
                                <a:avLst>
                                  <a:gd name="adj1" fmla="val 58034"/>
                                  <a:gd name="adj2" fmla="val 43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F04" w:rsidRPr="00F01743" w:rsidRDefault="00B60861" w:rsidP="00EA118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予想どおり</w:t>
                                  </w:r>
                                  <w:r w:rsidR="00E57F04" w:rsidRPr="00F017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ならば，</w:t>
                                  </w:r>
                                </w:p>
                                <w:p w:rsidR="00E57F04" w:rsidRPr="00B2108A" w:rsidRDefault="00E57F04" w:rsidP="00EA118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F017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調べた結果はどうなるはずかな？</w:t>
                                  </w:r>
                                </w:p>
                                <w:p w:rsidR="00E57F04" w:rsidRPr="00711F4D" w:rsidRDefault="00E57F04" w:rsidP="00765973">
                                  <w:pPr>
                                    <w:spacing w:line="220" w:lineRule="exact"/>
                                    <w:rPr>
                                      <w:color w:val="4A442A" w:themeColor="background2" w:themeShade="4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7F04" w:rsidRDefault="00E57F04" w:rsidP="005A29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F0CB6" id="角丸四角形吹き出し 448" o:spid="_x0000_s1038" type="#_x0000_t62" style="position:absolute;left:0;text-align:left;margin-left:243.7pt;margin-top:14.45pt;width:156.75pt;height:3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" adj="23335,11729" fillcolor="white [3212]" strokecolor="#930" strokeweight="1pt">
                      <v:textbox>
                        <w:txbxContent>
                          <w:p w:rsidR="00E57F04" w:rsidRPr="00F01743" w:rsidRDefault="00B60861" w:rsidP="00EA118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予想どおり</w:t>
                            </w:r>
                            <w:r w:rsidR="00E57F04" w:rsidRPr="00F017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ならば，</w:t>
                            </w:r>
                          </w:p>
                          <w:p w:rsidR="00E57F04" w:rsidRPr="00B2108A" w:rsidRDefault="00E57F04" w:rsidP="00EA118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F017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調べた結果はどうなるはずかな？</w:t>
                            </w:r>
                          </w:p>
                          <w:p w:rsidR="00E57F04" w:rsidRPr="00711F4D" w:rsidRDefault="00E57F04" w:rsidP="00765973">
                            <w:pPr>
                              <w:spacing w:line="220" w:lineRule="exact"/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:rsidR="00E57F04" w:rsidRDefault="00E57F04" w:rsidP="005A29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7F04" w:rsidRDefault="00E57F04" w:rsidP="005A29D8"/>
          <w:p w:rsidR="00E57F04" w:rsidRPr="00934F29" w:rsidRDefault="00E57F04" w:rsidP="00765973">
            <w:pPr>
              <w:ind w:firstLineChars="700" w:firstLine="196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 wp14:anchorId="587B16A4" wp14:editId="052085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-29845</wp:posOffset>
                      </wp:positionV>
                      <wp:extent cx="1162050" cy="2514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F04" w:rsidRPr="00757CD6" w:rsidRDefault="00E57F04" w:rsidP="005A29D8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16A4" id="_x0000_s1039" type="#_x0000_t202" style="position:absolute;left:0;text-align:left;margin-left:0;margin-top:-2.35pt;width:91.5pt;height:19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" fillcolor="#333" stroked="f">
                      <v:textbox inset="1mm,0,1mm,1mm">
                        <w:txbxContent>
                          <w:p w:rsidR="00E57F04" w:rsidRPr="00757CD6" w:rsidRDefault="00E57F04" w:rsidP="005A29D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（例：～になるはず，など）</w:t>
            </w:r>
          </w:p>
          <w:p w:rsidR="00E57F04" w:rsidRPr="008F3B23" w:rsidRDefault="00E57F04" w:rsidP="00765973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57F04" w:rsidRPr="005A29D8" w:rsidRDefault="00E57F04" w:rsidP="00765973">
            <w:pPr>
              <w:tabs>
                <w:tab w:val="right" w:pos="9240"/>
              </w:tabs>
              <w:spacing w:line="600" w:lineRule="exact"/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57F04" w:rsidRPr="00F276A3" w:rsidRDefault="00E57F04" w:rsidP="00BC3864"/>
        </w:tc>
      </w:tr>
      <w:tr w:rsidR="00E57F04" w:rsidRPr="00F276A3" w:rsidTr="0082795A">
        <w:trPr>
          <w:trHeight w:val="2310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57F04" w:rsidRPr="00F276A3" w:rsidRDefault="00E57F04" w:rsidP="00BC3864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7F04" w:rsidRDefault="00E57F04" w:rsidP="00BC3864">
            <w:pPr>
              <w:rPr>
                <w:rFonts w:ascii="ＭＳ ゴシック" w:eastAsia="ＭＳ ゴシック" w:hAnsi="ＭＳ ゴシック"/>
              </w:rPr>
            </w:pPr>
            <w:r w:rsidRPr="004213A1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E57F04" w:rsidRPr="008F3B23" w:rsidRDefault="00E57F04" w:rsidP="00765973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A28D0E" wp14:editId="360A2D4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F04" w:rsidRPr="00194BF4" w:rsidRDefault="00E57F04" w:rsidP="004B27EB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28D0E" id="テキスト ボックス 929" o:spid="_x0000_s1040" type="#_x0000_t202" style="position:absolute;left:0;text-align:left;margin-left:-.15pt;margin-top:.55pt;width:54.7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5vKwIAAAw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E57F04" w:rsidRPr="00194BF4" w:rsidRDefault="00E57F04" w:rsidP="004B27E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57F04" w:rsidRPr="008F3B23" w:rsidRDefault="00E57F04" w:rsidP="00765973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57F04" w:rsidRPr="0082795A" w:rsidRDefault="00E57F04" w:rsidP="0082795A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82795A" w:rsidRPr="00F276A3" w:rsidTr="0023732F">
        <w:trPr>
          <w:trHeight w:val="780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795A" w:rsidRPr="00F276A3" w:rsidRDefault="0082795A" w:rsidP="00BC3864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795A" w:rsidRDefault="0082795A" w:rsidP="0082795A">
            <w:pPr>
              <w:tabs>
                <w:tab w:val="right" w:pos="9240"/>
              </w:tabs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D535A">
              <w:rPr>
                <w:rFonts w:asciiTheme="majorEastAsia" w:eastAsiaTheme="majorEastAsia" w:hAnsiTheme="majorEastAsia" w:hint="eastAsia"/>
                <w:szCs w:val="21"/>
              </w:rPr>
              <w:t>塩酸には塩化水素という気体が，アンモニア水にはアンモニアという気体が，それぞれとけて</w:t>
            </w:r>
          </w:p>
          <w:p w:rsidR="0082795A" w:rsidRPr="004213A1" w:rsidRDefault="0082795A" w:rsidP="0082795A">
            <w:pPr>
              <w:tabs>
                <w:tab w:val="right" w:pos="9240"/>
              </w:tabs>
              <w:rPr>
                <w:rFonts w:ascii="ＭＳ ゴシック" w:eastAsia="ＭＳ ゴシック" w:hAnsi="ＭＳ ゴシック"/>
                <w:color w:val="FF1493"/>
              </w:rPr>
            </w:pPr>
            <w:r w:rsidRPr="003D535A">
              <w:rPr>
                <w:rFonts w:asciiTheme="majorEastAsia" w:eastAsiaTheme="majorEastAsia" w:hAnsiTheme="majorEastAsia" w:hint="eastAsia"/>
                <w:szCs w:val="21"/>
              </w:rPr>
              <w:t>います。</w:t>
            </w:r>
          </w:p>
        </w:tc>
      </w:tr>
      <w:tr w:rsidR="00E57F04" w:rsidRPr="00F276A3" w:rsidTr="0082795A">
        <w:trPr>
          <w:trHeight w:val="2867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57F04" w:rsidRPr="00F276A3" w:rsidRDefault="00E57F04" w:rsidP="00BC3864"/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E57F04" w:rsidRDefault="007A67C9" w:rsidP="00E57F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B4A774" wp14:editId="4888EB2D">
                      <wp:simplePos x="0" y="0"/>
                      <wp:positionH relativeFrom="column">
                        <wp:posOffset>3745440</wp:posOffset>
                      </wp:positionH>
                      <wp:positionV relativeFrom="paragraph">
                        <wp:posOffset>62865</wp:posOffset>
                      </wp:positionV>
                      <wp:extent cx="2209800" cy="2476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BA8" w:rsidRPr="006B6865" w:rsidRDefault="00FA7BA8" w:rsidP="00FA7BA8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ゴム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管を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二酸化炭素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ボンベにつなぐ。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4A774" id="テキスト ボックス 14" o:spid="_x0000_s1041" type="#_x0000_t202" style="position:absolute;left:0;text-align:left;margin-left:294.9pt;margin-top:4.95pt;width:174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" filled="f" stroked="f" strokeweight=".5pt">
                      <v:textbox inset="0,0,0,0">
                        <w:txbxContent>
                          <w:p w:rsidR="00FA7BA8" w:rsidRPr="006B6865" w:rsidRDefault="00FA7BA8" w:rsidP="00FA7BA8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ゴム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管を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二酸化炭素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ボンベにつなぐ。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3323800</wp:posOffset>
                      </wp:positionH>
                      <wp:positionV relativeFrom="paragraph">
                        <wp:posOffset>181610</wp:posOffset>
                      </wp:positionV>
                      <wp:extent cx="398145" cy="0"/>
                      <wp:effectExtent l="0" t="0" r="2095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3289C" id="直線コネクタ 19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pt,14.3pt" to="293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" strokecolor="black [304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3324769</wp:posOffset>
                      </wp:positionH>
                      <wp:positionV relativeFrom="paragraph">
                        <wp:posOffset>181610</wp:posOffset>
                      </wp:positionV>
                      <wp:extent cx="157162" cy="538162"/>
                      <wp:effectExtent l="0" t="0" r="71755" b="5270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" cy="5381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1992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261.8pt;margin-top:14.3pt;width:12.35pt;height:4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="001D69F1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768D0767" wp14:editId="1B61E259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226060</wp:posOffset>
                  </wp:positionV>
                  <wp:extent cx="2530799" cy="1282065"/>
                  <wp:effectExtent l="0" t="0" r="317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_6水よう液_実験2-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799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F04" w:rsidRPr="004213A1">
              <w:rPr>
                <w:rFonts w:ascii="ＭＳ ゴシック" w:eastAsia="ＭＳ ゴシック" w:hAnsi="ＭＳ ゴシック" w:hint="eastAsia"/>
                <w:color w:val="FF1493"/>
              </w:rPr>
              <w:t>【【広がる学び】</w:t>
            </w:r>
            <w:r w:rsidR="00E57F04" w:rsidRPr="00765973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E57F04" w:rsidRPr="002A4404" w:rsidRDefault="00E57F04" w:rsidP="00DB7CA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二酸化炭素を水にとかしてみよう</w:t>
            </w:r>
          </w:p>
          <w:p w:rsidR="00E57F04" w:rsidRDefault="00E57F04" w:rsidP="00E57F0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右の図のようにして，二酸化炭素をペットボトルの</w:t>
            </w:r>
          </w:p>
          <w:p w:rsidR="00E57F04" w:rsidRDefault="00E57F04" w:rsidP="00E57F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中に半分ほどためます。そして，ペットボトルに</w:t>
            </w:r>
          </w:p>
          <w:p w:rsidR="00E57F04" w:rsidRDefault="007A67C9" w:rsidP="00E57F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3952055</wp:posOffset>
                      </wp:positionH>
                      <wp:positionV relativeFrom="paragraph">
                        <wp:posOffset>50565</wp:posOffset>
                      </wp:positionV>
                      <wp:extent cx="154800" cy="522000"/>
                      <wp:effectExtent l="0" t="0" r="36195" b="3048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800" cy="52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682FB" id="直線コネクタ 21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pt,4pt" to="323.4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" strokecolor="black [3040]"/>
                  </w:pict>
                </mc:Fallback>
              </mc:AlternateContent>
            </w:r>
            <w:r w:rsidR="00E57F04">
              <w:rPr>
                <w:rFonts w:asciiTheme="minorEastAsia" w:hAnsiTheme="minorEastAsia" w:hint="eastAsia"/>
              </w:rPr>
              <w:t>ふたをして水中から取り出し，よくふると，</w:t>
            </w:r>
          </w:p>
          <w:p w:rsidR="00E57F04" w:rsidRPr="004213A1" w:rsidRDefault="00FA7BA8" w:rsidP="00E57F04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9BC289" wp14:editId="0E82D64B">
                      <wp:simplePos x="0" y="0"/>
                      <wp:positionH relativeFrom="column">
                        <wp:posOffset>4136915</wp:posOffset>
                      </wp:positionH>
                      <wp:positionV relativeFrom="paragraph">
                        <wp:posOffset>264345</wp:posOffset>
                      </wp:positionV>
                      <wp:extent cx="1762125" cy="331200"/>
                      <wp:effectExtent l="0" t="0" r="9525" b="1206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33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BA8" w:rsidRDefault="00FA7BA8" w:rsidP="00AF621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水で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満たしたペットボトルに</w:t>
                                  </w:r>
                                </w:p>
                                <w:p w:rsidR="00FA7BA8" w:rsidRPr="006B6865" w:rsidRDefault="00FA7BA8" w:rsidP="00AF621B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二酸化炭素を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ためていく。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BC289" id="テキスト ボックス 15" o:spid="_x0000_s1042" type="#_x0000_t202" style="position:absolute;left:0;text-align:left;margin-left:325.75pt;margin-top:20.8pt;width:138.75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" filled="f" stroked="f" strokeweight=".5pt">
                      <v:textbox inset="0,0,0,0">
                        <w:txbxContent>
                          <w:p w:rsidR="00FA7BA8" w:rsidRDefault="00FA7BA8" w:rsidP="00AF621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水で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満たしたペットボトルに</w:t>
                            </w:r>
                          </w:p>
                          <w:p w:rsidR="00FA7BA8" w:rsidRPr="006B6865" w:rsidRDefault="00FA7BA8" w:rsidP="00AF621B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二酸化炭素を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ためていく。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F04">
              <w:rPr>
                <w:rFonts w:asciiTheme="minorEastAsia" w:hAnsiTheme="minorEastAsia" w:hint="eastAsia"/>
              </w:rPr>
              <w:t>二酸化炭素が水にとけて，うすい炭酸水ができます。</w:t>
            </w:r>
            <w:bookmarkStart w:id="0" w:name="_GoBack"/>
            <w:bookmarkEnd w:id="0"/>
          </w:p>
        </w:tc>
      </w:tr>
    </w:tbl>
    <w:p w:rsidR="00402497" w:rsidRDefault="00776938" w:rsidP="0073180B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73180B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C40CA3">
        <w:rPr>
          <w:rFonts w:asciiTheme="majorEastAsia" w:eastAsiaTheme="majorEastAsia" w:hAnsiTheme="majorEastAsia" w:hint="eastAsia"/>
          <w:sz w:val="18"/>
        </w:rPr>
        <w:t>未来</w:t>
      </w:r>
      <w:r w:rsidR="0073180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73180B">
        <w:rPr>
          <w:rFonts w:asciiTheme="majorEastAsia" w:eastAsiaTheme="majorEastAsia" w:hAnsiTheme="majorEastAsia" w:hint="eastAsia"/>
          <w:sz w:val="18"/>
        </w:rPr>
        <w:t>６</w:t>
      </w:r>
      <w:r w:rsidR="0073180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73180B">
        <w:rPr>
          <w:rFonts w:asciiTheme="minorEastAsia" w:hAnsiTheme="minorEastAsia" w:hint="eastAsia"/>
        </w:rPr>
        <w:tab/>
      </w:r>
      <w:r w:rsidR="00402497">
        <w:rPr>
          <w:rFonts w:hint="eastAsia"/>
        </w:rPr>
        <w:t>新しく勉強した言葉には下線を引いてお</w:t>
      </w:r>
      <w:r w:rsidR="005A2178">
        <w:rPr>
          <w:rFonts w:hint="eastAsia"/>
        </w:rPr>
        <w:t>きましょ</w:t>
      </w:r>
      <w:r w:rsidR="00402497">
        <w:rPr>
          <w:rFonts w:hint="eastAsia"/>
        </w:rPr>
        <w:t>う。</w:t>
      </w:r>
    </w:p>
    <w:sectPr w:rsidR="00402497" w:rsidSect="00980C6C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0C" w:rsidRDefault="008D280C" w:rsidP="00955B76">
      <w:r>
        <w:separator/>
      </w:r>
    </w:p>
  </w:endnote>
  <w:endnote w:type="continuationSeparator" w:id="0">
    <w:p w:rsidR="008D280C" w:rsidRDefault="008D280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0C" w:rsidRDefault="008D280C" w:rsidP="00955B76">
      <w:r>
        <w:separator/>
      </w:r>
    </w:p>
  </w:footnote>
  <w:footnote w:type="continuationSeparator" w:id="0">
    <w:p w:rsidR="008D280C" w:rsidRDefault="008D280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656D7"/>
    <w:rsid w:val="0009555C"/>
    <w:rsid w:val="000A0A06"/>
    <w:rsid w:val="000A19D7"/>
    <w:rsid w:val="000B5E5F"/>
    <w:rsid w:val="000D6ACD"/>
    <w:rsid w:val="00107786"/>
    <w:rsid w:val="00110CF5"/>
    <w:rsid w:val="00110DCB"/>
    <w:rsid w:val="00115824"/>
    <w:rsid w:val="0017013D"/>
    <w:rsid w:val="00171C6A"/>
    <w:rsid w:val="00181093"/>
    <w:rsid w:val="00186302"/>
    <w:rsid w:val="00192C9D"/>
    <w:rsid w:val="001A75F7"/>
    <w:rsid w:val="001B0664"/>
    <w:rsid w:val="001D45C8"/>
    <w:rsid w:val="001D69F1"/>
    <w:rsid w:val="001F2BFC"/>
    <w:rsid w:val="001F6381"/>
    <w:rsid w:val="00214334"/>
    <w:rsid w:val="0023732F"/>
    <w:rsid w:val="00245747"/>
    <w:rsid w:val="0025126B"/>
    <w:rsid w:val="002571C5"/>
    <w:rsid w:val="00265287"/>
    <w:rsid w:val="002767A9"/>
    <w:rsid w:val="0028101F"/>
    <w:rsid w:val="002A4404"/>
    <w:rsid w:val="002A6B15"/>
    <w:rsid w:val="002B60D7"/>
    <w:rsid w:val="002D3A20"/>
    <w:rsid w:val="002D4871"/>
    <w:rsid w:val="0030145F"/>
    <w:rsid w:val="00313E40"/>
    <w:rsid w:val="003615CB"/>
    <w:rsid w:val="003720ED"/>
    <w:rsid w:val="0038461C"/>
    <w:rsid w:val="00385009"/>
    <w:rsid w:val="003A3A0E"/>
    <w:rsid w:val="003B7C7C"/>
    <w:rsid w:val="003C65AA"/>
    <w:rsid w:val="003D4D40"/>
    <w:rsid w:val="003D535A"/>
    <w:rsid w:val="00402497"/>
    <w:rsid w:val="00405104"/>
    <w:rsid w:val="00416F79"/>
    <w:rsid w:val="004213A1"/>
    <w:rsid w:val="00434EF3"/>
    <w:rsid w:val="0043680C"/>
    <w:rsid w:val="004368D5"/>
    <w:rsid w:val="00482FA0"/>
    <w:rsid w:val="0049005C"/>
    <w:rsid w:val="0049205D"/>
    <w:rsid w:val="004A12A7"/>
    <w:rsid w:val="004A1CE3"/>
    <w:rsid w:val="004B27EB"/>
    <w:rsid w:val="00502886"/>
    <w:rsid w:val="00531278"/>
    <w:rsid w:val="005345C2"/>
    <w:rsid w:val="0053765F"/>
    <w:rsid w:val="00552E92"/>
    <w:rsid w:val="005A2178"/>
    <w:rsid w:val="005A29D8"/>
    <w:rsid w:val="005C0A7A"/>
    <w:rsid w:val="005C1B19"/>
    <w:rsid w:val="00604728"/>
    <w:rsid w:val="0063740F"/>
    <w:rsid w:val="0065065E"/>
    <w:rsid w:val="00663E56"/>
    <w:rsid w:val="006642BF"/>
    <w:rsid w:val="00675B19"/>
    <w:rsid w:val="006826D1"/>
    <w:rsid w:val="006A14F8"/>
    <w:rsid w:val="006A237E"/>
    <w:rsid w:val="006A6303"/>
    <w:rsid w:val="006C764A"/>
    <w:rsid w:val="006D3717"/>
    <w:rsid w:val="006D56F4"/>
    <w:rsid w:val="006E3B49"/>
    <w:rsid w:val="00706843"/>
    <w:rsid w:val="0073180B"/>
    <w:rsid w:val="007424BA"/>
    <w:rsid w:val="00757CD6"/>
    <w:rsid w:val="00765973"/>
    <w:rsid w:val="00776938"/>
    <w:rsid w:val="00796ABF"/>
    <w:rsid w:val="007A67C9"/>
    <w:rsid w:val="007A7895"/>
    <w:rsid w:val="007B6194"/>
    <w:rsid w:val="00802AC6"/>
    <w:rsid w:val="00826CBA"/>
    <w:rsid w:val="0082795A"/>
    <w:rsid w:val="008317CE"/>
    <w:rsid w:val="00835F49"/>
    <w:rsid w:val="00842768"/>
    <w:rsid w:val="008429DE"/>
    <w:rsid w:val="00844F2E"/>
    <w:rsid w:val="00854A91"/>
    <w:rsid w:val="00866883"/>
    <w:rsid w:val="00890735"/>
    <w:rsid w:val="008B2B98"/>
    <w:rsid w:val="008D20E2"/>
    <w:rsid w:val="008D280C"/>
    <w:rsid w:val="008E39C5"/>
    <w:rsid w:val="008F3485"/>
    <w:rsid w:val="0091455C"/>
    <w:rsid w:val="0093016B"/>
    <w:rsid w:val="00934620"/>
    <w:rsid w:val="00934762"/>
    <w:rsid w:val="009378AA"/>
    <w:rsid w:val="00942C21"/>
    <w:rsid w:val="00954DFA"/>
    <w:rsid w:val="00955B76"/>
    <w:rsid w:val="009625FA"/>
    <w:rsid w:val="0096681C"/>
    <w:rsid w:val="00980C6C"/>
    <w:rsid w:val="00992466"/>
    <w:rsid w:val="009944AA"/>
    <w:rsid w:val="00995924"/>
    <w:rsid w:val="00996839"/>
    <w:rsid w:val="0099749B"/>
    <w:rsid w:val="009B1739"/>
    <w:rsid w:val="009B52D8"/>
    <w:rsid w:val="009D109C"/>
    <w:rsid w:val="00A04949"/>
    <w:rsid w:val="00A129F3"/>
    <w:rsid w:val="00A219D9"/>
    <w:rsid w:val="00A32FAF"/>
    <w:rsid w:val="00A46F1B"/>
    <w:rsid w:val="00A528C8"/>
    <w:rsid w:val="00A6387A"/>
    <w:rsid w:val="00A66F7C"/>
    <w:rsid w:val="00A82A39"/>
    <w:rsid w:val="00AA278C"/>
    <w:rsid w:val="00AA6754"/>
    <w:rsid w:val="00AB7F1B"/>
    <w:rsid w:val="00AD543E"/>
    <w:rsid w:val="00AD751A"/>
    <w:rsid w:val="00AE2F15"/>
    <w:rsid w:val="00AE73CC"/>
    <w:rsid w:val="00AF621B"/>
    <w:rsid w:val="00B10502"/>
    <w:rsid w:val="00B23A53"/>
    <w:rsid w:val="00B2469A"/>
    <w:rsid w:val="00B26B05"/>
    <w:rsid w:val="00B36C03"/>
    <w:rsid w:val="00B60861"/>
    <w:rsid w:val="00B60D65"/>
    <w:rsid w:val="00B63F1C"/>
    <w:rsid w:val="00B65A58"/>
    <w:rsid w:val="00B86FC2"/>
    <w:rsid w:val="00BB1775"/>
    <w:rsid w:val="00BB22A3"/>
    <w:rsid w:val="00BC3864"/>
    <w:rsid w:val="00BD532B"/>
    <w:rsid w:val="00BE4299"/>
    <w:rsid w:val="00BF159B"/>
    <w:rsid w:val="00BF2E8A"/>
    <w:rsid w:val="00C02122"/>
    <w:rsid w:val="00C07118"/>
    <w:rsid w:val="00C13AFE"/>
    <w:rsid w:val="00C40CA3"/>
    <w:rsid w:val="00C52110"/>
    <w:rsid w:val="00C5734D"/>
    <w:rsid w:val="00C63529"/>
    <w:rsid w:val="00C838BE"/>
    <w:rsid w:val="00CC127C"/>
    <w:rsid w:val="00CC372F"/>
    <w:rsid w:val="00CE15CF"/>
    <w:rsid w:val="00CF4DBE"/>
    <w:rsid w:val="00CF5DC5"/>
    <w:rsid w:val="00D32DD0"/>
    <w:rsid w:val="00D4021D"/>
    <w:rsid w:val="00D4481D"/>
    <w:rsid w:val="00D73239"/>
    <w:rsid w:val="00D75880"/>
    <w:rsid w:val="00DA2EA1"/>
    <w:rsid w:val="00DB32D4"/>
    <w:rsid w:val="00DB7CAA"/>
    <w:rsid w:val="00DD2DB6"/>
    <w:rsid w:val="00DE6B3F"/>
    <w:rsid w:val="00E15AD9"/>
    <w:rsid w:val="00E21985"/>
    <w:rsid w:val="00E33232"/>
    <w:rsid w:val="00E35AE4"/>
    <w:rsid w:val="00E57F04"/>
    <w:rsid w:val="00E96199"/>
    <w:rsid w:val="00EA118B"/>
    <w:rsid w:val="00EB7BC2"/>
    <w:rsid w:val="00ED3B5E"/>
    <w:rsid w:val="00ED3F3A"/>
    <w:rsid w:val="00ED6DD6"/>
    <w:rsid w:val="00EE5A68"/>
    <w:rsid w:val="00EF186F"/>
    <w:rsid w:val="00F0497B"/>
    <w:rsid w:val="00F05F20"/>
    <w:rsid w:val="00F20F63"/>
    <w:rsid w:val="00F56836"/>
    <w:rsid w:val="00F64579"/>
    <w:rsid w:val="00FA1761"/>
    <w:rsid w:val="00FA7BA8"/>
    <w:rsid w:val="00FC14D8"/>
    <w:rsid w:val="00FC1A86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6F066"/>
  <w15:docId w15:val="{E94903B6-09A0-4169-A43F-8732A04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8C6A-79D4-428E-A3E2-7CC784E5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49</cp:revision>
  <cp:lastPrinted>2018-07-04T05:14:00Z</cp:lastPrinted>
  <dcterms:created xsi:type="dcterms:W3CDTF">2018-09-06T05:20:00Z</dcterms:created>
  <dcterms:modified xsi:type="dcterms:W3CDTF">2020-06-29T08:22:00Z</dcterms:modified>
</cp:coreProperties>
</file>