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20" w:rsidRDefault="002D3A20" w:rsidP="002D3A20"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 w:rsidR="00E919BC"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 w:rsidR="00F56836">
        <w:rPr>
          <w:rFonts w:ascii="ＭＳ ゴシック" w:eastAsia="ＭＳ ゴシック" w:hAnsi="ＭＳ ゴシック" w:hint="eastAsia"/>
        </w:rPr>
        <w:t xml:space="preserve">　</w:t>
      </w:r>
      <w:r w:rsidR="00AF1A86">
        <w:rPr>
          <w:rFonts w:eastAsiaTheme="majorEastAsia"/>
          <w:noProof/>
        </w:rPr>
        <w:drawing>
          <wp:anchor distT="0" distB="0" distL="114300" distR="114300" simplePos="0" relativeHeight="251664384" behindDoc="0" locked="1" layoutInCell="1" allowOverlap="0" wp14:anchorId="31FF6DB0" wp14:editId="2F1FC7B0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D3A20" w:rsidRPr="00F276A3" w:rsidTr="002C423E">
        <w:trPr>
          <w:trHeight w:val="407"/>
        </w:trPr>
        <w:tc>
          <w:tcPr>
            <w:tcW w:w="9072" w:type="dxa"/>
            <w:shd w:val="clear" w:color="auto" w:fill="CCECFF"/>
          </w:tcPr>
          <w:p w:rsidR="002D3A20" w:rsidRPr="00F276A3" w:rsidRDefault="004407B3" w:rsidP="00AF1A86">
            <w:pPr>
              <w:tabs>
                <w:tab w:val="right" w:pos="8820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９</w:t>
            </w:r>
            <w:r w:rsidR="002D3A20" w:rsidRPr="00AF1A8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E919BC" w:rsidRPr="00AF1A8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電気の利用</w:t>
            </w:r>
            <w:r w:rsidR="002D3A2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AF1A86">
              <w:rPr>
                <w:rFonts w:ascii="ＭＳ ゴシック" w:eastAsia="ＭＳ ゴシック" w:hAnsi="ＭＳ ゴシック"/>
              </w:rPr>
              <w:tab/>
            </w:r>
            <w:r w:rsidR="00E919B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="002D3A20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 w:rsidR="002D3A2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</w:t>
            </w:r>
            <w:r w:rsidR="002D3A20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</w:tr>
      <w:tr w:rsidR="002D3A20" w:rsidRPr="007355FA" w:rsidTr="009E0EA2">
        <w:trPr>
          <w:trHeight w:val="9948"/>
        </w:trPr>
        <w:tc>
          <w:tcPr>
            <w:tcW w:w="9072" w:type="dxa"/>
            <w:tcBorders>
              <w:bottom w:val="double" w:sz="4" w:space="0" w:color="auto"/>
            </w:tcBorders>
            <w:shd w:val="clear" w:color="auto" w:fill="auto"/>
          </w:tcPr>
          <w:p w:rsidR="00354253" w:rsidRDefault="00664948" w:rsidP="00354253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E6EA63" wp14:editId="06BA805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180975</wp:posOffset>
                      </wp:positionV>
                      <wp:extent cx="5432425" cy="581025"/>
                      <wp:effectExtent l="0" t="0" r="15875" b="28575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24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4253" w:rsidRPr="00AF1A86" w:rsidRDefault="00354253" w:rsidP="0035425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F1A8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実験１では，</w:t>
                                  </w:r>
                                  <w:r w:rsidR="006E4122" w:rsidRPr="00AF1A8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手回し発電機</w:t>
                                  </w:r>
                                  <w:r w:rsidR="004407B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を回し</w:t>
                                  </w:r>
                                  <w:r w:rsidR="004407B3">
                                    <w:rPr>
                                      <w:rFonts w:ascii="ＭＳ ゴシック" w:eastAsia="ＭＳ ゴシック" w:hAnsi="ＭＳ ゴシック"/>
                                    </w:rPr>
                                    <w:t>たり</w:t>
                                  </w:r>
                                  <w:r w:rsidR="006E4122" w:rsidRPr="00AF1A8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，</w:t>
                                  </w:r>
                                  <w:r w:rsidR="004407B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光電池</w:t>
                                  </w:r>
                                  <w:r w:rsidR="004407B3">
                                    <w:rPr>
                                      <w:rFonts w:ascii="ＭＳ ゴシック" w:eastAsia="ＭＳ ゴシック" w:hAnsi="ＭＳ ゴシック"/>
                                    </w:rPr>
                                    <w:t>に</w:t>
                                  </w:r>
                                  <w:r w:rsidR="004407B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光を</w:t>
                                  </w:r>
                                  <w:r w:rsidR="004407B3">
                                    <w:rPr>
                                      <w:rFonts w:ascii="ＭＳ ゴシック" w:eastAsia="ＭＳ ゴシック" w:hAnsi="ＭＳ ゴシック"/>
                                    </w:rPr>
                                    <w:t>当てたりすると，</w:t>
                                  </w:r>
                                  <w:r w:rsidR="004407B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電気を</w:t>
                                  </w:r>
                                  <w:r w:rsidR="004407B3">
                                    <w:rPr>
                                      <w:rFonts w:ascii="ＭＳ ゴシック" w:eastAsia="ＭＳ ゴシック" w:hAnsi="ＭＳ ゴシック"/>
                                    </w:rPr>
                                    <w:t>つくることが</w:t>
                                  </w:r>
                                  <w:r w:rsidRPr="00AF1A8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できました。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6EA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.5pt;margin-top:14.25pt;width:427.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">
                      <v:stroke dashstyle="longDashDotDot"/>
                      <v:textbox>
                        <w:txbxContent>
                          <w:p w:rsidR="00354253" w:rsidRPr="00AF1A86" w:rsidRDefault="00354253" w:rsidP="0035425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F1A8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実験１では，</w:t>
                            </w:r>
                            <w:r w:rsidR="006E4122" w:rsidRPr="00AF1A86">
                              <w:rPr>
                                <w:rFonts w:ascii="ＭＳ ゴシック" w:eastAsia="ＭＳ ゴシック" w:hAnsi="ＭＳ ゴシック" w:hint="eastAsia"/>
                              </w:rPr>
                              <w:t>手回し発電機</w:t>
                            </w:r>
                            <w:r w:rsidR="004407B3">
                              <w:rPr>
                                <w:rFonts w:ascii="ＭＳ ゴシック" w:eastAsia="ＭＳ ゴシック" w:hAnsi="ＭＳ ゴシック" w:hint="eastAsia"/>
                              </w:rPr>
                              <w:t>を回し</w:t>
                            </w:r>
                            <w:r w:rsidR="004407B3">
                              <w:rPr>
                                <w:rFonts w:ascii="ＭＳ ゴシック" w:eastAsia="ＭＳ ゴシック" w:hAnsi="ＭＳ ゴシック"/>
                              </w:rPr>
                              <w:t>たり</w:t>
                            </w:r>
                            <w:r w:rsidR="006E4122" w:rsidRPr="00AF1A86">
                              <w:rPr>
                                <w:rFonts w:ascii="ＭＳ ゴシック" w:eastAsia="ＭＳ ゴシック" w:hAnsi="ＭＳ ゴシック" w:hint="eastAsia"/>
                              </w:rPr>
                              <w:t>，</w:t>
                            </w:r>
                            <w:r w:rsidR="004407B3">
                              <w:rPr>
                                <w:rFonts w:ascii="ＭＳ ゴシック" w:eastAsia="ＭＳ ゴシック" w:hAnsi="ＭＳ ゴシック" w:hint="eastAsia"/>
                              </w:rPr>
                              <w:t>光電池</w:t>
                            </w:r>
                            <w:r w:rsidR="004407B3">
                              <w:rPr>
                                <w:rFonts w:ascii="ＭＳ ゴシック" w:eastAsia="ＭＳ ゴシック" w:hAnsi="ＭＳ ゴシック"/>
                              </w:rPr>
                              <w:t>に</w:t>
                            </w:r>
                            <w:r w:rsidR="004407B3">
                              <w:rPr>
                                <w:rFonts w:ascii="ＭＳ ゴシック" w:eastAsia="ＭＳ ゴシック" w:hAnsi="ＭＳ ゴシック" w:hint="eastAsia"/>
                              </w:rPr>
                              <w:t>光を</w:t>
                            </w:r>
                            <w:r w:rsidR="004407B3">
                              <w:rPr>
                                <w:rFonts w:ascii="ＭＳ ゴシック" w:eastAsia="ＭＳ ゴシック" w:hAnsi="ＭＳ ゴシック"/>
                              </w:rPr>
                              <w:t>当てたりすると，</w:t>
                            </w:r>
                            <w:r w:rsidR="004407B3">
                              <w:rPr>
                                <w:rFonts w:ascii="ＭＳ ゴシック" w:eastAsia="ＭＳ ゴシック" w:hAnsi="ＭＳ ゴシック" w:hint="eastAsia"/>
                              </w:rPr>
                              <w:t>電気を</w:t>
                            </w:r>
                            <w:r w:rsidR="004407B3">
                              <w:rPr>
                                <w:rFonts w:ascii="ＭＳ ゴシック" w:eastAsia="ＭＳ ゴシック" w:hAnsi="ＭＳ ゴシック"/>
                              </w:rPr>
                              <w:t>つくることが</w:t>
                            </w:r>
                            <w:r w:rsidRPr="00AF1A86">
                              <w:rPr>
                                <w:rFonts w:ascii="ＭＳ ゴシック" w:eastAsia="ＭＳ ゴシック" w:hAnsi="ＭＳ ゴシック" w:hint="eastAsia"/>
                              </w:rPr>
                              <w:t>できました。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4253" w:rsidRDefault="00354253" w:rsidP="00354253">
            <w:pPr>
              <w:rPr>
                <w:rFonts w:ascii="ＭＳ ゴシック" w:eastAsia="ＭＳ ゴシック" w:hAnsi="ＭＳ ゴシック"/>
              </w:rPr>
            </w:pPr>
          </w:p>
          <w:p w:rsidR="00354253" w:rsidRDefault="00354253" w:rsidP="00354253">
            <w:pPr>
              <w:rPr>
                <w:rFonts w:ascii="ＭＳ ゴシック" w:eastAsia="ＭＳ ゴシック" w:hAnsi="ＭＳ ゴシック"/>
              </w:rPr>
            </w:pPr>
          </w:p>
          <w:p w:rsidR="00354253" w:rsidRDefault="00354253" w:rsidP="00354253">
            <w:pPr>
              <w:rPr>
                <w:rFonts w:ascii="ＭＳ ゴシック" w:eastAsia="ＭＳ ゴシック" w:hAnsi="ＭＳ ゴシック"/>
              </w:rPr>
            </w:pPr>
          </w:p>
          <w:p w:rsidR="004407B3" w:rsidRDefault="004407B3" w:rsidP="004407B3">
            <w:pPr>
              <w:ind w:left="1260" w:hangingChars="600" w:hanging="1260"/>
              <w:rPr>
                <w:rFonts w:ascii="ＭＳ ゴシック" w:eastAsia="ＭＳ ゴシック" w:hAnsi="ＭＳ ゴシック"/>
                <w:color w:val="FF1493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【見つけよう</w:t>
            </w:r>
            <w:r w:rsidRPr="00AF1A86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354253" w:rsidRDefault="006A3108" w:rsidP="003542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4890770</wp:posOffset>
                  </wp:positionH>
                  <wp:positionV relativeFrom="paragraph">
                    <wp:posOffset>220980</wp:posOffset>
                  </wp:positionV>
                  <wp:extent cx="695325" cy="695325"/>
                  <wp:effectExtent l="0" t="0" r="9525" b="952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フクロウ_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07B3">
              <w:rPr>
                <w:rFonts w:ascii="ＭＳ ゴシック" w:eastAsia="ＭＳ ゴシック" w:hAnsi="ＭＳ ゴシック" w:hint="eastAsia"/>
              </w:rPr>
              <w:t xml:space="preserve">　身のまわりの機器で，電気をためて使っているものについて考えましょう</w:t>
            </w:r>
            <w:r w:rsidR="00354253">
              <w:rPr>
                <w:rFonts w:ascii="ＭＳ ゴシック" w:eastAsia="ＭＳ ゴシック" w:hAnsi="ＭＳ ゴシック" w:hint="eastAsia"/>
              </w:rPr>
              <w:t>。</w:t>
            </w:r>
          </w:p>
          <w:p w:rsidR="004407B3" w:rsidRPr="008F3B23" w:rsidRDefault="004407B3" w:rsidP="004407B3">
            <w:pPr>
              <w:tabs>
                <w:tab w:val="left" w:pos="786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78105</wp:posOffset>
                      </wp:positionV>
                      <wp:extent cx="1440815" cy="600075"/>
                      <wp:effectExtent l="0" t="0" r="178435" b="28575"/>
                      <wp:wrapNone/>
                      <wp:docPr id="14" name="角丸四角形吹き出し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815" cy="600075"/>
                              </a:xfrm>
                              <a:prstGeom prst="wedgeRoundRectCallout">
                                <a:avLst>
                                  <a:gd name="adj1" fmla="val 59388"/>
                                  <a:gd name="adj2" fmla="val -2076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3B9B" w:rsidRDefault="004407B3" w:rsidP="00AF1A86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私たちは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，いろいろな</w:t>
                                  </w:r>
                                </w:p>
                                <w:p w:rsidR="004407B3" w:rsidRDefault="004407B3" w:rsidP="00AF1A86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機器に電気を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ためて</w:t>
                                  </w:r>
                                </w:p>
                                <w:p w:rsidR="004407B3" w:rsidRPr="004407B3" w:rsidRDefault="004407B3" w:rsidP="00AF1A86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利用しているね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94" o:spid="_x0000_s1027" type="#_x0000_t62" style="position:absolute;left:0;text-align:left;margin-left:257.6pt;margin-top:6.15pt;width:113.45pt;height:47.2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" adj="23628,6315" fillcolor="white [3212]" strokecolor="#930" strokeweight="1pt">
                      <v:textbox>
                        <w:txbxContent>
                          <w:p w:rsidR="007C3B9B" w:rsidRDefault="004407B3" w:rsidP="00AF1A86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私たちは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，いろいろな</w:t>
                            </w:r>
                          </w:p>
                          <w:p w:rsidR="004407B3" w:rsidRDefault="004407B3" w:rsidP="00AF1A86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機器に電気を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ためて</w:t>
                            </w:r>
                          </w:p>
                          <w:p w:rsidR="004407B3" w:rsidRPr="004407B3" w:rsidRDefault="004407B3" w:rsidP="00AF1A86">
                            <w:pPr>
                              <w:spacing w:line="22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利用しているね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</w:p>
          <w:p w:rsidR="004407B3" w:rsidRPr="008F3B23" w:rsidRDefault="004407B3" w:rsidP="004407B3">
            <w:pPr>
              <w:tabs>
                <w:tab w:val="left" w:pos="786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</w:p>
          <w:p w:rsidR="006C0CFD" w:rsidRDefault="006C0CFD" w:rsidP="006C0CFD">
            <w:pPr>
              <w:rPr>
                <w:rFonts w:ascii="ＭＳ ゴシック" w:eastAsia="ＭＳ ゴシック" w:hAnsi="ＭＳ ゴシック"/>
              </w:rPr>
            </w:pPr>
            <w:r w:rsidRPr="003B16D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532467" wp14:editId="57A8786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123825</wp:posOffset>
                      </wp:positionV>
                      <wp:extent cx="5380355" cy="1695450"/>
                      <wp:effectExtent l="0" t="0" r="10795" b="1905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0355" cy="1695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0CFD" w:rsidRDefault="006C0CFD" w:rsidP="006C0CF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３年</w:t>
                                  </w:r>
                                  <w:r w:rsidRPr="005B3A9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電気の通り道</w:t>
                                  </w:r>
                                  <w:r w:rsidRPr="005B3A9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…… かん電池と豆電球で回路を作って，明かりをつけた。</w:t>
                                  </w:r>
                                </w:p>
                                <w:p w:rsidR="006C0CFD" w:rsidRPr="005B3A94" w:rsidRDefault="006C0CFD" w:rsidP="006C0CF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　　　　　　　　　　 かん電池や磁石を利用したものづくりをした。</w:t>
                                  </w:r>
                                </w:p>
                                <w:p w:rsidR="006C0CFD" w:rsidRDefault="006C0CFD" w:rsidP="006C0CF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４年「電流のはたらき」…… かん電池２個とモーターで回路を作って，かん電池の</w:t>
                                  </w:r>
                                </w:p>
                                <w:p w:rsidR="006C0CFD" w:rsidRDefault="006C0CFD" w:rsidP="006C0CF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　　　　　　　　　　　 つなぎ方によるモーターの回り方のちがいを調べた。</w:t>
                                  </w:r>
                                </w:p>
                                <w:p w:rsidR="006C0CFD" w:rsidRDefault="006C0CFD" w:rsidP="006C0CF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　　　　　　　　　　　 モーターを利用したものづくりをした。</w:t>
                                  </w:r>
                                </w:p>
                                <w:p w:rsidR="006C0CFD" w:rsidRDefault="006C0CFD" w:rsidP="006C0CF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５年「電流が生み出す力」…… 電磁石を作って，その性質やはたらきを調べた。</w:t>
                                  </w:r>
                                </w:p>
                                <w:p w:rsidR="006C0CFD" w:rsidRPr="003B16DA" w:rsidRDefault="006C0CFD" w:rsidP="006C0CF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　　　　　　　　　　　　 電磁石を利用したものづくりをした。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32467" id="_x0000_s1028" type="#_x0000_t202" style="position:absolute;left:0;text-align:left;margin-left:8.25pt;margin-top:9.75pt;width:423.65pt;height:13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">
                      <v:stroke dashstyle="longDashDotDot"/>
                      <v:textbox>
                        <w:txbxContent>
                          <w:p w:rsidR="006C0CFD" w:rsidRDefault="006C0CFD" w:rsidP="006C0CF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３年</w:t>
                            </w:r>
                            <w:r w:rsidRPr="005B3A94"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電気の通り道</w:t>
                            </w:r>
                            <w:r w:rsidRPr="005B3A94">
                              <w:rPr>
                                <w:rFonts w:ascii="ＭＳ ゴシック" w:eastAsia="ＭＳ ゴシック" w:hAnsi="ＭＳ ゴシック" w:hint="eastAsia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…… かん電池と豆電球で回路を作って，明かりをつけた。</w:t>
                            </w:r>
                          </w:p>
                          <w:p w:rsidR="006C0CFD" w:rsidRPr="005B3A94" w:rsidRDefault="006C0CFD" w:rsidP="006C0CF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 かん電池や磁石を利用したものづくりをした。</w:t>
                            </w:r>
                          </w:p>
                          <w:p w:rsidR="006C0CFD" w:rsidRDefault="006C0CFD" w:rsidP="006C0CF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４年「電流のはたらき」…… かん電池２個とモーターで回路を作って，かん電池の</w:t>
                            </w:r>
                          </w:p>
                          <w:p w:rsidR="006C0CFD" w:rsidRDefault="006C0CFD" w:rsidP="006C0CF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 つなぎ方によるモーターの回り方のちがいを調べた。</w:t>
                            </w:r>
                          </w:p>
                          <w:p w:rsidR="006C0CFD" w:rsidRDefault="006C0CFD" w:rsidP="006C0CF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 モーターを利用したものづくりをした。</w:t>
                            </w:r>
                          </w:p>
                          <w:p w:rsidR="006C0CFD" w:rsidRDefault="006C0CFD" w:rsidP="006C0CF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５年「電流が生み出す力」…… 電磁石を作って，その性質やはたらきを調べた。</w:t>
                            </w:r>
                          </w:p>
                          <w:p w:rsidR="006C0CFD" w:rsidRPr="003B16DA" w:rsidRDefault="006C0CFD" w:rsidP="006C0CF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　 電磁石を利用したものづくりをした。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0CFD" w:rsidRDefault="006C0CFD" w:rsidP="006C0CFD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6C0CFD" w:rsidRDefault="006C0CFD" w:rsidP="006C0CFD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6C0CFD" w:rsidRDefault="006C0CFD" w:rsidP="006C0CFD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6C0CFD" w:rsidRDefault="006C0CFD" w:rsidP="006C0CFD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6C0CFD" w:rsidRDefault="006C0CFD" w:rsidP="006C0CFD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6C0CFD" w:rsidRDefault="006C0CFD" w:rsidP="006C0CFD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B12020" w:rsidRDefault="00B12020" w:rsidP="006E4122">
            <w:pPr>
              <w:rPr>
                <w:rFonts w:ascii="ＭＳ ゴシック" w:eastAsia="ＭＳ ゴシック" w:hAnsi="ＭＳ ゴシック"/>
              </w:rPr>
            </w:pPr>
          </w:p>
          <w:p w:rsidR="006C0CFD" w:rsidRDefault="006C0CFD" w:rsidP="006E4122">
            <w:pPr>
              <w:rPr>
                <w:rFonts w:ascii="ＭＳ ゴシック" w:eastAsia="ＭＳ ゴシック" w:hAnsi="ＭＳ ゴシック" w:hint="eastAsia"/>
              </w:rPr>
            </w:pPr>
          </w:p>
          <w:p w:rsidR="006A3108" w:rsidRDefault="00DA4503" w:rsidP="006A3108">
            <w:pPr>
              <w:ind w:firstLineChars="600" w:firstLine="1680"/>
              <w:rPr>
                <w:rFonts w:ascii="ＭＳ ゴシック" w:eastAsia="ＭＳ ゴシック" w:hAnsi="ＭＳ ゴシック"/>
              </w:rPr>
            </w:pPr>
            <w:r w:rsidRPr="00BD653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1" allowOverlap="1" wp14:anchorId="4C12078D" wp14:editId="6AB8810A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-26670</wp:posOffset>
                      </wp:positionV>
                      <wp:extent cx="1047115" cy="251460"/>
                      <wp:effectExtent l="0" t="0" r="635" b="0"/>
                      <wp:wrapNone/>
                      <wp:docPr id="46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11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4503" w:rsidRPr="00757CD6" w:rsidRDefault="00DA4503" w:rsidP="00AF1A86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関係づけよう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2078D" id="_x0000_s1029" type="#_x0000_t202" style="position:absolute;left:0;text-align:left;margin-left:-3pt;margin-top:-2.1pt;width:82.45pt;height:1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" fillcolor="#333" stroked="f">
                      <v:textbox inset="1mm,.5mm,1mm,0">
                        <w:txbxContent>
                          <w:p w:rsidR="00DA4503" w:rsidRPr="00757CD6" w:rsidRDefault="00DA4503" w:rsidP="00AF1A8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関係づけよう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B14B0">
              <w:rPr>
                <w:rFonts w:ascii="ＭＳ ゴシック" w:eastAsia="ＭＳ ゴシック" w:hAnsi="ＭＳ ゴシック" w:hint="eastAsia"/>
              </w:rPr>
              <w:t>これまでの学習と関係づけ</w:t>
            </w:r>
            <w:r w:rsidR="006A3108">
              <w:rPr>
                <w:rFonts w:ascii="ＭＳ ゴシック" w:eastAsia="ＭＳ ゴシック" w:hAnsi="ＭＳ ゴシック" w:hint="eastAsia"/>
              </w:rPr>
              <w:t>て，ためた電気でどのようなことができるかを</w:t>
            </w:r>
          </w:p>
          <w:p w:rsidR="003B16DA" w:rsidRDefault="006A3108" w:rsidP="006C0CFD">
            <w:pPr>
              <w:ind w:firstLineChars="800" w:firstLine="168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考えましょう。</w:t>
            </w:r>
            <w:bookmarkStart w:id="0" w:name="_GoBack"/>
            <w:bookmarkEnd w:id="0"/>
          </w:p>
          <w:p w:rsidR="00AF1A86" w:rsidRPr="008F3B23" w:rsidRDefault="00AF1A86" w:rsidP="00AF1A86">
            <w:pPr>
              <w:tabs>
                <w:tab w:val="left" w:pos="8820"/>
              </w:tabs>
              <w:spacing w:beforeLines="50" w:before="180"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AF1A86" w:rsidRPr="008F3B23" w:rsidRDefault="00AF1A86" w:rsidP="00AF1A86">
            <w:pPr>
              <w:tabs>
                <w:tab w:val="left" w:pos="882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2D3A20" w:rsidRDefault="00AF1A86" w:rsidP="00AF1A86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6765CD" w:rsidRPr="00B12020" w:rsidRDefault="006765CD" w:rsidP="00AF1A86">
            <w:pPr>
              <w:tabs>
                <w:tab w:val="left" w:pos="882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 </w:t>
            </w:r>
          </w:p>
        </w:tc>
      </w:tr>
      <w:tr w:rsidR="002D3A20" w:rsidRPr="00F276A3" w:rsidTr="001E36D3">
        <w:trPr>
          <w:trHeight w:val="1382"/>
        </w:trPr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3A20" w:rsidRDefault="002D3A20" w:rsidP="002D3A20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AF1A86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2D3A20" w:rsidRPr="0024105F" w:rsidRDefault="003B16DA" w:rsidP="003B16DA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24105F">
              <w:rPr>
                <w:rFonts w:ascii="ＭＳ ゴシック" w:eastAsia="ＭＳ ゴシック" w:hAnsi="ＭＳ ゴシック" w:hint="eastAsia"/>
                <w:szCs w:val="21"/>
              </w:rPr>
              <w:t xml:space="preserve">　問</w:t>
            </w:r>
            <w:r w:rsidR="002D3A20" w:rsidRPr="0024105F">
              <w:rPr>
                <w:rFonts w:ascii="ＭＳ ゴシック" w:eastAsia="ＭＳ ゴシック" w:hAnsi="ＭＳ ゴシック" w:hint="eastAsia"/>
                <w:szCs w:val="21"/>
              </w:rPr>
              <w:t xml:space="preserve">題　</w:t>
            </w:r>
          </w:p>
          <w:p w:rsidR="003B16DA" w:rsidRPr="001E36D3" w:rsidRDefault="003B16DA" w:rsidP="003B16D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F1A86" w:rsidRDefault="00B12020" w:rsidP="00AA6C0C">
      <w:pPr>
        <w:tabs>
          <w:tab w:val="right" w:pos="9240"/>
        </w:tabs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  <w:spacing w:val="-4"/>
          <w:sz w:val="18"/>
        </w:rPr>
        <w:t>令和２</w:t>
      </w:r>
      <w:r w:rsidR="00F4107D">
        <w:rPr>
          <w:rFonts w:asciiTheme="majorEastAsia" w:eastAsiaTheme="majorEastAsia" w:hAnsiTheme="majorEastAsia" w:hint="eastAsia"/>
          <w:spacing w:val="-4"/>
          <w:sz w:val="18"/>
        </w:rPr>
        <w:t>年度版「未来</w:t>
      </w:r>
      <w:r w:rsidR="00AA6C0C" w:rsidRPr="00AA6C0C">
        <w:rPr>
          <w:rFonts w:asciiTheme="majorEastAsia" w:eastAsiaTheme="majorEastAsia" w:hAnsiTheme="majorEastAsia" w:hint="eastAsia"/>
          <w:spacing w:val="-4"/>
          <w:sz w:val="18"/>
        </w:rPr>
        <w:t>をひらく小学理科６」準拠</w:t>
      </w:r>
      <w:r w:rsidR="00AA6C0C">
        <w:rPr>
          <w:rFonts w:asciiTheme="minorEastAsia" w:hAnsiTheme="minorEastAsia" w:hint="eastAsia"/>
        </w:rPr>
        <w:tab/>
      </w:r>
      <w:r w:rsidR="00AF1A86">
        <w:rPr>
          <w:rFonts w:hint="eastAsia"/>
        </w:rPr>
        <w:t>新しく勉強した言葉には下線を引いておきましょう。</w:t>
      </w:r>
    </w:p>
    <w:p w:rsidR="002D3A20" w:rsidRPr="00AF1A86" w:rsidRDefault="002D3A20" w:rsidP="00AF1A86">
      <w:pPr>
        <w:rPr>
          <w:rFonts w:ascii="ＭＳ ゴシック" w:eastAsia="ＭＳ ゴシック" w:hAnsi="ＭＳ ゴシック"/>
        </w:rPr>
        <w:sectPr w:rsidR="002D3A20" w:rsidRPr="00AF1A86" w:rsidSect="00AF1A86">
          <w:pgSz w:w="10319" w:h="14572" w:code="13"/>
          <w:pgMar w:top="567" w:right="567" w:bottom="851" w:left="680" w:header="851" w:footer="992" w:gutter="0"/>
          <w:cols w:space="425"/>
          <w:docGrid w:type="linesAndChars" w:linePitch="360"/>
        </w:sectPr>
      </w:pPr>
    </w:p>
    <w:p w:rsidR="00DC774F" w:rsidRDefault="00BB22A3">
      <w:r w:rsidRPr="00F276A3">
        <w:rPr>
          <w:rFonts w:ascii="ＭＳ ゴシック" w:eastAsia="ＭＳ ゴシック" w:hAnsi="ＭＳ ゴシック" w:hint="eastAsia"/>
        </w:rPr>
        <w:lastRenderedPageBreak/>
        <w:t>みんなで考えて調べる小学理科ワークシート</w:t>
      </w:r>
      <w:r w:rsidR="00E919BC"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 w:rsidR="00F56836">
        <w:rPr>
          <w:rFonts w:ascii="ＭＳ ゴシック" w:eastAsia="ＭＳ ゴシック" w:hAnsi="ＭＳ ゴシック" w:hint="eastAsia"/>
        </w:rPr>
        <w:t xml:space="preserve">　</w:t>
      </w:r>
      <w:r w:rsidR="00AF1A86">
        <w:rPr>
          <w:rFonts w:eastAsiaTheme="majorEastAsia"/>
          <w:noProof/>
        </w:rPr>
        <w:drawing>
          <wp:anchor distT="0" distB="0" distL="114300" distR="114300" simplePos="0" relativeHeight="251666432" behindDoc="0" locked="1" layoutInCell="1" allowOverlap="0" wp14:anchorId="31FF6DB0" wp14:editId="2F1FC7B0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BB22A3" w:rsidRPr="00F276A3" w:rsidTr="002C423E">
        <w:trPr>
          <w:trHeight w:val="407"/>
          <w:jc w:val="center"/>
        </w:trPr>
        <w:tc>
          <w:tcPr>
            <w:tcW w:w="954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CCECFF"/>
          </w:tcPr>
          <w:p w:rsidR="00BB22A3" w:rsidRPr="00F276A3" w:rsidRDefault="00612B53" w:rsidP="001C7945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９</w:t>
            </w:r>
            <w:r w:rsidR="00BB22A3" w:rsidRPr="008F57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電</w:t>
            </w:r>
            <w:r w:rsidR="00F4481E" w:rsidRPr="008F57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気</w:t>
            </w:r>
            <w:r w:rsidR="001C7945" w:rsidRPr="008F57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の利用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F71B7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実験</w:t>
            </w:r>
            <w:r w:rsidR="007C3B9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B22A3" w:rsidRPr="00F276A3" w:rsidRDefault="00E919BC" w:rsidP="00DC774F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="00BB22A3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="00BB22A3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7C3B9B" w:rsidRPr="00F276A3" w:rsidTr="002263AE">
        <w:trPr>
          <w:trHeight w:val="1134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C3B9B" w:rsidRDefault="007C3B9B" w:rsidP="00890735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AF1A86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7C3B9B" w:rsidRPr="0024105F" w:rsidRDefault="001C7945" w:rsidP="001C7945">
            <w:pPr>
              <w:rPr>
                <w:rFonts w:ascii="ＭＳ ゴシック" w:eastAsia="ＭＳ ゴシック" w:hAnsi="ＭＳ ゴシック"/>
                <w:szCs w:val="21"/>
              </w:rPr>
            </w:pPr>
            <w:r w:rsidRPr="0024105F">
              <w:rPr>
                <w:rFonts w:ascii="ＭＳ ゴシック" w:eastAsia="ＭＳ ゴシック" w:hAnsi="ＭＳ ゴシック" w:hint="eastAsia"/>
                <w:szCs w:val="21"/>
              </w:rPr>
              <w:t xml:space="preserve">　問</w:t>
            </w:r>
            <w:r w:rsidR="007C3B9B" w:rsidRPr="0024105F">
              <w:rPr>
                <w:rFonts w:ascii="ＭＳ ゴシック" w:eastAsia="ＭＳ ゴシック" w:hAnsi="ＭＳ ゴシック" w:hint="eastAsia"/>
                <w:szCs w:val="21"/>
              </w:rPr>
              <w:t xml:space="preserve">題　</w:t>
            </w:r>
          </w:p>
          <w:p w:rsidR="001C7945" w:rsidRPr="00F276A3" w:rsidRDefault="001C7945" w:rsidP="001C79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C7945" w:rsidRPr="0024105F" w:rsidRDefault="00A604BC" w:rsidP="007C3B9B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【実験２</w:t>
            </w:r>
            <w:r w:rsidR="007C3B9B" w:rsidRPr="00AF1A86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BA15DA" w:rsidRDefault="00A604BC" w:rsidP="00A604BC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C3B9B" w:rsidRPr="0024105F">
              <w:rPr>
                <w:rFonts w:ascii="ＭＳ ゴシック" w:eastAsia="ＭＳ ゴシック" w:hAnsi="ＭＳ ゴシック" w:hint="eastAsia"/>
                <w:szCs w:val="21"/>
              </w:rPr>
              <w:t>電気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をためたコンデンサーにいろいろなものをつない</w:t>
            </w:r>
            <w:r w:rsidR="007C3B9B" w:rsidRPr="0024105F">
              <w:rPr>
                <w:rFonts w:ascii="ＭＳ ゴシック" w:eastAsia="ＭＳ ゴシック" w:hAnsi="ＭＳ ゴシック" w:hint="eastAsia"/>
                <w:szCs w:val="21"/>
              </w:rPr>
              <w:t>で</w:t>
            </w:r>
            <w:r w:rsidR="001C7945" w:rsidRPr="0024105F">
              <w:rPr>
                <w:rFonts w:ascii="ＭＳ ゴシック" w:eastAsia="ＭＳ ゴシック" w:hAnsi="ＭＳ ゴシック" w:hint="eastAsia"/>
                <w:szCs w:val="21"/>
              </w:rPr>
              <w:t>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電気をどのようなものに変えて</w:t>
            </w:r>
          </w:p>
          <w:p w:rsidR="007C3B9B" w:rsidRPr="00BA15DA" w:rsidRDefault="00A604BC" w:rsidP="00A604BC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使えるかを調べよう。</w:t>
            </w:r>
            <w:r w:rsidRPr="005D2AE6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F0290F" w:rsidRPr="00F276A3" w:rsidTr="002263AE">
        <w:trPr>
          <w:trHeight w:val="2865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F0290F" w:rsidRPr="00F276A3" w:rsidRDefault="00F0290F" w:rsidP="00BB22A3">
            <w:pPr>
              <w:rPr>
                <w:rFonts w:ascii="ＭＳ ゴシック" w:eastAsia="ＭＳ ゴシック" w:hAnsi="ＭＳ ゴシック"/>
              </w:rPr>
            </w:pPr>
            <w:r w:rsidRPr="00AF1A86">
              <w:rPr>
                <w:rFonts w:ascii="ＭＳ ゴシック" w:eastAsia="ＭＳ ゴシック" w:hAnsi="ＭＳ ゴシック" w:hint="eastAsia"/>
                <w:color w:val="FF1493"/>
              </w:rPr>
              <w:t>【予想を書こう】</w:t>
            </w:r>
            <w:r w:rsidR="00FA0F89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 w:rsidR="00FA0F89">
              <w:rPr>
                <w:rFonts w:ascii="ＭＳ ゴシック" w:eastAsia="ＭＳ ゴシック" w:hAnsi="ＭＳ ゴシック" w:hint="eastAsia"/>
              </w:rPr>
              <w:t>ためた電気を</w:t>
            </w:r>
            <w:r>
              <w:rPr>
                <w:rFonts w:ascii="ＭＳ ゴシック" w:eastAsia="ＭＳ ゴシック" w:hAnsi="ＭＳ ゴシック" w:hint="eastAsia"/>
              </w:rPr>
              <w:t>何に</w:t>
            </w:r>
            <w:r w:rsidR="00FA0F89">
              <w:rPr>
                <w:rFonts w:ascii="ＭＳ ゴシック" w:eastAsia="ＭＳ ゴシック" w:hAnsi="ＭＳ ゴシック" w:hint="eastAsia"/>
              </w:rPr>
              <w:t>変えて</w:t>
            </w:r>
            <w:r>
              <w:rPr>
                <w:rFonts w:ascii="ＭＳ ゴシック" w:eastAsia="ＭＳ ゴシック" w:hAnsi="ＭＳ ゴシック" w:hint="eastAsia"/>
              </w:rPr>
              <w:t>使えるかを予想しましょう。</w:t>
            </w:r>
          </w:p>
          <w:p w:rsidR="00F0290F" w:rsidRDefault="00B6342C" w:rsidP="009B52D8"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4399916</wp:posOffset>
                      </wp:positionH>
                      <wp:positionV relativeFrom="paragraph">
                        <wp:posOffset>60325</wp:posOffset>
                      </wp:positionV>
                      <wp:extent cx="1409700" cy="657225"/>
                      <wp:effectExtent l="0" t="0" r="19050" b="123825"/>
                      <wp:wrapNone/>
                      <wp:docPr id="22" name="角丸四角形吹き出し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657225"/>
                              </a:xfrm>
                              <a:prstGeom prst="wedgeRoundRectCallout">
                                <a:avLst>
                                  <a:gd name="adj1" fmla="val 33972"/>
                                  <a:gd name="adj2" fmla="val 6204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342C" w:rsidRDefault="00B6342C" w:rsidP="00D74196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電気をためる</w:t>
                                  </w:r>
                                  <w:r w:rsidR="00EC26C1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とき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</w:p>
                                <w:p w:rsidR="00EC26C1" w:rsidRDefault="00EC26C1" w:rsidP="00D74196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コンデンサーという</w:t>
                                  </w:r>
                                </w:p>
                                <w:p w:rsidR="00612B53" w:rsidRPr="00C55962" w:rsidRDefault="00EC26C1" w:rsidP="00D74196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器具</w:t>
                                  </w:r>
                                  <w:r w:rsidR="00F87F65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="00B6342C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使うといいよ</w:t>
                                  </w:r>
                                  <w:r w:rsidR="00B6342C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62" style="position:absolute;left:0;text-align:left;margin-left:346.45pt;margin-top:4.75pt;width:111pt;height:51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" adj="18138,24202" fillcolor="white [3212]" strokecolor="#930" strokeweight="1pt">
                      <v:textbox>
                        <w:txbxContent>
                          <w:p w:rsidR="00B6342C" w:rsidRDefault="00B6342C" w:rsidP="00D7419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電気をためる</w:t>
                            </w:r>
                            <w:r w:rsidR="00EC26C1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とき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，</w:t>
                            </w:r>
                          </w:p>
                          <w:p w:rsidR="00EC26C1" w:rsidRDefault="00EC26C1" w:rsidP="00D7419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コンデンサーという</w:t>
                            </w:r>
                          </w:p>
                          <w:p w:rsidR="00612B53" w:rsidRPr="00C55962" w:rsidRDefault="00EC26C1" w:rsidP="00D7419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器具</w:t>
                            </w:r>
                            <w:r w:rsidR="00F87F65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を</w:t>
                            </w:r>
                            <w:r w:rsidR="00B6342C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使うといいよ</w:t>
                            </w:r>
                            <w:r w:rsidR="00B6342C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2B53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F37596" wp14:editId="78F2E25E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174625</wp:posOffset>
                      </wp:positionV>
                      <wp:extent cx="1438275" cy="349250"/>
                      <wp:effectExtent l="0" t="0" r="28575" b="12700"/>
                      <wp:wrapNone/>
                      <wp:docPr id="6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8275" cy="3492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C8783" id="正方形/長方形 484" o:spid="_x0000_s1026" style="position:absolute;left:0;text-align:left;margin-left:106.45pt;margin-top:13.75pt;width:113.25pt;height:2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" fillcolor="white [3201]" strokecolor="#0070c0" strokeweight="1.5pt">
                      <v:path arrowok="t"/>
                    </v:rect>
                  </w:pict>
                </mc:Fallback>
              </mc:AlternateContent>
            </w:r>
          </w:p>
          <w:p w:rsidR="00612B53" w:rsidRDefault="00F0290F" w:rsidP="00612B53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855B49" w:rsidRPr="00855B49">
              <w:rPr>
                <w:rFonts w:asciiTheme="majorEastAsia" w:eastAsiaTheme="majorEastAsia" w:hAnsiTheme="majorEastAsia" w:hint="eastAsia"/>
                <w:sz w:val="24"/>
                <w:szCs w:val="24"/>
              </w:rPr>
              <w:t>㋐</w:t>
            </w:r>
            <w:r w:rsidR="00855B49">
              <w:rPr>
                <w:rFonts w:asciiTheme="majorEastAsia" w:eastAsiaTheme="majorEastAsia" w:hAnsiTheme="majorEastAsia" w:hint="eastAsia"/>
                <w:sz w:val="24"/>
                <w:szCs w:val="24"/>
              </w:rPr>
              <w:t>ためた電気を</w:t>
            </w:r>
            <w:r w:rsidR="00F75F1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，　　　　　　　</w:t>
            </w:r>
            <w:r w:rsidR="00D74196" w:rsidRPr="008E241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612B53">
              <w:rPr>
                <w:rFonts w:asciiTheme="majorEastAsia" w:eastAsiaTheme="majorEastAsia" w:hAnsiTheme="majorEastAsia" w:hint="eastAsia"/>
                <w:sz w:val="24"/>
                <w:szCs w:val="24"/>
              </w:rPr>
              <w:t>に変えて使える。</w:t>
            </w:r>
          </w:p>
          <w:p w:rsidR="00F0290F" w:rsidRPr="00612B53" w:rsidRDefault="00612B53" w:rsidP="00612B53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2414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883518A" wp14:editId="60DC0E4C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193675</wp:posOffset>
                      </wp:positionV>
                      <wp:extent cx="1438275" cy="349250"/>
                      <wp:effectExtent l="0" t="0" r="28575" b="12700"/>
                      <wp:wrapNone/>
                      <wp:docPr id="26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8275" cy="3492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7CE36" id="正方形/長方形 484" o:spid="_x0000_s1026" style="position:absolute;left:0;text-align:left;margin-left:106.45pt;margin-top:15.25pt;width:113.25pt;height:27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" fillcolor="white [3201]" strokecolor="#0070c0" strokeweight="1.5pt">
                      <v:path arrowok="t"/>
                    </v:rect>
                  </w:pict>
                </mc:Fallback>
              </mc:AlternateContent>
            </w:r>
          </w:p>
          <w:p w:rsidR="00612B53" w:rsidRDefault="00855B49" w:rsidP="00612B53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8752" behindDoc="0" locked="0" layoutInCell="1" allowOverlap="1" wp14:anchorId="1E53C4C6" wp14:editId="0EB0A53E">
                  <wp:simplePos x="0" y="0"/>
                  <wp:positionH relativeFrom="column">
                    <wp:posOffset>5247640</wp:posOffset>
                  </wp:positionH>
                  <wp:positionV relativeFrom="paragraph">
                    <wp:posOffset>174625</wp:posOffset>
                  </wp:positionV>
                  <wp:extent cx="660400" cy="660400"/>
                  <wp:effectExtent l="0" t="0" r="6350" b="635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フクロウ_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2B53">
              <w:rPr>
                <w:rFonts w:hint="eastAsia"/>
              </w:rPr>
              <w:t xml:space="preserve">　</w:t>
            </w:r>
            <w:r w:rsidRPr="00855B49">
              <w:rPr>
                <w:rFonts w:hint="eastAsia"/>
                <w:sz w:val="24"/>
                <w:szCs w:val="24"/>
              </w:rPr>
              <w:t>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ためた電気を</w:t>
            </w:r>
            <w:r w:rsidR="00612B5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，　　　　　　　</w:t>
            </w:r>
            <w:r w:rsidR="00612B53" w:rsidRPr="008E241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612B53">
              <w:rPr>
                <w:rFonts w:asciiTheme="majorEastAsia" w:eastAsiaTheme="majorEastAsia" w:hAnsiTheme="majorEastAsia" w:hint="eastAsia"/>
                <w:sz w:val="24"/>
                <w:szCs w:val="24"/>
              </w:rPr>
              <w:t>に変えて使える。</w:t>
            </w:r>
          </w:p>
          <w:p w:rsidR="00F0290F" w:rsidRPr="008E2414" w:rsidRDefault="00D74196" w:rsidP="00D74196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8E2414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01EDAE3" wp14:editId="6AC027E8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184150</wp:posOffset>
                      </wp:positionV>
                      <wp:extent cx="1438275" cy="349250"/>
                      <wp:effectExtent l="0" t="0" r="28575" b="12700"/>
                      <wp:wrapNone/>
                      <wp:docPr id="28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8275" cy="3492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08B34" id="正方形/長方形 484" o:spid="_x0000_s1026" style="position:absolute;left:0;text-align:left;margin-left:106.45pt;margin-top:14.5pt;width:113.25pt;height:27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" fillcolor="white [3201]" strokecolor="#0070c0" strokeweight="1.5pt">
                      <v:path arrowok="t"/>
                    </v:rect>
                  </w:pict>
                </mc:Fallback>
              </mc:AlternateContent>
            </w:r>
          </w:p>
          <w:p w:rsidR="00F0290F" w:rsidRPr="008E2414" w:rsidRDefault="00F0290F" w:rsidP="00D7419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241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55B49" w:rsidRPr="00855B49">
              <w:rPr>
                <w:rFonts w:asciiTheme="majorEastAsia" w:eastAsiaTheme="majorEastAsia" w:hAnsiTheme="majorEastAsia" w:hint="eastAsia"/>
                <w:sz w:val="24"/>
                <w:szCs w:val="24"/>
              </w:rPr>
              <w:t>㋒</w:t>
            </w:r>
            <w:r w:rsidR="00855B49">
              <w:rPr>
                <w:rFonts w:asciiTheme="majorEastAsia" w:eastAsiaTheme="majorEastAsia" w:hAnsiTheme="majorEastAsia" w:hint="eastAsia"/>
                <w:sz w:val="24"/>
                <w:szCs w:val="24"/>
              </w:rPr>
              <w:t>ためた電気を</w:t>
            </w:r>
            <w:r w:rsidR="00C5596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，　　　　　　　　　　</w:t>
            </w:r>
            <w:r w:rsidR="00612B53">
              <w:rPr>
                <w:rFonts w:asciiTheme="majorEastAsia" w:eastAsiaTheme="majorEastAsia" w:hAnsiTheme="majorEastAsia" w:hint="eastAsia"/>
                <w:sz w:val="24"/>
                <w:szCs w:val="24"/>
              </w:rPr>
              <w:t>に変えて使える</w:t>
            </w:r>
            <w:r w:rsidRPr="008E2414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F0290F" w:rsidRDefault="00F0290F" w:rsidP="009B52D8"/>
          <w:p w:rsidR="00FC2EF4" w:rsidRDefault="00C55962" w:rsidP="009B52D8"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E20F80A" wp14:editId="41D86C87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69851</wp:posOffset>
                      </wp:positionV>
                      <wp:extent cx="5848350" cy="1181100"/>
                      <wp:effectExtent l="0" t="0" r="19050" b="1905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835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2B53" w:rsidRPr="001F68D2" w:rsidRDefault="00612B53" w:rsidP="00612B5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F68D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</w:t>
                                  </w:r>
                                  <w:r w:rsidRPr="001F68D2">
                                    <w:rPr>
                                      <w:rFonts w:ascii="ＭＳ ゴシック" w:eastAsia="ＭＳ ゴシック" w:hAnsi="ＭＳ ゴシック"/>
                                    </w:rPr>
                                    <w:t>理由）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0F80A" id="テキスト ボックス 30" o:spid="_x0000_s1031" type="#_x0000_t202" style="position:absolute;left:0;text-align:left;margin-left:4.45pt;margin-top:5.5pt;width:460.5pt;height:9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" fillcolor="white [3201]" strokeweight="1.5pt">
                      <v:textbox>
                        <w:txbxContent>
                          <w:p w:rsidR="00612B53" w:rsidRPr="001F68D2" w:rsidRDefault="00612B53" w:rsidP="00612B5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68D2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1F68D2">
                              <w:rPr>
                                <w:rFonts w:ascii="ＭＳ ゴシック" w:eastAsia="ＭＳ ゴシック" w:hAnsi="ＭＳ ゴシック"/>
                              </w:rPr>
                              <w:t>理由）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2EF4" w:rsidRPr="004A6CE6" w:rsidRDefault="00FC2EF4" w:rsidP="009B52D8"/>
          <w:p w:rsidR="00F0290F" w:rsidRDefault="00F0290F" w:rsidP="00F4481E"/>
          <w:p w:rsidR="00F0290F" w:rsidRDefault="00F0290F" w:rsidP="00F4481E"/>
          <w:p w:rsidR="00F0290F" w:rsidRDefault="00F0290F" w:rsidP="00F4481E"/>
          <w:p w:rsidR="00F0290F" w:rsidRPr="00F276A3" w:rsidRDefault="00F0290F" w:rsidP="00F4481E"/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0290F" w:rsidRPr="00F276A3" w:rsidRDefault="00F0290F" w:rsidP="00DC774F">
            <w:pPr>
              <w:rPr>
                <w:rFonts w:ascii="ＭＳ ゴシック" w:eastAsia="ＭＳ ゴシック" w:hAnsi="ＭＳ ゴシック"/>
              </w:rPr>
            </w:pPr>
            <w:r w:rsidRPr="00AF1A86">
              <w:rPr>
                <w:rFonts w:ascii="ＭＳ ゴシック" w:eastAsia="ＭＳ ゴシック" w:hAnsi="ＭＳ ゴシック" w:hint="eastAsia"/>
                <w:color w:val="FF1493"/>
              </w:rPr>
              <w:t>【結果を書こう】</w:t>
            </w:r>
          </w:p>
          <w:p w:rsidR="00F0290F" w:rsidRDefault="003C4E68" w:rsidP="00F0290F"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B79B900" wp14:editId="67BB26AA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176530</wp:posOffset>
                      </wp:positionV>
                      <wp:extent cx="1438275" cy="349250"/>
                      <wp:effectExtent l="0" t="0" r="28575" b="12700"/>
                      <wp:wrapNone/>
                      <wp:docPr id="24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8275" cy="3492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A90FF" id="正方形/長方形 484" o:spid="_x0000_s1026" style="position:absolute;left:0;text-align:left;margin-left:169.35pt;margin-top:13.9pt;width:113.25pt;height:27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" fillcolor="white [3201]" strokecolor="#0070c0" strokeweight="1.5pt">
                      <v:path arrowok="t"/>
                    </v:rect>
                  </w:pict>
                </mc:Fallback>
              </mc:AlternateContent>
            </w:r>
          </w:p>
          <w:p w:rsidR="00A604BC" w:rsidRDefault="00170F16" w:rsidP="00A604BC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3C4E68" w:rsidRPr="003C4E68">
              <w:rPr>
                <w:rFonts w:asciiTheme="majorEastAsia" w:eastAsiaTheme="majorEastAsia" w:hAnsiTheme="majorEastAsia" w:hint="eastAsia"/>
                <w:sz w:val="24"/>
                <w:szCs w:val="24"/>
              </w:rPr>
              <w:t>㋐</w:t>
            </w:r>
            <w:r w:rsidR="003C4E6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豆電球や発光ダイオードが　　　　　　　　　　</w:t>
            </w:r>
            <w:r w:rsidR="00A604BC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A604BC" w:rsidRPr="00612B53" w:rsidRDefault="003C4E68" w:rsidP="00A604BC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F601A4A" wp14:editId="64DD5648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186055</wp:posOffset>
                      </wp:positionV>
                      <wp:extent cx="1438275" cy="349250"/>
                      <wp:effectExtent l="0" t="0" r="28575" b="12700"/>
                      <wp:wrapNone/>
                      <wp:docPr id="9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8275" cy="3492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4B4B2" id="正方形/長方形 484" o:spid="_x0000_s1026" style="position:absolute;left:0;text-align:left;margin-left:86.1pt;margin-top:14.65pt;width:113.25pt;height:2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" fillcolor="white [3201]" strokecolor="#0070c0" strokeweight="1.5pt">
                      <v:path arrowok="t"/>
                    </v:rect>
                  </w:pict>
                </mc:Fallback>
              </mc:AlternateContent>
            </w:r>
          </w:p>
          <w:p w:rsidR="00A604BC" w:rsidRDefault="00A604BC" w:rsidP="00A604BC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3C4E6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㋑モーターが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A604BC" w:rsidRPr="003C4E68" w:rsidRDefault="004E6A6F" w:rsidP="00A604BC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601A4A" wp14:editId="64DD5648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205105</wp:posOffset>
                      </wp:positionV>
                      <wp:extent cx="1438275" cy="349250"/>
                      <wp:effectExtent l="0" t="0" r="28575" b="12700"/>
                      <wp:wrapNone/>
                      <wp:docPr id="10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8275" cy="3492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2EFEB" id="正方形/長方形 484" o:spid="_x0000_s1026" style="position:absolute;left:0;text-align:left;margin-left:122.1pt;margin-top:16.15pt;width:113.25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" fillcolor="white [3201]" strokecolor="#0070c0" strokeweight="1.5pt">
                      <v:path arrowok="t"/>
                    </v:rect>
                  </w:pict>
                </mc:Fallback>
              </mc:AlternateContent>
            </w:r>
          </w:p>
          <w:p w:rsidR="00A604BC" w:rsidRPr="008E2414" w:rsidRDefault="00A604BC" w:rsidP="00A604BC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241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C4E6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㋒電子オルゴールが　　　　　　　　　　</w:t>
            </w:r>
            <w:r w:rsidRPr="008E2414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F0290F" w:rsidRPr="00A604BC" w:rsidRDefault="00F0290F" w:rsidP="00901E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290F" w:rsidRPr="00F276A3" w:rsidTr="002263AE">
        <w:trPr>
          <w:trHeight w:val="1800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0290F" w:rsidRPr="00F276A3" w:rsidRDefault="00F0290F" w:rsidP="00BB22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0290F" w:rsidRDefault="00F0290F" w:rsidP="00D74196">
            <w:pPr>
              <w:spacing w:afterLines="20" w:after="72"/>
              <w:rPr>
                <w:rFonts w:ascii="ＭＳ ゴシック" w:eastAsia="ＭＳ ゴシック" w:hAnsi="ＭＳ ゴシック"/>
              </w:rPr>
            </w:pPr>
            <w:r w:rsidRPr="00AF1A86">
              <w:rPr>
                <w:rFonts w:ascii="ＭＳ ゴシック" w:eastAsia="ＭＳ ゴシック" w:hAnsi="ＭＳ ゴシック" w:hint="eastAsia"/>
                <w:color w:val="FF1493"/>
              </w:rPr>
              <w:t>【結果から考えられることを書こう】</w:t>
            </w:r>
          </w:p>
          <w:p w:rsidR="00F0290F" w:rsidRDefault="00F0290F" w:rsidP="00502C16">
            <w:pPr>
              <w:ind w:firstLineChars="550" w:firstLine="1540"/>
              <w:rPr>
                <w:rFonts w:ascii="ＭＳ ゴシック" w:eastAsia="ＭＳ ゴシック" w:hAnsi="ＭＳ ゴシック"/>
              </w:rPr>
            </w:pPr>
            <w:r w:rsidRPr="00BD653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 wp14:anchorId="5526A126" wp14:editId="4601224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-1270</wp:posOffset>
                      </wp:positionV>
                      <wp:extent cx="990600" cy="251460"/>
                      <wp:effectExtent l="0" t="0" r="0" b="0"/>
                      <wp:wrapNone/>
                      <wp:docPr id="46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290F" w:rsidRPr="00757CD6" w:rsidRDefault="00502C16" w:rsidP="00D74196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返ろ</w:t>
                                  </w:r>
                                  <w:r w:rsidR="00F0290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6A126" id="_x0000_s1032" type="#_x0000_t202" style="position:absolute;left:0;text-align:left;margin-left:-.1pt;margin-top:-.1pt;width:78pt;height:1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" fillcolor="#333" stroked="f">
                      <v:textbox inset="1mm,0,1mm,1mm">
                        <w:txbxContent>
                          <w:p w:rsidR="00F0290F" w:rsidRPr="00757CD6" w:rsidRDefault="00502C16" w:rsidP="00D7419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返ろ</w:t>
                            </w:r>
                            <w:r w:rsidR="00F029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（例：</w:t>
            </w:r>
            <w:r w:rsidR="00502C16">
              <w:rPr>
                <w:rFonts w:ascii="ＭＳ ゴシック" w:eastAsia="ＭＳ ゴシック" w:hAnsi="ＭＳ ゴシック" w:hint="eastAsia"/>
              </w:rPr>
              <w:t>見通しのとおり，見通しとちがって，</w:t>
            </w:r>
            <w:r>
              <w:rPr>
                <w:rFonts w:ascii="ＭＳ ゴシック" w:eastAsia="ＭＳ ゴシック" w:hAnsi="ＭＳ ゴシック" w:hint="eastAsia"/>
              </w:rPr>
              <w:t>など）</w:t>
            </w:r>
          </w:p>
          <w:p w:rsidR="00A23803" w:rsidRPr="008F3B23" w:rsidRDefault="00A23803" w:rsidP="00A23803">
            <w:pPr>
              <w:tabs>
                <w:tab w:val="right" w:pos="9240"/>
              </w:tabs>
              <w:spacing w:beforeLines="50" w:before="180"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A23803" w:rsidRDefault="00A23803" w:rsidP="00A23803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F0290F" w:rsidRDefault="00A23803" w:rsidP="00A23803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="00202D56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="00F0290F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815FC12" wp14:editId="7E7433E0">
                      <wp:simplePos x="0" y="0"/>
                      <wp:positionH relativeFrom="column">
                        <wp:posOffset>10564495</wp:posOffset>
                      </wp:positionH>
                      <wp:positionV relativeFrom="paragraph">
                        <wp:posOffset>3931920</wp:posOffset>
                      </wp:positionV>
                      <wp:extent cx="1704975" cy="561975"/>
                      <wp:effectExtent l="0" t="0" r="28575" b="28575"/>
                      <wp:wrapNone/>
                      <wp:docPr id="480" name="テキスト ボックス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290F" w:rsidRDefault="00F0290F" w:rsidP="00BB22A3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調べた結果は自分の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予想と同じかな？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5FC12" id="テキスト ボックス 480" o:spid="_x0000_s1033" type="#_x0000_t202" style="position:absolute;left:0;text-align:left;margin-left:831.85pt;margin-top:309.6pt;width:134.25pt;height:4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" fillcolor="#dbe5f1" strokecolor="#0070c0" strokeweight=".5pt">
                      <v:stroke joinstyle="round"/>
                      <v:textbox>
                        <w:txbxContent>
                          <w:p w:rsidR="00F0290F" w:rsidRDefault="00F0290F" w:rsidP="00BB22A3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調べた結果は自分の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予想と同じかな？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290F" w:rsidRPr="00F276A3" w:rsidTr="002263AE">
        <w:trPr>
          <w:trHeight w:val="1305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51367C" w:rsidRDefault="00F0290F" w:rsidP="004A6CE6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  <w:r w:rsidRPr="00AF1A86">
              <w:rPr>
                <w:rFonts w:ascii="ＭＳ ゴシック" w:eastAsia="ＭＳ ゴシック" w:hAnsi="ＭＳ ゴシック" w:hint="eastAsia"/>
                <w:color w:val="FF1493"/>
              </w:rPr>
              <w:t>【実験の計画を書こう】</w:t>
            </w:r>
            <w:r w:rsidR="00B43020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コンデンサーにためた電気</w:t>
            </w:r>
            <w:r w:rsidR="00375890">
              <w:rPr>
                <w:rFonts w:ascii="ＭＳ ゴシック" w:eastAsia="ＭＳ ゴシック" w:hAnsi="ＭＳ ゴシック" w:hint="eastAsia"/>
              </w:rPr>
              <w:t>を何に変えて</w:t>
            </w:r>
            <w:r>
              <w:rPr>
                <w:rFonts w:ascii="ＭＳ ゴシック" w:eastAsia="ＭＳ ゴシック" w:hAnsi="ＭＳ ゴシック" w:hint="eastAsia"/>
              </w:rPr>
              <w:t>使えるかについて，</w:t>
            </w:r>
          </w:p>
          <w:p w:rsidR="00F0290F" w:rsidRPr="004A6CE6" w:rsidRDefault="00F0290F" w:rsidP="0051367C">
            <w:pPr>
              <w:ind w:leftChars="1100" w:left="23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自分の予想を確かめる方法を考えましょう。</w:t>
            </w:r>
          </w:p>
          <w:p w:rsidR="00F0290F" w:rsidRPr="008E2414" w:rsidRDefault="00FA4EFA" w:rsidP="00BB22A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〈方法〉</w:t>
            </w:r>
          </w:p>
          <w:p w:rsidR="00F0290F" w:rsidRDefault="00F0290F" w:rsidP="00BB22A3"/>
          <w:p w:rsidR="00F0290F" w:rsidRDefault="00F0290F" w:rsidP="00BB22A3"/>
          <w:p w:rsidR="00F0290F" w:rsidRDefault="00F0290F" w:rsidP="00BB22A3"/>
          <w:p w:rsidR="00F0290F" w:rsidRDefault="00F0290F" w:rsidP="00BB22A3"/>
          <w:p w:rsidR="00F0290F" w:rsidRDefault="00B43020" w:rsidP="004A6CE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187325</wp:posOffset>
                      </wp:positionV>
                      <wp:extent cx="1981200" cy="476250"/>
                      <wp:effectExtent l="0" t="0" r="190500" b="19050"/>
                      <wp:wrapNone/>
                      <wp:docPr id="448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476250"/>
                              </a:xfrm>
                              <a:prstGeom prst="wedgeRoundRectCallout">
                                <a:avLst>
                                  <a:gd name="adj1" fmla="val 57861"/>
                                  <a:gd name="adj2" fmla="val -1591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74196" w:rsidRPr="00D74196" w:rsidRDefault="001F2903" w:rsidP="00D74196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予想どおり</w:t>
                                  </w:r>
                                  <w:r w:rsidR="00D74196" w:rsidRPr="00D74196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ならば，</w:t>
                                  </w:r>
                                </w:p>
                                <w:p w:rsidR="00F0290F" w:rsidRPr="00915FD0" w:rsidRDefault="00D74196" w:rsidP="00D74196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D74196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調べた結果はどうなるはずかな？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48" o:spid="_x0000_s1034" type="#_x0000_t62" style="position:absolute;left:0;text-align:left;margin-left:244.45pt;margin-top:14.75pt;width:156pt;height: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" adj="23298,7363" fillcolor="white [3212]" strokecolor="#930" strokeweight="1pt">
                      <v:textbox>
                        <w:txbxContent>
                          <w:p w:rsidR="00D74196" w:rsidRPr="00D74196" w:rsidRDefault="001F2903" w:rsidP="00D7419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予想どおり</w:t>
                            </w:r>
                            <w:r w:rsidR="00D74196" w:rsidRPr="00D74196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ならば，</w:t>
                            </w:r>
                          </w:p>
                          <w:p w:rsidR="00F0290F" w:rsidRPr="00915FD0" w:rsidRDefault="00D74196" w:rsidP="00D7419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D74196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調べた結果はどうなるはずかな？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5962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9776" behindDoc="0" locked="0" layoutInCell="1" allowOverlap="1" wp14:anchorId="0C7FDFFF" wp14:editId="20C0EDA4">
                  <wp:simplePos x="0" y="0"/>
                  <wp:positionH relativeFrom="column">
                    <wp:posOffset>5285740</wp:posOffset>
                  </wp:positionH>
                  <wp:positionV relativeFrom="paragraph">
                    <wp:posOffset>101600</wp:posOffset>
                  </wp:positionV>
                  <wp:extent cx="666750" cy="66675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フクロウ_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0290F" w:rsidRDefault="00F0290F" w:rsidP="004A6CE6">
            <w:r w:rsidRPr="00BD653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B100AA" wp14:editId="2C732E36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210820</wp:posOffset>
                      </wp:positionV>
                      <wp:extent cx="1162050" cy="23241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290F" w:rsidRPr="00757CD6" w:rsidRDefault="00F0290F" w:rsidP="004A6CE6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100AA" id="_x0000_s1035" type="#_x0000_t202" style="position:absolute;left:0;text-align:left;margin-left:8.3pt;margin-top:16.6pt;width:91.5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" fillcolor="#333" stroked="f">
                      <v:textbox inset="1mm,0,1mm,1mm">
                        <w:txbxContent>
                          <w:p w:rsidR="00F0290F" w:rsidRPr="00757CD6" w:rsidRDefault="00F0290F" w:rsidP="004A6CE6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290F" w:rsidRPr="00934F29" w:rsidRDefault="00F0290F" w:rsidP="004A6CE6">
            <w:pPr>
              <w:ind w:firstLineChars="1000" w:firstLine="21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（例：～になるはず，など）</w:t>
            </w:r>
          </w:p>
          <w:p w:rsidR="00A23803" w:rsidRPr="008F3B23" w:rsidRDefault="00A23803" w:rsidP="00A23803">
            <w:pPr>
              <w:tabs>
                <w:tab w:val="right" w:pos="9240"/>
              </w:tabs>
              <w:spacing w:beforeLines="50" w:before="180"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F0290F" w:rsidRPr="00F75F1D" w:rsidRDefault="00A23803" w:rsidP="00A23803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F0290F" w:rsidRPr="00F276A3" w:rsidRDefault="00F0290F" w:rsidP="006C764A"/>
        </w:tc>
      </w:tr>
      <w:tr w:rsidR="00F0290F" w:rsidRPr="00F276A3" w:rsidTr="002263AE">
        <w:trPr>
          <w:trHeight w:val="1500"/>
          <w:jc w:val="center"/>
        </w:trPr>
        <w:tc>
          <w:tcPr>
            <w:tcW w:w="954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F0290F" w:rsidRPr="00F276A3" w:rsidRDefault="00F0290F" w:rsidP="004A6CE6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0290F" w:rsidRDefault="00F0290F" w:rsidP="00F0290F">
            <w:pPr>
              <w:rPr>
                <w:rFonts w:ascii="ＭＳ ゴシック" w:eastAsia="ＭＳ ゴシック" w:hAnsi="ＭＳ ゴシック"/>
              </w:rPr>
            </w:pPr>
            <w:r w:rsidRPr="00AF1A86">
              <w:rPr>
                <w:rFonts w:ascii="ＭＳ ゴシック" w:eastAsia="ＭＳ ゴシック" w:hAnsi="ＭＳ ゴシック" w:hint="eastAsia"/>
                <w:color w:val="FF1493"/>
              </w:rPr>
              <w:t>【結果からわかった</w:t>
            </w:r>
            <w:r w:rsidR="007355FA" w:rsidRPr="00AF1A86">
              <w:rPr>
                <w:rFonts w:ascii="ＭＳ ゴシック" w:eastAsia="ＭＳ ゴシック" w:hAnsi="ＭＳ ゴシック" w:hint="eastAsia"/>
                <w:color w:val="FF1493"/>
              </w:rPr>
              <w:t>問題の答え</w:t>
            </w:r>
            <w:r w:rsidRPr="00AF1A86">
              <w:rPr>
                <w:rFonts w:ascii="ＭＳ ゴシック" w:eastAsia="ＭＳ ゴシック" w:hAnsi="ＭＳ ゴシック" w:hint="eastAsia"/>
                <w:color w:val="FF1493"/>
              </w:rPr>
              <w:t>を書こう】</w:t>
            </w:r>
          </w:p>
          <w:p w:rsidR="00A23803" w:rsidRPr="008F3B23" w:rsidRDefault="00202D56" w:rsidP="00A23803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1671EE" wp14:editId="5B1D857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8255</wp:posOffset>
                      </wp:positionV>
                      <wp:extent cx="695325" cy="371475"/>
                      <wp:effectExtent l="0" t="0" r="0" b="0"/>
                      <wp:wrapNone/>
                      <wp:docPr id="8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D56" w:rsidRPr="00194BF4" w:rsidRDefault="00202D56" w:rsidP="00202D56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結論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671EE" id="テキスト ボックス 929" o:spid="_x0000_s1036" type="#_x0000_t202" style="position:absolute;left:0;text-align:left;margin-left:-.15pt;margin-top:.65pt;width:54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" filled="f" stroked="f" strokeweight="2.25pt">
                      <v:stroke joinstyle="round"/>
                      <v:textbox inset="1mm,2mm,1mm,1mm">
                        <w:txbxContent>
                          <w:p w:rsidR="00202D56" w:rsidRPr="00194BF4" w:rsidRDefault="00202D56" w:rsidP="00202D5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3803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F0290F" w:rsidRPr="00F75F1D" w:rsidRDefault="00A23803" w:rsidP="00F75F1D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890735" w:rsidRPr="00F276A3" w:rsidTr="002263AE">
        <w:trPr>
          <w:trHeight w:val="2230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90735" w:rsidRPr="00F276A3" w:rsidRDefault="00890735" w:rsidP="00DC774F"/>
        </w:tc>
        <w:tc>
          <w:tcPr>
            <w:tcW w:w="9541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202D56" w:rsidRDefault="00202D56" w:rsidP="00202D56">
            <w:pPr>
              <w:rPr>
                <w:rFonts w:ascii="ＭＳ ゴシック" w:eastAsia="ＭＳ ゴシック" w:hAnsi="ＭＳ ゴシック"/>
              </w:rPr>
            </w:pPr>
            <w:r w:rsidRPr="00374381">
              <w:rPr>
                <w:rFonts w:ascii="ＭＳ ゴシック" w:eastAsia="ＭＳ ゴシック" w:hAnsi="ＭＳ ゴシック" w:hint="eastAsia"/>
                <w:color w:val="FF1493"/>
              </w:rPr>
              <w:t>【【広がる学び】】</w:t>
            </w:r>
          </w:p>
          <w:p w:rsidR="00202D56" w:rsidRPr="00374381" w:rsidRDefault="00202D56" w:rsidP="00744DC3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電気を熱や磁石の力に変えて使う</w:t>
            </w:r>
          </w:p>
          <w:p w:rsidR="007355FA" w:rsidRDefault="00202D56" w:rsidP="00DC774F">
            <w:pPr>
              <w:rPr>
                <w:rFonts w:ascii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02D56">
              <w:rPr>
                <w:rFonts w:asciiTheme="minorEastAsia" w:hAnsiTheme="minorEastAsia" w:hint="eastAsia"/>
              </w:rPr>
              <w:t>明かりのついた豆電球をさわると，少</w:t>
            </w:r>
            <w:r>
              <w:rPr>
                <w:rFonts w:asciiTheme="minorEastAsia" w:hAnsiTheme="minorEastAsia" w:hint="eastAsia"/>
              </w:rPr>
              <w:t>しあたたかく感じます</w:t>
            </w:r>
            <w:r w:rsidR="001A02ED">
              <w:rPr>
                <w:rFonts w:asciiTheme="minorEastAsia" w:hAnsiTheme="minorEastAsia" w:hint="eastAsia"/>
              </w:rPr>
              <w:t>。これは，電気が熱に変わっているからです。また，電磁石が電流を流</w:t>
            </w:r>
            <w:r>
              <w:rPr>
                <w:rFonts w:asciiTheme="minorEastAsia" w:hAnsiTheme="minorEastAsia" w:hint="eastAsia"/>
              </w:rPr>
              <w:t>しているときだけ磁石と同じはたらきをするのは，電気が磁石の力に変わっているからです。</w:t>
            </w:r>
          </w:p>
          <w:p w:rsidR="00202D56" w:rsidRPr="00202D56" w:rsidRDefault="00202D56" w:rsidP="00DC774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このように，電気は，熱や磁石の力に変えて使うこともできます。</w:t>
            </w:r>
          </w:p>
        </w:tc>
      </w:tr>
    </w:tbl>
    <w:p w:rsidR="00A04949" w:rsidRDefault="00FC2EF4" w:rsidP="00AA6C0C">
      <w:pPr>
        <w:tabs>
          <w:tab w:val="right" w:pos="19110"/>
        </w:tabs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8E2414">
        <w:rPr>
          <w:rFonts w:asciiTheme="majorEastAsia" w:eastAsiaTheme="majorEastAsia" w:hAnsiTheme="majorEastAsia" w:hint="eastAsia"/>
          <w:sz w:val="18"/>
        </w:rPr>
        <w:t>年度版「未来</w:t>
      </w:r>
      <w:r w:rsidR="00AA6C0C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AA6C0C">
        <w:rPr>
          <w:rFonts w:asciiTheme="majorEastAsia" w:eastAsiaTheme="majorEastAsia" w:hAnsiTheme="majorEastAsia" w:hint="eastAsia"/>
          <w:sz w:val="18"/>
        </w:rPr>
        <w:t>６</w:t>
      </w:r>
      <w:r w:rsidR="00AA6C0C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AA6C0C">
        <w:rPr>
          <w:rFonts w:asciiTheme="minorEastAsia" w:hAnsiTheme="minorEastAsia" w:hint="eastAsia"/>
        </w:rPr>
        <w:tab/>
      </w:r>
      <w:r w:rsidR="00DA2EA1">
        <w:rPr>
          <w:rFonts w:hint="eastAsia"/>
        </w:rPr>
        <w:t>新しく勉強した言葉には下線を引いてお</w:t>
      </w:r>
      <w:r w:rsidR="00F62F56">
        <w:rPr>
          <w:rFonts w:hint="eastAsia"/>
        </w:rPr>
        <w:t>きましょ</w:t>
      </w:r>
      <w:r w:rsidR="00DA2EA1">
        <w:rPr>
          <w:rFonts w:hint="eastAsia"/>
        </w:rPr>
        <w:t>う。</w:t>
      </w:r>
    </w:p>
    <w:sectPr w:rsidR="00A04949" w:rsidSect="003615CB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F76" w:rsidRDefault="004E7F76" w:rsidP="00955B76">
      <w:r>
        <w:separator/>
      </w:r>
    </w:p>
  </w:endnote>
  <w:endnote w:type="continuationSeparator" w:id="0">
    <w:p w:rsidR="004E7F76" w:rsidRDefault="004E7F76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F76" w:rsidRDefault="004E7F76" w:rsidP="00955B76">
      <w:r>
        <w:separator/>
      </w:r>
    </w:p>
  </w:footnote>
  <w:footnote w:type="continuationSeparator" w:id="0">
    <w:p w:rsidR="004E7F76" w:rsidRDefault="004E7F76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9555C"/>
    <w:rsid w:val="000B5E5F"/>
    <w:rsid w:val="00115E50"/>
    <w:rsid w:val="00117E97"/>
    <w:rsid w:val="00121E74"/>
    <w:rsid w:val="00170F16"/>
    <w:rsid w:val="00181093"/>
    <w:rsid w:val="001A02ED"/>
    <w:rsid w:val="001B48A6"/>
    <w:rsid w:val="001C7945"/>
    <w:rsid w:val="001D397F"/>
    <w:rsid w:val="001E36D3"/>
    <w:rsid w:val="001E3F4A"/>
    <w:rsid w:val="001F2903"/>
    <w:rsid w:val="00202D56"/>
    <w:rsid w:val="002263AE"/>
    <w:rsid w:val="00235658"/>
    <w:rsid w:val="00236F2D"/>
    <w:rsid w:val="0024105F"/>
    <w:rsid w:val="0026733F"/>
    <w:rsid w:val="002C423E"/>
    <w:rsid w:val="002C6B08"/>
    <w:rsid w:val="002D33CE"/>
    <w:rsid w:val="002D3A20"/>
    <w:rsid w:val="002E02C3"/>
    <w:rsid w:val="00353B1C"/>
    <w:rsid w:val="00354253"/>
    <w:rsid w:val="003615CB"/>
    <w:rsid w:val="00370E8E"/>
    <w:rsid w:val="00375890"/>
    <w:rsid w:val="00376E78"/>
    <w:rsid w:val="0038461C"/>
    <w:rsid w:val="00394643"/>
    <w:rsid w:val="003B16DA"/>
    <w:rsid w:val="003C4E68"/>
    <w:rsid w:val="003E2E0D"/>
    <w:rsid w:val="00416F79"/>
    <w:rsid w:val="004368D5"/>
    <w:rsid w:val="004407B3"/>
    <w:rsid w:val="00446D32"/>
    <w:rsid w:val="0049205D"/>
    <w:rsid w:val="004968E4"/>
    <w:rsid w:val="004A1CE3"/>
    <w:rsid w:val="004A6CE6"/>
    <w:rsid w:val="004E6A6F"/>
    <w:rsid w:val="004E7F76"/>
    <w:rsid w:val="00502886"/>
    <w:rsid w:val="00502C16"/>
    <w:rsid w:val="0051367C"/>
    <w:rsid w:val="00525A85"/>
    <w:rsid w:val="005724BD"/>
    <w:rsid w:val="00581ABB"/>
    <w:rsid w:val="00586A7F"/>
    <w:rsid w:val="005A7067"/>
    <w:rsid w:val="005F5CF3"/>
    <w:rsid w:val="00612B53"/>
    <w:rsid w:val="00654389"/>
    <w:rsid w:val="00660BCE"/>
    <w:rsid w:val="00664948"/>
    <w:rsid w:val="00667A6B"/>
    <w:rsid w:val="006765CD"/>
    <w:rsid w:val="00684391"/>
    <w:rsid w:val="006A3108"/>
    <w:rsid w:val="006A4955"/>
    <w:rsid w:val="006C0CFD"/>
    <w:rsid w:val="006C764A"/>
    <w:rsid w:val="006E4122"/>
    <w:rsid w:val="00705BBF"/>
    <w:rsid w:val="00716BBD"/>
    <w:rsid w:val="007355FA"/>
    <w:rsid w:val="00744DC3"/>
    <w:rsid w:val="00757CD6"/>
    <w:rsid w:val="007B43CD"/>
    <w:rsid w:val="007C3B9B"/>
    <w:rsid w:val="00826CBA"/>
    <w:rsid w:val="00844930"/>
    <w:rsid w:val="00855B49"/>
    <w:rsid w:val="00890735"/>
    <w:rsid w:val="00894D4D"/>
    <w:rsid w:val="008E2414"/>
    <w:rsid w:val="008F3485"/>
    <w:rsid w:val="008F5760"/>
    <w:rsid w:val="008F78DE"/>
    <w:rsid w:val="00901E40"/>
    <w:rsid w:val="009152FF"/>
    <w:rsid w:val="00915FD0"/>
    <w:rsid w:val="00942C21"/>
    <w:rsid w:val="009439F7"/>
    <w:rsid w:val="00955B76"/>
    <w:rsid w:val="0096591F"/>
    <w:rsid w:val="009944AA"/>
    <w:rsid w:val="009B14B0"/>
    <w:rsid w:val="009B1739"/>
    <w:rsid w:val="009B52D8"/>
    <w:rsid w:val="009B5D84"/>
    <w:rsid w:val="009D109C"/>
    <w:rsid w:val="009E0EA2"/>
    <w:rsid w:val="009F5589"/>
    <w:rsid w:val="00A04949"/>
    <w:rsid w:val="00A129F3"/>
    <w:rsid w:val="00A15D9B"/>
    <w:rsid w:val="00A23803"/>
    <w:rsid w:val="00A43FA3"/>
    <w:rsid w:val="00A56745"/>
    <w:rsid w:val="00A604BC"/>
    <w:rsid w:val="00A66F7C"/>
    <w:rsid w:val="00A81681"/>
    <w:rsid w:val="00AA6C0C"/>
    <w:rsid w:val="00AC5933"/>
    <w:rsid w:val="00AC6B8B"/>
    <w:rsid w:val="00AF009F"/>
    <w:rsid w:val="00AF1A86"/>
    <w:rsid w:val="00B12020"/>
    <w:rsid w:val="00B12789"/>
    <w:rsid w:val="00B43020"/>
    <w:rsid w:val="00B6342C"/>
    <w:rsid w:val="00B65304"/>
    <w:rsid w:val="00B65A58"/>
    <w:rsid w:val="00B86FC2"/>
    <w:rsid w:val="00B8757F"/>
    <w:rsid w:val="00BA15DA"/>
    <w:rsid w:val="00BB1775"/>
    <w:rsid w:val="00BB22A3"/>
    <w:rsid w:val="00BC656F"/>
    <w:rsid w:val="00BC69E0"/>
    <w:rsid w:val="00C55962"/>
    <w:rsid w:val="00C61D84"/>
    <w:rsid w:val="00C6331E"/>
    <w:rsid w:val="00C674AA"/>
    <w:rsid w:val="00CD34F4"/>
    <w:rsid w:val="00CE109E"/>
    <w:rsid w:val="00CE7AC0"/>
    <w:rsid w:val="00CF4DBE"/>
    <w:rsid w:val="00D02B63"/>
    <w:rsid w:val="00D05B73"/>
    <w:rsid w:val="00D06128"/>
    <w:rsid w:val="00D74196"/>
    <w:rsid w:val="00D75880"/>
    <w:rsid w:val="00DA2EA1"/>
    <w:rsid w:val="00DA4503"/>
    <w:rsid w:val="00DC28DB"/>
    <w:rsid w:val="00DC774F"/>
    <w:rsid w:val="00DE31C9"/>
    <w:rsid w:val="00E15AD9"/>
    <w:rsid w:val="00E747F5"/>
    <w:rsid w:val="00E82B59"/>
    <w:rsid w:val="00E919BC"/>
    <w:rsid w:val="00E96199"/>
    <w:rsid w:val="00EB7BC2"/>
    <w:rsid w:val="00EC26C1"/>
    <w:rsid w:val="00ED3F3A"/>
    <w:rsid w:val="00F0290F"/>
    <w:rsid w:val="00F11E4F"/>
    <w:rsid w:val="00F4107D"/>
    <w:rsid w:val="00F4481E"/>
    <w:rsid w:val="00F56836"/>
    <w:rsid w:val="00F62F56"/>
    <w:rsid w:val="00F64579"/>
    <w:rsid w:val="00F71B7D"/>
    <w:rsid w:val="00F75F1D"/>
    <w:rsid w:val="00F87F65"/>
    <w:rsid w:val="00F9300D"/>
    <w:rsid w:val="00F94675"/>
    <w:rsid w:val="00FA0F89"/>
    <w:rsid w:val="00FA4EFA"/>
    <w:rsid w:val="00FC2992"/>
    <w:rsid w:val="00FC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1F0FE8"/>
  <w15:docId w15:val="{4FCB7088-A8CE-4CC5-8A26-149E6517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character" w:styleId="aa">
    <w:name w:val="Hyperlink"/>
    <w:basedOn w:val="a0"/>
    <w:uiPriority w:val="99"/>
    <w:unhideWhenUsed/>
    <w:rsid w:val="00CE10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lastModifiedBy>平勢 彩子</cp:lastModifiedBy>
  <cp:revision>2</cp:revision>
  <cp:lastPrinted>2017-06-09T09:24:00Z</cp:lastPrinted>
  <dcterms:created xsi:type="dcterms:W3CDTF">2020-11-27T06:10:00Z</dcterms:created>
  <dcterms:modified xsi:type="dcterms:W3CDTF">2020-11-27T06:10:00Z</dcterms:modified>
</cp:coreProperties>
</file>