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D592C" w14:textId="77777777" w:rsidR="00C77FCE" w:rsidRPr="00EB10D4" w:rsidRDefault="00BA7616" w:rsidP="00C77FCE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水産業</w:t>
      </w:r>
      <w:r w:rsidR="00C77FCE">
        <w:rPr>
          <w:rFonts w:ascii="メイリオ" w:eastAsia="メイリオ" w:hAnsi="メイリオ" w:hint="eastAsia"/>
          <w:b/>
          <w:sz w:val="36"/>
        </w:rPr>
        <w:t>のさかんな地域</w:t>
      </w:r>
      <w:r w:rsidR="00C77FCE"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5492C09A" w14:textId="77777777" w:rsidR="00C77FCE" w:rsidRPr="00EB10D4" w:rsidRDefault="00C77FCE" w:rsidP="00C77FCE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1CF3C910" w14:textId="77777777" w:rsidR="00BA7616" w:rsidRDefault="00BA7616" w:rsidP="00C77FCE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D7487A9" wp14:editId="7A856856">
                <wp:simplePos x="0" y="0"/>
                <wp:positionH relativeFrom="column">
                  <wp:posOffset>408305</wp:posOffset>
                </wp:positionH>
                <wp:positionV relativeFrom="paragraph">
                  <wp:posOffset>118110</wp:posOffset>
                </wp:positionV>
                <wp:extent cx="5224780" cy="783590"/>
                <wp:effectExtent l="0" t="0" r="13970" b="16510"/>
                <wp:wrapNone/>
                <wp:docPr id="325" name="角丸四角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783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14E77" id="角丸四角形 325" o:spid="_x0000_s1026" style="position:absolute;left:0;text-align:left;margin-left:32.15pt;margin-top:9.3pt;width:411.4pt;height:61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B009484" wp14:editId="104E6DBD">
                <wp:simplePos x="0" y="0"/>
                <wp:positionH relativeFrom="column">
                  <wp:posOffset>408635</wp:posOffset>
                </wp:positionH>
                <wp:positionV relativeFrom="paragraph">
                  <wp:posOffset>142281</wp:posOffset>
                </wp:positionV>
                <wp:extent cx="5224780" cy="700644"/>
                <wp:effectExtent l="0" t="0" r="0" b="4445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70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0093A" w14:textId="77777777" w:rsidR="001969FE" w:rsidRPr="00C61E8F" w:rsidRDefault="001969FE" w:rsidP="00C77FCE">
                            <w:pPr>
                              <w:spacing w:line="48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わたしたちが食べている水産物は、どこでとられているのでしょう</w:t>
                            </w: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09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2pt;margin-top:11.2pt;width:411.4pt;height:55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" filled="f" stroked="f">
                <v:textbox>
                  <w:txbxContent>
                    <w:p w14:paraId="1900093A" w14:textId="77777777" w:rsidR="001969FE" w:rsidRPr="00C61E8F" w:rsidRDefault="001969FE" w:rsidP="00C77FCE">
                      <w:pPr>
                        <w:spacing w:line="48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わたしたちが食べている水産物は、どこでとられているのでしょう</w:t>
                      </w: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751A9E" w14:textId="77777777" w:rsidR="00BA7616" w:rsidRDefault="00BA7616" w:rsidP="00C77FC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A8AF4E4" w14:textId="77777777" w:rsidR="00C77FCE" w:rsidRDefault="00C77FCE" w:rsidP="00BA7616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FE1B256" w14:textId="77777777" w:rsidR="00C77FCE" w:rsidRDefault="00C77FCE" w:rsidP="00C77FCE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2"/>
        </w:rPr>
      </w:pPr>
      <w:r w:rsidRPr="00C61E8F">
        <w:rPr>
          <w:rFonts w:ascii="メイリオ" w:eastAsia="メイリオ" w:hAnsi="メイリオ" w:hint="eastAsia"/>
          <w:b/>
          <w:sz w:val="24"/>
        </w:rPr>
        <w:t>①あなた</w:t>
      </w:r>
      <w:r w:rsidR="00BA7616">
        <w:rPr>
          <w:rFonts w:ascii="メイリオ" w:eastAsia="メイリオ" w:hAnsi="メイリオ" w:hint="eastAsia"/>
          <w:b/>
          <w:sz w:val="24"/>
        </w:rPr>
        <w:t>はどのような水産物（</w:t>
      </w:r>
      <w:r w:rsidR="00BA7616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7616" w:rsidRPr="00BA7616">
              <w:rPr>
                <w:rFonts w:ascii="メイリオ" w:eastAsia="メイリオ" w:hAnsi="メイリオ"/>
                <w:b/>
                <w:sz w:val="12"/>
              </w:rPr>
              <w:t>ぎょかい</w:t>
            </w:r>
          </w:rt>
          <w:rubyBase>
            <w:r w:rsidR="00BA7616">
              <w:rPr>
                <w:rFonts w:ascii="メイリオ" w:eastAsia="メイリオ" w:hAnsi="メイリオ"/>
                <w:b/>
                <w:sz w:val="24"/>
              </w:rPr>
              <w:t>魚介</w:t>
            </w:r>
          </w:rubyBase>
        </w:ruby>
      </w:r>
      <w:r w:rsidR="00BA7616">
        <w:rPr>
          <w:rFonts w:ascii="メイリオ" w:eastAsia="メイリオ" w:hAnsi="メイリオ" w:hint="eastAsia"/>
          <w:b/>
          <w:sz w:val="24"/>
        </w:rPr>
        <w:t>類）を食べていますか</w:t>
      </w:r>
      <w:r w:rsidRPr="00C61E8F">
        <w:rPr>
          <w:rFonts w:ascii="メイリオ" w:eastAsia="メイリオ" w:hAnsi="メイリオ" w:hint="eastAsia"/>
          <w:b/>
          <w:sz w:val="24"/>
        </w:rPr>
        <w:t>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71"/>
      </w:tblGrid>
      <w:tr w:rsidR="00BA7616" w14:paraId="37989608" w14:textId="77777777" w:rsidTr="00B81AAF">
        <w:tc>
          <w:tcPr>
            <w:tcW w:w="8571" w:type="dxa"/>
          </w:tcPr>
          <w:p w14:paraId="3083491C" w14:textId="77777777" w:rsidR="00BA7616" w:rsidRPr="00287DC6" w:rsidRDefault="00BA7616" w:rsidP="00BA761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水産物</w:t>
            </w:r>
            <w:r w:rsidRPr="00287DC6">
              <w:rPr>
                <w:rFonts w:ascii="メイリオ" w:eastAsia="メイリオ" w:hAnsi="メイリオ" w:hint="eastAsia"/>
                <w:b/>
                <w:sz w:val="24"/>
              </w:rPr>
              <w:t>の名前</w:t>
            </w:r>
          </w:p>
        </w:tc>
      </w:tr>
      <w:tr w:rsidR="00BA7616" w14:paraId="3C5855E7" w14:textId="77777777" w:rsidTr="00B81AAF">
        <w:trPr>
          <w:trHeight w:val="935"/>
        </w:trPr>
        <w:tc>
          <w:tcPr>
            <w:tcW w:w="8571" w:type="dxa"/>
          </w:tcPr>
          <w:p w14:paraId="73C08918" w14:textId="77777777" w:rsidR="00BA7616" w:rsidRDefault="00BA7616" w:rsidP="00F23DE6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23E4663F" w14:textId="77777777" w:rsidR="00BA7616" w:rsidRDefault="00BA7616" w:rsidP="00C77FCE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0C3344E0" w14:textId="3EE76B20" w:rsidR="00C77FCE" w:rsidRPr="00D912A0" w:rsidRDefault="00BA7616" w:rsidP="00D912A0">
      <w:pPr>
        <w:spacing w:line="420" w:lineRule="exact"/>
        <w:ind w:leftChars="100" w:left="45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D912A0">
        <w:rPr>
          <w:rFonts w:ascii="メイリオ" w:eastAsia="メイリオ" w:hAnsi="メイリオ" w:hint="eastAsia"/>
          <w:b/>
          <w:sz w:val="24"/>
          <w:szCs w:val="24"/>
        </w:rPr>
        <w:t>②日本の周りの海にはどのような海流が流れているでしょうか。また、日本の周りの海ではどのような水産物がとれるでしょうか。教科書８３ページ</w:t>
      </w:r>
      <w:r w:rsidRPr="00D912A0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>オ</w:t>
      </w:r>
      <w:r w:rsidRPr="00D912A0">
        <w:rPr>
          <w:rFonts w:ascii="メイリオ" w:eastAsia="メイリオ" w:hAnsi="メイリオ" w:hint="eastAsia"/>
          <w:b/>
          <w:sz w:val="24"/>
          <w:szCs w:val="24"/>
        </w:rPr>
        <w:t>の「</w:t>
      </w:r>
      <w:r w:rsidR="00384E27" w:rsidRPr="00D912A0">
        <w:rPr>
          <w:rFonts w:ascii="メイリオ" w:eastAsia="メイリオ" w:hAnsi="メイリオ" w:hint="eastAsia"/>
          <w:b/>
          <w:sz w:val="24"/>
          <w:szCs w:val="24"/>
        </w:rPr>
        <w:t>日本の主な漁港</w:t>
      </w:r>
      <w:r w:rsidR="00384E27">
        <w:rPr>
          <w:rFonts w:ascii="メイリオ" w:eastAsia="メイリオ" w:hAnsi="メイリオ" w:hint="eastAsia"/>
          <w:b/>
          <w:sz w:val="24"/>
          <w:szCs w:val="24"/>
        </w:rPr>
        <w:t>の水あげ量</w:t>
      </w:r>
      <w:r w:rsidR="00384E27" w:rsidRPr="00D912A0">
        <w:rPr>
          <w:rFonts w:ascii="メイリオ" w:eastAsia="メイリオ" w:hAnsi="メイリオ" w:hint="eastAsia"/>
          <w:b/>
          <w:sz w:val="24"/>
          <w:szCs w:val="24"/>
        </w:rPr>
        <w:t>と、</w:t>
      </w:r>
      <w:r w:rsidR="00384E27">
        <w:rPr>
          <w:rFonts w:ascii="メイリオ" w:eastAsia="メイリオ" w:hAnsi="メイリオ" w:hint="eastAsia"/>
          <w:b/>
          <w:sz w:val="24"/>
          <w:szCs w:val="24"/>
        </w:rPr>
        <w:t>養殖のさかんなところ</w:t>
      </w:r>
      <w:r w:rsidRPr="00D912A0">
        <w:rPr>
          <w:rFonts w:ascii="メイリオ" w:eastAsia="メイリオ" w:hAnsi="メイリオ" w:hint="eastAsia"/>
          <w:b/>
          <w:sz w:val="24"/>
          <w:szCs w:val="24"/>
        </w:rPr>
        <w:t>」で調べましょう</w:t>
      </w:r>
      <w:r w:rsidR="00D13A7C" w:rsidRPr="00D912A0">
        <w:rPr>
          <w:rFonts w:ascii="メイリオ" w:eastAsia="メイリオ" w:hAnsi="メイリオ" w:hint="eastAsia"/>
          <w:b/>
          <w:sz w:val="24"/>
          <w:szCs w:val="24"/>
        </w:rPr>
        <w:t>。</w:t>
      </w:r>
    </w:p>
    <w:p w14:paraId="25E5EB84" w14:textId="77777777" w:rsidR="00D13A7C" w:rsidRDefault="00D13A7C" w:rsidP="00D912A0">
      <w:pPr>
        <w:ind w:leftChars="100" w:left="530" w:hangingChars="100" w:hanging="320"/>
        <w:rPr>
          <w:rFonts w:ascii="メイリオ" w:eastAsia="メイリオ" w:hAnsi="メイリオ"/>
          <w:b/>
          <w:sz w:val="22"/>
        </w:rPr>
      </w:pPr>
      <w:r w:rsidRPr="00D13A7C">
        <w:rPr>
          <w:rFonts w:ascii="メイリオ" w:eastAsia="メイリオ" w:hAnsi="メイリオ" w:hint="eastAsia"/>
          <w:b/>
          <w:sz w:val="32"/>
        </w:rPr>
        <w:t>【海流】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3230"/>
        <w:gridCol w:w="2931"/>
      </w:tblGrid>
      <w:tr w:rsidR="00D13A7C" w14:paraId="749E7A7E" w14:textId="77777777" w:rsidTr="00D13A7C">
        <w:tc>
          <w:tcPr>
            <w:tcW w:w="2410" w:type="dxa"/>
          </w:tcPr>
          <w:p w14:paraId="0088EBE4" w14:textId="2B2808CE" w:rsidR="00D13A7C" w:rsidRPr="00D13A7C" w:rsidRDefault="00814E16" w:rsidP="00D13A7C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14E16" w:rsidRPr="00814E16">
                    <w:rPr>
                      <w:rFonts w:ascii="メイリオ" w:eastAsia="メイリオ" w:hAnsi="メイリオ"/>
                      <w:b/>
                      <w:sz w:val="16"/>
                    </w:rPr>
                    <w:t>だん</w:t>
                  </w:r>
                </w:rt>
                <w:rubyBase>
                  <w:r w:rsidR="00814E16">
                    <w:rPr>
                      <w:rFonts w:ascii="メイリオ" w:eastAsia="メイリオ" w:hAnsi="メイリオ"/>
                      <w:b/>
                      <w:sz w:val="32"/>
                    </w:rPr>
                    <w:t>暖</w:t>
                  </w:r>
                </w:rubyBase>
              </w:ruby>
            </w:r>
            <w:r w:rsidR="00384E27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84E27" w:rsidRPr="00384E27">
                    <w:rPr>
                      <w:rFonts w:ascii="メイリオ" w:eastAsia="メイリオ" w:hAnsi="メイリオ"/>
                      <w:b/>
                      <w:sz w:val="16"/>
                    </w:rPr>
                    <w:t>りゅう</w:t>
                  </w:r>
                </w:rt>
                <w:rubyBase>
                  <w:r w:rsidR="00384E27">
                    <w:rPr>
                      <w:rFonts w:ascii="メイリオ" w:eastAsia="メイリオ" w:hAnsi="メイリオ"/>
                      <w:b/>
                      <w:sz w:val="32"/>
                    </w:rPr>
                    <w:t>流</w:t>
                  </w:r>
                </w:rubyBase>
              </w:ruby>
            </w:r>
            <w:r w:rsidR="00D13A7C" w:rsidRPr="00D13A7C">
              <w:rPr>
                <w:rFonts w:ascii="メイリオ" w:eastAsia="メイリオ" w:hAnsi="メイリオ" w:hint="eastAsia"/>
                <w:b/>
                <w:sz w:val="32"/>
              </w:rPr>
              <w:t>（あたたかい流れ）</w:t>
            </w:r>
          </w:p>
        </w:tc>
        <w:tc>
          <w:tcPr>
            <w:tcW w:w="3230" w:type="dxa"/>
          </w:tcPr>
          <w:p w14:paraId="1FCE4181" w14:textId="77777777" w:rsidR="00D13A7C" w:rsidRPr="00D13A7C" w:rsidRDefault="00D13A7C" w:rsidP="00D13A7C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2931" w:type="dxa"/>
          </w:tcPr>
          <w:p w14:paraId="46B3A3C4" w14:textId="77777777" w:rsidR="00D13A7C" w:rsidRPr="00D13A7C" w:rsidRDefault="00D13A7C" w:rsidP="00D13A7C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D13A7C" w14:paraId="01F098A1" w14:textId="77777777" w:rsidTr="00D13A7C">
        <w:tc>
          <w:tcPr>
            <w:tcW w:w="2410" w:type="dxa"/>
          </w:tcPr>
          <w:p w14:paraId="7ECE25A9" w14:textId="77777777" w:rsidR="00D13A7C" w:rsidRPr="00D13A7C" w:rsidRDefault="00D13A7C" w:rsidP="00D13A7C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D13A7C">
              <w:rPr>
                <w:rFonts w:ascii="メイリオ" w:eastAsia="メイリオ" w:hAnsi="メイリオ" w:hint="eastAsia"/>
                <w:b/>
                <w:sz w:val="32"/>
              </w:rPr>
              <w:t>寒流（冷たい流れ）</w:t>
            </w:r>
          </w:p>
        </w:tc>
        <w:tc>
          <w:tcPr>
            <w:tcW w:w="3230" w:type="dxa"/>
          </w:tcPr>
          <w:p w14:paraId="4587C832" w14:textId="77777777" w:rsidR="00D13A7C" w:rsidRPr="00D13A7C" w:rsidRDefault="00D13A7C" w:rsidP="00814E16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  <w:tc>
          <w:tcPr>
            <w:tcW w:w="2931" w:type="dxa"/>
          </w:tcPr>
          <w:p w14:paraId="0517ED20" w14:textId="77777777" w:rsidR="00D13A7C" w:rsidRPr="00D13A7C" w:rsidRDefault="00D13A7C" w:rsidP="00D13A7C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</w:tbl>
    <w:p w14:paraId="061C0E37" w14:textId="77777777" w:rsidR="00D13A7C" w:rsidRDefault="00D13A7C" w:rsidP="00D13A7C">
      <w:pPr>
        <w:ind w:leftChars="100" w:left="530" w:hangingChars="100" w:hanging="320"/>
        <w:rPr>
          <w:rFonts w:ascii="メイリオ" w:eastAsia="メイリオ" w:hAnsi="メイリオ"/>
          <w:b/>
          <w:sz w:val="22"/>
        </w:rPr>
      </w:pPr>
      <w:r w:rsidRPr="00D13A7C">
        <w:rPr>
          <w:rFonts w:ascii="メイリオ" w:eastAsia="メイリオ" w:hAnsi="メイリオ" w:hint="eastAsia"/>
          <w:b/>
          <w:sz w:val="32"/>
        </w:rPr>
        <w:t>【</w:t>
      </w:r>
      <w:r>
        <w:rPr>
          <w:rFonts w:ascii="メイリオ" w:eastAsia="メイリオ" w:hAnsi="メイリオ" w:hint="eastAsia"/>
          <w:b/>
          <w:sz w:val="32"/>
        </w:rPr>
        <w:t>水産物</w:t>
      </w:r>
      <w:r w:rsidRPr="00D13A7C">
        <w:rPr>
          <w:rFonts w:ascii="メイリオ" w:eastAsia="メイリオ" w:hAnsi="メイリオ" w:hint="eastAsia"/>
          <w:b/>
          <w:sz w:val="32"/>
        </w:rPr>
        <w:t>】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71"/>
      </w:tblGrid>
      <w:tr w:rsidR="00D13A7C" w14:paraId="350AF1F1" w14:textId="77777777" w:rsidTr="00D912A0">
        <w:trPr>
          <w:trHeight w:val="1303"/>
        </w:trPr>
        <w:tc>
          <w:tcPr>
            <w:tcW w:w="8571" w:type="dxa"/>
          </w:tcPr>
          <w:p w14:paraId="7D5A1085" w14:textId="77777777" w:rsidR="00D13A7C" w:rsidRDefault="00D13A7C" w:rsidP="00D13A7C">
            <w:pPr>
              <w:spacing w:line="460" w:lineRule="exact"/>
              <w:rPr>
                <w:rFonts w:ascii="メイリオ" w:eastAsia="メイリオ" w:hAnsi="メイリオ"/>
                <w:b/>
                <w:sz w:val="22"/>
              </w:rPr>
            </w:pPr>
            <w:r w:rsidRPr="00D13A7C">
              <w:rPr>
                <w:rFonts w:ascii="メイリオ" w:eastAsia="メイリオ" w:hAnsi="メイリオ" w:hint="eastAsia"/>
                <w:b/>
                <w:sz w:val="24"/>
              </w:rPr>
              <w:t>＜暖流の近くでとれるもの＞</w:t>
            </w:r>
          </w:p>
          <w:p w14:paraId="0338CC86" w14:textId="77777777" w:rsidR="00D13A7C" w:rsidRPr="00D13A7C" w:rsidRDefault="00D13A7C" w:rsidP="00814E16">
            <w:pPr>
              <w:spacing w:line="460" w:lineRule="exact"/>
              <w:ind w:firstLineChars="100" w:firstLine="220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D13A7C" w14:paraId="30E70DFD" w14:textId="77777777" w:rsidTr="00D912A0">
        <w:trPr>
          <w:trHeight w:val="1249"/>
        </w:trPr>
        <w:tc>
          <w:tcPr>
            <w:tcW w:w="8571" w:type="dxa"/>
          </w:tcPr>
          <w:p w14:paraId="7FF08C68" w14:textId="77777777" w:rsidR="00D13A7C" w:rsidRDefault="00D13A7C" w:rsidP="00D13A7C">
            <w:pPr>
              <w:spacing w:line="460" w:lineRule="exact"/>
              <w:rPr>
                <w:rFonts w:ascii="メイリオ" w:eastAsia="メイリオ" w:hAnsi="メイリオ"/>
                <w:b/>
                <w:sz w:val="24"/>
              </w:rPr>
            </w:pPr>
            <w:r w:rsidRPr="00D13A7C">
              <w:rPr>
                <w:rFonts w:ascii="メイリオ" w:eastAsia="メイリオ" w:hAnsi="メイリオ" w:hint="eastAsia"/>
                <w:b/>
                <w:sz w:val="24"/>
              </w:rPr>
              <w:t>＜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寒流</w:t>
            </w:r>
            <w:r w:rsidRPr="00D13A7C">
              <w:rPr>
                <w:rFonts w:ascii="メイリオ" w:eastAsia="メイリオ" w:hAnsi="メイリオ" w:hint="eastAsia"/>
                <w:b/>
                <w:sz w:val="24"/>
              </w:rPr>
              <w:t>の近くでとれるもの＞</w:t>
            </w:r>
          </w:p>
          <w:p w14:paraId="4A476B2A" w14:textId="77777777" w:rsidR="00D13A7C" w:rsidRPr="00D13A7C" w:rsidRDefault="00D13A7C" w:rsidP="00814E16">
            <w:pPr>
              <w:spacing w:line="460" w:lineRule="exact"/>
              <w:ind w:firstLineChars="100" w:firstLine="220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2B1073AF" w14:textId="4D57BFB9" w:rsidR="00BA7616" w:rsidRPr="00D912A0" w:rsidRDefault="00D912A0" w:rsidP="00D912A0">
      <w:pPr>
        <w:spacing w:line="44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D912A0">
        <w:rPr>
          <w:rFonts w:ascii="メイリオ" w:eastAsia="メイリオ" w:hAnsi="メイリオ" w:hint="eastAsia"/>
          <w:b/>
          <w:sz w:val="24"/>
        </w:rPr>
        <w:t>③201</w:t>
      </w:r>
      <w:r w:rsidR="00384E27">
        <w:rPr>
          <w:rFonts w:ascii="メイリオ" w:eastAsia="メイリオ" w:hAnsi="メイリオ"/>
          <w:b/>
          <w:sz w:val="24"/>
        </w:rPr>
        <w:t>6</w:t>
      </w:r>
      <w:r w:rsidRPr="00D912A0">
        <w:rPr>
          <w:rFonts w:ascii="メイリオ" w:eastAsia="メイリオ" w:hAnsi="メイリオ" w:hint="eastAsia"/>
          <w:b/>
          <w:sz w:val="24"/>
        </w:rPr>
        <w:t>年に水あげが多かった漁港はどこでしょうか。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1762"/>
        <w:gridCol w:w="1762"/>
        <w:gridCol w:w="1764"/>
        <w:gridCol w:w="1764"/>
        <w:gridCol w:w="1764"/>
      </w:tblGrid>
      <w:tr w:rsidR="00D912A0" w14:paraId="68BC644E" w14:textId="77777777" w:rsidTr="00B81AAF">
        <w:tc>
          <w:tcPr>
            <w:tcW w:w="1845" w:type="dxa"/>
          </w:tcPr>
          <w:p w14:paraId="3132D312" w14:textId="77777777" w:rsidR="00D912A0" w:rsidRPr="00287DC6" w:rsidRDefault="00D912A0" w:rsidP="00B81AA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１位</w:t>
            </w:r>
          </w:p>
        </w:tc>
        <w:tc>
          <w:tcPr>
            <w:tcW w:w="1845" w:type="dxa"/>
          </w:tcPr>
          <w:p w14:paraId="05D832DC" w14:textId="77777777" w:rsidR="00D912A0" w:rsidRPr="00287DC6" w:rsidRDefault="00D912A0" w:rsidP="00B81AA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２位</w:t>
            </w:r>
          </w:p>
        </w:tc>
        <w:tc>
          <w:tcPr>
            <w:tcW w:w="1846" w:type="dxa"/>
          </w:tcPr>
          <w:p w14:paraId="5223C2D1" w14:textId="77777777" w:rsidR="00D912A0" w:rsidRPr="00287DC6" w:rsidRDefault="00D912A0" w:rsidP="00B81AA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３位</w:t>
            </w:r>
          </w:p>
        </w:tc>
        <w:tc>
          <w:tcPr>
            <w:tcW w:w="1846" w:type="dxa"/>
          </w:tcPr>
          <w:p w14:paraId="40F59BCD" w14:textId="77777777" w:rsidR="00D912A0" w:rsidRPr="00287DC6" w:rsidRDefault="00D912A0" w:rsidP="00B81AA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４位</w:t>
            </w:r>
          </w:p>
        </w:tc>
        <w:tc>
          <w:tcPr>
            <w:tcW w:w="1846" w:type="dxa"/>
          </w:tcPr>
          <w:p w14:paraId="2966D314" w14:textId="77777777" w:rsidR="00D912A0" w:rsidRPr="00287DC6" w:rsidRDefault="00D912A0" w:rsidP="00B81AA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５位</w:t>
            </w:r>
          </w:p>
        </w:tc>
      </w:tr>
      <w:tr w:rsidR="00D912A0" w14:paraId="414601A7" w14:textId="77777777" w:rsidTr="00B81AAF">
        <w:trPr>
          <w:trHeight w:val="875"/>
        </w:trPr>
        <w:tc>
          <w:tcPr>
            <w:tcW w:w="1845" w:type="dxa"/>
          </w:tcPr>
          <w:p w14:paraId="1E60ED76" w14:textId="77777777" w:rsidR="00D912A0" w:rsidRPr="00EF7E28" w:rsidRDefault="00D912A0" w:rsidP="00D912A0">
            <w:pPr>
              <w:spacing w:line="70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845" w:type="dxa"/>
          </w:tcPr>
          <w:p w14:paraId="07829BA4" w14:textId="77777777" w:rsidR="00D912A0" w:rsidRPr="00EF7E28" w:rsidRDefault="00D912A0" w:rsidP="00D912A0">
            <w:pPr>
              <w:spacing w:line="70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846" w:type="dxa"/>
          </w:tcPr>
          <w:p w14:paraId="389998E7" w14:textId="77777777" w:rsidR="00D912A0" w:rsidRPr="00EF7E28" w:rsidRDefault="00D912A0" w:rsidP="00D912A0">
            <w:pPr>
              <w:spacing w:line="70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846" w:type="dxa"/>
          </w:tcPr>
          <w:p w14:paraId="778BA3D7" w14:textId="77777777" w:rsidR="00D912A0" w:rsidRPr="00EF7E28" w:rsidRDefault="00D912A0" w:rsidP="00D912A0">
            <w:pPr>
              <w:spacing w:line="70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846" w:type="dxa"/>
          </w:tcPr>
          <w:p w14:paraId="43196BB6" w14:textId="77777777" w:rsidR="00D912A0" w:rsidRPr="00EF7E28" w:rsidRDefault="00D912A0" w:rsidP="00D912A0">
            <w:pPr>
              <w:spacing w:line="70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35BA4A05" w14:textId="77777777" w:rsidR="00D912A0" w:rsidRDefault="00D912A0" w:rsidP="00A310C8">
      <w:pPr>
        <w:spacing w:line="2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6B6804D" w14:textId="1A55E079" w:rsidR="00BA7616" w:rsidRDefault="00D912A0" w:rsidP="00A310C8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④わたしたちが食べている魚は、どのようにとられている</w:t>
      </w:r>
      <w:r w:rsidR="00A310C8">
        <w:rPr>
          <w:rFonts w:ascii="メイリオ" w:eastAsia="メイリオ" w:hAnsi="メイリオ" w:hint="eastAsia"/>
          <w:b/>
          <w:sz w:val="22"/>
        </w:rPr>
        <w:t>でしょう</w:t>
      </w:r>
      <w:r>
        <w:rPr>
          <w:rFonts w:ascii="メイリオ" w:eastAsia="メイリオ" w:hAnsi="メイリオ" w:hint="eastAsia"/>
          <w:b/>
          <w:sz w:val="22"/>
        </w:rPr>
        <w:t>か。</w:t>
      </w:r>
      <w:r w:rsidR="00EF5844">
        <w:rPr>
          <w:rFonts w:ascii="メイリオ" w:eastAsia="メイリオ" w:hAnsi="メイリオ" w:hint="eastAsia"/>
          <w:b/>
          <w:sz w:val="22"/>
        </w:rPr>
        <w:t>予想してみ</w:t>
      </w:r>
      <w:r>
        <w:rPr>
          <w:rFonts w:ascii="メイリオ" w:eastAsia="メイリオ" w:hAnsi="メイリオ" w:hint="eastAsia"/>
          <w:b/>
          <w:sz w:val="22"/>
        </w:rPr>
        <w:t>ましょう。</w:t>
      </w:r>
    </w:p>
    <w:p w14:paraId="6264E5AF" w14:textId="77777777" w:rsidR="00BA7616" w:rsidRDefault="00D912A0" w:rsidP="00D912A0">
      <w:pPr>
        <w:spacing w:line="44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BD4A0C9" wp14:editId="1729108B">
                <wp:simplePos x="0" y="0"/>
                <wp:positionH relativeFrom="column">
                  <wp:posOffset>256540</wp:posOffset>
                </wp:positionH>
                <wp:positionV relativeFrom="paragraph">
                  <wp:posOffset>16568</wp:posOffset>
                </wp:positionV>
                <wp:extent cx="5533390" cy="1021080"/>
                <wp:effectExtent l="0" t="0" r="10160" b="26670"/>
                <wp:wrapNone/>
                <wp:docPr id="440" name="角丸四角形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390" cy="1021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96194" id="角丸四角形 440" o:spid="_x0000_s1026" style="position:absolute;left:0;text-align:left;margin-left:20.2pt;margin-top:1.3pt;width:435.7pt;height:80.4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" filled="f" strokecolor="windowText" strokeweight="2pt"/>
            </w:pict>
          </mc:Fallback>
        </mc:AlternateContent>
      </w:r>
    </w:p>
    <w:p w14:paraId="53CC5100" w14:textId="77777777" w:rsidR="00BA7616" w:rsidRDefault="00BA7616" w:rsidP="00814E16">
      <w:pPr>
        <w:ind w:leftChars="100" w:left="430" w:hangingChars="100" w:hanging="220"/>
        <w:jc w:val="center"/>
        <w:rPr>
          <w:rFonts w:ascii="メイリオ" w:eastAsia="メイリオ" w:hAnsi="メイリオ"/>
          <w:b/>
          <w:sz w:val="22"/>
        </w:rPr>
      </w:pPr>
    </w:p>
    <w:p w14:paraId="604C5274" w14:textId="77777777" w:rsidR="00814E16" w:rsidRDefault="00814E16" w:rsidP="00814E1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B0403BB" w14:textId="77777777" w:rsidR="00D912A0" w:rsidRDefault="00D912A0" w:rsidP="00814E16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41003BD" w14:textId="5F3DE695" w:rsidR="00D912A0" w:rsidRDefault="00A310C8" w:rsidP="00A310C8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⑤たくさんの魚をとり、</w:t>
      </w:r>
      <w:r w:rsidR="00814E16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E16" w:rsidRPr="00814E16">
              <w:rPr>
                <w:rFonts w:ascii="メイリオ" w:eastAsia="メイリオ" w:hAnsi="メイリオ"/>
                <w:b/>
                <w:sz w:val="12"/>
              </w:rPr>
              <w:t>しんせん</w:t>
            </w:r>
          </w:rt>
          <w:rubyBase>
            <w:r w:rsidR="00814E16">
              <w:rPr>
                <w:rFonts w:ascii="メイリオ" w:eastAsia="メイリオ" w:hAnsi="メイリオ"/>
                <w:b/>
                <w:sz w:val="24"/>
              </w:rPr>
              <w:t>新鮮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なまま運ぶために、どのような</w:t>
      </w:r>
      <w:r w:rsidR="00EF5844">
        <w:rPr>
          <w:rFonts w:ascii="メイリオ" w:eastAsia="メイリオ" w:hAnsi="メイリオ" w:hint="eastAsia"/>
          <w:b/>
          <w:sz w:val="24"/>
        </w:rPr>
        <w:t>くふう</w:t>
      </w:r>
      <w:r>
        <w:rPr>
          <w:rFonts w:ascii="メイリオ" w:eastAsia="メイリオ" w:hAnsi="メイリオ" w:hint="eastAsia"/>
          <w:b/>
          <w:sz w:val="24"/>
        </w:rPr>
        <w:t>が行われていると思いますか。</w:t>
      </w:r>
      <w:r w:rsidR="00EF5844">
        <w:rPr>
          <w:rFonts w:ascii="メイリオ" w:eastAsia="メイリオ" w:hAnsi="メイリオ" w:hint="eastAsia"/>
          <w:b/>
          <w:sz w:val="24"/>
        </w:rPr>
        <w:t>予想してみましょう。</w:t>
      </w:r>
    </w:p>
    <w:p w14:paraId="456C253A" w14:textId="77777777" w:rsidR="00A310C8" w:rsidRDefault="00A310C8" w:rsidP="00A310C8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D6C6FF4" wp14:editId="640F93BE">
                <wp:simplePos x="0" y="0"/>
                <wp:positionH relativeFrom="column">
                  <wp:posOffset>254561</wp:posOffset>
                </wp:positionH>
                <wp:positionV relativeFrom="paragraph">
                  <wp:posOffset>41250</wp:posOffset>
                </wp:positionV>
                <wp:extent cx="5533390" cy="1021080"/>
                <wp:effectExtent l="0" t="0" r="10160" b="26670"/>
                <wp:wrapNone/>
                <wp:docPr id="441" name="角丸四角形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390" cy="1021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C647B" id="角丸四角形 441" o:spid="_x0000_s1026" style="position:absolute;left:0;text-align:left;margin-left:20.05pt;margin-top:3.25pt;width:435.7pt;height:80.4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" filled="f" strokecolor="windowText" strokeweight="2pt"/>
            </w:pict>
          </mc:Fallback>
        </mc:AlternateContent>
      </w:r>
    </w:p>
    <w:p w14:paraId="60DD0B6B" w14:textId="77777777" w:rsidR="00A310C8" w:rsidRDefault="00A310C8" w:rsidP="00814E16">
      <w:pPr>
        <w:ind w:leftChars="100" w:left="430" w:hangingChars="100" w:hanging="220"/>
        <w:jc w:val="center"/>
        <w:rPr>
          <w:rFonts w:ascii="メイリオ" w:eastAsia="メイリオ" w:hAnsi="メイリオ"/>
          <w:b/>
          <w:sz w:val="22"/>
        </w:rPr>
      </w:pPr>
    </w:p>
    <w:p w14:paraId="1B0BF08C" w14:textId="77777777" w:rsidR="00814E16" w:rsidRDefault="00814E16" w:rsidP="00C77FCE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417FB2F" w14:textId="77777777" w:rsidR="00A310C8" w:rsidRDefault="00A310C8" w:rsidP="00A310C8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70C0920" w14:textId="75C47602" w:rsidR="00C77FCE" w:rsidRDefault="00A310C8" w:rsidP="00A310C8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EF584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844" w:rsidRPr="00EF5844">
              <w:rPr>
                <w:rFonts w:ascii="メイリオ" w:eastAsia="メイリオ" w:hAnsi="メイリオ"/>
                <w:b/>
                <w:sz w:val="12"/>
              </w:rPr>
              <w:t>ほっ</w:t>
            </w:r>
          </w:rt>
          <w:rubyBase>
            <w:r w:rsidR="00EF5844">
              <w:rPr>
                <w:rFonts w:ascii="メイリオ" w:eastAsia="メイリオ" w:hAnsi="メイリオ"/>
                <w:b/>
                <w:sz w:val="24"/>
              </w:rPr>
              <w:t>北</w:t>
            </w:r>
          </w:rubyBase>
        </w:ruby>
      </w:r>
      <w:r w:rsidR="00EF584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844" w:rsidRPr="00EF5844">
              <w:rPr>
                <w:rFonts w:ascii="メイリオ" w:eastAsia="メイリオ" w:hAnsi="メイリオ"/>
                <w:b/>
                <w:sz w:val="12"/>
              </w:rPr>
              <w:t>かい</w:t>
            </w:r>
          </w:rt>
          <w:rubyBase>
            <w:r w:rsidR="00EF5844">
              <w:rPr>
                <w:rFonts w:ascii="メイリオ" w:eastAsia="メイリオ" w:hAnsi="メイリオ"/>
                <w:b/>
                <w:sz w:val="24"/>
              </w:rPr>
              <w:t>海</w:t>
            </w:r>
          </w:rubyBase>
        </w:ruby>
      </w:r>
      <w:r w:rsidR="00EF584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844" w:rsidRPr="00EF5844">
              <w:rPr>
                <w:rFonts w:ascii="メイリオ" w:eastAsia="メイリオ" w:hAnsi="メイリオ"/>
                <w:b/>
                <w:sz w:val="12"/>
              </w:rPr>
              <w:t>どう</w:t>
            </w:r>
          </w:rt>
          <w:rubyBase>
            <w:r w:rsidR="00EF5844">
              <w:rPr>
                <w:rFonts w:ascii="メイリオ" w:eastAsia="メイリオ" w:hAnsi="メイリオ"/>
                <w:b/>
                <w:sz w:val="24"/>
              </w:rPr>
              <w:t>道</w:t>
            </w:r>
          </w:rubyBase>
        </w:ruby>
      </w:r>
      <w:r w:rsidR="00EF5844">
        <w:rPr>
          <w:rFonts w:ascii="メイリオ" w:eastAsia="メイリオ" w:hAnsi="メイリオ" w:hint="eastAsia"/>
          <w:b/>
          <w:sz w:val="24"/>
        </w:rPr>
        <w:t>の</w:t>
      </w:r>
      <w:r w:rsidR="00EF584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844" w:rsidRPr="00EF5844">
              <w:rPr>
                <w:rFonts w:ascii="メイリオ" w:eastAsia="メイリオ" w:hAnsi="メイリオ"/>
                <w:b/>
                <w:sz w:val="12"/>
              </w:rPr>
              <w:t>ね</w:t>
            </w:r>
          </w:rt>
          <w:rubyBase>
            <w:r w:rsidR="00EF5844">
              <w:rPr>
                <w:rFonts w:ascii="メイリオ" w:eastAsia="メイリオ" w:hAnsi="メイリオ"/>
                <w:b/>
                <w:sz w:val="24"/>
              </w:rPr>
              <w:t>根</w:t>
            </w:r>
          </w:rubyBase>
        </w:ruby>
      </w:r>
      <w:r w:rsidR="00EF584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844" w:rsidRPr="00EF5844">
              <w:rPr>
                <w:rFonts w:ascii="メイリオ" w:eastAsia="メイリオ" w:hAnsi="メイリオ"/>
                <w:b/>
                <w:sz w:val="12"/>
              </w:rPr>
              <w:t>むろ</w:t>
            </w:r>
          </w:rt>
          <w:rubyBase>
            <w:r w:rsidR="00EF5844">
              <w:rPr>
                <w:rFonts w:ascii="メイリオ" w:eastAsia="メイリオ" w:hAnsi="メイリオ"/>
                <w:b/>
                <w:sz w:val="24"/>
              </w:rPr>
              <w:t>室</w:t>
            </w:r>
          </w:rubyBase>
        </w:ruby>
      </w:r>
      <w:r w:rsidR="00D912A0">
        <w:rPr>
          <w:rFonts w:ascii="メイリオ" w:eastAsia="メイリオ" w:hAnsi="メイリオ" w:hint="eastAsia"/>
          <w:b/>
          <w:sz w:val="24"/>
        </w:rPr>
        <w:t>では</w:t>
      </w:r>
      <w:r w:rsidR="00814E16">
        <w:rPr>
          <w:rFonts w:ascii="メイリオ" w:eastAsia="メイリオ" w:hAnsi="メイリオ" w:hint="eastAsia"/>
          <w:b/>
          <w:sz w:val="24"/>
        </w:rPr>
        <w:t>、</w:t>
      </w:r>
      <w:r w:rsidR="00D912A0" w:rsidRPr="00814E16">
        <w:rPr>
          <w:rFonts w:ascii="メイリオ" w:eastAsia="メイリオ" w:hAnsi="メイリオ" w:hint="eastAsia"/>
          <w:b/>
          <w:sz w:val="24"/>
        </w:rPr>
        <w:t>さんま</w:t>
      </w:r>
      <w:r w:rsidR="00D912A0">
        <w:rPr>
          <w:rFonts w:ascii="メイリオ" w:eastAsia="メイリオ" w:hAnsi="メイリオ" w:hint="eastAsia"/>
          <w:b/>
          <w:sz w:val="24"/>
        </w:rPr>
        <w:t>がどのようにとられています</w:t>
      </w:r>
      <w:r>
        <w:rPr>
          <w:rFonts w:ascii="メイリオ" w:eastAsia="メイリオ" w:hAnsi="メイリオ" w:hint="eastAsia"/>
          <w:b/>
          <w:sz w:val="24"/>
        </w:rPr>
        <w:t>か</w:t>
      </w:r>
      <w:r w:rsidR="00C77FCE">
        <w:rPr>
          <w:rFonts w:ascii="メイリオ" w:eastAsia="メイリオ" w:hAnsi="メイリオ" w:hint="eastAsia"/>
          <w:b/>
          <w:sz w:val="24"/>
        </w:rPr>
        <w:t>。教科書</w:t>
      </w:r>
      <w:r>
        <w:rPr>
          <w:rFonts w:ascii="メイリオ" w:eastAsia="メイリオ" w:hAnsi="メイリオ" w:hint="eastAsia"/>
          <w:b/>
          <w:sz w:val="24"/>
        </w:rPr>
        <w:t>84・85ペ</w:t>
      </w:r>
      <w:r w:rsidR="00C77FCE">
        <w:rPr>
          <w:rFonts w:ascii="メイリオ" w:eastAsia="メイリオ" w:hAnsi="メイリオ" w:hint="eastAsia"/>
          <w:b/>
          <w:sz w:val="24"/>
        </w:rPr>
        <w:t>ージで調べましょう。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1785"/>
        <w:gridCol w:w="7011"/>
      </w:tblGrid>
      <w:tr w:rsidR="00D912A0" w14:paraId="3FE951F9" w14:textId="77777777" w:rsidTr="00A310C8">
        <w:tc>
          <w:tcPr>
            <w:tcW w:w="1785" w:type="dxa"/>
          </w:tcPr>
          <w:p w14:paraId="43C6DC4D" w14:textId="37C84F47" w:rsidR="00D912A0" w:rsidRPr="00A310C8" w:rsidRDefault="00A310C8" w:rsidP="00A310C8">
            <w:pPr>
              <w:rPr>
                <w:rFonts w:ascii="メイリオ" w:eastAsia="メイリオ" w:hAnsi="メイリオ"/>
                <w:b/>
                <w:sz w:val="36"/>
              </w:rPr>
            </w:pPr>
            <w:r w:rsidRPr="00A310C8">
              <w:rPr>
                <w:rFonts w:ascii="メイリオ" w:eastAsia="メイリオ" w:hAnsi="メイリオ" w:hint="eastAsia"/>
                <w:b/>
                <w:sz w:val="36"/>
              </w:rPr>
              <w:t>とり方</w:t>
            </w:r>
            <w:r w:rsidR="00814E16">
              <w:rPr>
                <w:rFonts w:ascii="メイリオ" w:eastAsia="メイリオ" w:hAnsi="メイリオ" w:hint="eastAsia"/>
                <w:b/>
                <w:sz w:val="36"/>
              </w:rPr>
              <w:t>の</w:t>
            </w:r>
            <w:r w:rsidR="00EF5844">
              <w:rPr>
                <w:rFonts w:ascii="メイリオ" w:eastAsia="メイリオ" w:hAnsi="メイリオ" w:hint="eastAsia"/>
                <w:b/>
                <w:sz w:val="36"/>
              </w:rPr>
              <w:t>くふう</w:t>
            </w:r>
          </w:p>
        </w:tc>
        <w:tc>
          <w:tcPr>
            <w:tcW w:w="7011" w:type="dxa"/>
          </w:tcPr>
          <w:p w14:paraId="3EFE6158" w14:textId="77777777" w:rsidR="00D912A0" w:rsidRPr="00A310C8" w:rsidRDefault="00D912A0" w:rsidP="00A310C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D912A0" w14:paraId="51150401" w14:textId="77777777" w:rsidTr="00A310C8">
        <w:tc>
          <w:tcPr>
            <w:tcW w:w="1785" w:type="dxa"/>
          </w:tcPr>
          <w:p w14:paraId="74FA9199" w14:textId="1DCC15C2" w:rsidR="00D912A0" w:rsidRPr="00A310C8" w:rsidRDefault="00A310C8" w:rsidP="00A310C8">
            <w:pPr>
              <w:rPr>
                <w:rFonts w:ascii="メイリオ" w:eastAsia="メイリオ" w:hAnsi="メイリオ"/>
                <w:b/>
                <w:sz w:val="36"/>
              </w:rPr>
            </w:pPr>
            <w:r w:rsidRPr="00A310C8">
              <w:rPr>
                <w:rFonts w:ascii="メイリオ" w:eastAsia="メイリオ" w:hAnsi="メイリオ" w:hint="eastAsia"/>
                <w:b/>
                <w:sz w:val="36"/>
              </w:rPr>
              <w:t>船や道具の</w:t>
            </w:r>
            <w:r w:rsidR="00EF5844">
              <w:rPr>
                <w:rFonts w:ascii="メイリオ" w:eastAsia="メイリオ" w:hAnsi="メイリオ" w:hint="eastAsia"/>
                <w:b/>
                <w:sz w:val="36"/>
              </w:rPr>
              <w:t>くふう</w:t>
            </w:r>
          </w:p>
        </w:tc>
        <w:tc>
          <w:tcPr>
            <w:tcW w:w="7011" w:type="dxa"/>
          </w:tcPr>
          <w:p w14:paraId="4BB09A1C" w14:textId="77777777" w:rsidR="00A310C8" w:rsidRPr="00A310C8" w:rsidRDefault="00A310C8" w:rsidP="00A310C8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D912A0" w14:paraId="5A5A99E1" w14:textId="77777777" w:rsidTr="00A310C8">
        <w:tc>
          <w:tcPr>
            <w:tcW w:w="1785" w:type="dxa"/>
          </w:tcPr>
          <w:p w14:paraId="2E47806B" w14:textId="77777777" w:rsidR="00D912A0" w:rsidRPr="00A310C8" w:rsidRDefault="00A310C8" w:rsidP="00A310C8">
            <w:pPr>
              <w:rPr>
                <w:rFonts w:ascii="メイリオ" w:eastAsia="メイリオ" w:hAnsi="メイリオ"/>
                <w:b/>
                <w:sz w:val="36"/>
              </w:rPr>
            </w:pPr>
            <w:r w:rsidRPr="00A310C8">
              <w:rPr>
                <w:rFonts w:ascii="メイリオ" w:eastAsia="メイリオ" w:hAnsi="メイリオ" w:hint="eastAsia"/>
                <w:b/>
                <w:sz w:val="36"/>
              </w:rPr>
              <w:t>港までの運び方</w:t>
            </w:r>
          </w:p>
        </w:tc>
        <w:tc>
          <w:tcPr>
            <w:tcW w:w="7011" w:type="dxa"/>
          </w:tcPr>
          <w:p w14:paraId="08164B7C" w14:textId="77777777" w:rsidR="00D912A0" w:rsidRPr="00A310C8" w:rsidRDefault="00D912A0" w:rsidP="00814E16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60CE31AA" w14:textId="77777777" w:rsidR="00814E16" w:rsidRPr="00EB10D4" w:rsidRDefault="00814E16" w:rsidP="00814E16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水産業のさかんな地域</w:t>
      </w:r>
      <w:r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61543A4C" w14:textId="77777777" w:rsidR="00814E16" w:rsidRPr="00EB10D4" w:rsidRDefault="00814E16" w:rsidP="00814E16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774D52E4" w14:textId="77777777" w:rsidR="00814E16" w:rsidRDefault="00814E16" w:rsidP="00814E16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4A3D164" wp14:editId="5BA4BC59">
                <wp:simplePos x="0" y="0"/>
                <wp:positionH relativeFrom="column">
                  <wp:posOffset>408305</wp:posOffset>
                </wp:positionH>
                <wp:positionV relativeFrom="paragraph">
                  <wp:posOffset>118110</wp:posOffset>
                </wp:positionV>
                <wp:extent cx="5224780" cy="783590"/>
                <wp:effectExtent l="0" t="0" r="13970" b="16510"/>
                <wp:wrapNone/>
                <wp:docPr id="442" name="角丸四角形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783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A09A8" id="角丸四角形 442" o:spid="_x0000_s1026" style="position:absolute;left:0;text-align:left;margin-left:32.15pt;margin-top:9.3pt;width:411.4pt;height:61.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9DA860F" wp14:editId="2F55E496">
                <wp:simplePos x="0" y="0"/>
                <wp:positionH relativeFrom="column">
                  <wp:posOffset>408635</wp:posOffset>
                </wp:positionH>
                <wp:positionV relativeFrom="paragraph">
                  <wp:posOffset>142281</wp:posOffset>
                </wp:positionV>
                <wp:extent cx="5224780" cy="700644"/>
                <wp:effectExtent l="0" t="0" r="0" b="4445"/>
                <wp:wrapNone/>
                <wp:docPr id="4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70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3E00" w14:textId="68CACAC7" w:rsidR="001969FE" w:rsidRPr="00C61E8F" w:rsidRDefault="001969FE" w:rsidP="00814E16">
                            <w:pPr>
                              <w:spacing w:line="48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わたしたちが食べている水産物は、どこでとられているのでしょう</w:t>
                            </w: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860F" id="_x0000_s1027" type="#_x0000_t202" style="position:absolute;left:0;text-align:left;margin-left:32.2pt;margin-top:11.2pt;width:411.4pt;height:55.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" filled="f" stroked="f">
                <v:textbox>
                  <w:txbxContent>
                    <w:p w14:paraId="7F1D3E00" w14:textId="68CACAC7" w:rsidR="001969FE" w:rsidRPr="00C61E8F" w:rsidRDefault="001969FE" w:rsidP="00814E16">
                      <w:pPr>
                        <w:spacing w:line="48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わたしたちが食べている水産物は、どこでとられているのでしょう</w:t>
                      </w: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71FA7F" w14:textId="77777777" w:rsidR="00814E16" w:rsidRDefault="00814E16" w:rsidP="00814E16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BA3DC23" w14:textId="77777777" w:rsidR="00814E16" w:rsidRDefault="00814E16" w:rsidP="00814E16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8410A41" w14:textId="77777777" w:rsidR="00814E16" w:rsidRDefault="00814E16" w:rsidP="00814E16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2"/>
        </w:rPr>
      </w:pPr>
      <w:r w:rsidRPr="00C61E8F">
        <w:rPr>
          <w:rFonts w:ascii="メイリオ" w:eastAsia="メイリオ" w:hAnsi="メイリオ" w:hint="eastAsia"/>
          <w:b/>
          <w:sz w:val="24"/>
        </w:rPr>
        <w:t>①あなた</w:t>
      </w:r>
      <w:r>
        <w:rPr>
          <w:rFonts w:ascii="メイリオ" w:eastAsia="メイリオ" w:hAnsi="メイリオ" w:hint="eastAsia"/>
          <w:b/>
          <w:sz w:val="24"/>
        </w:rPr>
        <w:t>はどのような水産物（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E16" w:rsidRPr="00BA7616">
              <w:rPr>
                <w:rFonts w:ascii="メイリオ" w:eastAsia="メイリオ" w:hAnsi="メイリオ"/>
                <w:b/>
                <w:sz w:val="12"/>
              </w:rPr>
              <w:t>ぎょかい</w:t>
            </w:r>
          </w:rt>
          <w:rubyBase>
            <w:r w:rsidR="00814E16">
              <w:rPr>
                <w:rFonts w:ascii="メイリオ" w:eastAsia="メイリオ" w:hAnsi="メイリオ"/>
                <w:b/>
                <w:sz w:val="24"/>
              </w:rPr>
              <w:t>魚介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類）を食べていますか</w:t>
      </w:r>
      <w:r w:rsidRPr="00C61E8F">
        <w:rPr>
          <w:rFonts w:ascii="メイリオ" w:eastAsia="メイリオ" w:hAnsi="メイリオ" w:hint="eastAsia"/>
          <w:b/>
          <w:sz w:val="24"/>
        </w:rPr>
        <w:t>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71"/>
      </w:tblGrid>
      <w:tr w:rsidR="00814E16" w14:paraId="3A1A45EE" w14:textId="77777777" w:rsidTr="00B81AAF">
        <w:tc>
          <w:tcPr>
            <w:tcW w:w="8571" w:type="dxa"/>
          </w:tcPr>
          <w:p w14:paraId="42330381" w14:textId="77777777" w:rsidR="00814E16" w:rsidRPr="00287DC6" w:rsidRDefault="00814E16" w:rsidP="00B81AAF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水産物</w:t>
            </w:r>
            <w:r w:rsidRPr="00287DC6">
              <w:rPr>
                <w:rFonts w:ascii="メイリオ" w:eastAsia="メイリオ" w:hAnsi="メイリオ" w:hint="eastAsia"/>
                <w:b/>
                <w:sz w:val="24"/>
              </w:rPr>
              <w:t>の名前</w:t>
            </w:r>
          </w:p>
        </w:tc>
      </w:tr>
      <w:tr w:rsidR="00814E16" w14:paraId="2A0A68E0" w14:textId="77777777" w:rsidTr="00B81AAF">
        <w:trPr>
          <w:trHeight w:val="935"/>
        </w:trPr>
        <w:tc>
          <w:tcPr>
            <w:tcW w:w="8571" w:type="dxa"/>
          </w:tcPr>
          <w:p w14:paraId="1CF97BAD" w14:textId="77777777" w:rsidR="00814E16" w:rsidRDefault="00814E16" w:rsidP="00B81AA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6C6628B9" w14:textId="77777777" w:rsidR="00814E16" w:rsidRDefault="00814E16" w:rsidP="00814E16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63528C3" w14:textId="19466C7F" w:rsidR="00814E16" w:rsidRPr="00D912A0" w:rsidRDefault="00814E16" w:rsidP="00814E16">
      <w:pPr>
        <w:spacing w:line="420" w:lineRule="exact"/>
        <w:ind w:leftChars="100" w:left="45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D912A0">
        <w:rPr>
          <w:rFonts w:ascii="メイリオ" w:eastAsia="メイリオ" w:hAnsi="メイリオ" w:hint="eastAsia"/>
          <w:b/>
          <w:sz w:val="24"/>
          <w:szCs w:val="24"/>
        </w:rPr>
        <w:t>②日本の周りの海にはどのような海流が流れているでしょうか。また、日本の周りの海ではどのような水産物がとれるでしょうか。教科書８３ページ</w:t>
      </w:r>
      <w:r w:rsidRPr="00D912A0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>オ</w:t>
      </w:r>
      <w:r w:rsidRPr="00D912A0">
        <w:rPr>
          <w:rFonts w:ascii="メイリオ" w:eastAsia="メイリオ" w:hAnsi="メイリオ" w:hint="eastAsia"/>
          <w:b/>
          <w:sz w:val="24"/>
          <w:szCs w:val="24"/>
        </w:rPr>
        <w:t>の「日本の主な漁港</w:t>
      </w:r>
      <w:r w:rsidR="00384E27">
        <w:rPr>
          <w:rFonts w:ascii="メイリオ" w:eastAsia="メイリオ" w:hAnsi="メイリオ" w:hint="eastAsia"/>
          <w:b/>
          <w:sz w:val="24"/>
          <w:szCs w:val="24"/>
        </w:rPr>
        <w:t>の水あげ量</w:t>
      </w:r>
      <w:r w:rsidRPr="00D912A0">
        <w:rPr>
          <w:rFonts w:ascii="メイリオ" w:eastAsia="メイリオ" w:hAnsi="メイリオ" w:hint="eastAsia"/>
          <w:b/>
          <w:sz w:val="24"/>
          <w:szCs w:val="24"/>
        </w:rPr>
        <w:t>と、</w:t>
      </w:r>
      <w:r w:rsidR="00384E27">
        <w:rPr>
          <w:rFonts w:ascii="メイリオ" w:eastAsia="メイリオ" w:hAnsi="メイリオ" w:hint="eastAsia"/>
          <w:b/>
          <w:sz w:val="24"/>
          <w:szCs w:val="24"/>
        </w:rPr>
        <w:t>養殖のさかんなところ</w:t>
      </w:r>
      <w:r w:rsidRPr="00D912A0">
        <w:rPr>
          <w:rFonts w:ascii="メイリオ" w:eastAsia="メイリオ" w:hAnsi="メイリオ" w:hint="eastAsia"/>
          <w:b/>
          <w:sz w:val="24"/>
          <w:szCs w:val="24"/>
        </w:rPr>
        <w:t>」で調べましょう。</w:t>
      </w:r>
    </w:p>
    <w:p w14:paraId="60697583" w14:textId="77777777" w:rsidR="00814E16" w:rsidRDefault="00814E16" w:rsidP="00814E16">
      <w:pPr>
        <w:ind w:leftChars="100" w:left="530" w:hangingChars="100" w:hanging="320"/>
        <w:rPr>
          <w:rFonts w:ascii="メイリオ" w:eastAsia="メイリオ" w:hAnsi="メイリオ"/>
          <w:b/>
          <w:sz w:val="22"/>
        </w:rPr>
      </w:pPr>
      <w:r w:rsidRPr="00D13A7C">
        <w:rPr>
          <w:rFonts w:ascii="メイリオ" w:eastAsia="メイリオ" w:hAnsi="メイリオ" w:hint="eastAsia"/>
          <w:b/>
          <w:sz w:val="32"/>
        </w:rPr>
        <w:t>【海流】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3230"/>
        <w:gridCol w:w="2931"/>
      </w:tblGrid>
      <w:tr w:rsidR="00814E16" w14:paraId="78E651BA" w14:textId="77777777" w:rsidTr="00B81AAF">
        <w:tc>
          <w:tcPr>
            <w:tcW w:w="2410" w:type="dxa"/>
          </w:tcPr>
          <w:p w14:paraId="48CE1707" w14:textId="7E784B99" w:rsidR="00814E16" w:rsidRPr="00D13A7C" w:rsidRDefault="00814E16" w:rsidP="00B81AAF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14E16" w:rsidRPr="00814E16">
                    <w:rPr>
                      <w:rFonts w:ascii="メイリオ" w:eastAsia="メイリオ" w:hAnsi="メイリオ"/>
                      <w:b/>
                      <w:sz w:val="16"/>
                    </w:rPr>
                    <w:t>だん</w:t>
                  </w:r>
                </w:rt>
                <w:rubyBase>
                  <w:r w:rsidR="00814E16">
                    <w:rPr>
                      <w:rFonts w:ascii="メイリオ" w:eastAsia="メイリオ" w:hAnsi="メイリオ"/>
                      <w:b/>
                      <w:sz w:val="32"/>
                    </w:rPr>
                    <w:t>暖</w:t>
                  </w:r>
                </w:rubyBase>
              </w:ruby>
            </w:r>
            <w:r w:rsidR="00384E27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84E27" w:rsidRPr="00384E27">
                    <w:rPr>
                      <w:rFonts w:ascii="メイリオ" w:eastAsia="メイリオ" w:hAnsi="メイリオ"/>
                      <w:b/>
                      <w:sz w:val="16"/>
                    </w:rPr>
                    <w:t>りゅう</w:t>
                  </w:r>
                </w:rt>
                <w:rubyBase>
                  <w:r w:rsidR="00384E27">
                    <w:rPr>
                      <w:rFonts w:ascii="メイリオ" w:eastAsia="メイリオ" w:hAnsi="メイリオ"/>
                      <w:b/>
                      <w:sz w:val="32"/>
                    </w:rPr>
                    <w:t>流</w:t>
                  </w:r>
                </w:rubyBase>
              </w:ruby>
            </w:r>
            <w:r w:rsidRPr="00D13A7C">
              <w:rPr>
                <w:rFonts w:ascii="メイリオ" w:eastAsia="メイリオ" w:hAnsi="メイリオ" w:hint="eastAsia"/>
                <w:b/>
                <w:sz w:val="32"/>
              </w:rPr>
              <w:t>（あたたかい流れ）</w:t>
            </w:r>
          </w:p>
        </w:tc>
        <w:tc>
          <w:tcPr>
            <w:tcW w:w="3230" w:type="dxa"/>
          </w:tcPr>
          <w:p w14:paraId="25564BB9" w14:textId="77777777" w:rsidR="00814E16" w:rsidRPr="00D13A7C" w:rsidRDefault="00814E16" w:rsidP="00B81AAF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384E27">
              <w:rPr>
                <w:rFonts w:ascii="メイリオ" w:eastAsia="メイリオ" w:hAnsi="メイリオ"/>
                <w:b/>
                <w:color w:val="FF0000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14E16" w:rsidRPr="00384E27">
                    <w:rPr>
                      <w:rFonts w:ascii="メイリオ" w:eastAsia="メイリオ" w:hAnsi="メイリオ"/>
                      <w:b/>
                      <w:color w:val="FF0000"/>
                      <w:sz w:val="18"/>
                      <w:szCs w:val="36"/>
                    </w:rPr>
                    <w:t>くろしお</w:t>
                  </w:r>
                </w:rt>
                <w:rubyBase>
                  <w:r w:rsidR="00814E16" w:rsidRPr="00384E27">
                    <w:rPr>
                      <w:rFonts w:ascii="メイリオ" w:eastAsia="メイリオ" w:hAnsi="メイリオ"/>
                      <w:b/>
                      <w:color w:val="FF0000"/>
                      <w:sz w:val="36"/>
                      <w:szCs w:val="36"/>
                    </w:rPr>
                    <w:t>黒潮</w:t>
                  </w:r>
                </w:rubyBase>
              </w:ruby>
            </w:r>
            <w:r w:rsidRPr="00384E27">
              <w:rPr>
                <w:rFonts w:ascii="メイリオ" w:eastAsia="メイリオ" w:hAnsi="メイリオ" w:hint="eastAsia"/>
                <w:b/>
                <w:color w:val="FF0000"/>
                <w:sz w:val="36"/>
                <w:szCs w:val="36"/>
              </w:rPr>
              <w:t>（日本海流）</w:t>
            </w:r>
          </w:p>
        </w:tc>
        <w:tc>
          <w:tcPr>
            <w:tcW w:w="2931" w:type="dxa"/>
          </w:tcPr>
          <w:p w14:paraId="7AA3CC6C" w14:textId="77777777" w:rsidR="00814E16" w:rsidRPr="00D13A7C" w:rsidRDefault="00814E16" w:rsidP="00B81AAF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384E27">
              <w:rPr>
                <w:rFonts w:ascii="メイリオ" w:eastAsia="メイリオ" w:hAnsi="メイリオ"/>
                <w:b/>
                <w:color w:val="FF0000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14E16" w:rsidRPr="00384E27">
                    <w:rPr>
                      <w:rFonts w:ascii="メイリオ" w:eastAsia="メイリオ" w:hAnsi="メイリオ"/>
                      <w:b/>
                      <w:color w:val="FF0000"/>
                      <w:sz w:val="18"/>
                      <w:szCs w:val="36"/>
                    </w:rPr>
                    <w:t>つしま</w:t>
                  </w:r>
                </w:rt>
                <w:rubyBase>
                  <w:r w:rsidR="00814E16" w:rsidRPr="00384E27">
                    <w:rPr>
                      <w:rFonts w:ascii="メイリオ" w:eastAsia="メイリオ" w:hAnsi="メイリオ"/>
                      <w:b/>
                      <w:color w:val="FF0000"/>
                      <w:sz w:val="36"/>
                      <w:szCs w:val="36"/>
                    </w:rPr>
                    <w:t>対馬</w:t>
                  </w:r>
                </w:rubyBase>
              </w:ruby>
            </w:r>
            <w:r w:rsidRPr="00384E27">
              <w:rPr>
                <w:rFonts w:ascii="メイリオ" w:eastAsia="メイリオ" w:hAnsi="メイリオ" w:hint="eastAsia"/>
                <w:b/>
                <w:color w:val="FF0000"/>
                <w:sz w:val="36"/>
                <w:szCs w:val="36"/>
              </w:rPr>
              <w:t>海流</w:t>
            </w:r>
          </w:p>
        </w:tc>
      </w:tr>
      <w:tr w:rsidR="00814E16" w14:paraId="410B5A60" w14:textId="77777777" w:rsidTr="00B81AAF">
        <w:tc>
          <w:tcPr>
            <w:tcW w:w="2410" w:type="dxa"/>
          </w:tcPr>
          <w:p w14:paraId="36DA4E92" w14:textId="77777777" w:rsidR="00814E16" w:rsidRPr="00D13A7C" w:rsidRDefault="00814E16" w:rsidP="00B81AAF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D13A7C">
              <w:rPr>
                <w:rFonts w:ascii="メイリオ" w:eastAsia="メイリオ" w:hAnsi="メイリオ" w:hint="eastAsia"/>
                <w:b/>
                <w:sz w:val="32"/>
              </w:rPr>
              <w:t>寒流（冷たい流れ）</w:t>
            </w:r>
          </w:p>
        </w:tc>
        <w:tc>
          <w:tcPr>
            <w:tcW w:w="3230" w:type="dxa"/>
          </w:tcPr>
          <w:p w14:paraId="70051692" w14:textId="451AF77C" w:rsidR="00814E16" w:rsidRPr="00D13A7C" w:rsidRDefault="00814E16" w:rsidP="00B81AAF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384E27">
              <w:rPr>
                <w:rFonts w:ascii="メイリオ" w:eastAsia="メイリオ" w:hAnsi="メイリオ"/>
                <w:b/>
                <w:color w:val="FF0000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14E16" w:rsidRPr="00384E27">
                    <w:rPr>
                      <w:rFonts w:ascii="メイリオ" w:eastAsia="メイリオ" w:hAnsi="メイリオ"/>
                      <w:b/>
                      <w:color w:val="FF0000"/>
                      <w:sz w:val="18"/>
                      <w:szCs w:val="36"/>
                    </w:rPr>
                    <w:t>おやしお</w:t>
                  </w:r>
                </w:rt>
                <w:rubyBase>
                  <w:r w:rsidR="00814E16" w:rsidRPr="00384E27">
                    <w:rPr>
                      <w:rFonts w:ascii="メイリオ" w:eastAsia="メイリオ" w:hAnsi="メイリオ"/>
                      <w:b/>
                      <w:color w:val="FF0000"/>
                      <w:sz w:val="36"/>
                      <w:szCs w:val="36"/>
                    </w:rPr>
                    <w:t>親潮</w:t>
                  </w:r>
                </w:rubyBase>
              </w:ruby>
            </w:r>
            <w:r w:rsidR="00384E27" w:rsidRPr="00384E27">
              <w:rPr>
                <w:rFonts w:ascii="メイリオ" w:eastAsia="メイリオ" w:hAnsi="メイリオ" w:hint="eastAsia"/>
                <w:b/>
                <w:color w:val="FF0000"/>
                <w:sz w:val="36"/>
                <w:szCs w:val="36"/>
              </w:rPr>
              <w:t>（</w:t>
            </w:r>
            <w:r w:rsidR="00384E27">
              <w:rPr>
                <w:rFonts w:ascii="メイリオ" w:eastAsia="メイリオ" w:hAnsi="メイリオ"/>
                <w:b/>
                <w:color w:val="FF0000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84E27" w:rsidRPr="00384E27">
                    <w:rPr>
                      <w:rFonts w:ascii="メイリオ" w:eastAsia="メイリオ" w:hAnsi="メイリオ"/>
                      <w:b/>
                      <w:color w:val="FF0000"/>
                      <w:sz w:val="18"/>
                      <w:szCs w:val="36"/>
                    </w:rPr>
                    <w:t>ち</w:t>
                  </w:r>
                </w:rt>
                <w:rubyBase>
                  <w:r w:rsidR="00384E27">
                    <w:rPr>
                      <w:rFonts w:ascii="メイリオ" w:eastAsia="メイリオ" w:hAnsi="メイリオ"/>
                      <w:b/>
                      <w:color w:val="FF0000"/>
                      <w:sz w:val="36"/>
                      <w:szCs w:val="36"/>
                    </w:rPr>
                    <w:t>千</w:t>
                  </w:r>
                </w:rubyBase>
              </w:ruby>
            </w:r>
            <w:r w:rsidR="00384E27">
              <w:rPr>
                <w:rFonts w:ascii="メイリオ" w:eastAsia="メイリオ" w:hAnsi="メイリオ"/>
                <w:b/>
                <w:color w:val="FF0000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84E27" w:rsidRPr="00384E27">
                    <w:rPr>
                      <w:rFonts w:ascii="メイリオ" w:eastAsia="メイリオ" w:hAnsi="メイリオ"/>
                      <w:b/>
                      <w:color w:val="FF0000"/>
                      <w:sz w:val="18"/>
                      <w:szCs w:val="36"/>
                    </w:rPr>
                    <w:t>しま</w:t>
                  </w:r>
                </w:rt>
                <w:rubyBase>
                  <w:r w:rsidR="00384E27">
                    <w:rPr>
                      <w:rFonts w:ascii="メイリオ" w:eastAsia="メイリオ" w:hAnsi="メイリオ"/>
                      <w:b/>
                      <w:color w:val="FF0000"/>
                      <w:sz w:val="36"/>
                      <w:szCs w:val="36"/>
                    </w:rPr>
                    <w:t>島</w:t>
                  </w:r>
                </w:rubyBase>
              </w:ruby>
            </w:r>
            <w:r w:rsidRPr="00384E27">
              <w:rPr>
                <w:rFonts w:ascii="メイリオ" w:eastAsia="メイリオ" w:hAnsi="メイリオ" w:hint="eastAsia"/>
                <w:b/>
                <w:color w:val="FF0000"/>
                <w:sz w:val="36"/>
                <w:szCs w:val="36"/>
              </w:rPr>
              <w:t>海流）</w:t>
            </w:r>
          </w:p>
        </w:tc>
        <w:tc>
          <w:tcPr>
            <w:tcW w:w="2931" w:type="dxa"/>
          </w:tcPr>
          <w:p w14:paraId="0E3FCF96" w14:textId="77777777" w:rsidR="00814E16" w:rsidRPr="00D13A7C" w:rsidRDefault="00814E16" w:rsidP="00B81AAF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384E27">
              <w:rPr>
                <w:rFonts w:ascii="メイリオ" w:eastAsia="メイリオ" w:hAnsi="メイリオ" w:hint="eastAsia"/>
                <w:b/>
                <w:color w:val="FF0000"/>
                <w:sz w:val="36"/>
                <w:szCs w:val="36"/>
              </w:rPr>
              <w:t>リマン海流</w:t>
            </w:r>
          </w:p>
        </w:tc>
      </w:tr>
    </w:tbl>
    <w:p w14:paraId="6B96E725" w14:textId="77777777" w:rsidR="00814E16" w:rsidRDefault="00814E16" w:rsidP="00814E16">
      <w:pPr>
        <w:ind w:leftChars="100" w:left="530" w:hangingChars="100" w:hanging="320"/>
        <w:rPr>
          <w:rFonts w:ascii="メイリオ" w:eastAsia="メイリオ" w:hAnsi="メイリオ"/>
          <w:b/>
          <w:sz w:val="22"/>
        </w:rPr>
      </w:pPr>
      <w:r w:rsidRPr="00D13A7C">
        <w:rPr>
          <w:rFonts w:ascii="メイリオ" w:eastAsia="メイリオ" w:hAnsi="メイリオ" w:hint="eastAsia"/>
          <w:b/>
          <w:sz w:val="32"/>
        </w:rPr>
        <w:t>【</w:t>
      </w:r>
      <w:r>
        <w:rPr>
          <w:rFonts w:ascii="メイリオ" w:eastAsia="メイリオ" w:hAnsi="メイリオ" w:hint="eastAsia"/>
          <w:b/>
          <w:sz w:val="32"/>
        </w:rPr>
        <w:t>水産物</w:t>
      </w:r>
      <w:r w:rsidRPr="00D13A7C">
        <w:rPr>
          <w:rFonts w:ascii="メイリオ" w:eastAsia="メイリオ" w:hAnsi="メイリオ" w:hint="eastAsia"/>
          <w:b/>
          <w:sz w:val="32"/>
        </w:rPr>
        <w:t>】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71"/>
      </w:tblGrid>
      <w:tr w:rsidR="00814E16" w14:paraId="625B1890" w14:textId="77777777" w:rsidTr="00B81AAF">
        <w:trPr>
          <w:trHeight w:val="1303"/>
        </w:trPr>
        <w:tc>
          <w:tcPr>
            <w:tcW w:w="8571" w:type="dxa"/>
          </w:tcPr>
          <w:p w14:paraId="172E6138" w14:textId="77777777" w:rsidR="00814E16" w:rsidRDefault="00814E16" w:rsidP="00B81AAF">
            <w:pPr>
              <w:spacing w:line="460" w:lineRule="exact"/>
              <w:rPr>
                <w:rFonts w:ascii="メイリオ" w:eastAsia="メイリオ" w:hAnsi="メイリオ"/>
                <w:b/>
                <w:sz w:val="22"/>
              </w:rPr>
            </w:pPr>
            <w:r w:rsidRPr="00D13A7C">
              <w:rPr>
                <w:rFonts w:ascii="メイリオ" w:eastAsia="メイリオ" w:hAnsi="メイリオ" w:hint="eastAsia"/>
                <w:b/>
                <w:sz w:val="24"/>
              </w:rPr>
              <w:t>＜暖流の近くでとれるもの＞</w:t>
            </w:r>
          </w:p>
          <w:p w14:paraId="69544EAC" w14:textId="77777777" w:rsidR="00814E16" w:rsidRPr="00D13A7C" w:rsidRDefault="00814E16" w:rsidP="00B81AAF">
            <w:pPr>
              <w:spacing w:line="460" w:lineRule="exact"/>
              <w:ind w:firstLineChars="100" w:firstLine="320"/>
              <w:rPr>
                <w:rFonts w:ascii="メイリオ" w:eastAsia="メイリオ" w:hAnsi="メイリオ"/>
                <w:b/>
                <w:sz w:val="22"/>
              </w:rPr>
            </w:pPr>
            <w:r w:rsidRPr="00384E2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まぐろ、かつお、ぶり、あじ、さば、たい、のり　など</w:t>
            </w:r>
          </w:p>
        </w:tc>
      </w:tr>
      <w:tr w:rsidR="00814E16" w14:paraId="20090FE3" w14:textId="77777777" w:rsidTr="00B81AAF">
        <w:trPr>
          <w:trHeight w:val="1249"/>
        </w:trPr>
        <w:tc>
          <w:tcPr>
            <w:tcW w:w="8571" w:type="dxa"/>
          </w:tcPr>
          <w:p w14:paraId="5BCA44B9" w14:textId="77777777" w:rsidR="00814E16" w:rsidRDefault="00814E16" w:rsidP="00B81AAF">
            <w:pPr>
              <w:spacing w:line="460" w:lineRule="exact"/>
              <w:rPr>
                <w:rFonts w:ascii="メイリオ" w:eastAsia="メイリオ" w:hAnsi="メイリオ"/>
                <w:b/>
                <w:sz w:val="24"/>
              </w:rPr>
            </w:pPr>
            <w:r w:rsidRPr="00D13A7C">
              <w:rPr>
                <w:rFonts w:ascii="メイリオ" w:eastAsia="メイリオ" w:hAnsi="メイリオ" w:hint="eastAsia"/>
                <w:b/>
                <w:sz w:val="24"/>
              </w:rPr>
              <w:t>＜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寒流</w:t>
            </w:r>
            <w:r w:rsidRPr="00D13A7C">
              <w:rPr>
                <w:rFonts w:ascii="メイリオ" w:eastAsia="メイリオ" w:hAnsi="メイリオ" w:hint="eastAsia"/>
                <w:b/>
                <w:sz w:val="24"/>
              </w:rPr>
              <w:t>の近くでとれるもの＞</w:t>
            </w:r>
          </w:p>
          <w:p w14:paraId="79BB4312" w14:textId="029F5F9A" w:rsidR="00814E16" w:rsidRPr="00D13A7C" w:rsidRDefault="00814E16" w:rsidP="00B81AAF">
            <w:pPr>
              <w:spacing w:line="460" w:lineRule="exact"/>
              <w:ind w:firstLineChars="100" w:firstLine="320"/>
              <w:rPr>
                <w:rFonts w:ascii="メイリオ" w:eastAsia="メイリオ" w:hAnsi="メイリオ"/>
                <w:b/>
                <w:sz w:val="22"/>
              </w:rPr>
            </w:pPr>
            <w:r w:rsidRPr="00384E2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さんま、さけ、たら、ほたて　など</w:t>
            </w:r>
          </w:p>
        </w:tc>
      </w:tr>
    </w:tbl>
    <w:p w14:paraId="16B3452B" w14:textId="2AA5E51D" w:rsidR="00814E16" w:rsidRPr="00D912A0" w:rsidRDefault="00814E16" w:rsidP="00814E16">
      <w:pPr>
        <w:spacing w:line="44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D912A0">
        <w:rPr>
          <w:rFonts w:ascii="メイリオ" w:eastAsia="メイリオ" w:hAnsi="メイリオ" w:hint="eastAsia"/>
          <w:b/>
          <w:sz w:val="24"/>
        </w:rPr>
        <w:t>③201</w:t>
      </w:r>
      <w:r w:rsidR="00384E27">
        <w:rPr>
          <w:rFonts w:ascii="メイリオ" w:eastAsia="メイリオ" w:hAnsi="メイリオ" w:hint="eastAsia"/>
          <w:b/>
          <w:sz w:val="24"/>
        </w:rPr>
        <w:t>6</w:t>
      </w:r>
      <w:r w:rsidRPr="00D912A0">
        <w:rPr>
          <w:rFonts w:ascii="メイリオ" w:eastAsia="メイリオ" w:hAnsi="メイリオ" w:hint="eastAsia"/>
          <w:b/>
          <w:sz w:val="24"/>
        </w:rPr>
        <w:t>年に水あげが多かった漁港はどこでしょうか。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1762"/>
        <w:gridCol w:w="1762"/>
        <w:gridCol w:w="1764"/>
        <w:gridCol w:w="1764"/>
        <w:gridCol w:w="1764"/>
      </w:tblGrid>
      <w:tr w:rsidR="00814E16" w14:paraId="095F59CF" w14:textId="77777777" w:rsidTr="00B81AAF">
        <w:tc>
          <w:tcPr>
            <w:tcW w:w="1845" w:type="dxa"/>
          </w:tcPr>
          <w:p w14:paraId="767143F5" w14:textId="77777777" w:rsidR="00814E16" w:rsidRPr="00287DC6" w:rsidRDefault="00814E16" w:rsidP="00B81AA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１位</w:t>
            </w:r>
          </w:p>
        </w:tc>
        <w:tc>
          <w:tcPr>
            <w:tcW w:w="1845" w:type="dxa"/>
          </w:tcPr>
          <w:p w14:paraId="7248F6D3" w14:textId="77777777" w:rsidR="00814E16" w:rsidRPr="00287DC6" w:rsidRDefault="00814E16" w:rsidP="00B81AA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２位</w:t>
            </w:r>
          </w:p>
        </w:tc>
        <w:tc>
          <w:tcPr>
            <w:tcW w:w="1846" w:type="dxa"/>
          </w:tcPr>
          <w:p w14:paraId="74320159" w14:textId="77777777" w:rsidR="00814E16" w:rsidRPr="00287DC6" w:rsidRDefault="00814E16" w:rsidP="00B81AA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３位</w:t>
            </w:r>
          </w:p>
        </w:tc>
        <w:tc>
          <w:tcPr>
            <w:tcW w:w="1846" w:type="dxa"/>
          </w:tcPr>
          <w:p w14:paraId="3D6AA78C" w14:textId="77777777" w:rsidR="00814E16" w:rsidRPr="00287DC6" w:rsidRDefault="00814E16" w:rsidP="00B81AA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４位</w:t>
            </w:r>
          </w:p>
        </w:tc>
        <w:tc>
          <w:tcPr>
            <w:tcW w:w="1846" w:type="dxa"/>
          </w:tcPr>
          <w:p w14:paraId="3FAA7535" w14:textId="77777777" w:rsidR="00814E16" w:rsidRPr="00287DC6" w:rsidRDefault="00814E16" w:rsidP="00B81AA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５位</w:t>
            </w:r>
          </w:p>
        </w:tc>
      </w:tr>
      <w:tr w:rsidR="00814E16" w14:paraId="284252DB" w14:textId="77777777" w:rsidTr="00B81AAF">
        <w:trPr>
          <w:trHeight w:val="875"/>
        </w:trPr>
        <w:tc>
          <w:tcPr>
            <w:tcW w:w="1845" w:type="dxa"/>
          </w:tcPr>
          <w:p w14:paraId="2A050EBA" w14:textId="2CBF25B0" w:rsidR="00814E16" w:rsidRPr="00384E27" w:rsidRDefault="00384E27" w:rsidP="00CB2E4D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384E27">
              <w:rPr>
                <w:rFonts w:ascii="メイリオ" w:eastAsia="メイリオ" w:hAnsi="メイリオ"/>
                <w:b/>
                <w:color w:val="FF0000"/>
                <w:sz w:val="32"/>
              </w:rPr>
              <w:t>銚子</w:t>
            </w:r>
          </w:p>
        </w:tc>
        <w:tc>
          <w:tcPr>
            <w:tcW w:w="1845" w:type="dxa"/>
          </w:tcPr>
          <w:p w14:paraId="1F12B5B6" w14:textId="70770B5C" w:rsidR="00814E16" w:rsidRPr="00384E27" w:rsidRDefault="00384E27" w:rsidP="00CB2E4D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384E27">
              <w:rPr>
                <w:rFonts w:ascii="メイリオ" w:eastAsia="メイリオ" w:hAnsi="メイリオ"/>
                <w:b/>
                <w:color w:val="FF0000"/>
                <w:sz w:val="32"/>
              </w:rPr>
              <w:t>焼津</w:t>
            </w:r>
          </w:p>
        </w:tc>
        <w:tc>
          <w:tcPr>
            <w:tcW w:w="1846" w:type="dxa"/>
          </w:tcPr>
          <w:p w14:paraId="2BD1CD2D" w14:textId="2FEAE653" w:rsidR="00814E16" w:rsidRPr="00384E27" w:rsidRDefault="00384E27" w:rsidP="00CB2E4D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384E27">
              <w:rPr>
                <w:rFonts w:ascii="メイリオ" w:eastAsia="メイリオ" w:hAnsi="メイリオ"/>
                <w:b/>
                <w:color w:val="FF0000"/>
                <w:sz w:val="32"/>
              </w:rPr>
              <w:t>釧路</w:t>
            </w:r>
          </w:p>
        </w:tc>
        <w:tc>
          <w:tcPr>
            <w:tcW w:w="1846" w:type="dxa"/>
          </w:tcPr>
          <w:p w14:paraId="2AB90AD2" w14:textId="5B6E4578" w:rsidR="00814E16" w:rsidRPr="00384E27" w:rsidRDefault="00384E27" w:rsidP="00CB2E4D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八戸</w:t>
            </w:r>
          </w:p>
        </w:tc>
        <w:tc>
          <w:tcPr>
            <w:tcW w:w="1846" w:type="dxa"/>
          </w:tcPr>
          <w:p w14:paraId="17E0DB1B" w14:textId="24524398" w:rsidR="00814E16" w:rsidRPr="00384E27" w:rsidRDefault="00EF5844" w:rsidP="00CB2E4D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枕崎</w:t>
            </w:r>
          </w:p>
        </w:tc>
      </w:tr>
    </w:tbl>
    <w:p w14:paraId="1371704E" w14:textId="77777777" w:rsidR="00814E16" w:rsidRDefault="00814E16" w:rsidP="00814E16">
      <w:pPr>
        <w:spacing w:line="2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01EE2486" w14:textId="6F8E61B8" w:rsidR="00814E16" w:rsidRDefault="00814E16" w:rsidP="00814E1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④わたしたちが食べている魚は、どのようにとられているでしょうか。</w:t>
      </w:r>
      <w:r w:rsidR="00EF5844">
        <w:rPr>
          <w:rFonts w:ascii="メイリオ" w:eastAsia="メイリオ" w:hAnsi="メイリオ" w:hint="eastAsia"/>
          <w:b/>
          <w:sz w:val="22"/>
        </w:rPr>
        <w:t>予想してみ</w:t>
      </w:r>
      <w:r>
        <w:rPr>
          <w:rFonts w:ascii="メイリオ" w:eastAsia="メイリオ" w:hAnsi="メイリオ" w:hint="eastAsia"/>
          <w:b/>
          <w:sz w:val="22"/>
        </w:rPr>
        <w:t>ましょう。</w:t>
      </w:r>
    </w:p>
    <w:p w14:paraId="27FBE765" w14:textId="77777777" w:rsidR="00814E16" w:rsidRDefault="00814E16" w:rsidP="00814E16">
      <w:pPr>
        <w:spacing w:line="44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D2F20FE" wp14:editId="64116339">
                <wp:simplePos x="0" y="0"/>
                <wp:positionH relativeFrom="column">
                  <wp:posOffset>256540</wp:posOffset>
                </wp:positionH>
                <wp:positionV relativeFrom="paragraph">
                  <wp:posOffset>16568</wp:posOffset>
                </wp:positionV>
                <wp:extent cx="5533390" cy="1021080"/>
                <wp:effectExtent l="0" t="0" r="10160" b="26670"/>
                <wp:wrapNone/>
                <wp:docPr id="444" name="角丸四角形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390" cy="1021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92D9F" id="角丸四角形 444" o:spid="_x0000_s1026" style="position:absolute;left:0;text-align:left;margin-left:20.2pt;margin-top:1.3pt;width:435.7pt;height:80.4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" filled="f" strokecolor="windowText" strokeweight="2pt"/>
            </w:pict>
          </mc:Fallback>
        </mc:AlternateContent>
      </w:r>
    </w:p>
    <w:p w14:paraId="05E8E8CF" w14:textId="77777777" w:rsidR="00814E16" w:rsidRPr="00EF5844" w:rsidRDefault="00814E16" w:rsidP="00814E16">
      <w:pPr>
        <w:ind w:leftChars="100" w:left="430" w:hangingChars="100" w:hanging="220"/>
        <w:jc w:val="center"/>
        <w:rPr>
          <w:rFonts w:ascii="メイリオ" w:eastAsia="メイリオ" w:hAnsi="メイリオ"/>
          <w:b/>
          <w:color w:val="FF0000"/>
          <w:sz w:val="22"/>
        </w:rPr>
      </w:pPr>
      <w:r w:rsidRPr="00EF5844">
        <w:rPr>
          <w:rFonts w:ascii="メイリオ" w:eastAsia="メイリオ" w:hAnsi="メイリオ" w:hint="eastAsia"/>
          <w:b/>
          <w:color w:val="FF0000"/>
          <w:sz w:val="22"/>
        </w:rPr>
        <w:t>自分の考えを書きましょう。</w:t>
      </w:r>
    </w:p>
    <w:p w14:paraId="533812E2" w14:textId="77777777" w:rsidR="00814E16" w:rsidRDefault="00814E16" w:rsidP="00814E1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9393F18" w14:textId="77777777" w:rsidR="00814E16" w:rsidRDefault="00814E16" w:rsidP="00814E16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4365124" w14:textId="66437BFA" w:rsidR="00814E16" w:rsidRDefault="00814E16" w:rsidP="00814E1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⑤たくさんの魚をとり、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E16" w:rsidRPr="00814E16">
              <w:rPr>
                <w:rFonts w:ascii="メイリオ" w:eastAsia="メイリオ" w:hAnsi="メイリオ"/>
                <w:b/>
                <w:sz w:val="12"/>
              </w:rPr>
              <w:t>しんせん</w:t>
            </w:r>
          </w:rt>
          <w:rubyBase>
            <w:r w:rsidR="00814E16">
              <w:rPr>
                <w:rFonts w:ascii="メイリオ" w:eastAsia="メイリオ" w:hAnsi="メイリオ"/>
                <w:b/>
                <w:sz w:val="24"/>
              </w:rPr>
              <w:t>新鮮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なまま運ぶために、どのような</w:t>
      </w:r>
      <w:r w:rsidR="00EF5844">
        <w:rPr>
          <w:rFonts w:ascii="メイリオ" w:eastAsia="メイリオ" w:hAnsi="メイリオ" w:hint="eastAsia"/>
          <w:b/>
          <w:sz w:val="24"/>
        </w:rPr>
        <w:t>くふう</w:t>
      </w:r>
      <w:r>
        <w:rPr>
          <w:rFonts w:ascii="メイリオ" w:eastAsia="メイリオ" w:hAnsi="メイリオ" w:hint="eastAsia"/>
          <w:b/>
          <w:sz w:val="24"/>
        </w:rPr>
        <w:t>が行われていると思いますか。</w:t>
      </w:r>
      <w:r w:rsidR="00EF5844">
        <w:rPr>
          <w:rFonts w:ascii="メイリオ" w:eastAsia="メイリオ" w:hAnsi="メイリオ" w:hint="eastAsia"/>
          <w:b/>
          <w:sz w:val="24"/>
        </w:rPr>
        <w:t>予想してみましょう。</w:t>
      </w:r>
    </w:p>
    <w:p w14:paraId="02D38841" w14:textId="77777777" w:rsidR="00814E16" w:rsidRDefault="00814E16" w:rsidP="00814E1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A186F55" wp14:editId="6673B963">
                <wp:simplePos x="0" y="0"/>
                <wp:positionH relativeFrom="column">
                  <wp:posOffset>254561</wp:posOffset>
                </wp:positionH>
                <wp:positionV relativeFrom="paragraph">
                  <wp:posOffset>41250</wp:posOffset>
                </wp:positionV>
                <wp:extent cx="5533390" cy="1021080"/>
                <wp:effectExtent l="0" t="0" r="10160" b="26670"/>
                <wp:wrapNone/>
                <wp:docPr id="445" name="角丸四角形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390" cy="1021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9A588" id="角丸四角形 445" o:spid="_x0000_s1026" style="position:absolute;left:0;text-align:left;margin-left:20.05pt;margin-top:3.25pt;width:435.7pt;height:80.4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" filled="f" strokecolor="windowText" strokeweight="2pt"/>
            </w:pict>
          </mc:Fallback>
        </mc:AlternateContent>
      </w:r>
    </w:p>
    <w:p w14:paraId="081EE59B" w14:textId="77777777" w:rsidR="00814E16" w:rsidRPr="00EF5844" w:rsidRDefault="00814E16" w:rsidP="00814E16">
      <w:pPr>
        <w:ind w:leftChars="100" w:left="430" w:hangingChars="100" w:hanging="220"/>
        <w:jc w:val="center"/>
        <w:rPr>
          <w:rFonts w:ascii="メイリオ" w:eastAsia="メイリオ" w:hAnsi="メイリオ"/>
          <w:b/>
          <w:color w:val="FF0000"/>
          <w:sz w:val="22"/>
        </w:rPr>
      </w:pPr>
      <w:r w:rsidRPr="00EF5844">
        <w:rPr>
          <w:rFonts w:ascii="メイリオ" w:eastAsia="メイリオ" w:hAnsi="メイリオ" w:hint="eastAsia"/>
          <w:b/>
          <w:color w:val="FF0000"/>
          <w:sz w:val="22"/>
        </w:rPr>
        <w:t>自分の考えを書きましょう。</w:t>
      </w:r>
    </w:p>
    <w:p w14:paraId="245B236F" w14:textId="77777777" w:rsidR="00814E16" w:rsidRDefault="00814E16" w:rsidP="00814E1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76B25AA" w14:textId="77777777" w:rsidR="00814E16" w:rsidRDefault="00814E16" w:rsidP="00814E16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9928969" w14:textId="77777777" w:rsidR="00EF5844" w:rsidRDefault="00EF5844" w:rsidP="00EF584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844" w:rsidRPr="00EF5844">
              <w:rPr>
                <w:rFonts w:ascii="メイリオ" w:eastAsia="メイリオ" w:hAnsi="メイリオ"/>
                <w:b/>
                <w:sz w:val="12"/>
              </w:rPr>
              <w:t>ほっ</w:t>
            </w:r>
          </w:rt>
          <w:rubyBase>
            <w:r w:rsidR="00EF5844">
              <w:rPr>
                <w:rFonts w:ascii="メイリオ" w:eastAsia="メイリオ" w:hAnsi="メイリオ"/>
                <w:b/>
                <w:sz w:val="24"/>
              </w:rPr>
              <w:t>北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844" w:rsidRPr="00EF5844">
              <w:rPr>
                <w:rFonts w:ascii="メイリオ" w:eastAsia="メイリオ" w:hAnsi="メイリオ"/>
                <w:b/>
                <w:sz w:val="12"/>
              </w:rPr>
              <w:t>かい</w:t>
            </w:r>
          </w:rt>
          <w:rubyBase>
            <w:r w:rsidR="00EF5844">
              <w:rPr>
                <w:rFonts w:ascii="メイリオ" w:eastAsia="メイリオ" w:hAnsi="メイリオ"/>
                <w:b/>
                <w:sz w:val="24"/>
              </w:rPr>
              <w:t>海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844" w:rsidRPr="00EF5844">
              <w:rPr>
                <w:rFonts w:ascii="メイリオ" w:eastAsia="メイリオ" w:hAnsi="メイリオ"/>
                <w:b/>
                <w:sz w:val="12"/>
              </w:rPr>
              <w:t>どう</w:t>
            </w:r>
          </w:rt>
          <w:rubyBase>
            <w:r w:rsidR="00EF5844">
              <w:rPr>
                <w:rFonts w:ascii="メイリオ" w:eastAsia="メイリオ" w:hAnsi="メイリオ"/>
                <w:b/>
                <w:sz w:val="24"/>
              </w:rPr>
              <w:t>道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844" w:rsidRPr="00EF5844">
              <w:rPr>
                <w:rFonts w:ascii="メイリオ" w:eastAsia="メイリオ" w:hAnsi="メイリオ"/>
                <w:b/>
                <w:sz w:val="12"/>
              </w:rPr>
              <w:t>ね</w:t>
            </w:r>
          </w:rt>
          <w:rubyBase>
            <w:r w:rsidR="00EF5844">
              <w:rPr>
                <w:rFonts w:ascii="メイリオ" w:eastAsia="メイリオ" w:hAnsi="メイリオ"/>
                <w:b/>
                <w:sz w:val="24"/>
              </w:rPr>
              <w:t>根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844" w:rsidRPr="00EF5844">
              <w:rPr>
                <w:rFonts w:ascii="メイリオ" w:eastAsia="メイリオ" w:hAnsi="メイリオ"/>
                <w:b/>
                <w:sz w:val="12"/>
              </w:rPr>
              <w:t>むろ</w:t>
            </w:r>
          </w:rt>
          <w:rubyBase>
            <w:r w:rsidR="00EF5844">
              <w:rPr>
                <w:rFonts w:ascii="メイリオ" w:eastAsia="メイリオ" w:hAnsi="メイリオ"/>
                <w:b/>
                <w:sz w:val="24"/>
              </w:rPr>
              <w:t>室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では、</w:t>
      </w:r>
      <w:r w:rsidRPr="00814E16">
        <w:rPr>
          <w:rFonts w:ascii="メイリオ" w:eastAsia="メイリオ" w:hAnsi="メイリオ" w:hint="eastAsia"/>
          <w:b/>
          <w:sz w:val="24"/>
        </w:rPr>
        <w:t>さんま</w:t>
      </w:r>
      <w:r>
        <w:rPr>
          <w:rFonts w:ascii="メイリオ" w:eastAsia="メイリオ" w:hAnsi="メイリオ" w:hint="eastAsia"/>
          <w:b/>
          <w:sz w:val="24"/>
        </w:rPr>
        <w:t>がどのようにとられていますか。教科書84・85ページで調べましょう。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1785"/>
        <w:gridCol w:w="7011"/>
      </w:tblGrid>
      <w:tr w:rsidR="00814E16" w14:paraId="08502F9F" w14:textId="77777777" w:rsidTr="00B81AAF">
        <w:tc>
          <w:tcPr>
            <w:tcW w:w="1785" w:type="dxa"/>
          </w:tcPr>
          <w:p w14:paraId="04D0D552" w14:textId="0329B85E" w:rsidR="00814E16" w:rsidRPr="00A310C8" w:rsidRDefault="00814E16" w:rsidP="00B81AAF">
            <w:pPr>
              <w:rPr>
                <w:rFonts w:ascii="メイリオ" w:eastAsia="メイリオ" w:hAnsi="メイリオ"/>
                <w:b/>
                <w:sz w:val="36"/>
              </w:rPr>
            </w:pPr>
            <w:r w:rsidRPr="00A310C8">
              <w:rPr>
                <w:rFonts w:ascii="メイリオ" w:eastAsia="メイリオ" w:hAnsi="メイリオ" w:hint="eastAsia"/>
                <w:b/>
                <w:sz w:val="36"/>
              </w:rPr>
              <w:t>とり方</w:t>
            </w:r>
            <w:r>
              <w:rPr>
                <w:rFonts w:ascii="メイリオ" w:eastAsia="メイリオ" w:hAnsi="メイリオ" w:hint="eastAsia"/>
                <w:b/>
                <w:sz w:val="36"/>
              </w:rPr>
              <w:t>の</w:t>
            </w:r>
            <w:r w:rsidR="00EF5844">
              <w:rPr>
                <w:rFonts w:ascii="メイリオ" w:eastAsia="メイリオ" w:hAnsi="メイリオ" w:hint="eastAsia"/>
                <w:b/>
                <w:sz w:val="36"/>
              </w:rPr>
              <w:t>くふう</w:t>
            </w:r>
          </w:p>
        </w:tc>
        <w:tc>
          <w:tcPr>
            <w:tcW w:w="7011" w:type="dxa"/>
          </w:tcPr>
          <w:p w14:paraId="5A945A11" w14:textId="77777777" w:rsidR="00814E16" w:rsidRPr="00A310C8" w:rsidRDefault="00814E16" w:rsidP="00B81AA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EF584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夜の海で、集魚灯をつけたり消したりして、あみの中にさんまの群れを追いこみ、一気に引き上げる。</w:t>
            </w:r>
          </w:p>
        </w:tc>
      </w:tr>
      <w:tr w:rsidR="00814E16" w14:paraId="2DCA8733" w14:textId="77777777" w:rsidTr="00B81AAF">
        <w:tc>
          <w:tcPr>
            <w:tcW w:w="1785" w:type="dxa"/>
          </w:tcPr>
          <w:p w14:paraId="073F9A64" w14:textId="18C711CD" w:rsidR="00814E16" w:rsidRPr="00A310C8" w:rsidRDefault="00814E16" w:rsidP="00B81AAF">
            <w:pPr>
              <w:rPr>
                <w:rFonts w:ascii="メイリオ" w:eastAsia="メイリオ" w:hAnsi="メイリオ"/>
                <w:b/>
                <w:sz w:val="36"/>
              </w:rPr>
            </w:pPr>
            <w:r w:rsidRPr="00A310C8">
              <w:rPr>
                <w:rFonts w:ascii="メイリオ" w:eastAsia="メイリオ" w:hAnsi="メイリオ" w:hint="eastAsia"/>
                <w:b/>
                <w:sz w:val="36"/>
              </w:rPr>
              <w:t>船や道具の</w:t>
            </w:r>
            <w:r w:rsidR="00EF5844">
              <w:rPr>
                <w:rFonts w:ascii="メイリオ" w:eastAsia="メイリオ" w:hAnsi="メイリオ" w:hint="eastAsia"/>
                <w:b/>
                <w:sz w:val="36"/>
              </w:rPr>
              <w:t>くふう</w:t>
            </w:r>
          </w:p>
        </w:tc>
        <w:tc>
          <w:tcPr>
            <w:tcW w:w="7011" w:type="dxa"/>
          </w:tcPr>
          <w:p w14:paraId="2E12A793" w14:textId="77777777" w:rsidR="00814E16" w:rsidRPr="00EF5844" w:rsidRDefault="00814E16" w:rsidP="00B81AAF">
            <w:pPr>
              <w:spacing w:line="6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EF584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群れを探すために、ソナーや探照灯を使う。</w:t>
            </w:r>
          </w:p>
          <w:p w14:paraId="1CB3838D" w14:textId="77777777" w:rsidR="00814E16" w:rsidRPr="00A310C8" w:rsidRDefault="00814E16" w:rsidP="00B81AAF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EF584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燃料節約のために、ＬＥＤ電球を使う。</w:t>
            </w:r>
          </w:p>
        </w:tc>
      </w:tr>
      <w:tr w:rsidR="00814E16" w14:paraId="42352883" w14:textId="77777777" w:rsidTr="00B81AAF">
        <w:tc>
          <w:tcPr>
            <w:tcW w:w="1785" w:type="dxa"/>
          </w:tcPr>
          <w:p w14:paraId="4DB1743C" w14:textId="77777777" w:rsidR="00814E16" w:rsidRPr="00A310C8" w:rsidRDefault="00814E16" w:rsidP="00B81AAF">
            <w:pPr>
              <w:rPr>
                <w:rFonts w:ascii="メイリオ" w:eastAsia="メイリオ" w:hAnsi="メイリオ"/>
                <w:b/>
                <w:sz w:val="36"/>
              </w:rPr>
            </w:pPr>
            <w:r w:rsidRPr="00A310C8">
              <w:rPr>
                <w:rFonts w:ascii="メイリオ" w:eastAsia="メイリオ" w:hAnsi="メイリオ" w:hint="eastAsia"/>
                <w:b/>
                <w:sz w:val="36"/>
              </w:rPr>
              <w:t>港までの運び方</w:t>
            </w:r>
          </w:p>
        </w:tc>
        <w:tc>
          <w:tcPr>
            <w:tcW w:w="7011" w:type="dxa"/>
          </w:tcPr>
          <w:p w14:paraId="2BC5114B" w14:textId="6005D1E6" w:rsidR="00814E16" w:rsidRPr="00A310C8" w:rsidRDefault="00814E16" w:rsidP="00B81AAF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EF584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船の上ですぐに、氷を入れた冷たい海水につけて、新鮮さを</w:t>
            </w:r>
            <w:r w:rsidR="00EF5844" w:rsidRPr="00EF5844">
              <w:rPr>
                <w:rFonts w:ascii="メイリオ" w:eastAsia="メイリオ" w:hAnsi="メイリオ"/>
                <w:b/>
                <w:color w:val="FF0000"/>
                <w:sz w:val="32"/>
              </w:rPr>
              <w:t>保</w:t>
            </w:r>
            <w:r w:rsidRPr="00EF584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つ。</w:t>
            </w:r>
          </w:p>
        </w:tc>
      </w:tr>
    </w:tbl>
    <w:p w14:paraId="0C600142" w14:textId="77777777" w:rsidR="00CB2E4D" w:rsidRPr="00EB10D4" w:rsidRDefault="00CB2E4D" w:rsidP="00CB2E4D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水産業のさかんな地域②</w:t>
      </w:r>
    </w:p>
    <w:p w14:paraId="5A1D0862" w14:textId="77777777" w:rsidR="00CB2E4D" w:rsidRPr="00EB10D4" w:rsidRDefault="00CB2E4D" w:rsidP="00CB2E4D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26D7756A" w14:textId="77777777" w:rsidR="00CB2E4D" w:rsidRDefault="00CB2E4D" w:rsidP="00CB2E4D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09BFCEF" wp14:editId="7B431ADD">
                <wp:simplePos x="0" y="0"/>
                <wp:positionH relativeFrom="column">
                  <wp:posOffset>408305</wp:posOffset>
                </wp:positionH>
                <wp:positionV relativeFrom="paragraph">
                  <wp:posOffset>118110</wp:posOffset>
                </wp:positionV>
                <wp:extent cx="5224780" cy="783590"/>
                <wp:effectExtent l="0" t="0" r="13970" b="16510"/>
                <wp:wrapNone/>
                <wp:docPr id="446" name="角丸四角形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783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22A39" id="角丸四角形 446" o:spid="_x0000_s1026" style="position:absolute;left:0;text-align:left;margin-left:32.15pt;margin-top:9.3pt;width:411.4pt;height:61.7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86A7969" wp14:editId="07C09088">
                <wp:simplePos x="0" y="0"/>
                <wp:positionH relativeFrom="column">
                  <wp:posOffset>408635</wp:posOffset>
                </wp:positionH>
                <wp:positionV relativeFrom="paragraph">
                  <wp:posOffset>142281</wp:posOffset>
                </wp:positionV>
                <wp:extent cx="5224780" cy="700644"/>
                <wp:effectExtent l="0" t="0" r="0" b="4445"/>
                <wp:wrapNone/>
                <wp:docPr id="4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70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39F5" w14:textId="5F804BA6" w:rsidR="001969FE" w:rsidRPr="00C61E8F" w:rsidRDefault="001969FE" w:rsidP="00CB2E4D">
                            <w:pPr>
                              <w:spacing w:line="48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水あげされた魚はどのように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69FE" w:rsidRPr="00682DF7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969FE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69FE" w:rsidRPr="00682DF7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</w:t>
                                  </w:r>
                                </w:rt>
                                <w:rubyBase>
                                  <w:r w:rsidR="001969FE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者のもとに運ばれるのでしょうか</w:t>
                            </w: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7969" id="_x0000_s1028" type="#_x0000_t202" style="position:absolute;left:0;text-align:left;margin-left:32.2pt;margin-top:11.2pt;width:411.4pt;height:55.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" filled="f" stroked="f">
                <v:textbox>
                  <w:txbxContent>
                    <w:p w14:paraId="023339F5" w14:textId="5F804BA6" w:rsidR="001969FE" w:rsidRPr="00C61E8F" w:rsidRDefault="001969FE" w:rsidP="00CB2E4D">
                      <w:pPr>
                        <w:spacing w:line="48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水あげされた魚はどのように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69FE" w:rsidRPr="00682DF7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1969FE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69FE" w:rsidRPr="00682DF7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</w:t>
                            </w:r>
                          </w:rt>
                          <w:rubyBase>
                            <w:r w:rsidR="001969FE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者のもとに運ばれるのでしょうか</w:t>
                      </w: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C026DF" w14:textId="77777777" w:rsidR="00CB2E4D" w:rsidRDefault="00CB2E4D" w:rsidP="00CB2E4D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09FF7CE" w14:textId="77777777" w:rsidR="00EB10D4" w:rsidRPr="00EB10D4" w:rsidRDefault="00EB10D4" w:rsidP="00CB2E4D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3F2558D" w14:textId="3DC977B0" w:rsidR="00B81AAF" w:rsidRDefault="004403C0" w:rsidP="00C61E8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CB2E4D">
        <w:rPr>
          <w:rFonts w:ascii="メイリオ" w:eastAsia="メイリオ" w:hAnsi="メイリオ" w:hint="eastAsia"/>
          <w:b/>
          <w:sz w:val="24"/>
        </w:rPr>
        <w:t>漁港で働く人たちは、とれたさんまをどうするでしょうか。</w:t>
      </w:r>
      <w:r w:rsidR="00B81AAF">
        <w:rPr>
          <w:rFonts w:ascii="メイリオ" w:eastAsia="メイリオ" w:hAnsi="メイリオ" w:hint="eastAsia"/>
          <w:b/>
          <w:sz w:val="24"/>
        </w:rPr>
        <w:t>教科書８６・８７ページで調べ</w:t>
      </w:r>
      <w:r w:rsidR="00682DF7">
        <w:rPr>
          <w:rFonts w:ascii="メイリオ" w:eastAsia="メイリオ" w:hAnsi="メイリオ" w:hint="eastAsia"/>
          <w:b/>
          <w:sz w:val="24"/>
        </w:rPr>
        <w:t>、作業の流れを書きましょう。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804"/>
        <w:gridCol w:w="2932"/>
      </w:tblGrid>
      <w:tr w:rsidR="00CB2E4D" w14:paraId="615D2799" w14:textId="77777777" w:rsidTr="00B81AAF">
        <w:tc>
          <w:tcPr>
            <w:tcW w:w="2976" w:type="dxa"/>
          </w:tcPr>
          <w:p w14:paraId="62C8F982" w14:textId="77777777" w:rsidR="00CB2E4D" w:rsidRPr="00CB2E4D" w:rsidRDefault="00B81AAF" w:rsidP="00B81AAF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1756DA7" wp14:editId="10FC54A5">
                      <wp:simplePos x="0" y="0"/>
                      <wp:positionH relativeFrom="column">
                        <wp:posOffset>1749285</wp:posOffset>
                      </wp:positionH>
                      <wp:positionV relativeFrom="paragraph">
                        <wp:posOffset>127635</wp:posOffset>
                      </wp:positionV>
                      <wp:extent cx="225425" cy="225425"/>
                      <wp:effectExtent l="0" t="19050" r="41275" b="41275"/>
                      <wp:wrapNone/>
                      <wp:docPr id="450" name="右矢印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254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622E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50" o:spid="_x0000_s1026" type="#_x0000_t13" style="position:absolute;left:0;text-align:left;margin-left:137.75pt;margin-top:10.05pt;width:17.75pt;height:17.7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" adj="10800" fillcolor="#4f81bd [3204]" strokecolor="#243f60 [1604]" strokeweight="2pt"/>
                  </w:pict>
                </mc:Fallback>
              </mc:AlternateContent>
            </w:r>
            <w:r w:rsidR="00CB2E4D" w:rsidRPr="00CB2E4D">
              <w:rPr>
                <w:rFonts w:ascii="メイリオ" w:eastAsia="メイリオ" w:hAnsi="メイリオ" w:hint="eastAsia"/>
                <w:b/>
                <w:sz w:val="36"/>
              </w:rPr>
              <w:t>漁港</w:t>
            </w:r>
          </w:p>
        </w:tc>
        <w:tc>
          <w:tcPr>
            <w:tcW w:w="2804" w:type="dxa"/>
          </w:tcPr>
          <w:p w14:paraId="5318D0A9" w14:textId="77777777" w:rsidR="00CB2E4D" w:rsidRPr="00CB2E4D" w:rsidRDefault="00B81AAF" w:rsidP="00B81AAF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B480187" wp14:editId="546F773D">
                      <wp:simplePos x="0" y="0"/>
                      <wp:positionH relativeFrom="column">
                        <wp:posOffset>1630738</wp:posOffset>
                      </wp:positionH>
                      <wp:positionV relativeFrom="paragraph">
                        <wp:posOffset>125095</wp:posOffset>
                      </wp:positionV>
                      <wp:extent cx="225425" cy="225425"/>
                      <wp:effectExtent l="0" t="19050" r="41275" b="41275"/>
                      <wp:wrapNone/>
                      <wp:docPr id="451" name="右矢印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254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28D79" id="右矢印 451" o:spid="_x0000_s1026" type="#_x0000_t13" style="position:absolute;left:0;text-align:left;margin-left:128.4pt;margin-top:9.85pt;width:17.75pt;height:17.7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" adj="10800" fillcolor="#4f81bd" strokecolor="#385d8a" strokeweight="2pt"/>
                  </w:pict>
                </mc:Fallback>
              </mc:AlternateContent>
            </w:r>
            <w:r w:rsidR="00CB2E4D" w:rsidRPr="00CB2E4D">
              <w:rPr>
                <w:rFonts w:ascii="メイリオ" w:eastAsia="メイリオ" w:hAnsi="メイリオ" w:hint="eastAsia"/>
                <w:b/>
                <w:sz w:val="36"/>
              </w:rPr>
              <w:t>漁港の市場</w:t>
            </w:r>
          </w:p>
        </w:tc>
        <w:tc>
          <w:tcPr>
            <w:tcW w:w="2932" w:type="dxa"/>
          </w:tcPr>
          <w:p w14:paraId="7A09B477" w14:textId="77777777" w:rsidR="00CB2E4D" w:rsidRPr="00CB2E4D" w:rsidRDefault="00CB2E4D" w:rsidP="00B81AAF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CB2E4D">
              <w:rPr>
                <w:rFonts w:ascii="メイリオ" w:eastAsia="メイリオ" w:hAnsi="メイリオ" w:hint="eastAsia"/>
                <w:b/>
                <w:sz w:val="36"/>
              </w:rPr>
              <w:t>加工工場</w:t>
            </w:r>
          </w:p>
        </w:tc>
      </w:tr>
      <w:tr w:rsidR="00CB2E4D" w14:paraId="46AFF1B3" w14:textId="77777777" w:rsidTr="00B81AAF">
        <w:trPr>
          <w:trHeight w:val="1059"/>
        </w:trPr>
        <w:tc>
          <w:tcPr>
            <w:tcW w:w="2976" w:type="dxa"/>
          </w:tcPr>
          <w:p w14:paraId="4DC507DA" w14:textId="77777777" w:rsidR="00CB2E4D" w:rsidRPr="00CB2E4D" w:rsidRDefault="00CB2E4D" w:rsidP="00B81AAF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</w:p>
        </w:tc>
        <w:tc>
          <w:tcPr>
            <w:tcW w:w="2804" w:type="dxa"/>
          </w:tcPr>
          <w:p w14:paraId="1ACB05EC" w14:textId="77777777" w:rsidR="00CB2E4D" w:rsidRPr="00CB2E4D" w:rsidRDefault="00CB2E4D" w:rsidP="00B81AAF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</w:p>
        </w:tc>
        <w:tc>
          <w:tcPr>
            <w:tcW w:w="2932" w:type="dxa"/>
          </w:tcPr>
          <w:p w14:paraId="79AEEC66" w14:textId="77777777" w:rsidR="00CB2E4D" w:rsidRPr="00CB2E4D" w:rsidRDefault="00CB2E4D" w:rsidP="00B81AAF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</w:p>
        </w:tc>
      </w:tr>
    </w:tbl>
    <w:p w14:paraId="66D8488D" w14:textId="77777777" w:rsidR="00CB2E4D" w:rsidRDefault="00CB2E4D" w:rsidP="00A54452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26431FA" w14:textId="3F379309" w:rsidR="00B81AAF" w:rsidRDefault="00B81AAF" w:rsidP="00CB2E4D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②教科書８６ページの</w:t>
      </w:r>
      <w:r w:rsidRPr="00B81AAF">
        <w:rPr>
          <w:rFonts w:ascii="メイリオ" w:eastAsia="メイリオ" w:hAnsi="メイリオ" w:hint="eastAsia"/>
          <w:b/>
          <w:sz w:val="24"/>
          <w:bdr w:val="single" w:sz="4" w:space="0" w:color="auto"/>
        </w:rPr>
        <w:t>エ</w:t>
      </w:r>
      <w:r>
        <w:rPr>
          <w:rFonts w:ascii="メイリオ" w:eastAsia="メイリオ" w:hAnsi="メイリオ" w:hint="eastAsia"/>
          <w:b/>
          <w:sz w:val="24"/>
        </w:rPr>
        <w:t>「せりでさんまにつけられた</w:t>
      </w:r>
      <w:r w:rsidR="00682DF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DF7" w:rsidRPr="00682DF7">
              <w:rPr>
                <w:rFonts w:ascii="メイリオ" w:eastAsia="メイリオ" w:hAnsi="メイリオ"/>
                <w:b/>
                <w:sz w:val="12"/>
              </w:rPr>
              <w:t>ね</w:t>
            </w:r>
          </w:rt>
          <w:rubyBase>
            <w:r w:rsidR="00682DF7">
              <w:rPr>
                <w:rFonts w:ascii="メイリオ" w:eastAsia="メイリオ" w:hAnsi="メイリオ"/>
                <w:b/>
                <w:sz w:val="24"/>
              </w:rPr>
              <w:t>値</w:t>
            </w:r>
          </w:rubyBase>
        </w:ruby>
      </w:r>
      <w:r w:rsidR="00682DF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DF7" w:rsidRPr="00682DF7">
              <w:rPr>
                <w:rFonts w:ascii="メイリオ" w:eastAsia="メイリオ" w:hAnsi="メイリオ"/>
                <w:b/>
                <w:sz w:val="12"/>
              </w:rPr>
              <w:t>だん</w:t>
            </w:r>
          </w:rt>
          <w:rubyBase>
            <w:r w:rsidR="00682DF7">
              <w:rPr>
                <w:rFonts w:ascii="メイリオ" w:eastAsia="メイリオ" w:hAnsi="メイリオ"/>
                <w:b/>
                <w:sz w:val="24"/>
              </w:rPr>
              <w:t>段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のちがい」を見ると、</w:t>
      </w:r>
    </w:p>
    <w:p w14:paraId="28DDF4C0" w14:textId="77777777" w:rsidR="00CB2E4D" w:rsidRDefault="00B81AAF" w:rsidP="00B81AAF">
      <w:pPr>
        <w:spacing w:line="480" w:lineRule="exact"/>
        <w:ind w:leftChars="200" w:left="4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８月と９月ではさんまの値段が大きくちがいます。どうしてだと思いますか。</w:t>
      </w:r>
    </w:p>
    <w:p w14:paraId="660334AD" w14:textId="77777777" w:rsidR="00B81AAF" w:rsidRDefault="00B81AAF" w:rsidP="00B81AAF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33E4390" wp14:editId="16B2D471">
                <wp:simplePos x="0" y="0"/>
                <wp:positionH relativeFrom="column">
                  <wp:posOffset>266131</wp:posOffset>
                </wp:positionH>
                <wp:positionV relativeFrom="paragraph">
                  <wp:posOffset>46512</wp:posOffset>
                </wp:positionV>
                <wp:extent cx="5533390" cy="1223158"/>
                <wp:effectExtent l="0" t="0" r="10160" b="15240"/>
                <wp:wrapNone/>
                <wp:docPr id="452" name="角丸四角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390" cy="122315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A3ECF" id="角丸四角形 452" o:spid="_x0000_s1026" style="position:absolute;left:0;text-align:left;margin-left:20.95pt;margin-top:3.65pt;width:435.7pt;height:96.3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" filled="f" strokecolor="windowText" strokeweight="2pt"/>
            </w:pict>
          </mc:Fallback>
        </mc:AlternateContent>
      </w:r>
    </w:p>
    <w:p w14:paraId="2408C344" w14:textId="77777777" w:rsidR="00B81AAF" w:rsidRDefault="00B81AAF" w:rsidP="00B81AAF">
      <w:pPr>
        <w:ind w:leftChars="100" w:left="430" w:hangingChars="100" w:hanging="220"/>
        <w:jc w:val="center"/>
        <w:rPr>
          <w:rFonts w:ascii="メイリオ" w:eastAsia="メイリオ" w:hAnsi="メイリオ"/>
          <w:b/>
          <w:sz w:val="22"/>
        </w:rPr>
      </w:pPr>
    </w:p>
    <w:p w14:paraId="7F37C930" w14:textId="77777777" w:rsidR="00B81AAF" w:rsidRPr="00B81AAF" w:rsidRDefault="00B81AAF" w:rsidP="00B81AA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A2E2D34" w14:textId="77777777" w:rsidR="00B81AAF" w:rsidRDefault="00B81AAF" w:rsidP="00B81AA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888D39E" w14:textId="6EBB7974" w:rsidR="00B81AAF" w:rsidRDefault="00B81AAF" w:rsidP="00B81AA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682DF7">
        <w:rPr>
          <w:rFonts w:ascii="メイリオ" w:eastAsia="メイリオ" w:hAnsi="メイリオ" w:hint="eastAsia"/>
          <w:b/>
          <w:sz w:val="24"/>
        </w:rPr>
        <w:t>加工工場では、さんまを</w:t>
      </w:r>
      <w:r w:rsidR="00682DF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DF7" w:rsidRPr="00682DF7">
              <w:rPr>
                <w:rFonts w:ascii="メイリオ" w:eastAsia="メイリオ" w:hAnsi="メイリオ"/>
                <w:b/>
                <w:sz w:val="12"/>
              </w:rPr>
              <w:t>しん</w:t>
            </w:r>
          </w:rt>
          <w:rubyBase>
            <w:r w:rsidR="00682DF7">
              <w:rPr>
                <w:rFonts w:ascii="メイリオ" w:eastAsia="メイリオ" w:hAnsi="メイリオ"/>
                <w:b/>
                <w:sz w:val="24"/>
              </w:rPr>
              <w:t>新</w:t>
            </w:r>
          </w:rubyBase>
        </w:ruby>
      </w:r>
      <w:r w:rsidR="00682DF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DF7" w:rsidRPr="00682DF7">
              <w:rPr>
                <w:rFonts w:ascii="メイリオ" w:eastAsia="メイリオ" w:hAnsi="メイリオ"/>
                <w:b/>
                <w:sz w:val="12"/>
              </w:rPr>
              <w:t>せん</w:t>
            </w:r>
          </w:rt>
          <w:rubyBase>
            <w:r w:rsidR="00682DF7">
              <w:rPr>
                <w:rFonts w:ascii="メイリオ" w:eastAsia="メイリオ" w:hAnsi="メイリオ"/>
                <w:b/>
                <w:sz w:val="24"/>
              </w:rPr>
              <w:t>鮮</w:t>
            </w:r>
          </w:rubyBase>
        </w:ruby>
      </w:r>
      <w:r w:rsidR="00682DF7">
        <w:rPr>
          <w:rFonts w:ascii="メイリオ" w:eastAsia="メイリオ" w:hAnsi="メイリオ" w:hint="eastAsia"/>
          <w:b/>
          <w:sz w:val="24"/>
        </w:rPr>
        <w:t>なまま</w:t>
      </w:r>
      <w:r w:rsidR="00682DF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DF7" w:rsidRPr="00682DF7">
              <w:rPr>
                <w:rFonts w:ascii="メイリオ" w:eastAsia="メイリオ" w:hAnsi="メイリオ"/>
                <w:b/>
                <w:sz w:val="12"/>
              </w:rPr>
              <w:t>しゅっ</w:t>
            </w:r>
          </w:rt>
          <w:rubyBase>
            <w:r w:rsidR="00682DF7">
              <w:rPr>
                <w:rFonts w:ascii="メイリオ" w:eastAsia="メイリオ" w:hAnsi="メイリオ"/>
                <w:b/>
                <w:sz w:val="24"/>
              </w:rPr>
              <w:t>出</w:t>
            </w:r>
          </w:rubyBase>
        </w:ruby>
      </w:r>
      <w:r w:rsidR="00682DF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DF7" w:rsidRPr="00682DF7">
              <w:rPr>
                <w:rFonts w:ascii="メイリオ" w:eastAsia="メイリオ" w:hAnsi="メイリオ"/>
                <w:b/>
                <w:sz w:val="12"/>
              </w:rPr>
              <w:t>か</w:t>
            </w:r>
          </w:rt>
          <w:rubyBase>
            <w:r w:rsidR="00682DF7">
              <w:rPr>
                <w:rFonts w:ascii="メイリオ" w:eastAsia="メイリオ" w:hAnsi="メイリオ"/>
                <w:b/>
                <w:sz w:val="24"/>
              </w:rPr>
              <w:t>荷</w:t>
            </w:r>
          </w:rubyBase>
        </w:ruby>
      </w:r>
      <w:r w:rsidR="00682DF7">
        <w:rPr>
          <w:rFonts w:ascii="メイリオ" w:eastAsia="メイリオ" w:hAnsi="メイリオ" w:hint="eastAsia"/>
          <w:b/>
          <w:sz w:val="24"/>
        </w:rPr>
        <w:t>するためにどのようなくふうをしているでしょうか。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712"/>
      </w:tblGrid>
      <w:tr w:rsidR="00B81AAF" w14:paraId="7BA75D24" w14:textId="77777777" w:rsidTr="00A54452">
        <w:trPr>
          <w:trHeight w:val="2872"/>
        </w:trPr>
        <w:tc>
          <w:tcPr>
            <w:tcW w:w="8712" w:type="dxa"/>
          </w:tcPr>
          <w:p w14:paraId="342B494A" w14:textId="77777777" w:rsidR="00B81AAF" w:rsidRDefault="00B81AAF" w:rsidP="002B1D59">
            <w:pPr>
              <w:spacing w:line="480" w:lineRule="exact"/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5EAD364C" w14:textId="3A8B38EF" w:rsidR="00A54452" w:rsidRDefault="00A54452" w:rsidP="00B81AA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AB186C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86C" w:rsidRPr="00AB186C">
              <w:rPr>
                <w:rFonts w:ascii="メイリオ" w:eastAsia="メイリオ" w:hAnsi="メイリオ"/>
                <w:b/>
                <w:sz w:val="12"/>
              </w:rPr>
              <w:t>ね</w:t>
            </w:r>
          </w:rt>
          <w:rubyBase>
            <w:r w:rsidR="00AB186C">
              <w:rPr>
                <w:rFonts w:ascii="メイリオ" w:eastAsia="メイリオ" w:hAnsi="メイリオ"/>
                <w:b/>
                <w:sz w:val="24"/>
              </w:rPr>
              <w:t>根</w:t>
            </w:r>
          </w:rubyBase>
        </w:ruby>
      </w:r>
      <w:r w:rsidR="00AB186C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86C" w:rsidRPr="00AB186C">
              <w:rPr>
                <w:rFonts w:ascii="メイリオ" w:eastAsia="メイリオ" w:hAnsi="メイリオ"/>
                <w:b/>
                <w:sz w:val="12"/>
              </w:rPr>
              <w:t>むろ</w:t>
            </w:r>
          </w:rt>
          <w:rubyBase>
            <w:r w:rsidR="00AB186C">
              <w:rPr>
                <w:rFonts w:ascii="メイリオ" w:eastAsia="メイリオ" w:hAnsi="メイリオ"/>
                <w:b/>
                <w:sz w:val="24"/>
              </w:rPr>
              <w:t>室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のさんまを運ぶために、どのような交通機関が使われているでしょうか。</w:t>
      </w:r>
    </w:p>
    <w:p w14:paraId="3608E424" w14:textId="77777777" w:rsidR="00A54452" w:rsidRDefault="00A54452" w:rsidP="00A54452">
      <w:pPr>
        <w:spacing w:line="480" w:lineRule="exact"/>
        <w:ind w:leftChars="200" w:left="4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教科書８８・８９ページで調べましょう。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707"/>
        <w:gridCol w:w="2932"/>
        <w:gridCol w:w="2932"/>
      </w:tblGrid>
      <w:tr w:rsidR="00A54452" w14:paraId="3E9C5363" w14:textId="77777777" w:rsidTr="00A54452">
        <w:trPr>
          <w:trHeight w:val="1072"/>
        </w:trPr>
        <w:tc>
          <w:tcPr>
            <w:tcW w:w="2707" w:type="dxa"/>
          </w:tcPr>
          <w:p w14:paraId="0E250D73" w14:textId="77777777" w:rsidR="00A54452" w:rsidRPr="00CB2E4D" w:rsidRDefault="00A54452" w:rsidP="00A54452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</w:p>
        </w:tc>
        <w:tc>
          <w:tcPr>
            <w:tcW w:w="2932" w:type="dxa"/>
          </w:tcPr>
          <w:p w14:paraId="3E81BC7C" w14:textId="77777777" w:rsidR="00A54452" w:rsidRPr="00CB2E4D" w:rsidRDefault="00A54452" w:rsidP="00A54452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</w:p>
        </w:tc>
        <w:tc>
          <w:tcPr>
            <w:tcW w:w="2932" w:type="dxa"/>
          </w:tcPr>
          <w:p w14:paraId="1228B45F" w14:textId="77777777" w:rsidR="00A54452" w:rsidRPr="00CB2E4D" w:rsidRDefault="00A54452" w:rsidP="00A54452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</w:p>
        </w:tc>
      </w:tr>
    </w:tbl>
    <w:p w14:paraId="0E37E39F" w14:textId="77777777" w:rsidR="00A54452" w:rsidRDefault="00A54452" w:rsidP="002B1D59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123F865" w14:textId="77777777" w:rsidR="00A54452" w:rsidRDefault="00A54452" w:rsidP="00A54452">
      <w:pPr>
        <w:spacing w:line="480" w:lineRule="exact"/>
        <w:ind w:leftChars="100" w:left="420" w:hangingChars="100" w:hanging="210"/>
        <w:rPr>
          <w:rFonts w:ascii="メイリオ" w:eastAsia="メイリオ" w:hAnsi="メイリオ"/>
          <w:b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58CA075" wp14:editId="5EF48530">
                <wp:simplePos x="0" y="0"/>
                <wp:positionH relativeFrom="column">
                  <wp:posOffset>1942638</wp:posOffset>
                </wp:positionH>
                <wp:positionV relativeFrom="paragraph">
                  <wp:posOffset>450800</wp:posOffset>
                </wp:positionV>
                <wp:extent cx="2208530" cy="523875"/>
                <wp:effectExtent l="0" t="0" r="20320" b="28575"/>
                <wp:wrapNone/>
                <wp:docPr id="296" name="テキスト ボック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B327D" w14:textId="77777777" w:rsidR="001969FE" w:rsidRPr="00A54452" w:rsidRDefault="001969FE" w:rsidP="002B1D59">
                            <w:pPr>
                              <w:ind w:firstLineChars="500" w:firstLine="1800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A54452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　日</w:t>
                            </w:r>
                          </w:p>
                          <w:p w14:paraId="285CC53E" w14:textId="77777777" w:rsidR="001969FE" w:rsidRPr="00F34080" w:rsidRDefault="001969FE" w:rsidP="00A5445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0A079393" w14:textId="77777777" w:rsidR="001969FE" w:rsidRDefault="001969FE" w:rsidP="00A5445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CA075" id="テキスト ボックス 296" o:spid="_x0000_s1029" type="#_x0000_t202" style="position:absolute;left:0;text-align:left;margin-left:152.95pt;margin-top:35.5pt;width:173.9pt;height:41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" strokeweight="1.5pt">
                <v:textbox>
                  <w:txbxContent>
                    <w:p w14:paraId="62CB327D" w14:textId="77777777" w:rsidR="001969FE" w:rsidRPr="00A54452" w:rsidRDefault="001969FE" w:rsidP="002B1D59">
                      <w:pPr>
                        <w:ind w:firstLineChars="500" w:firstLine="1800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A54452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　日</w:t>
                      </w:r>
                    </w:p>
                    <w:p w14:paraId="285CC53E" w14:textId="77777777" w:rsidR="001969FE" w:rsidRPr="00F34080" w:rsidRDefault="001969FE" w:rsidP="00A5445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0A079393" w14:textId="77777777" w:rsidR="001969FE" w:rsidRDefault="001969FE" w:rsidP="00A5445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</w:rPr>
        <w:t>⑤根室で水あげされたさんまが、東京のスーパーマーケットで売られるまで、何日かかりますか。</w:t>
      </w:r>
    </w:p>
    <w:p w14:paraId="2BFD05EC" w14:textId="77777777" w:rsidR="00A54452" w:rsidRPr="00A54452" w:rsidRDefault="00A54452" w:rsidP="00A54452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4D8F04C" w14:textId="77777777" w:rsidR="00A54452" w:rsidRDefault="00A54452" w:rsidP="002B1D59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1876AFA" w14:textId="5C41848D" w:rsidR="00CB2E4D" w:rsidRDefault="002B1D59" w:rsidP="00B81AA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A54452">
        <w:rPr>
          <w:rFonts w:ascii="メイリオ" w:eastAsia="メイリオ" w:hAnsi="メイリオ" w:hint="eastAsia"/>
          <w:b/>
          <w:sz w:val="24"/>
        </w:rPr>
        <w:t>さんまを新鮮なまま運ぶために、運送会社の人はどのような</w:t>
      </w:r>
      <w:r w:rsidR="00AB186C">
        <w:rPr>
          <w:rFonts w:ascii="メイリオ" w:eastAsia="メイリオ" w:hAnsi="メイリオ" w:hint="eastAsia"/>
          <w:b/>
          <w:sz w:val="24"/>
        </w:rPr>
        <w:t>くふう</w:t>
      </w:r>
      <w:r w:rsidR="00A54452">
        <w:rPr>
          <w:rFonts w:ascii="メイリオ" w:eastAsia="メイリオ" w:hAnsi="メイリオ" w:hint="eastAsia"/>
          <w:b/>
          <w:sz w:val="24"/>
        </w:rPr>
        <w:t>をしているでしょうか。</w:t>
      </w:r>
    </w:p>
    <w:tbl>
      <w:tblPr>
        <w:tblStyle w:val="a5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8712"/>
      </w:tblGrid>
      <w:tr w:rsidR="002B1D59" w14:paraId="4846E028" w14:textId="77777777" w:rsidTr="002B1D59">
        <w:trPr>
          <w:trHeight w:val="3531"/>
        </w:trPr>
        <w:tc>
          <w:tcPr>
            <w:tcW w:w="8712" w:type="dxa"/>
          </w:tcPr>
          <w:p w14:paraId="331FCAB8" w14:textId="77777777" w:rsidR="002B1D59" w:rsidRDefault="002B1D59" w:rsidP="002B1D59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</w:p>
          <w:p w14:paraId="65B0BCC6" w14:textId="77777777" w:rsidR="002B1D59" w:rsidRDefault="002B1D59" w:rsidP="002B1D59">
            <w:pPr>
              <w:spacing w:line="480" w:lineRule="exact"/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62122B68" w14:textId="77777777" w:rsidR="002B1D59" w:rsidRDefault="002B1D59" w:rsidP="002B1D59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E181C8E" w14:textId="77777777" w:rsidR="002B1D59" w:rsidRPr="00B81AAF" w:rsidRDefault="002B1D59" w:rsidP="00B81AA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⑦学習感想を書きましょう。</w:t>
      </w:r>
    </w:p>
    <w:p w14:paraId="2E0C6361" w14:textId="77777777" w:rsidR="00FB080B" w:rsidRDefault="002B1D59" w:rsidP="001D4E7C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5A676B9" wp14:editId="3E2593D0">
                <wp:simplePos x="0" y="0"/>
                <wp:positionH relativeFrom="column">
                  <wp:posOffset>271120</wp:posOffset>
                </wp:positionH>
                <wp:positionV relativeFrom="paragraph">
                  <wp:posOffset>66245</wp:posOffset>
                </wp:positionV>
                <wp:extent cx="5533390" cy="1983179"/>
                <wp:effectExtent l="0" t="0" r="10160" b="17145"/>
                <wp:wrapNone/>
                <wp:docPr id="453" name="角丸四角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390" cy="198317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50A98" id="角丸四角形 453" o:spid="_x0000_s1026" style="position:absolute;left:0;text-align:left;margin-left:21.35pt;margin-top:5.2pt;width:435.7pt;height:156.1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" filled="f" strokecolor="windowText" strokeweight="2pt"/>
            </w:pict>
          </mc:Fallback>
        </mc:AlternateContent>
      </w:r>
    </w:p>
    <w:p w14:paraId="2C4D5A61" w14:textId="77777777" w:rsidR="002B1D59" w:rsidRDefault="002B1D59" w:rsidP="001D4E7C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E91026C" w14:textId="77777777" w:rsidR="002B1D59" w:rsidRDefault="002B1D59" w:rsidP="001D4E7C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0C16B225" w14:textId="77777777" w:rsidR="002B1D59" w:rsidRDefault="002B1D59" w:rsidP="001D4E7C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DBCDECD" w14:textId="77777777" w:rsidR="002B1D59" w:rsidRDefault="002B1D59" w:rsidP="002B1D59">
      <w:pPr>
        <w:ind w:leftChars="100" w:left="430" w:hangingChars="100" w:hanging="220"/>
        <w:jc w:val="center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。</w:t>
      </w:r>
    </w:p>
    <w:p w14:paraId="31BC4281" w14:textId="77777777" w:rsidR="002B1D59" w:rsidRPr="002B1D59" w:rsidRDefault="002B1D59" w:rsidP="001D4E7C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E501526" w14:textId="77777777" w:rsidR="002B1D59" w:rsidRDefault="002B1D59" w:rsidP="001D4E7C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014814D2" w14:textId="77777777" w:rsidR="002B1D59" w:rsidRDefault="002B1D59" w:rsidP="001D4E7C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55370BD" w14:textId="77777777" w:rsidR="002B1D59" w:rsidRDefault="002B1D59" w:rsidP="001D4E7C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D18E232" w14:textId="77777777" w:rsidR="002B1D59" w:rsidRPr="00EB10D4" w:rsidRDefault="002B1D59" w:rsidP="002B1D59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水産業のさかんな地域②</w:t>
      </w:r>
    </w:p>
    <w:p w14:paraId="2EAA6DCF" w14:textId="77777777" w:rsidR="002B1D59" w:rsidRPr="00EB10D4" w:rsidRDefault="002B1D59" w:rsidP="002B1D59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5B436947" w14:textId="77777777" w:rsidR="002B1D59" w:rsidRDefault="002B1D59" w:rsidP="002B1D59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2A46F06" wp14:editId="39441890">
                <wp:simplePos x="0" y="0"/>
                <wp:positionH relativeFrom="column">
                  <wp:posOffset>408305</wp:posOffset>
                </wp:positionH>
                <wp:positionV relativeFrom="paragraph">
                  <wp:posOffset>118110</wp:posOffset>
                </wp:positionV>
                <wp:extent cx="5224780" cy="783590"/>
                <wp:effectExtent l="0" t="0" r="13970" b="16510"/>
                <wp:wrapNone/>
                <wp:docPr id="454" name="角丸四角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783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EFF11" id="角丸四角形 454" o:spid="_x0000_s1026" style="position:absolute;left:0;text-align:left;margin-left:32.15pt;margin-top:9.3pt;width:411.4pt;height:61.7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46F2EEC" wp14:editId="3867C8B6">
                <wp:simplePos x="0" y="0"/>
                <wp:positionH relativeFrom="column">
                  <wp:posOffset>408635</wp:posOffset>
                </wp:positionH>
                <wp:positionV relativeFrom="paragraph">
                  <wp:posOffset>142281</wp:posOffset>
                </wp:positionV>
                <wp:extent cx="5224780" cy="700644"/>
                <wp:effectExtent l="0" t="0" r="0" b="4445"/>
                <wp:wrapNone/>
                <wp:docPr id="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70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E0F34" w14:textId="0C50294A" w:rsidR="001969FE" w:rsidRPr="00C61E8F" w:rsidRDefault="001969FE" w:rsidP="002B1D59">
                            <w:pPr>
                              <w:spacing w:line="48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水あげされた魚はどのように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69FE" w:rsidRPr="00682DF7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969FE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69FE" w:rsidRPr="00682DF7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</w:t>
                                  </w:r>
                                </w:rt>
                                <w:rubyBase>
                                  <w:r w:rsidR="001969FE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者のもとに運ばれるのでしょうか</w:t>
                            </w: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2EEC" id="_x0000_s1030" type="#_x0000_t202" style="position:absolute;left:0;text-align:left;margin-left:32.2pt;margin-top:11.2pt;width:411.4pt;height:55.1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" filled="f" stroked="f">
                <v:textbox>
                  <w:txbxContent>
                    <w:p w14:paraId="421E0F34" w14:textId="0C50294A" w:rsidR="001969FE" w:rsidRPr="00C61E8F" w:rsidRDefault="001969FE" w:rsidP="002B1D59">
                      <w:pPr>
                        <w:spacing w:line="48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水あげされた魚はどのように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69FE" w:rsidRPr="00682DF7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1969FE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69FE" w:rsidRPr="00682DF7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</w:t>
                            </w:r>
                          </w:rt>
                          <w:rubyBase>
                            <w:r w:rsidR="001969FE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者のもとに運ばれるのでしょうか</w:t>
                      </w: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2AA2C8" w14:textId="77777777" w:rsidR="002B1D59" w:rsidRDefault="002B1D59" w:rsidP="002B1D5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2B3B244" w14:textId="77777777" w:rsidR="002B1D59" w:rsidRPr="00EB10D4" w:rsidRDefault="002B1D59" w:rsidP="002B1D5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2CAABDA" w14:textId="7B2F79EE" w:rsidR="002B1D59" w:rsidRDefault="002B1D59" w:rsidP="002B1D59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漁港で働く人たちは、とれたさんまをどうするでしょうか。教科書８６・８７ページで調べ</w:t>
      </w:r>
      <w:r w:rsidR="00682DF7">
        <w:rPr>
          <w:rFonts w:ascii="メイリオ" w:eastAsia="メイリオ" w:hAnsi="メイリオ" w:hint="eastAsia"/>
          <w:b/>
          <w:sz w:val="24"/>
        </w:rPr>
        <w:t>、作業の流れを書き</w:t>
      </w:r>
      <w:r>
        <w:rPr>
          <w:rFonts w:ascii="メイリオ" w:eastAsia="メイリオ" w:hAnsi="メイリオ" w:hint="eastAsia"/>
          <w:b/>
          <w:sz w:val="24"/>
        </w:rPr>
        <w:t>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804"/>
        <w:gridCol w:w="2932"/>
      </w:tblGrid>
      <w:tr w:rsidR="002B1D59" w14:paraId="04740A61" w14:textId="77777777" w:rsidTr="000F1C40">
        <w:tc>
          <w:tcPr>
            <w:tcW w:w="2976" w:type="dxa"/>
          </w:tcPr>
          <w:p w14:paraId="242F992C" w14:textId="77777777" w:rsidR="002B1D59" w:rsidRPr="00CB2E4D" w:rsidRDefault="002B1D59" w:rsidP="000F1C40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08BB1B5" wp14:editId="0A2D1A17">
                      <wp:simplePos x="0" y="0"/>
                      <wp:positionH relativeFrom="column">
                        <wp:posOffset>1749285</wp:posOffset>
                      </wp:positionH>
                      <wp:positionV relativeFrom="paragraph">
                        <wp:posOffset>127635</wp:posOffset>
                      </wp:positionV>
                      <wp:extent cx="225425" cy="225425"/>
                      <wp:effectExtent l="0" t="19050" r="41275" b="41275"/>
                      <wp:wrapNone/>
                      <wp:docPr id="456" name="右矢印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254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20057" id="右矢印 456" o:spid="_x0000_s1026" type="#_x0000_t13" style="position:absolute;left:0;text-align:left;margin-left:137.75pt;margin-top:10.05pt;width:17.75pt;height:17.7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" adj="10800" fillcolor="#4f81bd" strokecolor="#385d8a" strokeweight="2pt"/>
                  </w:pict>
                </mc:Fallback>
              </mc:AlternateContent>
            </w:r>
            <w:r w:rsidRPr="00CB2E4D">
              <w:rPr>
                <w:rFonts w:ascii="メイリオ" w:eastAsia="メイリオ" w:hAnsi="メイリオ" w:hint="eastAsia"/>
                <w:b/>
                <w:sz w:val="36"/>
              </w:rPr>
              <w:t>漁港</w:t>
            </w:r>
          </w:p>
        </w:tc>
        <w:tc>
          <w:tcPr>
            <w:tcW w:w="2804" w:type="dxa"/>
          </w:tcPr>
          <w:p w14:paraId="5113F1B1" w14:textId="77777777" w:rsidR="002B1D59" w:rsidRPr="00CB2E4D" w:rsidRDefault="002B1D59" w:rsidP="000F1C40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F4E93B5" wp14:editId="04858AAB">
                      <wp:simplePos x="0" y="0"/>
                      <wp:positionH relativeFrom="column">
                        <wp:posOffset>1630738</wp:posOffset>
                      </wp:positionH>
                      <wp:positionV relativeFrom="paragraph">
                        <wp:posOffset>125095</wp:posOffset>
                      </wp:positionV>
                      <wp:extent cx="225425" cy="225425"/>
                      <wp:effectExtent l="0" t="19050" r="41275" b="41275"/>
                      <wp:wrapNone/>
                      <wp:docPr id="457" name="右矢印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254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C55E5" id="右矢印 457" o:spid="_x0000_s1026" type="#_x0000_t13" style="position:absolute;left:0;text-align:left;margin-left:128.4pt;margin-top:9.85pt;width:17.75pt;height:17.7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" adj="10800" fillcolor="#4f81bd" strokecolor="#385d8a" strokeweight="2pt"/>
                  </w:pict>
                </mc:Fallback>
              </mc:AlternateContent>
            </w:r>
            <w:r w:rsidRPr="00CB2E4D">
              <w:rPr>
                <w:rFonts w:ascii="メイリオ" w:eastAsia="メイリオ" w:hAnsi="メイリオ" w:hint="eastAsia"/>
                <w:b/>
                <w:sz w:val="36"/>
              </w:rPr>
              <w:t>漁港の市場</w:t>
            </w:r>
          </w:p>
        </w:tc>
        <w:tc>
          <w:tcPr>
            <w:tcW w:w="2932" w:type="dxa"/>
          </w:tcPr>
          <w:p w14:paraId="052C02CC" w14:textId="77777777" w:rsidR="002B1D59" w:rsidRPr="00CB2E4D" w:rsidRDefault="002B1D59" w:rsidP="000F1C40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CB2E4D">
              <w:rPr>
                <w:rFonts w:ascii="メイリオ" w:eastAsia="メイリオ" w:hAnsi="メイリオ" w:hint="eastAsia"/>
                <w:b/>
                <w:sz w:val="36"/>
              </w:rPr>
              <w:t>加工工場</w:t>
            </w:r>
          </w:p>
        </w:tc>
      </w:tr>
      <w:tr w:rsidR="002B1D59" w14:paraId="77195729" w14:textId="77777777" w:rsidTr="000F1C40">
        <w:trPr>
          <w:trHeight w:val="1059"/>
        </w:trPr>
        <w:tc>
          <w:tcPr>
            <w:tcW w:w="2976" w:type="dxa"/>
          </w:tcPr>
          <w:p w14:paraId="72BEDC8A" w14:textId="6DA20F0E" w:rsidR="002B1D59" w:rsidRPr="00682DF7" w:rsidRDefault="002B1D59" w:rsidP="000F1C40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682DF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水あげ</w:t>
            </w:r>
          </w:p>
        </w:tc>
        <w:tc>
          <w:tcPr>
            <w:tcW w:w="2804" w:type="dxa"/>
          </w:tcPr>
          <w:p w14:paraId="1F1F87E8" w14:textId="77777777" w:rsidR="002B1D59" w:rsidRPr="00682DF7" w:rsidRDefault="002B1D59" w:rsidP="000F1C40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682DF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せ</w:t>
            </w:r>
            <w:r w:rsidR="00600D05" w:rsidRPr="00682DF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 xml:space="preserve"> </w:t>
            </w:r>
            <w:r w:rsidRPr="00682DF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り</w:t>
            </w:r>
          </w:p>
        </w:tc>
        <w:tc>
          <w:tcPr>
            <w:tcW w:w="2932" w:type="dxa"/>
          </w:tcPr>
          <w:p w14:paraId="17AD86CE" w14:textId="131178E1" w:rsidR="002B1D59" w:rsidRPr="00682DF7" w:rsidRDefault="002B1D59" w:rsidP="000F1C40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682DF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箱づめ</w:t>
            </w:r>
          </w:p>
        </w:tc>
      </w:tr>
    </w:tbl>
    <w:p w14:paraId="2231C74B" w14:textId="77777777" w:rsidR="002B1D59" w:rsidRDefault="002B1D59" w:rsidP="002B1D59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AB74469" w14:textId="77CFDB45" w:rsidR="002B1D59" w:rsidRDefault="002B1D59" w:rsidP="002B1D59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②教科書８６ページの</w:t>
      </w:r>
      <w:r w:rsidRPr="00B81AAF">
        <w:rPr>
          <w:rFonts w:ascii="メイリオ" w:eastAsia="メイリオ" w:hAnsi="メイリオ" w:hint="eastAsia"/>
          <w:b/>
          <w:sz w:val="24"/>
          <w:bdr w:val="single" w:sz="4" w:space="0" w:color="auto"/>
        </w:rPr>
        <w:t>エ</w:t>
      </w:r>
      <w:r>
        <w:rPr>
          <w:rFonts w:ascii="メイリオ" w:eastAsia="メイリオ" w:hAnsi="メイリオ" w:hint="eastAsia"/>
          <w:b/>
          <w:sz w:val="24"/>
        </w:rPr>
        <w:t>「せりでさんまにつけられた</w:t>
      </w:r>
      <w:r w:rsidR="00682DF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DF7" w:rsidRPr="00682DF7">
              <w:rPr>
                <w:rFonts w:ascii="メイリオ" w:eastAsia="メイリオ" w:hAnsi="メイリオ"/>
                <w:b/>
                <w:sz w:val="12"/>
              </w:rPr>
              <w:t>ね</w:t>
            </w:r>
          </w:rt>
          <w:rubyBase>
            <w:r w:rsidR="00682DF7">
              <w:rPr>
                <w:rFonts w:ascii="メイリオ" w:eastAsia="メイリオ" w:hAnsi="メイリオ"/>
                <w:b/>
                <w:sz w:val="24"/>
              </w:rPr>
              <w:t>値</w:t>
            </w:r>
          </w:rubyBase>
        </w:ruby>
      </w:r>
      <w:r w:rsidR="00682DF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DF7" w:rsidRPr="00682DF7">
              <w:rPr>
                <w:rFonts w:ascii="メイリオ" w:eastAsia="メイリオ" w:hAnsi="メイリオ"/>
                <w:b/>
                <w:sz w:val="12"/>
              </w:rPr>
              <w:t>だん</w:t>
            </w:r>
          </w:rt>
          <w:rubyBase>
            <w:r w:rsidR="00682DF7">
              <w:rPr>
                <w:rFonts w:ascii="メイリオ" w:eastAsia="メイリオ" w:hAnsi="メイリオ"/>
                <w:b/>
                <w:sz w:val="24"/>
              </w:rPr>
              <w:t>段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のちがい」を見ると、</w:t>
      </w:r>
    </w:p>
    <w:p w14:paraId="13C86AE1" w14:textId="77777777" w:rsidR="002B1D59" w:rsidRDefault="002B1D59" w:rsidP="002B1D59">
      <w:pPr>
        <w:spacing w:line="480" w:lineRule="exact"/>
        <w:ind w:leftChars="200" w:left="4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８月と９月ではさんまの値段が大きくちがいます。どうしてだと思いますか。</w:t>
      </w:r>
    </w:p>
    <w:p w14:paraId="0AB90173" w14:textId="77777777" w:rsidR="002B1D59" w:rsidRDefault="002B1D59" w:rsidP="002B1D59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2258064" wp14:editId="43BB2DA2">
                <wp:simplePos x="0" y="0"/>
                <wp:positionH relativeFrom="column">
                  <wp:posOffset>266131</wp:posOffset>
                </wp:positionH>
                <wp:positionV relativeFrom="paragraph">
                  <wp:posOffset>46512</wp:posOffset>
                </wp:positionV>
                <wp:extent cx="5533390" cy="1223158"/>
                <wp:effectExtent l="0" t="0" r="10160" b="15240"/>
                <wp:wrapNone/>
                <wp:docPr id="458" name="角丸四角形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390" cy="122315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4F3C4" id="角丸四角形 458" o:spid="_x0000_s1026" style="position:absolute;left:0;text-align:left;margin-left:20.95pt;margin-top:3.65pt;width:435.7pt;height:96.3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" filled="f" strokecolor="windowText" strokeweight="2pt"/>
            </w:pict>
          </mc:Fallback>
        </mc:AlternateContent>
      </w:r>
    </w:p>
    <w:p w14:paraId="767945BB" w14:textId="707BC159" w:rsidR="002B1D59" w:rsidRPr="00682DF7" w:rsidRDefault="002B1D59" w:rsidP="002B1D59">
      <w:pPr>
        <w:ind w:leftChars="100" w:left="430" w:hangingChars="100" w:hanging="220"/>
        <w:jc w:val="center"/>
        <w:rPr>
          <w:rFonts w:ascii="メイリオ" w:eastAsia="メイリオ" w:hAnsi="メイリオ"/>
          <w:b/>
          <w:color w:val="FF0000"/>
          <w:sz w:val="22"/>
        </w:rPr>
      </w:pPr>
      <w:r w:rsidRPr="00682DF7">
        <w:rPr>
          <w:rFonts w:ascii="メイリオ" w:eastAsia="メイリオ" w:hAnsi="メイリオ" w:hint="eastAsia"/>
          <w:b/>
          <w:color w:val="FF0000"/>
          <w:sz w:val="22"/>
        </w:rPr>
        <w:t>自分の考えを書きましょう。</w:t>
      </w:r>
    </w:p>
    <w:p w14:paraId="2575168A" w14:textId="77777777" w:rsidR="002B1D59" w:rsidRPr="00B81AAF" w:rsidRDefault="002B1D59" w:rsidP="002B1D59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7EE6C80" w14:textId="77777777" w:rsidR="002B1D59" w:rsidRDefault="002B1D59" w:rsidP="002B1D59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0C51F1A" w14:textId="7F550912" w:rsidR="002B1D59" w:rsidRDefault="002B1D59" w:rsidP="002B1D59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③加工工場では、さんまを</w:t>
      </w:r>
      <w:r w:rsidR="00682DF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DF7" w:rsidRPr="00682DF7">
              <w:rPr>
                <w:rFonts w:ascii="メイリオ" w:eastAsia="メイリオ" w:hAnsi="メイリオ"/>
                <w:b/>
                <w:sz w:val="12"/>
              </w:rPr>
              <w:t>しん</w:t>
            </w:r>
          </w:rt>
          <w:rubyBase>
            <w:r w:rsidR="00682DF7">
              <w:rPr>
                <w:rFonts w:ascii="メイリオ" w:eastAsia="メイリオ" w:hAnsi="メイリオ"/>
                <w:b/>
                <w:sz w:val="24"/>
              </w:rPr>
              <w:t>新</w:t>
            </w:r>
          </w:rubyBase>
        </w:ruby>
      </w:r>
      <w:r w:rsidR="00682DF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DF7" w:rsidRPr="00682DF7">
              <w:rPr>
                <w:rFonts w:ascii="メイリオ" w:eastAsia="メイリオ" w:hAnsi="メイリオ"/>
                <w:b/>
                <w:sz w:val="12"/>
              </w:rPr>
              <w:t>せん</w:t>
            </w:r>
          </w:rt>
          <w:rubyBase>
            <w:r w:rsidR="00682DF7">
              <w:rPr>
                <w:rFonts w:ascii="メイリオ" w:eastAsia="メイリオ" w:hAnsi="メイリオ"/>
                <w:b/>
                <w:sz w:val="24"/>
              </w:rPr>
              <w:t>鮮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なまま</w:t>
      </w:r>
      <w:r w:rsidR="00682DF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DF7" w:rsidRPr="00682DF7">
              <w:rPr>
                <w:rFonts w:ascii="メイリオ" w:eastAsia="メイリオ" w:hAnsi="メイリオ"/>
                <w:b/>
                <w:sz w:val="12"/>
              </w:rPr>
              <w:t>しゅっ</w:t>
            </w:r>
          </w:rt>
          <w:rubyBase>
            <w:r w:rsidR="00682DF7">
              <w:rPr>
                <w:rFonts w:ascii="メイリオ" w:eastAsia="メイリオ" w:hAnsi="メイリオ"/>
                <w:b/>
                <w:sz w:val="24"/>
              </w:rPr>
              <w:t>出</w:t>
            </w:r>
          </w:rubyBase>
        </w:ruby>
      </w:r>
      <w:r w:rsidR="00682DF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DF7" w:rsidRPr="00682DF7">
              <w:rPr>
                <w:rFonts w:ascii="メイリオ" w:eastAsia="メイリオ" w:hAnsi="メイリオ"/>
                <w:b/>
                <w:sz w:val="12"/>
              </w:rPr>
              <w:t>か</w:t>
            </w:r>
          </w:rt>
          <w:rubyBase>
            <w:r w:rsidR="00682DF7">
              <w:rPr>
                <w:rFonts w:ascii="メイリオ" w:eastAsia="メイリオ" w:hAnsi="メイリオ"/>
                <w:b/>
                <w:sz w:val="24"/>
              </w:rPr>
              <w:t>荷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するためにどのような</w:t>
      </w:r>
      <w:r w:rsidR="00682DF7">
        <w:rPr>
          <w:rFonts w:ascii="メイリオ" w:eastAsia="メイリオ" w:hAnsi="メイリオ" w:hint="eastAsia"/>
          <w:b/>
          <w:sz w:val="24"/>
        </w:rPr>
        <w:t>くふう</w:t>
      </w:r>
      <w:r>
        <w:rPr>
          <w:rFonts w:ascii="メイリオ" w:eastAsia="メイリオ" w:hAnsi="メイリオ" w:hint="eastAsia"/>
          <w:b/>
          <w:sz w:val="24"/>
        </w:rPr>
        <w:t>をしているでしょうか。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712"/>
      </w:tblGrid>
      <w:tr w:rsidR="002B1D59" w14:paraId="4FFDFC55" w14:textId="77777777" w:rsidTr="000F1C40">
        <w:trPr>
          <w:trHeight w:val="2872"/>
        </w:trPr>
        <w:tc>
          <w:tcPr>
            <w:tcW w:w="8712" w:type="dxa"/>
          </w:tcPr>
          <w:p w14:paraId="1546EF8E" w14:textId="77777777" w:rsidR="002B1D59" w:rsidRPr="00682DF7" w:rsidRDefault="002B1D59" w:rsidP="006564C4">
            <w:pPr>
              <w:spacing w:line="56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682DF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〇空気や人の手になるべくふれないように、すばやく箱につめる。</w:t>
            </w:r>
          </w:p>
          <w:p w14:paraId="5D60DC85" w14:textId="77777777" w:rsidR="002B1D59" w:rsidRPr="00682DF7" w:rsidRDefault="002B1D59" w:rsidP="006564C4">
            <w:pPr>
              <w:spacing w:line="56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682DF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〇大きさを選別する作業などは、機械が自動で行う。</w:t>
            </w:r>
          </w:p>
          <w:p w14:paraId="67F8D486" w14:textId="2C9E6779" w:rsidR="002B1D59" w:rsidRDefault="00682DF7" w:rsidP="006564C4">
            <w:pPr>
              <w:spacing w:line="560" w:lineRule="exact"/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682DF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Pr="00682DF7">
              <w:rPr>
                <w:rFonts w:ascii="メイリオ" w:eastAsia="メイリオ" w:hAnsi="メイリオ"/>
                <w:b/>
                <w:color w:val="FF0000"/>
                <w:sz w:val="32"/>
              </w:rPr>
              <w:t>紫外線</w:t>
            </w:r>
            <w:r w:rsidRPr="00682DF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で</w:t>
            </w:r>
            <w:r w:rsidRPr="00682DF7">
              <w:rPr>
                <w:rFonts w:ascii="メイリオ" w:eastAsia="メイリオ" w:hAnsi="メイリオ"/>
                <w:b/>
                <w:color w:val="FF0000"/>
                <w:sz w:val="32"/>
              </w:rPr>
              <w:t>殺菌</w:t>
            </w:r>
            <w:r w:rsidR="002B1D59" w:rsidRPr="00682DF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した海水と氷をいっしょに箱づめして出荷する。</w:t>
            </w:r>
          </w:p>
        </w:tc>
      </w:tr>
    </w:tbl>
    <w:p w14:paraId="5DC6390C" w14:textId="029E130B" w:rsidR="002B1D59" w:rsidRDefault="002B1D59" w:rsidP="002B1D59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AB186C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86C" w:rsidRPr="00AB186C">
              <w:rPr>
                <w:rFonts w:ascii="メイリオ" w:eastAsia="メイリオ" w:hAnsi="メイリオ"/>
                <w:b/>
                <w:sz w:val="12"/>
              </w:rPr>
              <w:t>ね</w:t>
            </w:r>
          </w:rt>
          <w:rubyBase>
            <w:r w:rsidR="00AB186C">
              <w:rPr>
                <w:rFonts w:ascii="メイリオ" w:eastAsia="メイリオ" w:hAnsi="メイリオ"/>
                <w:b/>
                <w:sz w:val="24"/>
              </w:rPr>
              <w:t>根</w:t>
            </w:r>
          </w:rubyBase>
        </w:ruby>
      </w:r>
      <w:r w:rsidR="00AB186C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86C" w:rsidRPr="00AB186C">
              <w:rPr>
                <w:rFonts w:ascii="メイリオ" w:eastAsia="メイリオ" w:hAnsi="メイリオ"/>
                <w:b/>
                <w:sz w:val="12"/>
              </w:rPr>
              <w:t>むろ</w:t>
            </w:r>
          </w:rt>
          <w:rubyBase>
            <w:r w:rsidR="00AB186C">
              <w:rPr>
                <w:rFonts w:ascii="メイリオ" w:eastAsia="メイリオ" w:hAnsi="メイリオ"/>
                <w:b/>
                <w:sz w:val="24"/>
              </w:rPr>
              <w:t>室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のさんまを運ぶために、どのような交通機関が使われているでしょうか。</w:t>
      </w:r>
    </w:p>
    <w:p w14:paraId="188757FB" w14:textId="77777777" w:rsidR="002B1D59" w:rsidRDefault="002B1D59" w:rsidP="002B1D59">
      <w:pPr>
        <w:spacing w:line="480" w:lineRule="exact"/>
        <w:ind w:leftChars="200" w:left="4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教科書８８・８９ページで調べましょう。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707"/>
        <w:gridCol w:w="2932"/>
        <w:gridCol w:w="2932"/>
      </w:tblGrid>
      <w:tr w:rsidR="002B1D59" w14:paraId="47631B78" w14:textId="77777777" w:rsidTr="000F1C40">
        <w:trPr>
          <w:trHeight w:val="1072"/>
        </w:trPr>
        <w:tc>
          <w:tcPr>
            <w:tcW w:w="2707" w:type="dxa"/>
          </w:tcPr>
          <w:p w14:paraId="1B46EAC3" w14:textId="77777777" w:rsidR="002B1D59" w:rsidRPr="00AB186C" w:rsidRDefault="002B1D59" w:rsidP="000F1C40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AB186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トラック</w:t>
            </w:r>
          </w:p>
        </w:tc>
        <w:tc>
          <w:tcPr>
            <w:tcW w:w="2932" w:type="dxa"/>
          </w:tcPr>
          <w:p w14:paraId="0AA9059F" w14:textId="77777777" w:rsidR="002B1D59" w:rsidRPr="00AB186C" w:rsidRDefault="002B1D59" w:rsidP="006564C4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AB186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フェリー</w:t>
            </w:r>
          </w:p>
        </w:tc>
        <w:tc>
          <w:tcPr>
            <w:tcW w:w="2932" w:type="dxa"/>
          </w:tcPr>
          <w:p w14:paraId="114962E1" w14:textId="77777777" w:rsidR="002B1D59" w:rsidRPr="00AB186C" w:rsidRDefault="002B1D59" w:rsidP="000F1C40">
            <w:pPr>
              <w:spacing w:line="800" w:lineRule="exact"/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AB186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航空機</w:t>
            </w:r>
          </w:p>
        </w:tc>
      </w:tr>
    </w:tbl>
    <w:p w14:paraId="40219A3E" w14:textId="77777777" w:rsidR="002B1D59" w:rsidRDefault="002B1D59" w:rsidP="002B1D59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4271995" w14:textId="77777777" w:rsidR="002B1D59" w:rsidRDefault="002B1D59" w:rsidP="002B1D59">
      <w:pPr>
        <w:spacing w:line="480" w:lineRule="exact"/>
        <w:ind w:leftChars="100" w:left="420" w:hangingChars="100" w:hanging="210"/>
        <w:rPr>
          <w:rFonts w:ascii="メイリオ" w:eastAsia="メイリオ" w:hAnsi="メイリオ"/>
          <w:b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ED26741" wp14:editId="68D02CC9">
                <wp:simplePos x="0" y="0"/>
                <wp:positionH relativeFrom="column">
                  <wp:posOffset>1942638</wp:posOffset>
                </wp:positionH>
                <wp:positionV relativeFrom="paragraph">
                  <wp:posOffset>450800</wp:posOffset>
                </wp:positionV>
                <wp:extent cx="2208530" cy="523875"/>
                <wp:effectExtent l="0" t="0" r="20320" b="28575"/>
                <wp:wrapNone/>
                <wp:docPr id="459" name="テキスト ボックス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5F35" w14:textId="77777777" w:rsidR="001969FE" w:rsidRPr="00A54452" w:rsidRDefault="001969FE" w:rsidP="002B1D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AB186C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２</w:t>
                            </w:r>
                            <w:r w:rsidRPr="00A54452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　日</w:t>
                            </w:r>
                          </w:p>
                          <w:p w14:paraId="25BD494D" w14:textId="77777777" w:rsidR="001969FE" w:rsidRPr="00F34080" w:rsidRDefault="001969FE" w:rsidP="002B1D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69B1C8AA" w14:textId="77777777" w:rsidR="001969FE" w:rsidRDefault="001969FE" w:rsidP="002B1D5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6741" id="テキスト ボックス 459" o:spid="_x0000_s1031" type="#_x0000_t202" style="position:absolute;left:0;text-align:left;margin-left:152.95pt;margin-top:35.5pt;width:173.9pt;height:41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" strokeweight="1.5pt">
                <v:textbox>
                  <w:txbxContent>
                    <w:p w14:paraId="4F5C5F35" w14:textId="77777777" w:rsidR="001969FE" w:rsidRPr="00A54452" w:rsidRDefault="001969FE" w:rsidP="002B1D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AB186C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２</w:t>
                      </w:r>
                      <w:r w:rsidRPr="00A54452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　日</w:t>
                      </w:r>
                    </w:p>
                    <w:p w14:paraId="25BD494D" w14:textId="77777777" w:rsidR="001969FE" w:rsidRPr="00F34080" w:rsidRDefault="001969FE" w:rsidP="002B1D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69B1C8AA" w14:textId="77777777" w:rsidR="001969FE" w:rsidRDefault="001969FE" w:rsidP="002B1D5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</w:rPr>
        <w:t>⑤根室で水あげされたさんまが、東京のスーパーマーケットで売られるまで、何日かかりますか。</w:t>
      </w:r>
    </w:p>
    <w:p w14:paraId="4B0D59E5" w14:textId="77777777" w:rsidR="002B1D59" w:rsidRPr="00A54452" w:rsidRDefault="002B1D59" w:rsidP="002B1D59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A3E8E31" w14:textId="77777777" w:rsidR="002B1D59" w:rsidRDefault="002B1D59" w:rsidP="002B1D59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CE1CC23" w14:textId="06B3BE50" w:rsidR="002B1D59" w:rsidRDefault="002B1D59" w:rsidP="002B1D59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⑥さんまを新鮮なまま運ぶために、運送会社の人はどのような</w:t>
      </w:r>
      <w:r w:rsidR="00AB186C">
        <w:rPr>
          <w:rFonts w:ascii="メイリオ" w:eastAsia="メイリオ" w:hAnsi="メイリオ" w:hint="eastAsia"/>
          <w:b/>
          <w:sz w:val="24"/>
        </w:rPr>
        <w:t>くふう</w:t>
      </w:r>
      <w:r>
        <w:rPr>
          <w:rFonts w:ascii="メイリオ" w:eastAsia="メイリオ" w:hAnsi="メイリオ" w:hint="eastAsia"/>
          <w:b/>
          <w:sz w:val="24"/>
        </w:rPr>
        <w:t>をしているでしょうか。</w:t>
      </w:r>
    </w:p>
    <w:tbl>
      <w:tblPr>
        <w:tblStyle w:val="a5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8712"/>
      </w:tblGrid>
      <w:tr w:rsidR="002B1D59" w14:paraId="74B4501B" w14:textId="77777777" w:rsidTr="000F1C40">
        <w:trPr>
          <w:trHeight w:val="3531"/>
        </w:trPr>
        <w:tc>
          <w:tcPr>
            <w:tcW w:w="8712" w:type="dxa"/>
          </w:tcPr>
          <w:p w14:paraId="6D61287D" w14:textId="77777777" w:rsidR="002B1D59" w:rsidRPr="00AB186C" w:rsidRDefault="002B1D59" w:rsidP="000F1C40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AB186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〇温度を一定に保つ、保冷トラックで運ぶ。</w:t>
            </w:r>
          </w:p>
          <w:p w14:paraId="435B3214" w14:textId="77777777" w:rsidR="002B1D59" w:rsidRPr="00AB186C" w:rsidRDefault="002B1D59" w:rsidP="000F1C40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AB186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〇決められた時間までに確実に運ぶために、道路の混みぐ</w:t>
            </w:r>
            <w:r w:rsidR="006564C4" w:rsidRPr="00AB186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あ</w:t>
            </w:r>
            <w:r w:rsidRPr="00AB186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いや天候の情報をもとに、経路を決める。</w:t>
            </w:r>
          </w:p>
          <w:p w14:paraId="1C9D0E0C" w14:textId="588709F6" w:rsidR="002B1D59" w:rsidRPr="00AB186C" w:rsidRDefault="002B1D59" w:rsidP="000F1C40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AB186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〇急ぐ場合は航空機を利用することもある。</w:t>
            </w:r>
          </w:p>
          <w:p w14:paraId="5030A199" w14:textId="77777777" w:rsidR="002B1D59" w:rsidRPr="00AB186C" w:rsidRDefault="002B1D59" w:rsidP="000F1C40">
            <w:pPr>
              <w:spacing w:line="480" w:lineRule="exact"/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447220BB" w14:textId="77777777" w:rsidR="002B1D59" w:rsidRDefault="002B1D59" w:rsidP="002B1D59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95E88C3" w14:textId="77777777" w:rsidR="002B1D59" w:rsidRPr="00B81AAF" w:rsidRDefault="002B1D59" w:rsidP="002B1D59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⑦学習感想を書きましょう。</w:t>
      </w:r>
    </w:p>
    <w:p w14:paraId="6AB19115" w14:textId="77777777" w:rsidR="002B1D59" w:rsidRDefault="002B1D59" w:rsidP="002B1D59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55304BF" wp14:editId="2CE9D22E">
                <wp:simplePos x="0" y="0"/>
                <wp:positionH relativeFrom="column">
                  <wp:posOffset>271120</wp:posOffset>
                </wp:positionH>
                <wp:positionV relativeFrom="paragraph">
                  <wp:posOffset>66245</wp:posOffset>
                </wp:positionV>
                <wp:extent cx="5533390" cy="1983179"/>
                <wp:effectExtent l="0" t="0" r="10160" b="17145"/>
                <wp:wrapNone/>
                <wp:docPr id="460" name="角丸四角形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390" cy="198317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E17F3" id="角丸四角形 460" o:spid="_x0000_s1026" style="position:absolute;left:0;text-align:left;margin-left:21.35pt;margin-top:5.2pt;width:435.7pt;height:156.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" filled="f" strokecolor="windowText" strokeweight="2pt"/>
            </w:pict>
          </mc:Fallback>
        </mc:AlternateContent>
      </w:r>
    </w:p>
    <w:p w14:paraId="3917B037" w14:textId="77777777" w:rsidR="002B1D59" w:rsidRDefault="002B1D59" w:rsidP="002B1D59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CD002CC" w14:textId="77777777" w:rsidR="002B1D59" w:rsidRDefault="002B1D59" w:rsidP="002B1D59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3083DA0" w14:textId="77777777" w:rsidR="002B1D59" w:rsidRDefault="002B1D59" w:rsidP="002B1D59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E310415" w14:textId="77777777" w:rsidR="002B1D59" w:rsidRPr="00AB186C" w:rsidRDefault="002B1D59" w:rsidP="002B1D59">
      <w:pPr>
        <w:ind w:leftChars="100" w:left="430" w:hangingChars="100" w:hanging="220"/>
        <w:jc w:val="center"/>
        <w:rPr>
          <w:rFonts w:ascii="メイリオ" w:eastAsia="メイリオ" w:hAnsi="メイリオ"/>
          <w:b/>
          <w:color w:val="FF0000"/>
          <w:sz w:val="22"/>
        </w:rPr>
      </w:pPr>
      <w:r w:rsidRPr="00AB186C">
        <w:rPr>
          <w:rFonts w:ascii="メイリオ" w:eastAsia="メイリオ" w:hAnsi="メイリオ" w:hint="eastAsia"/>
          <w:b/>
          <w:color w:val="FF0000"/>
          <w:sz w:val="22"/>
        </w:rPr>
        <w:t>自分の考えを書きましょう。</w:t>
      </w:r>
    </w:p>
    <w:p w14:paraId="1976751E" w14:textId="77777777" w:rsidR="002B1D59" w:rsidRPr="002B1D59" w:rsidRDefault="002B1D59" w:rsidP="002B1D59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7077D16B" w14:textId="77777777" w:rsidR="002B1D59" w:rsidRDefault="002B1D59" w:rsidP="002B1D59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FA9E7B0" w14:textId="77777777" w:rsidR="002B1D59" w:rsidRDefault="002B1D59" w:rsidP="002B1D59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742A217A" w14:textId="77777777" w:rsidR="002B1D59" w:rsidRDefault="002B1D59" w:rsidP="002B1D59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D185FF0" w14:textId="77777777" w:rsidR="003E4C54" w:rsidRPr="00EB10D4" w:rsidRDefault="003E4C54" w:rsidP="003E4C54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水産業のさかんな地域③</w:t>
      </w:r>
    </w:p>
    <w:p w14:paraId="6B253C1F" w14:textId="77777777" w:rsidR="003E4C54" w:rsidRPr="00EB10D4" w:rsidRDefault="003E4C54" w:rsidP="003E4C54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0E806B79" w14:textId="77777777" w:rsidR="003E4C54" w:rsidRDefault="003E4C54" w:rsidP="003E4C54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FC6E53A" wp14:editId="7C54C19A">
                <wp:simplePos x="0" y="0"/>
                <wp:positionH relativeFrom="column">
                  <wp:posOffset>287655</wp:posOffset>
                </wp:positionH>
                <wp:positionV relativeFrom="paragraph">
                  <wp:posOffset>5715</wp:posOffset>
                </wp:positionV>
                <wp:extent cx="5319395" cy="990600"/>
                <wp:effectExtent l="0" t="0" r="14605" b="19050"/>
                <wp:wrapNone/>
                <wp:docPr id="18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9395" cy="990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FC531" id="角丸四角形 2" o:spid="_x0000_s1026" style="position:absolute;left:0;text-align:left;margin-left:22.65pt;margin-top:.45pt;width:418.85pt;height:7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A94217C" wp14:editId="7FD58BA7">
                <wp:simplePos x="0" y="0"/>
                <wp:positionH relativeFrom="column">
                  <wp:posOffset>236855</wp:posOffset>
                </wp:positionH>
                <wp:positionV relativeFrom="paragraph">
                  <wp:posOffset>5715</wp:posOffset>
                </wp:positionV>
                <wp:extent cx="5401945" cy="98107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94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B3A29" w14:textId="77777777" w:rsidR="003E4C54" w:rsidRPr="00C61E8F" w:rsidRDefault="003E4C54" w:rsidP="003E4C54">
                            <w:pPr>
                              <w:spacing w:line="48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E4C54" w:rsidRPr="001969FE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E4C54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E4C54" w:rsidRPr="001969FE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3E4C54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業では、魚はどのように育てられているのでしょうか。また、水産業にはどのような課題があるのでしょうか。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217C" id="_x0000_s1032" type="#_x0000_t202" style="position:absolute;left:0;text-align:left;margin-left:18.65pt;margin-top:.45pt;width:425.35pt;height:77.2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" filled="f" stroked="f">
                <v:textbox>
                  <w:txbxContent>
                    <w:p w14:paraId="488B3A29" w14:textId="77777777" w:rsidR="003E4C54" w:rsidRPr="00C61E8F" w:rsidRDefault="003E4C54" w:rsidP="003E4C54">
                      <w:pPr>
                        <w:spacing w:line="48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E4C54" w:rsidRPr="001969FE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3E4C54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養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E4C54" w:rsidRPr="001969FE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しょく</w:t>
                            </w:r>
                          </w:rt>
                          <w:rubyBase>
                            <w:r w:rsidR="003E4C54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殖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業では、魚はどのように育てられているのでしょうか。また、水産業にはどのような課題があるのでしょうか。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A7BE52" w14:textId="77777777" w:rsidR="003E4C54" w:rsidRDefault="003E4C54" w:rsidP="003E4C5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13D46EE" w14:textId="77777777" w:rsidR="003E4C54" w:rsidRDefault="003E4C54" w:rsidP="003E4C5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6D6C4BE" w14:textId="77777777" w:rsidR="003E4C54" w:rsidRPr="00EB10D4" w:rsidRDefault="003E4C54" w:rsidP="003E4C54">
      <w:pPr>
        <w:spacing w:line="160" w:lineRule="exact"/>
        <w:rPr>
          <w:rFonts w:ascii="メイリオ" w:eastAsia="メイリオ" w:hAnsi="メイリオ"/>
          <w:b/>
          <w:sz w:val="22"/>
        </w:rPr>
      </w:pPr>
    </w:p>
    <w:p w14:paraId="28469447" w14:textId="77777777" w:rsidR="003E4C54" w:rsidRDefault="003E4C54" w:rsidP="003E4C54">
      <w:pPr>
        <w:spacing w:line="44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養殖のさかんな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E4C54" w:rsidRPr="001969FE">
              <w:rPr>
                <w:rFonts w:ascii="メイリオ" w:eastAsia="メイリオ" w:hAnsi="メイリオ"/>
                <w:b/>
                <w:sz w:val="10"/>
              </w:rPr>
              <w:t>か</w:t>
            </w:r>
          </w:rt>
          <w:rubyBase>
            <w:r w:rsidR="003E4C54">
              <w:rPr>
                <w:rFonts w:ascii="メイリオ" w:eastAsia="メイリオ" w:hAnsi="メイリオ"/>
                <w:b/>
                <w:sz w:val="24"/>
              </w:rPr>
              <w:t>鹿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E4C54" w:rsidRPr="001969FE">
              <w:rPr>
                <w:rFonts w:ascii="メイリオ" w:eastAsia="メイリオ" w:hAnsi="メイリオ"/>
                <w:b/>
                <w:sz w:val="10"/>
              </w:rPr>
              <w:t>ご</w:t>
            </w:r>
          </w:rt>
          <w:rubyBase>
            <w:r w:rsidR="003E4C54">
              <w:rPr>
                <w:rFonts w:ascii="メイリオ" w:eastAsia="メイリオ" w:hAnsi="メイリオ"/>
                <w:b/>
                <w:sz w:val="24"/>
              </w:rPr>
              <w:t>児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E4C54" w:rsidRPr="001969FE">
              <w:rPr>
                <w:rFonts w:ascii="メイリオ" w:eastAsia="メイリオ" w:hAnsi="メイリオ"/>
                <w:b/>
                <w:sz w:val="10"/>
              </w:rPr>
              <w:t>しま</w:t>
            </w:r>
          </w:rt>
          <w:rubyBase>
            <w:r w:rsidR="003E4C54">
              <w:rPr>
                <w:rFonts w:ascii="メイリオ" w:eastAsia="メイリオ" w:hAnsi="メイリオ"/>
                <w:b/>
                <w:sz w:val="24"/>
              </w:rPr>
              <w:t>島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県では、ぶりをどのように育てているでしょうか。教科書９０・９１ページで調べましょう。</w:t>
      </w:r>
    </w:p>
    <w:p w14:paraId="36B326F5" w14:textId="77777777" w:rsidR="003E4C54" w:rsidRDefault="003E4C54" w:rsidP="003E4C54">
      <w:pPr>
        <w:spacing w:line="300" w:lineRule="exact"/>
        <w:ind w:leftChars="100" w:left="420" w:hangingChars="100" w:hanging="210"/>
        <w:rPr>
          <w:rFonts w:ascii="メイリオ" w:eastAsia="メイリオ" w:hAnsi="メイリオ"/>
          <w:b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E5B7E4E" wp14:editId="57093AE5">
                <wp:simplePos x="0" y="0"/>
                <wp:positionH relativeFrom="column">
                  <wp:posOffset>1323035</wp:posOffset>
                </wp:positionH>
                <wp:positionV relativeFrom="paragraph">
                  <wp:posOffset>38372</wp:posOffset>
                </wp:positionV>
                <wp:extent cx="1603169" cy="523875"/>
                <wp:effectExtent l="0" t="0" r="16510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169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3232B" w14:textId="6C91EDAF" w:rsidR="003E4C54" w:rsidRPr="001969FE" w:rsidRDefault="003E4C54" w:rsidP="003E4C5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  <w:p w14:paraId="4AA8EE27" w14:textId="77777777" w:rsidR="003E4C54" w:rsidRPr="00F34080" w:rsidRDefault="003E4C54" w:rsidP="003E4C5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4DC53D96" w14:textId="77777777" w:rsidR="003E4C54" w:rsidRDefault="003E4C54" w:rsidP="003E4C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7E4E" id="テキスト ボックス 20" o:spid="_x0000_s1033" type="#_x0000_t202" style="position:absolute;left:0;text-align:left;margin-left:104.2pt;margin-top:3pt;width:126.25pt;height:41.2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" strokeweight="1.5pt">
                <v:textbox>
                  <w:txbxContent>
                    <w:p w14:paraId="2043232B" w14:textId="6C91EDAF" w:rsidR="003E4C54" w:rsidRPr="001969FE" w:rsidRDefault="003E4C54" w:rsidP="003E4C5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</w:p>
                    <w:p w14:paraId="4AA8EE27" w14:textId="77777777" w:rsidR="003E4C54" w:rsidRPr="00F34080" w:rsidRDefault="003E4C54" w:rsidP="003E4C5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4DC53D96" w14:textId="77777777" w:rsidR="003E4C54" w:rsidRDefault="003E4C54" w:rsidP="003E4C5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1EA6391" w14:textId="77777777" w:rsidR="003E4C54" w:rsidRDefault="003E4C54" w:rsidP="003E4C54">
      <w:pPr>
        <w:spacing w:line="40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E4C54" w:rsidRPr="001969FE">
              <w:rPr>
                <w:rFonts w:ascii="メイリオ" w:eastAsia="メイリオ" w:hAnsi="メイリオ"/>
                <w:sz w:val="10"/>
              </w:rPr>
              <w:t>なが</w:t>
            </w:r>
          </w:rt>
          <w:rubyBase>
            <w:r w:rsidR="003E4C54">
              <w:rPr>
                <w:rFonts w:ascii="メイリオ" w:eastAsia="メイリオ" w:hAnsi="メイリオ"/>
                <w:sz w:val="24"/>
              </w:rPr>
              <w:t>長</w:t>
            </w:r>
          </w:rubyBase>
        </w:ruby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E4C54" w:rsidRPr="001969FE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3E4C54">
              <w:rPr>
                <w:rFonts w:ascii="メイリオ" w:eastAsia="メイリオ" w:hAnsi="メイリオ"/>
                <w:sz w:val="24"/>
              </w:rPr>
              <w:t>島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町では、　　　　　　　　　　　ほどかけて、ぶりの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4C54" w:rsidRPr="001969FE">
              <w:rPr>
                <w:rFonts w:ascii="メイリオ" w:eastAsia="メイリオ" w:hAnsi="メイリオ"/>
                <w:sz w:val="12"/>
              </w:rPr>
              <w:t>ち</w:t>
            </w:r>
          </w:rt>
          <w:rubyBase>
            <w:r w:rsidR="003E4C54">
              <w:rPr>
                <w:rFonts w:ascii="メイリオ" w:eastAsia="メイリオ" w:hAnsi="メイリオ"/>
                <w:sz w:val="24"/>
              </w:rPr>
              <w:t>稚</w:t>
            </w:r>
          </w:rubyBase>
        </w:ruby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4C54" w:rsidRPr="001969FE">
              <w:rPr>
                <w:rFonts w:ascii="メイリオ" w:eastAsia="メイリオ" w:hAnsi="メイリオ"/>
                <w:sz w:val="12"/>
              </w:rPr>
              <w:t>ぎょ</w:t>
            </w:r>
          </w:rt>
          <w:rubyBase>
            <w:r w:rsidR="003E4C54">
              <w:rPr>
                <w:rFonts w:ascii="メイリオ" w:eastAsia="メイリオ" w:hAnsi="メイリオ"/>
                <w:sz w:val="24"/>
              </w:rPr>
              <w:t>魚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を大きく育てている。</w:t>
      </w:r>
    </w:p>
    <w:p w14:paraId="67FA6DFE" w14:textId="77777777" w:rsidR="003E4C54" w:rsidRDefault="003E4C54" w:rsidP="003E4C54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82544C0" wp14:editId="68CB4041">
                <wp:simplePos x="0" y="0"/>
                <wp:positionH relativeFrom="column">
                  <wp:posOffset>1097404</wp:posOffset>
                </wp:positionH>
                <wp:positionV relativeFrom="paragraph">
                  <wp:posOffset>25012</wp:posOffset>
                </wp:positionV>
                <wp:extent cx="1223158" cy="523875"/>
                <wp:effectExtent l="0" t="0" r="15240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158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8128" w14:textId="20B503D8" w:rsidR="003E4C54" w:rsidRPr="001969FE" w:rsidRDefault="003E4C54" w:rsidP="003E4C5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  <w:p w14:paraId="66DF90F4" w14:textId="77777777" w:rsidR="003E4C54" w:rsidRPr="00F34080" w:rsidRDefault="003E4C54" w:rsidP="003E4C5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29C8CE0A" w14:textId="77777777" w:rsidR="003E4C54" w:rsidRDefault="003E4C54" w:rsidP="003E4C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44C0" id="テキスト ボックス 21" o:spid="_x0000_s1034" type="#_x0000_t202" style="position:absolute;left:0;text-align:left;margin-left:86.4pt;margin-top:1.95pt;width:96.3pt;height:41.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" strokeweight="1.5pt">
                <v:textbox>
                  <w:txbxContent>
                    <w:p w14:paraId="22D88128" w14:textId="20B503D8" w:rsidR="003E4C54" w:rsidRPr="001969FE" w:rsidRDefault="003E4C54" w:rsidP="003E4C5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</w:p>
                    <w:p w14:paraId="66DF90F4" w14:textId="77777777" w:rsidR="003E4C54" w:rsidRPr="00F34080" w:rsidRDefault="003E4C54" w:rsidP="003E4C5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29C8CE0A" w14:textId="77777777" w:rsidR="003E4C54" w:rsidRDefault="003E4C54" w:rsidP="003E4C5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D5A8B95" w14:textId="77777777" w:rsidR="003E4C54" w:rsidRDefault="003E4C54" w:rsidP="003E4C54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〇長島町は　　　　　　　　　の通り道に近いので、冬でも水温が高く、ぶりを</w:t>
      </w:r>
    </w:p>
    <w:p w14:paraId="65A99297" w14:textId="77777777" w:rsidR="003E4C54" w:rsidRDefault="003E4C54" w:rsidP="003E4C54">
      <w:pPr>
        <w:spacing w:line="400" w:lineRule="exact"/>
        <w:ind w:leftChars="200" w:left="420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育てやすい。</w:t>
      </w:r>
    </w:p>
    <w:p w14:paraId="3569A54A" w14:textId="77777777" w:rsidR="003E4C54" w:rsidRDefault="003E4C54" w:rsidP="003E4C54">
      <w:pPr>
        <w:spacing w:line="400" w:lineRule="exact"/>
        <w:ind w:leftChars="200" w:left="420" w:firstLineChars="100" w:firstLine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86CFAE4" wp14:editId="67E1F1A4">
                <wp:simplePos x="0" y="0"/>
                <wp:positionH relativeFrom="column">
                  <wp:posOffset>4538980</wp:posOffset>
                </wp:positionH>
                <wp:positionV relativeFrom="paragraph">
                  <wp:posOffset>15875</wp:posOffset>
                </wp:positionV>
                <wp:extent cx="1223010" cy="523875"/>
                <wp:effectExtent l="0" t="0" r="15240" b="2857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5109B" w14:textId="043F8E2F" w:rsidR="003E4C54" w:rsidRPr="001969FE" w:rsidRDefault="003E4C54" w:rsidP="003E4C5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  <w:p w14:paraId="4CAABBE9" w14:textId="77777777" w:rsidR="003E4C54" w:rsidRPr="00F34080" w:rsidRDefault="003E4C54" w:rsidP="003E4C5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4CF7BCED" w14:textId="77777777" w:rsidR="003E4C54" w:rsidRDefault="003E4C54" w:rsidP="003E4C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FAE4" id="テキスト ボックス 22" o:spid="_x0000_s1035" type="#_x0000_t202" style="position:absolute;left:0;text-align:left;margin-left:357.4pt;margin-top:1.25pt;width:96.3pt;height:41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" strokeweight="1.5pt">
                <v:textbox>
                  <w:txbxContent>
                    <w:p w14:paraId="1795109B" w14:textId="043F8E2F" w:rsidR="003E4C54" w:rsidRPr="001969FE" w:rsidRDefault="003E4C54" w:rsidP="003E4C5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</w:p>
                    <w:p w14:paraId="4CAABBE9" w14:textId="77777777" w:rsidR="003E4C54" w:rsidRPr="00F34080" w:rsidRDefault="003E4C54" w:rsidP="003E4C5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4CF7BCED" w14:textId="77777777" w:rsidR="003E4C54" w:rsidRDefault="003E4C54" w:rsidP="003E4C5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200013C" wp14:editId="353C40C6">
                <wp:simplePos x="0" y="0"/>
                <wp:positionH relativeFrom="column">
                  <wp:posOffset>2215515</wp:posOffset>
                </wp:positionH>
                <wp:positionV relativeFrom="paragraph">
                  <wp:posOffset>17780</wp:posOffset>
                </wp:positionV>
                <wp:extent cx="1318161" cy="523875"/>
                <wp:effectExtent l="0" t="0" r="15875" b="2857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161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79D6C" w14:textId="4F4555CD" w:rsidR="003E4C54" w:rsidRPr="001969FE" w:rsidRDefault="003E4C54" w:rsidP="003E4C5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  <w:p w14:paraId="3FFF2375" w14:textId="77777777" w:rsidR="003E4C54" w:rsidRPr="00F34080" w:rsidRDefault="003E4C54" w:rsidP="003E4C5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3A001692" w14:textId="77777777" w:rsidR="003E4C54" w:rsidRDefault="003E4C54" w:rsidP="003E4C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013C" id="テキスト ボックス 23" o:spid="_x0000_s1036" type="#_x0000_t202" style="position:absolute;left:0;text-align:left;margin-left:174.45pt;margin-top:1.4pt;width:103.8pt;height:41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" strokeweight="1.5pt">
                <v:textbox>
                  <w:txbxContent>
                    <w:p w14:paraId="57179D6C" w14:textId="4F4555CD" w:rsidR="003E4C54" w:rsidRPr="001969FE" w:rsidRDefault="003E4C54" w:rsidP="003E4C5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</w:p>
                    <w:p w14:paraId="3FFF2375" w14:textId="77777777" w:rsidR="003E4C54" w:rsidRPr="00F34080" w:rsidRDefault="003E4C54" w:rsidP="003E4C5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3A001692" w14:textId="77777777" w:rsidR="003E4C54" w:rsidRDefault="003E4C54" w:rsidP="003E4C5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0F6DA15" w14:textId="77777777" w:rsidR="003E4C54" w:rsidRDefault="003E4C54" w:rsidP="003E4C54">
      <w:pPr>
        <w:spacing w:line="400" w:lineRule="exact"/>
        <w:ind w:leftChars="177" w:left="372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〇波がおだやかな入り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E4C54" w:rsidRPr="001969FE">
              <w:rPr>
                <w:rFonts w:ascii="メイリオ" w:eastAsia="メイリオ" w:hAnsi="メイリオ"/>
                <w:sz w:val="10"/>
              </w:rPr>
              <w:t>え</w:t>
            </w:r>
          </w:rt>
          <w:rubyBase>
            <w:r w:rsidR="003E4C54">
              <w:rPr>
                <w:rFonts w:ascii="メイリオ" w:eastAsia="メイリオ" w:hAnsi="メイリオ"/>
                <w:sz w:val="24"/>
              </w:rPr>
              <w:t>江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に、　　　　　　　　　を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E4C54" w:rsidRPr="001969FE">
              <w:rPr>
                <w:rFonts w:ascii="メイリオ" w:eastAsia="メイリオ" w:hAnsi="メイリオ"/>
                <w:sz w:val="10"/>
              </w:rPr>
              <w:t>せっ</w:t>
            </w:r>
          </w:rt>
          <w:rubyBase>
            <w:r w:rsidR="003E4C54">
              <w:rPr>
                <w:rFonts w:ascii="メイリオ" w:eastAsia="メイリオ" w:hAnsi="メイリオ"/>
                <w:sz w:val="24"/>
              </w:rPr>
              <w:t>設</w:t>
            </w:r>
          </w:rubyBase>
        </w:ruby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E4C54" w:rsidRPr="001969FE">
              <w:rPr>
                <w:rFonts w:ascii="メイリオ" w:eastAsia="メイリオ" w:hAnsi="メイリオ"/>
                <w:sz w:val="10"/>
              </w:rPr>
              <w:t>ち</w:t>
            </w:r>
          </w:rt>
          <w:rubyBase>
            <w:r w:rsidR="003E4C54">
              <w:rPr>
                <w:rFonts w:ascii="メイリオ" w:eastAsia="メイリオ" w:hAnsi="メイリオ"/>
                <w:sz w:val="24"/>
              </w:rPr>
              <w:t>置</w:t>
            </w:r>
          </w:rubyBase>
        </w:ruby>
      </w:r>
      <w:r>
        <w:rPr>
          <w:rFonts w:ascii="メイリオ" w:eastAsia="メイリオ" w:hAnsi="メイリオ" w:hint="eastAsia"/>
          <w:sz w:val="24"/>
        </w:rPr>
        <w:t xml:space="preserve">して、　　　　　　</w:t>
      </w:r>
    </w:p>
    <w:p w14:paraId="09191513" w14:textId="77777777" w:rsidR="003E4C54" w:rsidRDefault="003E4C54" w:rsidP="003E4C54">
      <w:pPr>
        <w:spacing w:line="400" w:lineRule="exact"/>
        <w:ind w:leftChars="177" w:left="372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のぐあいで魚を分けて育てている。</w:t>
      </w:r>
    </w:p>
    <w:p w14:paraId="224A2B48" w14:textId="77777777" w:rsidR="003E4C54" w:rsidRDefault="003E4C54" w:rsidP="003E4C54">
      <w:pPr>
        <w:spacing w:line="400" w:lineRule="exact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38DCDEF" wp14:editId="52223A24">
                <wp:simplePos x="0" y="0"/>
                <wp:positionH relativeFrom="column">
                  <wp:posOffset>1536469</wp:posOffset>
                </wp:positionH>
                <wp:positionV relativeFrom="paragraph">
                  <wp:posOffset>20955</wp:posOffset>
                </wp:positionV>
                <wp:extent cx="1496291" cy="523875"/>
                <wp:effectExtent l="0" t="0" r="27940" b="2857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291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BB6D" w14:textId="69CD60F6" w:rsidR="003E4C54" w:rsidRPr="001969FE" w:rsidRDefault="003E4C54" w:rsidP="003E4C54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  <w:p w14:paraId="23191D04" w14:textId="77777777" w:rsidR="003E4C54" w:rsidRPr="00F34080" w:rsidRDefault="003E4C54" w:rsidP="003E4C5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157AE2D2" w14:textId="77777777" w:rsidR="003E4C54" w:rsidRDefault="003E4C54" w:rsidP="003E4C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CDEF" id="テキスト ボックス 24" o:spid="_x0000_s1037" type="#_x0000_t202" style="position:absolute;left:0;text-align:left;margin-left:121pt;margin-top:1.65pt;width:117.8pt;height:41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" strokeweight="1.5pt">
                <v:textbox>
                  <w:txbxContent>
                    <w:p w14:paraId="306EBB6D" w14:textId="69CD60F6" w:rsidR="003E4C54" w:rsidRPr="001969FE" w:rsidRDefault="003E4C54" w:rsidP="003E4C54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</w:p>
                    <w:p w14:paraId="23191D04" w14:textId="77777777" w:rsidR="003E4C54" w:rsidRPr="00F34080" w:rsidRDefault="003E4C54" w:rsidP="003E4C5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157AE2D2" w14:textId="77777777" w:rsidR="003E4C54" w:rsidRDefault="003E4C54" w:rsidP="003E4C5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26B3789" w14:textId="77777777" w:rsidR="003E4C54" w:rsidRDefault="003E4C54" w:rsidP="003E4C54">
      <w:pPr>
        <w:spacing w:line="400" w:lineRule="exact"/>
        <w:ind w:firstLineChars="177" w:firstLine="425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〇年間を通じて、　　　　　　　　　　 にぶりを育てて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E4C54" w:rsidRPr="001969FE">
              <w:rPr>
                <w:rFonts w:ascii="メイリオ" w:eastAsia="メイリオ" w:hAnsi="メイリオ"/>
                <w:sz w:val="10"/>
              </w:rPr>
              <w:t>しゅっ</w:t>
            </w:r>
          </w:rt>
          <w:rubyBase>
            <w:r w:rsidR="003E4C54">
              <w:rPr>
                <w:rFonts w:ascii="メイリオ" w:eastAsia="メイリオ" w:hAnsi="メイリオ"/>
                <w:sz w:val="24"/>
              </w:rPr>
              <w:t>出</w:t>
            </w:r>
          </w:rubyBase>
        </w:ruby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E4C54" w:rsidRPr="001969FE">
              <w:rPr>
                <w:rFonts w:ascii="メイリオ" w:eastAsia="メイリオ" w:hAnsi="メイリオ"/>
                <w:sz w:val="10"/>
              </w:rPr>
              <w:t>か</w:t>
            </w:r>
          </w:rt>
          <w:rubyBase>
            <w:r w:rsidR="003E4C54">
              <w:rPr>
                <w:rFonts w:ascii="メイリオ" w:eastAsia="メイリオ" w:hAnsi="メイリオ"/>
                <w:sz w:val="24"/>
              </w:rPr>
              <w:t>荷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している。</w:t>
      </w:r>
    </w:p>
    <w:p w14:paraId="363E3619" w14:textId="77777777" w:rsidR="003E4C54" w:rsidRDefault="003E4C54" w:rsidP="003E4C54">
      <w:pPr>
        <w:spacing w:line="3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</w:p>
    <w:p w14:paraId="0BAE20D2" w14:textId="77777777" w:rsidR="003E4C54" w:rsidRDefault="003E4C54" w:rsidP="003E4C54">
      <w:pPr>
        <w:spacing w:line="300" w:lineRule="exact"/>
        <w:ind w:firstLineChars="100" w:firstLine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②波がおだやかな場所で養殖をしているのはなぜだと思いますか。</w:t>
      </w:r>
    </w:p>
    <w:p w14:paraId="322DD38F" w14:textId="77777777" w:rsidR="003E4C54" w:rsidRDefault="003E4C54" w:rsidP="003E4C54">
      <w:pPr>
        <w:spacing w:line="300" w:lineRule="exact"/>
        <w:ind w:firstLineChars="100" w:firstLine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61D5BA3" wp14:editId="2F51268D">
                <wp:simplePos x="0" y="0"/>
                <wp:positionH relativeFrom="column">
                  <wp:posOffset>316230</wp:posOffset>
                </wp:positionH>
                <wp:positionV relativeFrom="paragraph">
                  <wp:posOffset>62865</wp:posOffset>
                </wp:positionV>
                <wp:extent cx="5319395" cy="790575"/>
                <wp:effectExtent l="0" t="0" r="14605" b="28575"/>
                <wp:wrapNone/>
                <wp:docPr id="25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9395" cy="790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06AA1" id="角丸四角形 8" o:spid="_x0000_s1026" style="position:absolute;left:0;text-align:left;margin-left:24.9pt;margin-top:4.95pt;width:418.85pt;height:62.2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740BAC0" wp14:editId="6949352F">
                <wp:simplePos x="0" y="0"/>
                <wp:positionH relativeFrom="column">
                  <wp:posOffset>316230</wp:posOffset>
                </wp:positionH>
                <wp:positionV relativeFrom="paragraph">
                  <wp:posOffset>62866</wp:posOffset>
                </wp:positionV>
                <wp:extent cx="5318760" cy="7810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46E4" w14:textId="1F774F43" w:rsidR="003E4C54" w:rsidRPr="001969FE" w:rsidRDefault="003E4C54" w:rsidP="003E4C54">
                            <w:pPr>
                              <w:spacing w:line="480" w:lineRule="exact"/>
                              <w:ind w:left="1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0BAC0" id="_x0000_s1038" type="#_x0000_t202" style="position:absolute;left:0;text-align:left;margin-left:24.9pt;margin-top:4.95pt;width:418.8pt;height:61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" filled="f" stroked="f">
                <v:textbox>
                  <w:txbxContent>
                    <w:p w14:paraId="265C46E4" w14:textId="1F774F43" w:rsidR="003E4C54" w:rsidRPr="001969FE" w:rsidRDefault="003E4C54" w:rsidP="003E4C54">
                      <w:pPr>
                        <w:spacing w:line="480" w:lineRule="exact"/>
                        <w:ind w:left="1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19E26D" w14:textId="77777777" w:rsidR="003E4C54" w:rsidRDefault="003E4C54" w:rsidP="003E4C54">
      <w:pPr>
        <w:spacing w:line="300" w:lineRule="exact"/>
        <w:ind w:firstLineChars="100" w:firstLine="240"/>
        <w:rPr>
          <w:rFonts w:ascii="メイリオ" w:eastAsia="メイリオ" w:hAnsi="メイリオ"/>
          <w:b/>
          <w:sz w:val="24"/>
        </w:rPr>
      </w:pPr>
    </w:p>
    <w:p w14:paraId="33104265" w14:textId="77777777" w:rsidR="003E4C54" w:rsidRDefault="003E4C54" w:rsidP="003E4C54">
      <w:pPr>
        <w:spacing w:line="300" w:lineRule="exact"/>
        <w:ind w:firstLineChars="100" w:firstLine="240"/>
        <w:rPr>
          <w:rFonts w:ascii="メイリオ" w:eastAsia="メイリオ" w:hAnsi="メイリオ"/>
          <w:b/>
          <w:sz w:val="24"/>
        </w:rPr>
      </w:pPr>
    </w:p>
    <w:p w14:paraId="11CFEB85" w14:textId="77777777" w:rsidR="003E4C54" w:rsidRDefault="003E4C54" w:rsidP="003E4C54">
      <w:pPr>
        <w:spacing w:line="300" w:lineRule="exact"/>
        <w:ind w:firstLineChars="100" w:firstLine="240"/>
        <w:rPr>
          <w:rFonts w:ascii="メイリオ" w:eastAsia="メイリオ" w:hAnsi="メイリオ"/>
          <w:b/>
          <w:sz w:val="24"/>
        </w:rPr>
      </w:pPr>
    </w:p>
    <w:p w14:paraId="708B0416" w14:textId="77777777" w:rsidR="003E4C54" w:rsidRDefault="003E4C54" w:rsidP="003E4C54">
      <w:pPr>
        <w:spacing w:line="300" w:lineRule="exact"/>
        <w:rPr>
          <w:rFonts w:ascii="メイリオ" w:eastAsia="メイリオ" w:hAnsi="メイリオ"/>
          <w:b/>
          <w:sz w:val="24"/>
        </w:rPr>
      </w:pPr>
    </w:p>
    <w:p w14:paraId="2028B7BB" w14:textId="77777777" w:rsidR="003E4C54" w:rsidRDefault="003E4C54" w:rsidP="003E4C54">
      <w:pPr>
        <w:spacing w:line="300" w:lineRule="exact"/>
        <w:ind w:firstLineChars="100" w:firstLine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③養殖業者の人は、ぶりのえさについてどのようなくふうをしていますか。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694"/>
      </w:tblGrid>
      <w:tr w:rsidR="003E4C54" w14:paraId="76337971" w14:textId="77777777" w:rsidTr="00D414AC">
        <w:trPr>
          <w:trHeight w:val="2145"/>
        </w:trPr>
        <w:tc>
          <w:tcPr>
            <w:tcW w:w="8694" w:type="dxa"/>
          </w:tcPr>
          <w:p w14:paraId="5DF7603A" w14:textId="3F2881E6" w:rsidR="003E4C54" w:rsidRDefault="003E4C54" w:rsidP="00D414AC">
            <w:pPr>
              <w:spacing w:line="500" w:lineRule="exact"/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3D9CC047" w14:textId="5478D972" w:rsidR="00502AAE" w:rsidRDefault="00162A61" w:rsidP="00B8259A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④</w:t>
      </w:r>
      <w:r w:rsidR="009E3367">
        <w:rPr>
          <w:rFonts w:ascii="メイリオ" w:eastAsia="メイリオ" w:hAnsi="メイリオ" w:hint="eastAsia"/>
          <w:b/>
          <w:sz w:val="24"/>
        </w:rPr>
        <w:t>教科書８８・８９・９１ページを見て、</w:t>
      </w:r>
      <w:r w:rsidR="00F2581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581E" w:rsidRPr="00F2581E">
              <w:rPr>
                <w:rFonts w:ascii="メイリオ" w:eastAsia="メイリオ" w:hAnsi="メイリオ"/>
                <w:b/>
                <w:sz w:val="12"/>
              </w:rPr>
              <w:t>ね</w:t>
            </w:r>
          </w:rt>
          <w:rubyBase>
            <w:r w:rsidR="00F2581E">
              <w:rPr>
                <w:rFonts w:ascii="メイリオ" w:eastAsia="メイリオ" w:hAnsi="メイリオ"/>
                <w:b/>
                <w:sz w:val="24"/>
              </w:rPr>
              <w:t>根</w:t>
            </w:r>
          </w:rubyBase>
        </w:ruby>
      </w:r>
      <w:r w:rsidR="00F2581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581E" w:rsidRPr="00F2581E">
              <w:rPr>
                <w:rFonts w:ascii="メイリオ" w:eastAsia="メイリオ" w:hAnsi="メイリオ"/>
                <w:b/>
                <w:sz w:val="12"/>
              </w:rPr>
              <w:t>むろ</w:t>
            </w:r>
          </w:rt>
          <w:rubyBase>
            <w:r w:rsidR="00F2581E">
              <w:rPr>
                <w:rFonts w:ascii="メイリオ" w:eastAsia="メイリオ" w:hAnsi="メイリオ"/>
                <w:b/>
                <w:sz w:val="24"/>
              </w:rPr>
              <w:t>室</w:t>
            </w:r>
          </w:rubyBase>
        </w:ruby>
      </w:r>
      <w:r w:rsidR="009E3367">
        <w:rPr>
          <w:rFonts w:ascii="メイリオ" w:eastAsia="メイリオ" w:hAnsi="メイリオ" w:hint="eastAsia"/>
          <w:b/>
          <w:sz w:val="24"/>
        </w:rPr>
        <w:t>のさんまと鹿児島の養殖ぶりの運び方を</w:t>
      </w:r>
      <w:r w:rsidR="00F2581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581E" w:rsidRPr="00F2581E">
              <w:rPr>
                <w:rFonts w:ascii="メイリオ" w:eastAsia="メイリオ" w:hAnsi="メイリオ"/>
                <w:b/>
                <w:sz w:val="12"/>
              </w:rPr>
              <w:t>くら</w:t>
            </w:r>
          </w:rt>
          <w:rubyBase>
            <w:r w:rsidR="00F2581E">
              <w:rPr>
                <w:rFonts w:ascii="メイリオ" w:eastAsia="メイリオ" w:hAnsi="メイリオ"/>
                <w:b/>
                <w:sz w:val="24"/>
              </w:rPr>
              <w:t>比</w:t>
            </w:r>
          </w:rubyBase>
        </w:ruby>
      </w:r>
      <w:r w:rsidR="009E3367">
        <w:rPr>
          <w:rFonts w:ascii="メイリオ" w:eastAsia="メイリオ" w:hAnsi="メイリオ" w:hint="eastAsia"/>
          <w:b/>
          <w:sz w:val="24"/>
        </w:rPr>
        <w:t>べましょう。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6444"/>
      </w:tblGrid>
      <w:tr w:rsidR="009E3367" w14:paraId="57C1D258" w14:textId="77777777" w:rsidTr="003F52F3">
        <w:trPr>
          <w:trHeight w:val="2221"/>
        </w:trPr>
        <w:tc>
          <w:tcPr>
            <w:tcW w:w="1985" w:type="dxa"/>
          </w:tcPr>
          <w:p w14:paraId="41892CD9" w14:textId="77777777" w:rsidR="009E3367" w:rsidRPr="009E3367" w:rsidRDefault="009E3367" w:rsidP="009E3367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9E3367">
              <w:rPr>
                <w:rFonts w:ascii="メイリオ" w:eastAsia="メイリオ" w:hAnsi="メイリオ" w:hint="eastAsia"/>
                <w:b/>
                <w:sz w:val="32"/>
              </w:rPr>
              <w:t>共通点</w:t>
            </w:r>
          </w:p>
          <w:p w14:paraId="468A5E7E" w14:textId="0206F042" w:rsidR="009E3367" w:rsidRPr="009E3367" w:rsidRDefault="00F2581E" w:rsidP="009E3367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81E" w:rsidRPr="00F2581E">
                    <w:rPr>
                      <w:rFonts w:ascii="メイリオ" w:eastAsia="メイリオ" w:hAnsi="メイリオ"/>
                      <w:b/>
                      <w:sz w:val="16"/>
                    </w:rPr>
                    <w:t>に</w:t>
                  </w:r>
                </w:rt>
                <w:rubyBase>
                  <w:r w:rsidR="00F2581E">
                    <w:rPr>
                      <w:rFonts w:ascii="メイリオ" w:eastAsia="メイリオ" w:hAnsi="メイリオ"/>
                      <w:b/>
                      <w:sz w:val="32"/>
                    </w:rPr>
                    <w:t>似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て</w:t>
            </w:r>
            <w:r w:rsidR="009E3367" w:rsidRPr="009E3367">
              <w:rPr>
                <w:rFonts w:ascii="メイリオ" w:eastAsia="メイリオ" w:hAnsi="メイリオ" w:hint="eastAsia"/>
                <w:b/>
                <w:sz w:val="32"/>
              </w:rPr>
              <w:t>いる点</w:t>
            </w:r>
          </w:p>
        </w:tc>
        <w:tc>
          <w:tcPr>
            <w:tcW w:w="6444" w:type="dxa"/>
          </w:tcPr>
          <w:p w14:paraId="4557E390" w14:textId="77777777" w:rsidR="009E3367" w:rsidRPr="009E3367" w:rsidRDefault="009E3367" w:rsidP="009E3367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9E3367" w14:paraId="297FEAFF" w14:textId="77777777" w:rsidTr="003F52F3">
        <w:trPr>
          <w:trHeight w:val="1876"/>
        </w:trPr>
        <w:tc>
          <w:tcPr>
            <w:tcW w:w="1985" w:type="dxa"/>
          </w:tcPr>
          <w:p w14:paraId="41AF5B4D" w14:textId="77777777" w:rsidR="009E3367" w:rsidRPr="009E3367" w:rsidRDefault="009E3367" w:rsidP="009E3367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9E3367">
              <w:rPr>
                <w:rFonts w:ascii="メイリオ" w:eastAsia="メイリオ" w:hAnsi="メイリオ" w:hint="eastAsia"/>
                <w:b/>
                <w:sz w:val="32"/>
              </w:rPr>
              <w:t>ちがい</w:t>
            </w:r>
          </w:p>
        </w:tc>
        <w:tc>
          <w:tcPr>
            <w:tcW w:w="6444" w:type="dxa"/>
          </w:tcPr>
          <w:p w14:paraId="7F4E70EF" w14:textId="77777777" w:rsidR="009E3367" w:rsidRPr="009E3367" w:rsidRDefault="009E3367" w:rsidP="009E3367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</w:p>
          <w:p w14:paraId="7F4F8A77" w14:textId="77777777" w:rsidR="009E3367" w:rsidRPr="009E3367" w:rsidRDefault="009E3367" w:rsidP="009E3367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2B67048A" w14:textId="77777777" w:rsidR="009E3367" w:rsidRDefault="009E3367" w:rsidP="00B8259A">
      <w:pPr>
        <w:spacing w:line="2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2A25FC0C" w14:textId="77777777" w:rsidR="00B8259A" w:rsidRDefault="003F52F3" w:rsidP="00B8259A">
      <w:pPr>
        <w:spacing w:line="3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 w:rsidR="00B8259A">
        <w:rPr>
          <w:rFonts w:ascii="メイリオ" w:eastAsia="メイリオ" w:hAnsi="メイリオ" w:hint="eastAsia"/>
          <w:b/>
          <w:sz w:val="24"/>
        </w:rPr>
        <w:t>⑤日本の漁業生産量はどのように変化していますか。教科書９２ページ</w:t>
      </w:r>
      <w:r w:rsidR="00B8259A" w:rsidRPr="003F52F3">
        <w:rPr>
          <w:rFonts w:ascii="メイリオ" w:eastAsia="メイリオ" w:hAnsi="メイリオ" w:hint="eastAsia"/>
          <w:b/>
          <w:sz w:val="24"/>
          <w:bdr w:val="single" w:sz="4" w:space="0" w:color="auto"/>
        </w:rPr>
        <w:t>エ</w:t>
      </w:r>
      <w:r w:rsidR="00B8259A">
        <w:rPr>
          <w:rFonts w:ascii="メイリオ" w:eastAsia="メイリオ" w:hAnsi="メイリオ" w:hint="eastAsia"/>
          <w:b/>
          <w:sz w:val="24"/>
        </w:rPr>
        <w:t>のグラフを見て考えましょう。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429"/>
      </w:tblGrid>
      <w:tr w:rsidR="00B8259A" w14:paraId="42BBA245" w14:textId="77777777" w:rsidTr="000F1C40">
        <w:trPr>
          <w:trHeight w:val="776"/>
        </w:trPr>
        <w:tc>
          <w:tcPr>
            <w:tcW w:w="8429" w:type="dxa"/>
          </w:tcPr>
          <w:p w14:paraId="0E433101" w14:textId="77777777" w:rsidR="00B8259A" w:rsidRDefault="00B8259A" w:rsidP="000F1C40">
            <w:pPr>
              <w:spacing w:line="6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334CFFAB" w14:textId="77777777" w:rsidR="00B8259A" w:rsidRDefault="00B8259A" w:rsidP="00B8259A">
      <w:pPr>
        <w:spacing w:line="2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2BF90B5B" w14:textId="2DACB47C" w:rsidR="009E3367" w:rsidRDefault="00B8259A" w:rsidP="00B8259A">
      <w:pPr>
        <w:spacing w:line="300" w:lineRule="exact"/>
        <w:ind w:leftChars="200" w:left="66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3F52F3">
        <w:rPr>
          <w:rFonts w:ascii="メイリオ" w:eastAsia="メイリオ" w:hAnsi="メイリオ" w:hint="eastAsia"/>
          <w:b/>
          <w:sz w:val="24"/>
        </w:rPr>
        <w:t>教科書９２ページ</w:t>
      </w:r>
      <w:r w:rsidR="003F52F3" w:rsidRPr="003F52F3">
        <w:rPr>
          <w:rFonts w:ascii="メイリオ" w:eastAsia="メイリオ" w:hAnsi="メイリオ" w:hint="eastAsia"/>
          <w:b/>
          <w:sz w:val="24"/>
          <w:bdr w:val="single" w:sz="4" w:space="0" w:color="auto"/>
        </w:rPr>
        <w:t>ア</w:t>
      </w:r>
      <w:r w:rsidR="003F52F3">
        <w:rPr>
          <w:rFonts w:ascii="メイリオ" w:eastAsia="メイリオ" w:hAnsi="メイリオ" w:hint="eastAsia"/>
          <w:b/>
          <w:sz w:val="24"/>
        </w:rPr>
        <w:t>「さんまの生産量の変化」と</w:t>
      </w:r>
      <w:r w:rsidR="003F52F3" w:rsidRPr="003F52F3">
        <w:rPr>
          <w:rFonts w:ascii="メイリオ" w:eastAsia="メイリオ" w:hAnsi="メイリオ" w:hint="eastAsia"/>
          <w:b/>
          <w:sz w:val="24"/>
          <w:bdr w:val="single" w:sz="4" w:space="0" w:color="auto"/>
        </w:rPr>
        <w:t>イ</w:t>
      </w:r>
      <w:r w:rsidR="003F52F3">
        <w:rPr>
          <w:rFonts w:ascii="メイリオ" w:eastAsia="メイリオ" w:hAnsi="メイリオ" w:hint="eastAsia"/>
          <w:b/>
          <w:sz w:val="24"/>
        </w:rPr>
        <w:t>「養殖ぶりの生産量の変化」を</w:t>
      </w:r>
      <w:r w:rsidR="00F2581E">
        <w:rPr>
          <w:rFonts w:ascii="メイリオ" w:eastAsia="メイリオ" w:hAnsi="メイリオ" w:hint="eastAsia"/>
          <w:b/>
          <w:sz w:val="24"/>
        </w:rPr>
        <w:t>比べ</w:t>
      </w:r>
      <w:r w:rsidR="003F52F3">
        <w:rPr>
          <w:rFonts w:ascii="メイリオ" w:eastAsia="メイリオ" w:hAnsi="メイリオ" w:hint="eastAsia"/>
          <w:b/>
          <w:sz w:val="24"/>
        </w:rPr>
        <w:t>て、気が</w:t>
      </w:r>
      <w:r w:rsidR="00F2581E">
        <w:rPr>
          <w:rFonts w:ascii="メイリオ" w:eastAsia="メイリオ" w:hAnsi="メイリオ" w:hint="eastAsia"/>
          <w:b/>
          <w:sz w:val="24"/>
        </w:rPr>
        <w:t>つ</w:t>
      </w:r>
      <w:r w:rsidR="003F52F3">
        <w:rPr>
          <w:rFonts w:ascii="メイリオ" w:eastAsia="メイリオ" w:hAnsi="メイリオ" w:hint="eastAsia"/>
          <w:b/>
          <w:sz w:val="24"/>
        </w:rPr>
        <w:t>いたことを書きましょう。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429"/>
      </w:tblGrid>
      <w:tr w:rsidR="003F52F3" w14:paraId="75B4B3B7" w14:textId="77777777" w:rsidTr="003F52F3">
        <w:trPr>
          <w:trHeight w:val="1618"/>
        </w:trPr>
        <w:tc>
          <w:tcPr>
            <w:tcW w:w="8429" w:type="dxa"/>
          </w:tcPr>
          <w:p w14:paraId="0C35596F" w14:textId="77777777" w:rsidR="003F52F3" w:rsidRDefault="003F52F3" w:rsidP="00B8259A">
            <w:pPr>
              <w:spacing w:line="600" w:lineRule="exact"/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305F5CC2" w14:textId="77777777" w:rsidR="003F52F3" w:rsidRDefault="003F52F3" w:rsidP="00B8259A">
      <w:pPr>
        <w:spacing w:line="2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</w:p>
    <w:p w14:paraId="557639E5" w14:textId="77777777" w:rsidR="00B8259A" w:rsidRDefault="00B8259A" w:rsidP="009E3367">
      <w:pPr>
        <w:spacing w:line="3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⑦さんまの生産量の変動が大きいのはなぜでしょうか。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429"/>
      </w:tblGrid>
      <w:tr w:rsidR="00B8259A" w14:paraId="64B6C1DC" w14:textId="77777777" w:rsidTr="00B8259A">
        <w:trPr>
          <w:trHeight w:val="2858"/>
        </w:trPr>
        <w:tc>
          <w:tcPr>
            <w:tcW w:w="8429" w:type="dxa"/>
          </w:tcPr>
          <w:p w14:paraId="3397E19B" w14:textId="77777777" w:rsidR="00B8259A" w:rsidRDefault="00B8259A" w:rsidP="000F1C40">
            <w:pPr>
              <w:spacing w:line="6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52380ADC" w14:textId="77777777" w:rsidR="00B8259A" w:rsidRPr="00EB10D4" w:rsidRDefault="00B8259A" w:rsidP="00B8259A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水産業のさかんな地域③</w:t>
      </w:r>
    </w:p>
    <w:p w14:paraId="4B057004" w14:textId="77777777" w:rsidR="00B8259A" w:rsidRPr="00EB10D4" w:rsidRDefault="00B8259A" w:rsidP="00B8259A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2AA717FB" w14:textId="1B76B71C" w:rsidR="00B8259A" w:rsidRDefault="001969FE" w:rsidP="00B8259A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65DEEC" wp14:editId="650DB9D0">
                <wp:simplePos x="0" y="0"/>
                <wp:positionH relativeFrom="column">
                  <wp:posOffset>287655</wp:posOffset>
                </wp:positionH>
                <wp:positionV relativeFrom="paragraph">
                  <wp:posOffset>5715</wp:posOffset>
                </wp:positionV>
                <wp:extent cx="5319395" cy="990600"/>
                <wp:effectExtent l="0" t="0" r="1460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9395" cy="990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CB858" id="角丸四角形 2" o:spid="_x0000_s1026" style="position:absolute;left:0;text-align:left;margin-left:22.65pt;margin-top:.45pt;width:418.85pt;height:7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4EEE050" wp14:editId="30F9A9A8">
                <wp:simplePos x="0" y="0"/>
                <wp:positionH relativeFrom="column">
                  <wp:posOffset>236855</wp:posOffset>
                </wp:positionH>
                <wp:positionV relativeFrom="paragraph">
                  <wp:posOffset>5715</wp:posOffset>
                </wp:positionV>
                <wp:extent cx="5401945" cy="9810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94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DBD8A" w14:textId="57281DFF" w:rsidR="001969FE" w:rsidRPr="00C61E8F" w:rsidRDefault="001969FE" w:rsidP="00B8259A">
                            <w:pPr>
                              <w:spacing w:line="48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69FE" w:rsidRPr="001969FE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969FE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69FE" w:rsidRPr="001969FE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1969FE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業では、魚はどのように育てられているのでしょうか。また、水産業にはどのような課題があるのでしょうか。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EE050" id="_x0000_s1039" type="#_x0000_t202" style="position:absolute;left:0;text-align:left;margin-left:18.65pt;margin-top:.45pt;width:425.35pt;height:77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" filled="f" stroked="f">
                <v:textbox>
                  <w:txbxContent>
                    <w:p w14:paraId="41ADBD8A" w14:textId="57281DFF" w:rsidR="001969FE" w:rsidRPr="00C61E8F" w:rsidRDefault="001969FE" w:rsidP="00B8259A">
                      <w:pPr>
                        <w:spacing w:line="48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69FE" w:rsidRPr="001969FE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1969FE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養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69FE" w:rsidRPr="001969FE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しょく</w:t>
                            </w:r>
                          </w:rt>
                          <w:rubyBase>
                            <w:r w:rsidR="001969FE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殖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業では、魚はどのように育てられているのでしょうか。また、水産業にはどのような課題があるのでしょうか。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4FB972" w14:textId="77777777" w:rsidR="00B8259A" w:rsidRDefault="00B8259A" w:rsidP="00B8259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7D13572" w14:textId="345B7182" w:rsidR="00B8259A" w:rsidRDefault="00B8259A" w:rsidP="00B8259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31E54E1" w14:textId="77777777" w:rsidR="001969FE" w:rsidRPr="00EB10D4" w:rsidRDefault="001969FE" w:rsidP="001969FE">
      <w:pPr>
        <w:spacing w:line="160" w:lineRule="exact"/>
        <w:rPr>
          <w:rFonts w:ascii="メイリオ" w:eastAsia="メイリオ" w:hAnsi="メイリオ"/>
          <w:b/>
          <w:sz w:val="22"/>
        </w:rPr>
      </w:pPr>
    </w:p>
    <w:p w14:paraId="5FFC4349" w14:textId="35058496" w:rsidR="00B8259A" w:rsidRDefault="00B8259A" w:rsidP="001969FE">
      <w:pPr>
        <w:spacing w:line="44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養殖のさかんな</w:t>
      </w:r>
      <w:r w:rsidR="001969F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9FE" w:rsidRPr="001969FE">
              <w:rPr>
                <w:rFonts w:ascii="メイリオ" w:eastAsia="メイリオ" w:hAnsi="メイリオ"/>
                <w:b/>
                <w:sz w:val="10"/>
              </w:rPr>
              <w:t>か</w:t>
            </w:r>
          </w:rt>
          <w:rubyBase>
            <w:r w:rsidR="001969FE">
              <w:rPr>
                <w:rFonts w:ascii="メイリオ" w:eastAsia="メイリオ" w:hAnsi="メイリオ"/>
                <w:b/>
                <w:sz w:val="24"/>
              </w:rPr>
              <w:t>鹿</w:t>
            </w:r>
          </w:rubyBase>
        </w:ruby>
      </w:r>
      <w:r w:rsidR="001969F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9FE" w:rsidRPr="001969FE">
              <w:rPr>
                <w:rFonts w:ascii="メイリオ" w:eastAsia="メイリオ" w:hAnsi="メイリオ"/>
                <w:b/>
                <w:sz w:val="10"/>
              </w:rPr>
              <w:t>ご</w:t>
            </w:r>
          </w:rt>
          <w:rubyBase>
            <w:r w:rsidR="001969FE">
              <w:rPr>
                <w:rFonts w:ascii="メイリオ" w:eastAsia="メイリオ" w:hAnsi="メイリオ"/>
                <w:b/>
                <w:sz w:val="24"/>
              </w:rPr>
              <w:t>児</w:t>
            </w:r>
          </w:rubyBase>
        </w:ruby>
      </w:r>
      <w:r w:rsidR="001969F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9FE" w:rsidRPr="001969FE">
              <w:rPr>
                <w:rFonts w:ascii="メイリオ" w:eastAsia="メイリオ" w:hAnsi="メイリオ"/>
                <w:b/>
                <w:sz w:val="10"/>
              </w:rPr>
              <w:t>しま</w:t>
            </w:r>
          </w:rt>
          <w:rubyBase>
            <w:r w:rsidR="001969FE">
              <w:rPr>
                <w:rFonts w:ascii="メイリオ" w:eastAsia="メイリオ" w:hAnsi="メイリオ"/>
                <w:b/>
                <w:sz w:val="24"/>
              </w:rPr>
              <w:t>島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県では、ぶりをどのように育てているでしょうか。教科書９０・９１ページで調べましょう。</w:t>
      </w:r>
    </w:p>
    <w:p w14:paraId="6BAE1E6F" w14:textId="77777777" w:rsidR="00B8259A" w:rsidRDefault="00B8259A" w:rsidP="00B8259A">
      <w:pPr>
        <w:spacing w:line="300" w:lineRule="exact"/>
        <w:ind w:leftChars="100" w:left="420" w:hangingChars="100" w:hanging="210"/>
        <w:rPr>
          <w:rFonts w:ascii="メイリオ" w:eastAsia="メイリオ" w:hAnsi="メイリオ"/>
          <w:b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325CAF1" wp14:editId="1BE756D8">
                <wp:simplePos x="0" y="0"/>
                <wp:positionH relativeFrom="column">
                  <wp:posOffset>1323035</wp:posOffset>
                </wp:positionH>
                <wp:positionV relativeFrom="paragraph">
                  <wp:posOffset>38372</wp:posOffset>
                </wp:positionV>
                <wp:extent cx="1603169" cy="523875"/>
                <wp:effectExtent l="0" t="0" r="1651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169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DF276" w14:textId="77777777" w:rsidR="001969FE" w:rsidRPr="001969FE" w:rsidRDefault="001969FE" w:rsidP="00B8259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1969F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２～３年</w:t>
                            </w:r>
                          </w:p>
                          <w:p w14:paraId="4E9B6CB6" w14:textId="77777777" w:rsidR="001969FE" w:rsidRPr="00F34080" w:rsidRDefault="001969FE" w:rsidP="00B8259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3BA665C6" w14:textId="77777777" w:rsidR="001969FE" w:rsidRDefault="001969FE" w:rsidP="00B8259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CAF1" id="テキスト ボックス 3" o:spid="_x0000_s1040" type="#_x0000_t202" style="position:absolute;left:0;text-align:left;margin-left:104.2pt;margin-top:3pt;width:126.25pt;height:41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" strokeweight="1.5pt">
                <v:textbox>
                  <w:txbxContent>
                    <w:p w14:paraId="468DF276" w14:textId="77777777" w:rsidR="001969FE" w:rsidRPr="001969FE" w:rsidRDefault="001969FE" w:rsidP="00B8259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1969F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２～３年</w:t>
                      </w:r>
                    </w:p>
                    <w:p w14:paraId="4E9B6CB6" w14:textId="77777777" w:rsidR="001969FE" w:rsidRPr="00F34080" w:rsidRDefault="001969FE" w:rsidP="00B8259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3BA665C6" w14:textId="77777777" w:rsidR="001969FE" w:rsidRDefault="001969FE" w:rsidP="00B8259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1D27D24" w14:textId="399C0287" w:rsidR="00B8259A" w:rsidRDefault="00B8259A" w:rsidP="001969FE">
      <w:pPr>
        <w:spacing w:line="40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 w:rsidR="001969FE"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9FE" w:rsidRPr="001969FE">
              <w:rPr>
                <w:rFonts w:ascii="メイリオ" w:eastAsia="メイリオ" w:hAnsi="メイリオ"/>
                <w:sz w:val="10"/>
              </w:rPr>
              <w:t>なが</w:t>
            </w:r>
          </w:rt>
          <w:rubyBase>
            <w:r w:rsidR="001969FE">
              <w:rPr>
                <w:rFonts w:ascii="メイリオ" w:eastAsia="メイリオ" w:hAnsi="メイリオ"/>
                <w:sz w:val="24"/>
              </w:rPr>
              <w:t>長</w:t>
            </w:r>
          </w:rubyBase>
        </w:ruby>
      </w:r>
      <w:r w:rsidR="001969FE"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9FE" w:rsidRPr="001969FE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1969FE">
              <w:rPr>
                <w:rFonts w:ascii="メイリオ" w:eastAsia="メイリオ" w:hAnsi="メイリオ"/>
                <w:sz w:val="24"/>
              </w:rPr>
              <w:t>島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町では、　　　　　　　　　　　ほどかけて、ぶりの</w:t>
      </w:r>
      <w:r w:rsidR="001969FE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69FE" w:rsidRPr="001969FE">
              <w:rPr>
                <w:rFonts w:ascii="メイリオ" w:eastAsia="メイリオ" w:hAnsi="メイリオ"/>
                <w:sz w:val="12"/>
              </w:rPr>
              <w:t>ち</w:t>
            </w:r>
          </w:rt>
          <w:rubyBase>
            <w:r w:rsidR="001969FE">
              <w:rPr>
                <w:rFonts w:ascii="メイリオ" w:eastAsia="メイリオ" w:hAnsi="メイリオ"/>
                <w:sz w:val="24"/>
              </w:rPr>
              <w:t>稚</w:t>
            </w:r>
          </w:rubyBase>
        </w:ruby>
      </w:r>
      <w:r w:rsidR="001969FE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69FE" w:rsidRPr="001969FE">
              <w:rPr>
                <w:rFonts w:ascii="メイリオ" w:eastAsia="メイリオ" w:hAnsi="メイリオ"/>
                <w:sz w:val="12"/>
              </w:rPr>
              <w:t>ぎょ</w:t>
            </w:r>
          </w:rt>
          <w:rubyBase>
            <w:r w:rsidR="001969FE">
              <w:rPr>
                <w:rFonts w:ascii="メイリオ" w:eastAsia="メイリオ" w:hAnsi="メイリオ"/>
                <w:sz w:val="24"/>
              </w:rPr>
              <w:t>魚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を大きく育てている。</w:t>
      </w:r>
    </w:p>
    <w:p w14:paraId="53178872" w14:textId="77777777" w:rsidR="00B8259A" w:rsidRDefault="00B8259A" w:rsidP="001969FE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FB6766" wp14:editId="0BBA801C">
                <wp:simplePos x="0" y="0"/>
                <wp:positionH relativeFrom="column">
                  <wp:posOffset>1097404</wp:posOffset>
                </wp:positionH>
                <wp:positionV relativeFrom="paragraph">
                  <wp:posOffset>25012</wp:posOffset>
                </wp:positionV>
                <wp:extent cx="1223158" cy="523875"/>
                <wp:effectExtent l="0" t="0" r="1524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158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D0EA" w14:textId="77777777" w:rsidR="001969FE" w:rsidRPr="001969FE" w:rsidRDefault="001969FE" w:rsidP="00B8259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1969F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暖 流</w:t>
                            </w:r>
                          </w:p>
                          <w:p w14:paraId="6F4079F2" w14:textId="77777777" w:rsidR="001969FE" w:rsidRPr="00F34080" w:rsidRDefault="001969FE" w:rsidP="00B8259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17932A0F" w14:textId="77777777" w:rsidR="001969FE" w:rsidRDefault="001969FE" w:rsidP="00B8259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6766" id="テキスト ボックス 4" o:spid="_x0000_s1041" type="#_x0000_t202" style="position:absolute;left:0;text-align:left;margin-left:86.4pt;margin-top:1.95pt;width:96.3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" strokeweight="1.5pt">
                <v:textbox>
                  <w:txbxContent>
                    <w:p w14:paraId="5029D0EA" w14:textId="77777777" w:rsidR="001969FE" w:rsidRPr="001969FE" w:rsidRDefault="001969FE" w:rsidP="00B8259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1969F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暖 流</w:t>
                      </w:r>
                    </w:p>
                    <w:p w14:paraId="6F4079F2" w14:textId="77777777" w:rsidR="001969FE" w:rsidRPr="00F34080" w:rsidRDefault="001969FE" w:rsidP="00B8259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17932A0F" w14:textId="77777777" w:rsidR="001969FE" w:rsidRDefault="001969FE" w:rsidP="00B8259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E2F294E" w14:textId="007A7713" w:rsidR="00B8259A" w:rsidRDefault="00B8259A" w:rsidP="001969FE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〇長島町は　　　　　　　　　の通り道に近いので、冬でも水温が高く、ぶりを</w:t>
      </w:r>
    </w:p>
    <w:p w14:paraId="72508606" w14:textId="77777777" w:rsidR="00B8259A" w:rsidRDefault="00B8259A" w:rsidP="001969FE">
      <w:pPr>
        <w:spacing w:line="400" w:lineRule="exact"/>
        <w:ind w:leftChars="200" w:left="420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育てやすい。</w:t>
      </w:r>
    </w:p>
    <w:p w14:paraId="16329B94" w14:textId="557E4C6B" w:rsidR="00B8259A" w:rsidRDefault="001969FE" w:rsidP="001969FE">
      <w:pPr>
        <w:spacing w:line="400" w:lineRule="exact"/>
        <w:ind w:leftChars="200" w:left="420" w:firstLineChars="100" w:firstLine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9243C4" wp14:editId="1A149C6F">
                <wp:simplePos x="0" y="0"/>
                <wp:positionH relativeFrom="column">
                  <wp:posOffset>4538980</wp:posOffset>
                </wp:positionH>
                <wp:positionV relativeFrom="paragraph">
                  <wp:posOffset>15875</wp:posOffset>
                </wp:positionV>
                <wp:extent cx="1223010" cy="523875"/>
                <wp:effectExtent l="0" t="0" r="1524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3A305" w14:textId="77777777" w:rsidR="001969FE" w:rsidRPr="001969FE" w:rsidRDefault="001969FE" w:rsidP="00B8259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1969F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成 長</w:t>
                            </w:r>
                          </w:p>
                          <w:p w14:paraId="1B81B994" w14:textId="77777777" w:rsidR="001969FE" w:rsidRPr="00F34080" w:rsidRDefault="001969FE" w:rsidP="00B8259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5AB93689" w14:textId="77777777" w:rsidR="001969FE" w:rsidRDefault="001969FE" w:rsidP="00B8259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243C4" id="テキスト ボックス 6" o:spid="_x0000_s1042" type="#_x0000_t202" style="position:absolute;left:0;text-align:left;margin-left:357.4pt;margin-top:1.25pt;width:96.3pt;height:4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" strokeweight="1.5pt">
                <v:textbox>
                  <w:txbxContent>
                    <w:p w14:paraId="19B3A305" w14:textId="77777777" w:rsidR="001969FE" w:rsidRPr="001969FE" w:rsidRDefault="001969FE" w:rsidP="00B8259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1969F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成 長</w:t>
                      </w:r>
                    </w:p>
                    <w:p w14:paraId="1B81B994" w14:textId="77777777" w:rsidR="001969FE" w:rsidRPr="00F34080" w:rsidRDefault="001969FE" w:rsidP="00B8259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5AB93689" w14:textId="77777777" w:rsidR="001969FE" w:rsidRDefault="001969FE" w:rsidP="00B8259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B8259A"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D173AA" wp14:editId="41285B5E">
                <wp:simplePos x="0" y="0"/>
                <wp:positionH relativeFrom="column">
                  <wp:posOffset>2215515</wp:posOffset>
                </wp:positionH>
                <wp:positionV relativeFrom="paragraph">
                  <wp:posOffset>17780</wp:posOffset>
                </wp:positionV>
                <wp:extent cx="1318161" cy="523875"/>
                <wp:effectExtent l="0" t="0" r="158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161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62726" w14:textId="77777777" w:rsidR="001969FE" w:rsidRPr="001969FE" w:rsidRDefault="001969FE" w:rsidP="00B8259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1969F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いけす</w:t>
                            </w:r>
                          </w:p>
                          <w:p w14:paraId="1208A437" w14:textId="77777777" w:rsidR="001969FE" w:rsidRPr="00F34080" w:rsidRDefault="001969FE" w:rsidP="00B8259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7090896D" w14:textId="77777777" w:rsidR="001969FE" w:rsidRDefault="001969FE" w:rsidP="00B8259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73AA" id="テキスト ボックス 5" o:spid="_x0000_s1043" type="#_x0000_t202" style="position:absolute;left:0;text-align:left;margin-left:174.45pt;margin-top:1.4pt;width:103.8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" strokeweight="1.5pt">
                <v:textbox>
                  <w:txbxContent>
                    <w:p w14:paraId="27B62726" w14:textId="77777777" w:rsidR="001969FE" w:rsidRPr="001969FE" w:rsidRDefault="001969FE" w:rsidP="00B8259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1969F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いけす</w:t>
                      </w:r>
                    </w:p>
                    <w:p w14:paraId="1208A437" w14:textId="77777777" w:rsidR="001969FE" w:rsidRPr="00F34080" w:rsidRDefault="001969FE" w:rsidP="00B8259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7090896D" w14:textId="77777777" w:rsidR="001969FE" w:rsidRDefault="001969FE" w:rsidP="00B8259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49FFD32" w14:textId="7536D22A" w:rsidR="00B8259A" w:rsidRDefault="00B8259A" w:rsidP="001969FE">
      <w:pPr>
        <w:spacing w:line="400" w:lineRule="exact"/>
        <w:ind w:leftChars="177" w:left="372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〇波がおだやかな入り</w:t>
      </w:r>
      <w:r w:rsidR="001969FE"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9FE" w:rsidRPr="001969FE">
              <w:rPr>
                <w:rFonts w:ascii="メイリオ" w:eastAsia="メイリオ" w:hAnsi="メイリオ"/>
                <w:sz w:val="10"/>
              </w:rPr>
              <w:t>え</w:t>
            </w:r>
          </w:rt>
          <w:rubyBase>
            <w:r w:rsidR="001969FE">
              <w:rPr>
                <w:rFonts w:ascii="メイリオ" w:eastAsia="メイリオ" w:hAnsi="メイリオ"/>
                <w:sz w:val="24"/>
              </w:rPr>
              <w:t>江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に、　　　　　　　　　を</w:t>
      </w:r>
      <w:r w:rsidR="001969FE"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9FE" w:rsidRPr="001969FE">
              <w:rPr>
                <w:rFonts w:ascii="メイリオ" w:eastAsia="メイリオ" w:hAnsi="メイリオ"/>
                <w:sz w:val="10"/>
              </w:rPr>
              <w:t>せっ</w:t>
            </w:r>
          </w:rt>
          <w:rubyBase>
            <w:r w:rsidR="001969FE">
              <w:rPr>
                <w:rFonts w:ascii="メイリオ" w:eastAsia="メイリオ" w:hAnsi="メイリオ"/>
                <w:sz w:val="24"/>
              </w:rPr>
              <w:t>設</w:t>
            </w:r>
          </w:rubyBase>
        </w:ruby>
      </w:r>
      <w:r w:rsidR="001969FE"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9FE" w:rsidRPr="001969FE">
              <w:rPr>
                <w:rFonts w:ascii="メイリオ" w:eastAsia="メイリオ" w:hAnsi="メイリオ"/>
                <w:sz w:val="10"/>
              </w:rPr>
              <w:t>ち</w:t>
            </w:r>
          </w:rt>
          <w:rubyBase>
            <w:r w:rsidR="001969FE">
              <w:rPr>
                <w:rFonts w:ascii="メイリオ" w:eastAsia="メイリオ" w:hAnsi="メイリオ"/>
                <w:sz w:val="24"/>
              </w:rPr>
              <w:t>置</w:t>
            </w:r>
          </w:rubyBase>
        </w:ruby>
      </w:r>
      <w:r>
        <w:rPr>
          <w:rFonts w:ascii="メイリオ" w:eastAsia="メイリオ" w:hAnsi="メイリオ" w:hint="eastAsia"/>
          <w:sz w:val="24"/>
        </w:rPr>
        <w:t xml:space="preserve">して、　　　　　　</w:t>
      </w:r>
    </w:p>
    <w:p w14:paraId="58C12EDF" w14:textId="77777777" w:rsidR="00B8259A" w:rsidRDefault="00B8259A" w:rsidP="001969FE">
      <w:pPr>
        <w:spacing w:line="400" w:lineRule="exact"/>
        <w:ind w:leftChars="177" w:left="372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のぐあいで魚を分けて育てている。</w:t>
      </w:r>
    </w:p>
    <w:p w14:paraId="062FF456" w14:textId="77777777" w:rsidR="00B8259A" w:rsidRDefault="00B8259A" w:rsidP="001969FE">
      <w:pPr>
        <w:spacing w:line="400" w:lineRule="exact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6B6739" wp14:editId="2163D731">
                <wp:simplePos x="0" y="0"/>
                <wp:positionH relativeFrom="column">
                  <wp:posOffset>1536469</wp:posOffset>
                </wp:positionH>
                <wp:positionV relativeFrom="paragraph">
                  <wp:posOffset>20955</wp:posOffset>
                </wp:positionV>
                <wp:extent cx="1496291" cy="523875"/>
                <wp:effectExtent l="0" t="0" r="2794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291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1106E" w14:textId="77777777" w:rsidR="001969FE" w:rsidRPr="001969FE" w:rsidRDefault="001969FE" w:rsidP="00B8259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1969F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計画的</w:t>
                            </w:r>
                          </w:p>
                          <w:p w14:paraId="7FC02233" w14:textId="77777777" w:rsidR="001969FE" w:rsidRPr="00F34080" w:rsidRDefault="001969FE" w:rsidP="00B8259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08ED015B" w14:textId="77777777" w:rsidR="001969FE" w:rsidRDefault="001969FE" w:rsidP="00B8259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6739" id="テキスト ボックス 7" o:spid="_x0000_s1044" type="#_x0000_t202" style="position:absolute;left:0;text-align:left;margin-left:121pt;margin-top:1.65pt;width:117.8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" strokeweight="1.5pt">
                <v:textbox>
                  <w:txbxContent>
                    <w:p w14:paraId="2D61106E" w14:textId="77777777" w:rsidR="001969FE" w:rsidRPr="001969FE" w:rsidRDefault="001969FE" w:rsidP="00B8259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1969F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計画的</w:t>
                      </w:r>
                    </w:p>
                    <w:p w14:paraId="7FC02233" w14:textId="77777777" w:rsidR="001969FE" w:rsidRPr="00F34080" w:rsidRDefault="001969FE" w:rsidP="00B8259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08ED015B" w14:textId="77777777" w:rsidR="001969FE" w:rsidRDefault="001969FE" w:rsidP="00B8259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8BD3A1E" w14:textId="4F343B5F" w:rsidR="00B8259A" w:rsidRDefault="00B8259A" w:rsidP="001969FE">
      <w:pPr>
        <w:spacing w:line="400" w:lineRule="exact"/>
        <w:ind w:firstLineChars="177" w:firstLine="425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〇年間を通じて、　　　　　　　　　　 にぶりを育てて</w:t>
      </w:r>
      <w:r w:rsidR="001969FE"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9FE" w:rsidRPr="001969FE">
              <w:rPr>
                <w:rFonts w:ascii="メイリオ" w:eastAsia="メイリオ" w:hAnsi="メイリオ"/>
                <w:sz w:val="10"/>
              </w:rPr>
              <w:t>しゅっ</w:t>
            </w:r>
          </w:rt>
          <w:rubyBase>
            <w:r w:rsidR="001969FE">
              <w:rPr>
                <w:rFonts w:ascii="メイリオ" w:eastAsia="メイリオ" w:hAnsi="メイリオ"/>
                <w:sz w:val="24"/>
              </w:rPr>
              <w:t>出</w:t>
            </w:r>
          </w:rubyBase>
        </w:ruby>
      </w:r>
      <w:r w:rsidR="001969FE">
        <w:rPr>
          <w:rFonts w:ascii="メイリオ" w:eastAsia="メイリオ" w:hAnsi="メイリオ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69FE" w:rsidRPr="001969FE">
              <w:rPr>
                <w:rFonts w:ascii="メイリオ" w:eastAsia="メイリオ" w:hAnsi="メイリオ"/>
                <w:sz w:val="10"/>
              </w:rPr>
              <w:t>か</w:t>
            </w:r>
          </w:rt>
          <w:rubyBase>
            <w:r w:rsidR="001969FE">
              <w:rPr>
                <w:rFonts w:ascii="メイリオ" w:eastAsia="メイリオ" w:hAnsi="メイリオ"/>
                <w:sz w:val="24"/>
              </w:rPr>
              <w:t>荷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している。</w:t>
      </w:r>
    </w:p>
    <w:p w14:paraId="4BD6305E" w14:textId="648EB1DD" w:rsidR="00B8259A" w:rsidRDefault="00B8259A" w:rsidP="001969FE">
      <w:pPr>
        <w:spacing w:line="3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</w:p>
    <w:p w14:paraId="730A5F4F" w14:textId="77777777" w:rsidR="00B8259A" w:rsidRDefault="00B8259A" w:rsidP="00B8259A">
      <w:pPr>
        <w:spacing w:line="300" w:lineRule="exact"/>
        <w:ind w:firstLineChars="100" w:firstLine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②波がおだやかな場所で養殖をしているのはなぜだと思いますか。</w:t>
      </w:r>
    </w:p>
    <w:p w14:paraId="6FF75FBE" w14:textId="0D0B2B3F" w:rsidR="00B8259A" w:rsidRDefault="001969FE" w:rsidP="00B8259A">
      <w:pPr>
        <w:spacing w:line="300" w:lineRule="exact"/>
        <w:ind w:firstLineChars="100" w:firstLine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433258" wp14:editId="67A9A603">
                <wp:simplePos x="0" y="0"/>
                <wp:positionH relativeFrom="column">
                  <wp:posOffset>316230</wp:posOffset>
                </wp:positionH>
                <wp:positionV relativeFrom="paragraph">
                  <wp:posOffset>62865</wp:posOffset>
                </wp:positionV>
                <wp:extent cx="5319395" cy="790575"/>
                <wp:effectExtent l="0" t="0" r="1460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9395" cy="790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671A9" id="角丸四角形 8" o:spid="_x0000_s1026" style="position:absolute;left:0;text-align:left;margin-left:24.9pt;margin-top:4.95pt;width:418.85pt;height:6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119E04" wp14:editId="770F13CE">
                <wp:simplePos x="0" y="0"/>
                <wp:positionH relativeFrom="column">
                  <wp:posOffset>316230</wp:posOffset>
                </wp:positionH>
                <wp:positionV relativeFrom="paragraph">
                  <wp:posOffset>62866</wp:posOffset>
                </wp:positionV>
                <wp:extent cx="5318760" cy="7810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D69E" w14:textId="70292E17" w:rsidR="001969FE" w:rsidRPr="001969FE" w:rsidRDefault="001969FE" w:rsidP="00B8259A">
                            <w:pPr>
                              <w:spacing w:line="480" w:lineRule="exact"/>
                              <w:ind w:left="1"/>
                              <w:rPr>
                                <w:color w:val="FF0000"/>
                                <w:sz w:val="28"/>
                              </w:rPr>
                            </w:pPr>
                            <w:r w:rsidRPr="001969F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波があらい場所だと、えさやりや水あげの作業がしにくかったり、いけすが流されたりするから。</w:t>
                            </w:r>
                            <w:r w:rsidR="003E4C5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9E04" id="_x0000_s1045" type="#_x0000_t202" style="position:absolute;left:0;text-align:left;margin-left:24.9pt;margin-top:4.95pt;width:418.8pt;height:6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" filled="f" stroked="f">
                <v:textbox>
                  <w:txbxContent>
                    <w:p w14:paraId="1823D69E" w14:textId="70292E17" w:rsidR="001969FE" w:rsidRPr="001969FE" w:rsidRDefault="001969FE" w:rsidP="00B8259A">
                      <w:pPr>
                        <w:spacing w:line="480" w:lineRule="exact"/>
                        <w:ind w:left="1"/>
                        <w:rPr>
                          <w:color w:val="FF0000"/>
                          <w:sz w:val="28"/>
                        </w:rPr>
                      </w:pPr>
                      <w:r w:rsidRPr="001969F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波があらい場所だと、えさやりや水あげの作業がしにくかったり、いけすが流されたりするから。</w:t>
                      </w:r>
                      <w:r w:rsidR="003E4C5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0020FA95" w14:textId="77777777" w:rsidR="00B8259A" w:rsidRDefault="00B8259A" w:rsidP="00B8259A">
      <w:pPr>
        <w:spacing w:line="300" w:lineRule="exact"/>
        <w:ind w:firstLineChars="100" w:firstLine="240"/>
        <w:rPr>
          <w:rFonts w:ascii="メイリオ" w:eastAsia="メイリオ" w:hAnsi="メイリオ"/>
          <w:b/>
          <w:sz w:val="24"/>
        </w:rPr>
      </w:pPr>
    </w:p>
    <w:p w14:paraId="0C39D1AA" w14:textId="77777777" w:rsidR="00B8259A" w:rsidRDefault="00B8259A" w:rsidP="00B8259A">
      <w:pPr>
        <w:spacing w:line="300" w:lineRule="exact"/>
        <w:ind w:firstLineChars="100" w:firstLine="240"/>
        <w:rPr>
          <w:rFonts w:ascii="メイリオ" w:eastAsia="メイリオ" w:hAnsi="メイリオ"/>
          <w:b/>
          <w:sz w:val="24"/>
        </w:rPr>
      </w:pPr>
    </w:p>
    <w:p w14:paraId="212D2EB1" w14:textId="77777777" w:rsidR="00B8259A" w:rsidRDefault="00B8259A" w:rsidP="00B8259A">
      <w:pPr>
        <w:spacing w:line="300" w:lineRule="exact"/>
        <w:ind w:firstLineChars="100" w:firstLine="240"/>
        <w:rPr>
          <w:rFonts w:ascii="メイリオ" w:eastAsia="メイリオ" w:hAnsi="メイリオ"/>
          <w:b/>
          <w:sz w:val="24"/>
        </w:rPr>
      </w:pPr>
    </w:p>
    <w:p w14:paraId="089EE955" w14:textId="77777777" w:rsidR="00B8259A" w:rsidRDefault="00B8259A" w:rsidP="009B6286">
      <w:pPr>
        <w:spacing w:line="300" w:lineRule="exact"/>
        <w:rPr>
          <w:rFonts w:ascii="メイリオ" w:eastAsia="メイリオ" w:hAnsi="メイリオ"/>
          <w:b/>
          <w:sz w:val="24"/>
        </w:rPr>
      </w:pPr>
    </w:p>
    <w:p w14:paraId="536A1FEB" w14:textId="7E9DA2C6" w:rsidR="00B8259A" w:rsidRDefault="00B8259A" w:rsidP="00B8259A">
      <w:pPr>
        <w:spacing w:line="300" w:lineRule="exact"/>
        <w:ind w:firstLineChars="100" w:firstLine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③養殖業者の人は、ぶりのえさについてどのような</w:t>
      </w:r>
      <w:r w:rsidR="001969FE">
        <w:rPr>
          <w:rFonts w:ascii="メイリオ" w:eastAsia="メイリオ" w:hAnsi="メイリオ" w:hint="eastAsia"/>
          <w:b/>
          <w:sz w:val="24"/>
        </w:rPr>
        <w:t>くふう</w:t>
      </w:r>
      <w:r>
        <w:rPr>
          <w:rFonts w:ascii="メイリオ" w:eastAsia="メイリオ" w:hAnsi="メイリオ" w:hint="eastAsia"/>
          <w:b/>
          <w:sz w:val="24"/>
        </w:rPr>
        <w:t>をしていますか。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694"/>
      </w:tblGrid>
      <w:tr w:rsidR="00B8259A" w14:paraId="06F7EAF9" w14:textId="77777777" w:rsidTr="000F1C40">
        <w:trPr>
          <w:trHeight w:val="2145"/>
        </w:trPr>
        <w:tc>
          <w:tcPr>
            <w:tcW w:w="8694" w:type="dxa"/>
          </w:tcPr>
          <w:p w14:paraId="2957637F" w14:textId="77B3B52F" w:rsidR="00B8259A" w:rsidRPr="003E4C54" w:rsidRDefault="00B8259A" w:rsidP="000F1C40">
            <w:pPr>
              <w:spacing w:line="5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3E4C5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〇栄養バランスのととのった安全なえさを</w:t>
            </w:r>
            <w:r w:rsidR="003E4C54" w:rsidRPr="003E4C5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</w:t>
            </w:r>
            <w:r w:rsidRPr="003E4C5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漁業協同組合がまとめて調達している。</w:t>
            </w:r>
          </w:p>
          <w:p w14:paraId="1890D2E9" w14:textId="77777777" w:rsidR="00B8259A" w:rsidRDefault="00B8259A" w:rsidP="000F1C40">
            <w:pPr>
              <w:spacing w:line="500" w:lineRule="exact"/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3E4C5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〇食べ残しで海がよごれて病気や赤潮が発生しないよう、えさの回数や量を調節している。</w:t>
            </w:r>
          </w:p>
        </w:tc>
      </w:tr>
    </w:tbl>
    <w:p w14:paraId="6FFDFA04" w14:textId="289EDE6B" w:rsidR="00B8259A" w:rsidRDefault="00B8259A" w:rsidP="00B8259A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④教科書８８・８９・９１ページを見て、</w:t>
      </w:r>
      <w:r w:rsidR="00F2581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581E" w:rsidRPr="00F2581E">
              <w:rPr>
                <w:rFonts w:ascii="メイリオ" w:eastAsia="メイリオ" w:hAnsi="メイリオ"/>
                <w:b/>
                <w:sz w:val="12"/>
              </w:rPr>
              <w:t>ね</w:t>
            </w:r>
          </w:rt>
          <w:rubyBase>
            <w:r w:rsidR="00F2581E">
              <w:rPr>
                <w:rFonts w:ascii="メイリオ" w:eastAsia="メイリオ" w:hAnsi="メイリオ"/>
                <w:b/>
                <w:sz w:val="24"/>
              </w:rPr>
              <w:t>根</w:t>
            </w:r>
          </w:rubyBase>
        </w:ruby>
      </w:r>
      <w:r w:rsidR="00F2581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581E" w:rsidRPr="00F2581E">
              <w:rPr>
                <w:rFonts w:ascii="メイリオ" w:eastAsia="メイリオ" w:hAnsi="メイリオ"/>
                <w:b/>
                <w:sz w:val="12"/>
              </w:rPr>
              <w:t>むろ</w:t>
            </w:r>
          </w:rt>
          <w:rubyBase>
            <w:r w:rsidR="00F2581E">
              <w:rPr>
                <w:rFonts w:ascii="メイリオ" w:eastAsia="メイリオ" w:hAnsi="メイリオ"/>
                <w:b/>
                <w:sz w:val="24"/>
              </w:rPr>
              <w:t>室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のさんまと鹿児島の養殖ぶりの運び方を</w:t>
      </w:r>
      <w:r w:rsidR="00F2581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581E" w:rsidRPr="00F2581E">
              <w:rPr>
                <w:rFonts w:ascii="メイリオ" w:eastAsia="メイリオ" w:hAnsi="メイリオ"/>
                <w:b/>
                <w:sz w:val="12"/>
              </w:rPr>
              <w:t>くら</w:t>
            </w:r>
          </w:rt>
          <w:rubyBase>
            <w:r w:rsidR="00F2581E">
              <w:rPr>
                <w:rFonts w:ascii="メイリオ" w:eastAsia="メイリオ" w:hAnsi="メイリオ"/>
                <w:b/>
                <w:sz w:val="24"/>
              </w:rPr>
              <w:t>比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べましょう。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6444"/>
      </w:tblGrid>
      <w:tr w:rsidR="00B8259A" w14:paraId="21A89B9A" w14:textId="77777777" w:rsidTr="000F1C40">
        <w:trPr>
          <w:trHeight w:val="2221"/>
        </w:trPr>
        <w:tc>
          <w:tcPr>
            <w:tcW w:w="1985" w:type="dxa"/>
          </w:tcPr>
          <w:p w14:paraId="73297511" w14:textId="77777777" w:rsidR="00F2581E" w:rsidRPr="009E3367" w:rsidRDefault="00F2581E" w:rsidP="00F2581E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9E3367">
              <w:rPr>
                <w:rFonts w:ascii="メイリオ" w:eastAsia="メイリオ" w:hAnsi="メイリオ" w:hint="eastAsia"/>
                <w:b/>
                <w:sz w:val="32"/>
              </w:rPr>
              <w:t>共通点</w:t>
            </w:r>
          </w:p>
          <w:p w14:paraId="693DE3FC" w14:textId="187D0D28" w:rsidR="00B8259A" w:rsidRPr="009E3367" w:rsidRDefault="00F2581E" w:rsidP="00F2581E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81E" w:rsidRPr="00F2581E">
                    <w:rPr>
                      <w:rFonts w:ascii="メイリオ" w:eastAsia="メイリオ" w:hAnsi="メイリオ"/>
                      <w:b/>
                      <w:sz w:val="16"/>
                    </w:rPr>
                    <w:t>に</w:t>
                  </w:r>
                </w:rt>
                <w:rubyBase>
                  <w:r w:rsidR="00F2581E">
                    <w:rPr>
                      <w:rFonts w:ascii="メイリオ" w:eastAsia="メイリオ" w:hAnsi="メイリオ"/>
                      <w:b/>
                      <w:sz w:val="32"/>
                    </w:rPr>
                    <w:t>似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て</w:t>
            </w:r>
            <w:r w:rsidRPr="009E3367">
              <w:rPr>
                <w:rFonts w:ascii="メイリオ" w:eastAsia="メイリオ" w:hAnsi="メイリオ" w:hint="eastAsia"/>
                <w:b/>
                <w:sz w:val="32"/>
              </w:rPr>
              <w:t>いる点</w:t>
            </w:r>
          </w:p>
        </w:tc>
        <w:tc>
          <w:tcPr>
            <w:tcW w:w="6444" w:type="dxa"/>
          </w:tcPr>
          <w:p w14:paraId="066020FA" w14:textId="145C6B5D" w:rsidR="00B8259A" w:rsidRPr="00F2581E" w:rsidRDefault="00B8259A" w:rsidP="000F1C40">
            <w:pPr>
              <w:spacing w:line="6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〇朝</w:t>
            </w:r>
            <w:r w:rsid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早く</w:t>
            </w:r>
            <w:r w:rsidRP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に水あげする。</w:t>
            </w:r>
          </w:p>
          <w:p w14:paraId="30DDD5E9" w14:textId="77777777" w:rsidR="00B8259A" w:rsidRPr="00F2581E" w:rsidRDefault="00B8259A" w:rsidP="000F1C40">
            <w:pPr>
              <w:spacing w:line="6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〇保冷トラックや船で運んでいる。</w:t>
            </w:r>
          </w:p>
          <w:p w14:paraId="4964233C" w14:textId="145DE458" w:rsidR="00B8259A" w:rsidRPr="009E3367" w:rsidRDefault="00B8259A" w:rsidP="000F1C40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〇２日後の朝、東京</w:t>
            </w:r>
            <w:r w:rsid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の市場や店</w:t>
            </w:r>
            <w:r w:rsidRP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に着く。</w:t>
            </w:r>
          </w:p>
        </w:tc>
      </w:tr>
      <w:tr w:rsidR="00B8259A" w14:paraId="54E5E19B" w14:textId="77777777" w:rsidTr="000F1C40">
        <w:trPr>
          <w:trHeight w:val="1876"/>
        </w:trPr>
        <w:tc>
          <w:tcPr>
            <w:tcW w:w="1985" w:type="dxa"/>
          </w:tcPr>
          <w:p w14:paraId="5C661E83" w14:textId="77777777" w:rsidR="00B8259A" w:rsidRPr="009E3367" w:rsidRDefault="00B8259A" w:rsidP="000F1C40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9E3367">
              <w:rPr>
                <w:rFonts w:ascii="メイリオ" w:eastAsia="メイリオ" w:hAnsi="メイリオ" w:hint="eastAsia"/>
                <w:b/>
                <w:sz w:val="32"/>
              </w:rPr>
              <w:t>ちがい</w:t>
            </w:r>
          </w:p>
        </w:tc>
        <w:tc>
          <w:tcPr>
            <w:tcW w:w="6444" w:type="dxa"/>
          </w:tcPr>
          <w:p w14:paraId="54AD70F0" w14:textId="21D14C9F" w:rsidR="00B8259A" w:rsidRPr="00F2581E" w:rsidRDefault="00B8259A" w:rsidP="000F1C40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〇さんまは</w:t>
            </w:r>
            <w:r w:rsid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港の</w:t>
            </w:r>
            <w:r w:rsidRP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市場でせりをするが、養殖ぶりはしない。</w:t>
            </w:r>
          </w:p>
          <w:p w14:paraId="1CD28FDD" w14:textId="77777777" w:rsidR="00B8259A" w:rsidRPr="009E3367" w:rsidRDefault="00B8259A" w:rsidP="000F1C40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120CECB9" w14:textId="77777777" w:rsidR="00B8259A" w:rsidRDefault="00B8259A" w:rsidP="00B8259A">
      <w:pPr>
        <w:spacing w:line="2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4E240E3" w14:textId="77777777" w:rsidR="00B8259A" w:rsidRDefault="00B8259A" w:rsidP="00B8259A">
      <w:pPr>
        <w:spacing w:line="3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⑤日本の漁業生産量はどのように変化していますか。教科書９２ページ</w:t>
      </w:r>
      <w:r w:rsidRPr="003F52F3">
        <w:rPr>
          <w:rFonts w:ascii="メイリオ" w:eastAsia="メイリオ" w:hAnsi="メイリオ" w:hint="eastAsia"/>
          <w:b/>
          <w:sz w:val="24"/>
          <w:bdr w:val="single" w:sz="4" w:space="0" w:color="auto"/>
        </w:rPr>
        <w:t>エ</w:t>
      </w:r>
      <w:r>
        <w:rPr>
          <w:rFonts w:ascii="メイリオ" w:eastAsia="メイリオ" w:hAnsi="メイリオ" w:hint="eastAsia"/>
          <w:b/>
          <w:sz w:val="24"/>
        </w:rPr>
        <w:t>のグラフを見て考えましょう。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429"/>
      </w:tblGrid>
      <w:tr w:rsidR="00B8259A" w14:paraId="1BD84BF7" w14:textId="77777777" w:rsidTr="000F1C40">
        <w:trPr>
          <w:trHeight w:val="776"/>
        </w:trPr>
        <w:tc>
          <w:tcPr>
            <w:tcW w:w="8429" w:type="dxa"/>
          </w:tcPr>
          <w:p w14:paraId="46E00979" w14:textId="6D03B5E7" w:rsidR="00B8259A" w:rsidRDefault="00B8259A" w:rsidP="000F1C40">
            <w:pPr>
              <w:spacing w:line="600" w:lineRule="exact"/>
              <w:rPr>
                <w:rFonts w:ascii="メイリオ" w:eastAsia="メイリオ" w:hAnsi="メイリオ"/>
                <w:b/>
                <w:sz w:val="24"/>
              </w:rPr>
            </w:pPr>
            <w:r w:rsidRP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（19</w:t>
            </w:r>
            <w:r w:rsid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80年代</w:t>
            </w:r>
            <w:r w:rsidRP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から、約３分の１に）減り続けている。</w:t>
            </w:r>
          </w:p>
        </w:tc>
      </w:tr>
    </w:tbl>
    <w:p w14:paraId="53E6F083" w14:textId="77777777" w:rsidR="00B8259A" w:rsidRDefault="00B8259A" w:rsidP="00B8259A">
      <w:pPr>
        <w:spacing w:line="2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5DA5AAC1" w14:textId="5B716CD3" w:rsidR="00B8259A" w:rsidRDefault="00B8259A" w:rsidP="00B8259A">
      <w:pPr>
        <w:spacing w:line="300" w:lineRule="exact"/>
        <w:ind w:leftChars="200" w:left="66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⑥教科書９２ページ</w:t>
      </w:r>
      <w:r w:rsidRPr="003F52F3">
        <w:rPr>
          <w:rFonts w:ascii="メイリオ" w:eastAsia="メイリオ" w:hAnsi="メイリオ" w:hint="eastAsia"/>
          <w:b/>
          <w:sz w:val="24"/>
          <w:bdr w:val="single" w:sz="4" w:space="0" w:color="auto"/>
        </w:rPr>
        <w:t>ア</w:t>
      </w:r>
      <w:r>
        <w:rPr>
          <w:rFonts w:ascii="メイリオ" w:eastAsia="メイリオ" w:hAnsi="メイリオ" w:hint="eastAsia"/>
          <w:b/>
          <w:sz w:val="24"/>
        </w:rPr>
        <w:t>「さんまの生産量の変化」と</w:t>
      </w:r>
      <w:r w:rsidRPr="003F52F3">
        <w:rPr>
          <w:rFonts w:ascii="メイリオ" w:eastAsia="メイリオ" w:hAnsi="メイリオ" w:hint="eastAsia"/>
          <w:b/>
          <w:sz w:val="24"/>
          <w:bdr w:val="single" w:sz="4" w:space="0" w:color="auto"/>
        </w:rPr>
        <w:t>イ</w:t>
      </w:r>
      <w:r>
        <w:rPr>
          <w:rFonts w:ascii="メイリオ" w:eastAsia="メイリオ" w:hAnsi="メイリオ" w:hint="eastAsia"/>
          <w:b/>
          <w:sz w:val="24"/>
        </w:rPr>
        <w:t>「養殖ぶりの生産量の変化」を</w:t>
      </w:r>
      <w:r w:rsidR="00F2581E">
        <w:rPr>
          <w:rFonts w:ascii="メイリオ" w:eastAsia="メイリオ" w:hAnsi="メイリオ" w:hint="eastAsia"/>
          <w:b/>
          <w:sz w:val="24"/>
        </w:rPr>
        <w:t>比</w:t>
      </w:r>
      <w:r>
        <w:rPr>
          <w:rFonts w:ascii="メイリオ" w:eastAsia="メイリオ" w:hAnsi="メイリオ" w:hint="eastAsia"/>
          <w:b/>
          <w:sz w:val="24"/>
        </w:rPr>
        <w:t>べて、気が</w:t>
      </w:r>
      <w:r w:rsidR="00F2581E">
        <w:rPr>
          <w:rFonts w:ascii="メイリオ" w:eastAsia="メイリオ" w:hAnsi="メイリオ" w:hint="eastAsia"/>
          <w:b/>
          <w:sz w:val="24"/>
        </w:rPr>
        <w:t>つ</w:t>
      </w:r>
      <w:r>
        <w:rPr>
          <w:rFonts w:ascii="メイリオ" w:eastAsia="メイリオ" w:hAnsi="メイリオ" w:hint="eastAsia"/>
          <w:b/>
          <w:sz w:val="24"/>
        </w:rPr>
        <w:t>いたことを書きましょう。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429"/>
      </w:tblGrid>
      <w:tr w:rsidR="00B8259A" w14:paraId="5910A339" w14:textId="77777777" w:rsidTr="000F1C40">
        <w:trPr>
          <w:trHeight w:val="1618"/>
        </w:trPr>
        <w:tc>
          <w:tcPr>
            <w:tcW w:w="8429" w:type="dxa"/>
          </w:tcPr>
          <w:p w14:paraId="37948DCC" w14:textId="77777777" w:rsidR="00B8259A" w:rsidRDefault="00B8259A" w:rsidP="000F1C40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F2581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〇さんまは生産量の多い年と少ない年の差が大きいが、養殖ぶりは変化が少ない。</w:t>
            </w:r>
          </w:p>
        </w:tc>
      </w:tr>
    </w:tbl>
    <w:p w14:paraId="6E52B2EC" w14:textId="77777777" w:rsidR="00B8259A" w:rsidRDefault="00B8259A" w:rsidP="00B8259A">
      <w:pPr>
        <w:spacing w:line="2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</w:p>
    <w:p w14:paraId="75A6F32E" w14:textId="77777777" w:rsidR="00B8259A" w:rsidRDefault="00B8259A" w:rsidP="00B8259A">
      <w:pPr>
        <w:spacing w:line="3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⑦さんまの生産量の変動が大きいのはなぜでしょうか。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429"/>
      </w:tblGrid>
      <w:tr w:rsidR="00B8259A" w14:paraId="20B95AB9" w14:textId="77777777" w:rsidTr="000F1C40">
        <w:trPr>
          <w:trHeight w:val="2858"/>
        </w:trPr>
        <w:tc>
          <w:tcPr>
            <w:tcW w:w="8429" w:type="dxa"/>
          </w:tcPr>
          <w:p w14:paraId="3670CEC6" w14:textId="47AB50B0" w:rsidR="00B8259A" w:rsidRPr="00A137F6" w:rsidRDefault="00B8259A" w:rsidP="00BA5A0E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A137F6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〇海水温などの環境の変化で、魚のとれる場所や量が</w:t>
            </w:r>
            <w:r w:rsidR="00A137F6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大きく</w:t>
            </w:r>
            <w:r w:rsidRPr="00A137F6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変わるから。</w:t>
            </w:r>
          </w:p>
        </w:tc>
      </w:tr>
    </w:tbl>
    <w:p w14:paraId="01DA280E" w14:textId="77777777" w:rsidR="00B8259A" w:rsidRPr="00EB10D4" w:rsidRDefault="00B8259A" w:rsidP="00B8259A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水産業のさかんな地域④</w:t>
      </w:r>
    </w:p>
    <w:p w14:paraId="293F4115" w14:textId="77777777" w:rsidR="00B8259A" w:rsidRPr="00EB10D4" w:rsidRDefault="00B8259A" w:rsidP="00B8259A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7AB08B9C" w14:textId="77777777" w:rsidR="00B8259A" w:rsidRDefault="00EF7F58" w:rsidP="00B8259A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9149213" wp14:editId="75349CAB">
                <wp:simplePos x="0" y="0"/>
                <wp:positionH relativeFrom="column">
                  <wp:posOffset>313055</wp:posOffset>
                </wp:positionH>
                <wp:positionV relativeFrom="paragraph">
                  <wp:posOffset>118110</wp:posOffset>
                </wp:positionV>
                <wp:extent cx="5319395" cy="712470"/>
                <wp:effectExtent l="0" t="0" r="14605" b="114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9395" cy="7124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C1D89" id="角丸四角形 11" o:spid="_x0000_s1026" style="position:absolute;left:0;text-align:left;margin-left:24.65pt;margin-top:9.3pt;width:418.85pt;height:56.1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" filled="f" strokecolor="windowText" strokeweight="2pt"/>
            </w:pict>
          </mc:Fallback>
        </mc:AlternateContent>
      </w:r>
      <w:r w:rsidR="00B8259A"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E6B4E0B" wp14:editId="759DFAFF">
                <wp:simplePos x="0" y="0"/>
                <wp:positionH relativeFrom="column">
                  <wp:posOffset>230505</wp:posOffset>
                </wp:positionH>
                <wp:positionV relativeFrom="paragraph">
                  <wp:posOffset>118531</wp:posOffset>
                </wp:positionV>
                <wp:extent cx="5401945" cy="712519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945" cy="712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394AF" w14:textId="77777777" w:rsidR="001969FE" w:rsidRPr="00C61E8F" w:rsidRDefault="001969FE" w:rsidP="00B8259A">
                            <w:pPr>
                              <w:spacing w:line="48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安定した漁業を行うために、日本や世界の国々はどのようなことに取り組んでいるでしょうか。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4E0B" id="_x0000_s1046" type="#_x0000_t202" style="position:absolute;left:0;text-align:left;margin-left:18.15pt;margin-top:9.35pt;width:425.35pt;height:56.1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" filled="f" stroked="f">
                <v:textbox>
                  <w:txbxContent>
                    <w:p w14:paraId="6FC394AF" w14:textId="77777777" w:rsidR="001969FE" w:rsidRPr="00C61E8F" w:rsidRDefault="001969FE" w:rsidP="00B8259A">
                      <w:pPr>
                        <w:spacing w:line="48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安定した漁業を行うために、日本や世界の国々はどのようなことに取り組んでいるでしょうか。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E8CD5D" w14:textId="77777777" w:rsidR="00B8259A" w:rsidRDefault="00B8259A" w:rsidP="00B8259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B1B65FE" w14:textId="77777777" w:rsidR="00B8259A" w:rsidRDefault="00B8259A" w:rsidP="00B8259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52488C2" w14:textId="1045AC36" w:rsidR="00EF7F58" w:rsidRDefault="00B8259A" w:rsidP="005B0AE9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EF7F58">
        <w:rPr>
          <w:rFonts w:ascii="メイリオ" w:eastAsia="メイリオ" w:hAnsi="メイリオ" w:hint="eastAsia"/>
          <w:b/>
          <w:sz w:val="24"/>
        </w:rPr>
        <w:t>世界の</w:t>
      </w:r>
      <w:r w:rsidR="005B0AE9">
        <w:rPr>
          <w:rFonts w:ascii="メイリオ" w:eastAsia="メイリオ" w:hAnsi="メイリオ" w:hint="eastAsia"/>
          <w:b/>
          <w:sz w:val="24"/>
        </w:rPr>
        <w:t>水産物</w:t>
      </w:r>
      <w:r w:rsidR="005B0AE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しょう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消</w:t>
            </w:r>
          </w:rubyBase>
        </w:ruby>
      </w:r>
      <w:r w:rsidR="005B0AE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ひ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費</w:t>
            </w:r>
          </w:rubyBase>
        </w:ruby>
      </w:r>
      <w:r w:rsidR="00EF7F58">
        <w:rPr>
          <w:rFonts w:ascii="メイリオ" w:eastAsia="メイリオ" w:hAnsi="メイリオ" w:hint="eastAsia"/>
          <w:b/>
          <w:sz w:val="24"/>
        </w:rPr>
        <w:t>量が年々</w:t>
      </w:r>
      <w:r w:rsidR="005B0AE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ふ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 w:rsidR="00EF7F58">
        <w:rPr>
          <w:rFonts w:ascii="メイリオ" w:eastAsia="メイリオ" w:hAnsi="メイリオ" w:hint="eastAsia"/>
          <w:b/>
          <w:sz w:val="24"/>
        </w:rPr>
        <w:t>え</w:t>
      </w:r>
      <w:r w:rsidR="005B0AE9">
        <w:rPr>
          <w:rFonts w:ascii="メイリオ" w:eastAsia="メイリオ" w:hAnsi="メイリオ" w:hint="eastAsia"/>
          <w:b/>
          <w:sz w:val="24"/>
        </w:rPr>
        <w:t>続け</w:t>
      </w:r>
      <w:r w:rsidR="00EF7F58">
        <w:rPr>
          <w:rFonts w:ascii="メイリオ" w:eastAsia="メイリオ" w:hAnsi="メイリオ" w:hint="eastAsia"/>
          <w:b/>
          <w:sz w:val="24"/>
        </w:rPr>
        <w:t>ている中、</w:t>
      </w:r>
      <w:r w:rsidR="005B0AE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し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5B0AE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げん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源</w:t>
            </w:r>
          </w:rubyBase>
        </w:ruby>
      </w:r>
      <w:r w:rsidR="00EF7F58">
        <w:rPr>
          <w:rFonts w:ascii="メイリオ" w:eastAsia="メイリオ" w:hAnsi="メイリオ" w:hint="eastAsia"/>
          <w:b/>
          <w:sz w:val="24"/>
        </w:rPr>
        <w:t>の</w:t>
      </w:r>
      <w:r w:rsidR="005B0AE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げん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減</w:t>
            </w:r>
          </w:rubyBase>
        </w:ruby>
      </w:r>
      <w:r w:rsidR="005B0AE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しょう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少</w:t>
            </w:r>
          </w:rubyBase>
        </w:ruby>
      </w:r>
      <w:r w:rsidR="00EF7F58">
        <w:rPr>
          <w:rFonts w:ascii="メイリオ" w:eastAsia="メイリオ" w:hAnsi="メイリオ" w:hint="eastAsia"/>
          <w:b/>
          <w:sz w:val="24"/>
        </w:rPr>
        <w:t>（水産物が</w:t>
      </w:r>
      <w:r w:rsidR="005B0AE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へ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減</w:t>
            </w:r>
          </w:rubyBase>
        </w:ruby>
      </w:r>
      <w:r w:rsidR="00EF7F58">
        <w:rPr>
          <w:rFonts w:ascii="メイリオ" w:eastAsia="メイリオ" w:hAnsi="メイリオ" w:hint="eastAsia"/>
          <w:b/>
          <w:sz w:val="24"/>
        </w:rPr>
        <w:t>ってしまうこと）をくい止めるために、どのようなことが行われていますか。</w:t>
      </w:r>
    </w:p>
    <w:p w14:paraId="059F38E5" w14:textId="77777777" w:rsidR="00B8259A" w:rsidRPr="00B8259A" w:rsidRDefault="00EF7F58" w:rsidP="005B0AE9">
      <w:pPr>
        <w:spacing w:line="400" w:lineRule="exact"/>
        <w:ind w:leftChars="100" w:left="210" w:firstLineChars="100" w:firstLine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教科書９４</w:t>
      </w:r>
      <w:r w:rsidR="000F1C40">
        <w:rPr>
          <w:rFonts w:ascii="メイリオ" w:eastAsia="メイリオ" w:hAnsi="メイリオ" w:hint="eastAsia"/>
          <w:b/>
          <w:sz w:val="24"/>
        </w:rPr>
        <w:t>～</w:t>
      </w:r>
      <w:r>
        <w:rPr>
          <w:rFonts w:ascii="メイリオ" w:eastAsia="メイリオ" w:hAnsi="メイリオ" w:hint="eastAsia"/>
          <w:b/>
          <w:sz w:val="24"/>
        </w:rPr>
        <w:t>９</w:t>
      </w:r>
      <w:r w:rsidR="000F1C40">
        <w:rPr>
          <w:rFonts w:ascii="メイリオ" w:eastAsia="メイリオ" w:hAnsi="メイリオ" w:hint="eastAsia"/>
          <w:b/>
          <w:sz w:val="24"/>
        </w:rPr>
        <w:t>６</w:t>
      </w:r>
      <w:r>
        <w:rPr>
          <w:rFonts w:ascii="メイリオ" w:eastAsia="メイリオ" w:hAnsi="メイリオ" w:hint="eastAsia"/>
          <w:b/>
          <w:sz w:val="24"/>
        </w:rPr>
        <w:t>ページ</w:t>
      </w:r>
      <w:r w:rsidR="000F1C40">
        <w:rPr>
          <w:rFonts w:ascii="メイリオ" w:eastAsia="メイリオ" w:hAnsi="メイリオ" w:hint="eastAsia"/>
          <w:b/>
          <w:sz w:val="24"/>
        </w:rPr>
        <w:t>から、できるだけ</w:t>
      </w:r>
      <w:r w:rsidR="00241DD0">
        <w:rPr>
          <w:rFonts w:ascii="メイリオ" w:eastAsia="メイリオ" w:hAnsi="メイリオ" w:hint="eastAsia"/>
          <w:b/>
          <w:sz w:val="24"/>
        </w:rPr>
        <w:t>た</w:t>
      </w:r>
      <w:r w:rsidR="000F1C40">
        <w:rPr>
          <w:rFonts w:ascii="メイリオ" w:eastAsia="メイリオ" w:hAnsi="メイリオ" w:hint="eastAsia"/>
          <w:b/>
          <w:sz w:val="24"/>
        </w:rPr>
        <w:t>くさん見つけましょう</w:t>
      </w:r>
      <w:r>
        <w:rPr>
          <w:rFonts w:ascii="メイリオ" w:eastAsia="メイリオ" w:hAnsi="メイリオ" w:hint="eastAsia"/>
          <w:b/>
          <w:sz w:val="24"/>
        </w:rPr>
        <w:t>。</w:t>
      </w:r>
    </w:p>
    <w:tbl>
      <w:tblPr>
        <w:tblStyle w:val="a5"/>
        <w:tblW w:w="0" w:type="auto"/>
        <w:tblInd w:w="690" w:type="dxa"/>
        <w:tblLook w:val="04A0" w:firstRow="1" w:lastRow="0" w:firstColumn="1" w:lastColumn="0" w:noHBand="0" w:noVBand="1"/>
      </w:tblPr>
      <w:tblGrid>
        <w:gridCol w:w="8556"/>
      </w:tblGrid>
      <w:tr w:rsidR="000F1C40" w14:paraId="7FD17EF7" w14:textId="77777777" w:rsidTr="005B0AE9">
        <w:trPr>
          <w:trHeight w:val="8728"/>
        </w:trPr>
        <w:tc>
          <w:tcPr>
            <w:tcW w:w="9228" w:type="dxa"/>
          </w:tcPr>
          <w:p w14:paraId="35F1297D" w14:textId="0F1C41DA" w:rsidR="000F1C40" w:rsidRDefault="000F1C40" w:rsidP="005B0AE9">
            <w:pPr>
              <w:spacing w:line="600" w:lineRule="exact"/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67142B1A" w14:textId="77777777" w:rsidR="00AE0C34" w:rsidRDefault="00241DD0" w:rsidP="00AE0C3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 w:rsidR="00AE0C34">
        <w:rPr>
          <w:rFonts w:ascii="メイリオ" w:eastAsia="メイリオ" w:hAnsi="メイリオ" w:hint="eastAsia"/>
          <w:b/>
          <w:sz w:val="24"/>
        </w:rPr>
        <w:t>②</w:t>
      </w:r>
      <w:r w:rsidR="00AE0C3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E0C34" w:rsidRPr="005B0AE9">
              <w:rPr>
                <w:rFonts w:ascii="メイリオ" w:eastAsia="メイリオ" w:hAnsi="メイリオ"/>
                <w:b/>
                <w:sz w:val="10"/>
              </w:rPr>
              <w:t>りょう</w:t>
            </w:r>
          </w:rt>
          <w:rubyBase>
            <w:r w:rsidR="00AE0C34">
              <w:rPr>
                <w:rFonts w:ascii="メイリオ" w:eastAsia="メイリオ" w:hAnsi="メイリオ"/>
                <w:b/>
                <w:sz w:val="24"/>
              </w:rPr>
              <w:t>漁</w:t>
            </w:r>
          </w:rubyBase>
        </w:ruby>
      </w:r>
      <w:r w:rsidR="00AE0C3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E0C34" w:rsidRPr="005B0AE9">
              <w:rPr>
                <w:rFonts w:ascii="メイリオ" w:eastAsia="メイリオ" w:hAnsi="メイリオ"/>
                <w:b/>
                <w:sz w:val="10"/>
              </w:rPr>
              <w:t>し</w:t>
            </w:r>
          </w:rt>
          <w:rubyBase>
            <w:r w:rsidR="00AE0C34">
              <w:rPr>
                <w:rFonts w:ascii="メイリオ" w:eastAsia="メイリオ" w:hAnsi="メイリオ"/>
                <w:b/>
                <w:sz w:val="24"/>
              </w:rPr>
              <w:t>師</w:t>
            </w:r>
          </w:rubyBase>
        </w:ruby>
      </w:r>
      <w:r w:rsidR="00AE0C34">
        <w:rPr>
          <w:rFonts w:ascii="メイリオ" w:eastAsia="メイリオ" w:hAnsi="メイリオ" w:hint="eastAsia"/>
          <w:b/>
          <w:sz w:val="24"/>
        </w:rPr>
        <w:t>や加工工場、トラックで運ぶ人などが、共通して大切にしていることは何でしたか。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429"/>
      </w:tblGrid>
      <w:tr w:rsidR="00AE0C34" w14:paraId="557D7849" w14:textId="77777777" w:rsidTr="00D414AC">
        <w:trPr>
          <w:trHeight w:val="1371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781" w14:textId="021E21B0" w:rsidR="00AE0C34" w:rsidRPr="005B0AE9" w:rsidRDefault="00AE0C34" w:rsidP="00D414AC">
            <w:pPr>
              <w:spacing w:line="600" w:lineRule="exact"/>
              <w:rPr>
                <w:rFonts w:ascii="メイリオ" w:eastAsia="メイリオ" w:hAnsi="メイリオ"/>
                <w:b/>
                <w:color w:val="FF0000"/>
                <w:sz w:val="24"/>
              </w:rPr>
            </w:pPr>
          </w:p>
        </w:tc>
      </w:tr>
    </w:tbl>
    <w:p w14:paraId="497C59BE" w14:textId="77777777" w:rsidR="00AE0C34" w:rsidRDefault="00AE0C34" w:rsidP="00AE0C34">
      <w:pPr>
        <w:spacing w:line="3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2E981999" w14:textId="428BA3F7" w:rsidR="00241DD0" w:rsidRDefault="00241DD0" w:rsidP="009E3367">
      <w:pPr>
        <w:spacing w:line="3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 w:rsidR="00A404CB">
        <w:rPr>
          <w:rFonts w:ascii="メイリオ" w:eastAsia="メイリオ" w:hAnsi="メイリオ" w:hint="eastAsia"/>
          <w:b/>
          <w:sz w:val="24"/>
        </w:rPr>
        <w:t>③</w:t>
      </w:r>
      <w:r>
        <w:rPr>
          <w:rFonts w:ascii="メイリオ" w:eastAsia="メイリオ" w:hAnsi="メイリオ" w:hint="eastAsia"/>
          <w:b/>
          <w:sz w:val="24"/>
        </w:rPr>
        <w:t>これからの水産業に大切なことは何でしょうか。「生産者」「わたしたち消費者」「世界との関わり」の３つの</w:t>
      </w:r>
      <w:r w:rsidR="005B0AE9">
        <w:rPr>
          <w:rFonts w:ascii="メイリオ" w:eastAsia="メイリオ" w:hAnsi="メイリオ" w:hint="eastAsia"/>
          <w:b/>
          <w:sz w:val="24"/>
        </w:rPr>
        <w:t>見方</w:t>
      </w:r>
      <w:r>
        <w:rPr>
          <w:rFonts w:ascii="メイリオ" w:eastAsia="メイリオ" w:hAnsi="メイリオ" w:hint="eastAsia"/>
          <w:b/>
          <w:sz w:val="24"/>
        </w:rPr>
        <w:t>で考えましょう。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4111"/>
        <w:gridCol w:w="3751"/>
      </w:tblGrid>
      <w:tr w:rsidR="00241DD0" w14:paraId="3498FC46" w14:textId="77777777" w:rsidTr="00F74B11">
        <w:tc>
          <w:tcPr>
            <w:tcW w:w="567" w:type="dxa"/>
          </w:tcPr>
          <w:p w14:paraId="1C1AC5B8" w14:textId="77777777" w:rsidR="00241DD0" w:rsidRPr="00241DD0" w:rsidRDefault="00241DD0" w:rsidP="00241DD0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4111" w:type="dxa"/>
          </w:tcPr>
          <w:p w14:paraId="4A1FF417" w14:textId="77777777" w:rsidR="00241DD0" w:rsidRPr="00241DD0" w:rsidRDefault="00A404CB" w:rsidP="00241DD0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大切なこと</w:t>
            </w:r>
          </w:p>
        </w:tc>
        <w:tc>
          <w:tcPr>
            <w:tcW w:w="3751" w:type="dxa"/>
          </w:tcPr>
          <w:p w14:paraId="46E404CD" w14:textId="77777777" w:rsidR="00241DD0" w:rsidRPr="00241DD0" w:rsidRDefault="00A404CB" w:rsidP="00241DD0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理由</w:t>
            </w:r>
          </w:p>
        </w:tc>
      </w:tr>
      <w:tr w:rsidR="00241DD0" w14:paraId="1C9ECA70" w14:textId="77777777" w:rsidTr="00F74B11">
        <w:trPr>
          <w:trHeight w:val="2941"/>
        </w:trPr>
        <w:tc>
          <w:tcPr>
            <w:tcW w:w="567" w:type="dxa"/>
          </w:tcPr>
          <w:p w14:paraId="6C12CE10" w14:textId="77777777" w:rsidR="00241DD0" w:rsidRPr="00241DD0" w:rsidRDefault="00241DD0" w:rsidP="00241DD0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 w:rsidRPr="00241DD0">
              <w:rPr>
                <w:rFonts w:ascii="メイリオ" w:eastAsia="メイリオ" w:hAnsi="メイリオ" w:hint="eastAsia"/>
                <w:b/>
                <w:sz w:val="32"/>
              </w:rPr>
              <w:t>生産者</w:t>
            </w:r>
          </w:p>
        </w:tc>
        <w:tc>
          <w:tcPr>
            <w:tcW w:w="4111" w:type="dxa"/>
          </w:tcPr>
          <w:p w14:paraId="28782457" w14:textId="77777777" w:rsidR="00241DD0" w:rsidRPr="00241DD0" w:rsidRDefault="00241DD0" w:rsidP="00A404CB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751" w:type="dxa"/>
          </w:tcPr>
          <w:p w14:paraId="2416E012" w14:textId="77777777" w:rsidR="00241DD0" w:rsidRPr="00241DD0" w:rsidRDefault="00241DD0" w:rsidP="00F74B11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241DD0" w14:paraId="093136BD" w14:textId="77777777" w:rsidTr="00F74B11">
        <w:trPr>
          <w:trHeight w:val="2684"/>
        </w:trPr>
        <w:tc>
          <w:tcPr>
            <w:tcW w:w="567" w:type="dxa"/>
          </w:tcPr>
          <w:p w14:paraId="12C8F17F" w14:textId="77777777" w:rsidR="00241DD0" w:rsidRPr="00241DD0" w:rsidRDefault="00241DD0" w:rsidP="00241DD0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 w:rsidRPr="00241DD0">
              <w:rPr>
                <w:rFonts w:ascii="メイリオ" w:eastAsia="メイリオ" w:hAnsi="メイリオ" w:hint="eastAsia"/>
                <w:b/>
                <w:sz w:val="32"/>
              </w:rPr>
              <w:t>消費者</w:t>
            </w:r>
          </w:p>
        </w:tc>
        <w:tc>
          <w:tcPr>
            <w:tcW w:w="4111" w:type="dxa"/>
          </w:tcPr>
          <w:p w14:paraId="41E56190" w14:textId="77777777" w:rsidR="00241DD0" w:rsidRPr="00241DD0" w:rsidRDefault="00241DD0" w:rsidP="00A404CB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751" w:type="dxa"/>
          </w:tcPr>
          <w:p w14:paraId="17DCB5A5" w14:textId="77777777" w:rsidR="00241DD0" w:rsidRPr="00241DD0" w:rsidRDefault="00241DD0" w:rsidP="00F74B11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241DD0" w14:paraId="55C5A303" w14:textId="77777777" w:rsidTr="00AE0C34">
        <w:trPr>
          <w:trHeight w:val="3109"/>
        </w:trPr>
        <w:tc>
          <w:tcPr>
            <w:tcW w:w="567" w:type="dxa"/>
          </w:tcPr>
          <w:p w14:paraId="400DA230" w14:textId="09FF060B" w:rsidR="00241DD0" w:rsidRPr="00241DD0" w:rsidRDefault="00241DD0" w:rsidP="00AE0C34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  <w:r w:rsidRPr="00241DD0">
              <w:rPr>
                <w:rFonts w:ascii="メイリオ" w:eastAsia="メイリオ" w:hAnsi="メイリオ" w:hint="eastAsia"/>
                <w:b/>
                <w:sz w:val="32"/>
              </w:rPr>
              <w:t>世界との関</w:t>
            </w:r>
            <w:r w:rsidR="00AE0C34">
              <w:rPr>
                <w:rFonts w:ascii="メイリオ" w:eastAsia="メイリオ" w:hAnsi="メイリオ" w:hint="eastAsia"/>
                <w:b/>
                <w:sz w:val="32"/>
              </w:rPr>
              <w:t>わり</w:t>
            </w:r>
          </w:p>
        </w:tc>
        <w:tc>
          <w:tcPr>
            <w:tcW w:w="4111" w:type="dxa"/>
          </w:tcPr>
          <w:p w14:paraId="6613E7BF" w14:textId="77777777" w:rsidR="00241DD0" w:rsidRPr="00241DD0" w:rsidRDefault="00241DD0" w:rsidP="00241DD0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751" w:type="dxa"/>
          </w:tcPr>
          <w:p w14:paraId="24AE8233" w14:textId="77777777" w:rsidR="00241DD0" w:rsidRPr="00241DD0" w:rsidRDefault="00241DD0" w:rsidP="00241DD0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1A0B84AE" w14:textId="77777777" w:rsidR="00F74B11" w:rsidRPr="00EB10D4" w:rsidRDefault="00F74B11" w:rsidP="00F74B11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水産業のさかんな地域④</w:t>
      </w:r>
    </w:p>
    <w:p w14:paraId="46EDD1D7" w14:textId="77777777" w:rsidR="00F74B11" w:rsidRPr="00EB10D4" w:rsidRDefault="00F74B11" w:rsidP="00F74B11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2935D006" w14:textId="77777777" w:rsidR="005B0AE9" w:rsidRDefault="005B0AE9" w:rsidP="005B0AE9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8A984DF" wp14:editId="5A5B369A">
                <wp:simplePos x="0" y="0"/>
                <wp:positionH relativeFrom="column">
                  <wp:posOffset>313055</wp:posOffset>
                </wp:positionH>
                <wp:positionV relativeFrom="paragraph">
                  <wp:posOffset>118110</wp:posOffset>
                </wp:positionV>
                <wp:extent cx="5319395" cy="712470"/>
                <wp:effectExtent l="0" t="0" r="14605" b="11430"/>
                <wp:wrapNone/>
                <wp:docPr id="27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9395" cy="7124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C05DE" id="角丸四角形 11" o:spid="_x0000_s1026" style="position:absolute;left:0;text-align:left;margin-left:24.65pt;margin-top:9.3pt;width:418.85pt;height:56.1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84A98BE" wp14:editId="60D2B951">
                <wp:simplePos x="0" y="0"/>
                <wp:positionH relativeFrom="column">
                  <wp:posOffset>230505</wp:posOffset>
                </wp:positionH>
                <wp:positionV relativeFrom="paragraph">
                  <wp:posOffset>118531</wp:posOffset>
                </wp:positionV>
                <wp:extent cx="5401945" cy="712519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945" cy="712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6A1E" w14:textId="77777777" w:rsidR="005B0AE9" w:rsidRPr="00C61E8F" w:rsidRDefault="005B0AE9" w:rsidP="005B0AE9">
                            <w:pPr>
                              <w:spacing w:line="48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安定した漁業を行うために、日本や世界の国々はどのようなことに取り組んでいるでしょうか。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A98BE" id="_x0000_s1047" type="#_x0000_t202" style="position:absolute;left:0;text-align:left;margin-left:18.15pt;margin-top:9.35pt;width:425.35pt;height:56.1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" filled="f" stroked="f">
                <v:textbox>
                  <w:txbxContent>
                    <w:p w14:paraId="4F2A6A1E" w14:textId="77777777" w:rsidR="005B0AE9" w:rsidRPr="00C61E8F" w:rsidRDefault="005B0AE9" w:rsidP="005B0AE9">
                      <w:pPr>
                        <w:spacing w:line="48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安定した漁業を行うために、日本や世界の国々はどのようなことに取り組んでいるでしょうか。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7A48D4" w14:textId="77777777" w:rsidR="005B0AE9" w:rsidRDefault="005B0AE9" w:rsidP="005B0AE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E48ADE7" w14:textId="77777777" w:rsidR="005B0AE9" w:rsidRDefault="005B0AE9" w:rsidP="005B0AE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5445C4D" w14:textId="77777777" w:rsidR="005B0AE9" w:rsidRDefault="005B0AE9" w:rsidP="005B0AE9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世界の水産物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しょう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消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ひ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費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量が年々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ふ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え続けている中、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し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げん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源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げん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減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しょう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少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（水産物が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へ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減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ってしまうこと）をくい止めるために、どのようなことが行われていますか。</w:t>
      </w:r>
    </w:p>
    <w:p w14:paraId="2A95A03C" w14:textId="77777777" w:rsidR="005B0AE9" w:rsidRPr="00B8259A" w:rsidRDefault="005B0AE9" w:rsidP="005B0AE9">
      <w:pPr>
        <w:spacing w:line="400" w:lineRule="exact"/>
        <w:ind w:leftChars="100" w:left="210" w:firstLineChars="100" w:firstLine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教科書９４～９６ページから、できるだけたくさん見つけましょう。</w:t>
      </w:r>
    </w:p>
    <w:tbl>
      <w:tblPr>
        <w:tblStyle w:val="a5"/>
        <w:tblW w:w="0" w:type="auto"/>
        <w:tblInd w:w="690" w:type="dxa"/>
        <w:tblLook w:val="04A0" w:firstRow="1" w:lastRow="0" w:firstColumn="1" w:lastColumn="0" w:noHBand="0" w:noVBand="1"/>
      </w:tblPr>
      <w:tblGrid>
        <w:gridCol w:w="8556"/>
      </w:tblGrid>
      <w:tr w:rsidR="005B0AE9" w14:paraId="5A8EF067" w14:textId="77777777" w:rsidTr="00D414AC">
        <w:trPr>
          <w:trHeight w:val="8728"/>
        </w:trPr>
        <w:tc>
          <w:tcPr>
            <w:tcW w:w="9228" w:type="dxa"/>
          </w:tcPr>
          <w:p w14:paraId="4930E25B" w14:textId="7009E047" w:rsidR="005B0AE9" w:rsidRPr="005B0AE9" w:rsidRDefault="005B0AE9" w:rsidP="00D414AC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〇水産業のさかんな国々が話し合い、漁船の数やとる量、漁の期間を決め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ようとし</w:t>
            </w:r>
            <w:r w:rsidRP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ている。</w:t>
            </w:r>
          </w:p>
          <w:p w14:paraId="73689E9D" w14:textId="77777777" w:rsidR="005B0AE9" w:rsidRPr="005B0AE9" w:rsidRDefault="005B0AE9" w:rsidP="00D414AC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〇養殖業では、稚魚やえさになる小魚のとりすぎに注意している。</w:t>
            </w:r>
          </w:p>
          <w:p w14:paraId="0F99D9E9" w14:textId="77777777" w:rsidR="005B0AE9" w:rsidRPr="005B0AE9" w:rsidRDefault="005B0AE9" w:rsidP="00D414AC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〇養殖施設の建設や、えさの食べ残しで、海の環境がこわれないように注意している。</w:t>
            </w:r>
          </w:p>
          <w:p w14:paraId="1C497047" w14:textId="77777777" w:rsidR="005B0AE9" w:rsidRPr="005B0AE9" w:rsidRDefault="005B0AE9" w:rsidP="00D414AC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〇自国の水産資源を守るために、２００海里のはん囲の海で、他国の漁船がとる魚の種類や量を制限している。</w:t>
            </w:r>
          </w:p>
          <w:p w14:paraId="486502D9" w14:textId="77777777" w:rsidR="005B0AE9" w:rsidRPr="005B0AE9" w:rsidRDefault="005B0AE9" w:rsidP="00D414AC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〇海の環境や水産資源を守って生産した水産物には、国際的な団体が認めた表示をつけている。</w:t>
            </w:r>
          </w:p>
          <w:p w14:paraId="662B1B5E" w14:textId="77777777" w:rsidR="005B0AE9" w:rsidRPr="005B0AE9" w:rsidRDefault="005B0AE9" w:rsidP="00D414AC">
            <w:pPr>
              <w:spacing w:line="6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〇稚魚を育てて放流する「さいばい漁業」を行っている。</w:t>
            </w:r>
          </w:p>
          <w:p w14:paraId="1EC5CB81" w14:textId="77777777" w:rsidR="005B0AE9" w:rsidRPr="005B0AE9" w:rsidRDefault="005B0AE9" w:rsidP="00D414AC">
            <w:pPr>
              <w:spacing w:line="6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〇海藻を育てて海の環境を改善している。</w:t>
            </w:r>
          </w:p>
          <w:p w14:paraId="251CCBFD" w14:textId="77777777" w:rsidR="005B0AE9" w:rsidRPr="005B0AE9" w:rsidRDefault="005B0AE9" w:rsidP="00D414AC">
            <w:pPr>
              <w:spacing w:line="6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〇完全養殖の技術を高めている。</w:t>
            </w:r>
          </w:p>
          <w:p w14:paraId="5CCA5E42" w14:textId="77777777" w:rsidR="005B0AE9" w:rsidRDefault="005B0AE9" w:rsidP="00D414AC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など</w:t>
            </w:r>
          </w:p>
        </w:tc>
      </w:tr>
    </w:tbl>
    <w:p w14:paraId="287A9D33" w14:textId="4D99AE80" w:rsidR="00F74B11" w:rsidRDefault="00F74B11" w:rsidP="005B0AE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②</w:t>
      </w:r>
      <w:r w:rsidR="005B0AE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りょう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漁</w:t>
            </w:r>
          </w:rubyBase>
        </w:ruby>
      </w:r>
      <w:r w:rsidR="005B0AE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B0AE9" w:rsidRPr="005B0AE9">
              <w:rPr>
                <w:rFonts w:ascii="メイリオ" w:eastAsia="メイリオ" w:hAnsi="メイリオ"/>
                <w:b/>
                <w:sz w:val="10"/>
              </w:rPr>
              <w:t>し</w:t>
            </w:r>
          </w:rt>
          <w:rubyBase>
            <w:r w:rsidR="005B0AE9">
              <w:rPr>
                <w:rFonts w:ascii="メイリオ" w:eastAsia="メイリオ" w:hAnsi="メイリオ"/>
                <w:b/>
                <w:sz w:val="24"/>
              </w:rPr>
              <w:t>師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や加工工場、トラックで運ぶ人などが、共通して大切にしていることは何でしたか。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429"/>
      </w:tblGrid>
      <w:tr w:rsidR="00F74B11" w14:paraId="3B30326C" w14:textId="77777777" w:rsidTr="00AE0C34">
        <w:trPr>
          <w:trHeight w:val="1371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0DB8" w14:textId="41C43467" w:rsidR="00F74B11" w:rsidRPr="005B0AE9" w:rsidRDefault="00F74B11" w:rsidP="005B0AE9">
            <w:pPr>
              <w:spacing w:line="600" w:lineRule="exact"/>
              <w:rPr>
                <w:rFonts w:ascii="メイリオ" w:eastAsia="メイリオ" w:hAnsi="メイリオ"/>
                <w:b/>
                <w:color w:val="FF0000"/>
                <w:sz w:val="24"/>
              </w:rPr>
            </w:pPr>
            <w:r w:rsidRP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できるだけ新鮮さを保って</w:t>
            </w:r>
            <w:r w:rsid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、魚を</w:t>
            </w:r>
            <w:r w:rsidRPr="005B0AE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出荷したり運んだりしている。</w:t>
            </w:r>
          </w:p>
        </w:tc>
      </w:tr>
    </w:tbl>
    <w:p w14:paraId="430B3D44" w14:textId="77777777" w:rsidR="00F74B11" w:rsidRDefault="00F74B11" w:rsidP="00F74B11">
      <w:pPr>
        <w:spacing w:line="3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213A1FFD" w14:textId="16096612" w:rsidR="00F74B11" w:rsidRDefault="00F74B11" w:rsidP="00F74B11">
      <w:pPr>
        <w:spacing w:line="3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③これからの水産業に大切なことは何でしょうか。「生産者」「わたしたち消費者」「世界との関わり」の３つの</w:t>
      </w:r>
      <w:r w:rsidR="005B0AE9">
        <w:rPr>
          <w:rFonts w:ascii="メイリオ" w:eastAsia="メイリオ" w:hAnsi="メイリオ" w:hint="eastAsia"/>
          <w:b/>
          <w:sz w:val="24"/>
        </w:rPr>
        <w:t>見方</w:t>
      </w:r>
      <w:r>
        <w:rPr>
          <w:rFonts w:ascii="メイリオ" w:eastAsia="メイリオ" w:hAnsi="メイリオ" w:hint="eastAsia"/>
          <w:b/>
          <w:sz w:val="24"/>
        </w:rPr>
        <w:t>で考えましょう。</w:t>
      </w:r>
    </w:p>
    <w:tbl>
      <w:tblPr>
        <w:tblStyle w:val="a5"/>
        <w:tblpPr w:leftFromText="142" w:rightFromText="142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536"/>
        <w:gridCol w:w="4142"/>
        <w:gridCol w:w="3751"/>
      </w:tblGrid>
      <w:tr w:rsidR="00F74B11" w14:paraId="2879BCDF" w14:textId="77777777" w:rsidTr="00F74B11">
        <w:tc>
          <w:tcPr>
            <w:tcW w:w="536" w:type="dxa"/>
          </w:tcPr>
          <w:p w14:paraId="4DE9EEEC" w14:textId="77777777" w:rsidR="00F74B11" w:rsidRPr="00241DD0" w:rsidRDefault="00F74B11" w:rsidP="00F74B11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4142" w:type="dxa"/>
          </w:tcPr>
          <w:p w14:paraId="227FAE8D" w14:textId="77777777" w:rsidR="00F74B11" w:rsidRPr="00241DD0" w:rsidRDefault="00F74B11" w:rsidP="00F74B11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大切なこと</w:t>
            </w:r>
          </w:p>
        </w:tc>
        <w:tc>
          <w:tcPr>
            <w:tcW w:w="3751" w:type="dxa"/>
          </w:tcPr>
          <w:p w14:paraId="17581065" w14:textId="77777777" w:rsidR="00F74B11" w:rsidRPr="00241DD0" w:rsidRDefault="00F74B11" w:rsidP="00F74B11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理由</w:t>
            </w:r>
          </w:p>
        </w:tc>
      </w:tr>
      <w:tr w:rsidR="00F74B11" w14:paraId="39458F77" w14:textId="77777777" w:rsidTr="00F74B11">
        <w:trPr>
          <w:trHeight w:val="2941"/>
        </w:trPr>
        <w:tc>
          <w:tcPr>
            <w:tcW w:w="536" w:type="dxa"/>
          </w:tcPr>
          <w:p w14:paraId="614F8A1B" w14:textId="77777777" w:rsidR="00F74B11" w:rsidRPr="00241DD0" w:rsidRDefault="00F74B11" w:rsidP="00F74B11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 w:rsidRPr="00241DD0">
              <w:rPr>
                <w:rFonts w:ascii="メイリオ" w:eastAsia="メイリオ" w:hAnsi="メイリオ" w:hint="eastAsia"/>
                <w:b/>
                <w:sz w:val="32"/>
              </w:rPr>
              <w:t>生産者</w:t>
            </w:r>
          </w:p>
        </w:tc>
        <w:tc>
          <w:tcPr>
            <w:tcW w:w="4142" w:type="dxa"/>
          </w:tcPr>
          <w:p w14:paraId="43721882" w14:textId="672AFC8D" w:rsidR="00F74B11" w:rsidRPr="00AE0C34" w:rsidRDefault="00197BA0" w:rsidP="00197BA0">
            <w:pPr>
              <w:spacing w:line="52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魚をとりすぎないように、魚をとる量を決める。</w:t>
            </w:r>
          </w:p>
          <w:p w14:paraId="0B22FFE2" w14:textId="71C98C36" w:rsidR="00F74B11" w:rsidRPr="00AE0C34" w:rsidRDefault="00197BA0" w:rsidP="00197BA0">
            <w:pPr>
              <w:spacing w:line="52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〇養殖のえさの食べ残しで、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海の環境がこわれないよう注意する。　など</w:t>
            </w:r>
          </w:p>
        </w:tc>
        <w:tc>
          <w:tcPr>
            <w:tcW w:w="3751" w:type="dxa"/>
          </w:tcPr>
          <w:p w14:paraId="6CD13D10" w14:textId="20637C40" w:rsidR="00F35489" w:rsidRDefault="00197BA0" w:rsidP="00197BA0">
            <w:pPr>
              <w:spacing w:line="52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魚</w:t>
            </w:r>
            <w:r w:rsidR="00F3548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がいなくなると、漁ができなくなる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から。</w:t>
            </w:r>
          </w:p>
          <w:p w14:paraId="58BF2D9C" w14:textId="1A92FAFD" w:rsidR="00F74B11" w:rsidRPr="00AE0C34" w:rsidRDefault="00197BA0" w:rsidP="00197BA0">
            <w:pPr>
              <w:spacing w:line="52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海が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よご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れると、病気や赤潮が発生するから。　　　　　など</w:t>
            </w:r>
          </w:p>
        </w:tc>
      </w:tr>
      <w:tr w:rsidR="00F74B11" w14:paraId="746E03B8" w14:textId="77777777" w:rsidTr="00F74B11">
        <w:trPr>
          <w:trHeight w:val="2684"/>
        </w:trPr>
        <w:tc>
          <w:tcPr>
            <w:tcW w:w="536" w:type="dxa"/>
          </w:tcPr>
          <w:p w14:paraId="3C9DA13F" w14:textId="77777777" w:rsidR="00F74B11" w:rsidRPr="00241DD0" w:rsidRDefault="00F74B11" w:rsidP="00F74B11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 w:rsidRPr="00241DD0">
              <w:rPr>
                <w:rFonts w:ascii="メイリオ" w:eastAsia="メイリオ" w:hAnsi="メイリオ" w:hint="eastAsia"/>
                <w:b/>
                <w:sz w:val="32"/>
              </w:rPr>
              <w:t>消費者</w:t>
            </w:r>
          </w:p>
        </w:tc>
        <w:tc>
          <w:tcPr>
            <w:tcW w:w="4142" w:type="dxa"/>
          </w:tcPr>
          <w:p w14:paraId="07835D2B" w14:textId="30102589" w:rsidR="00F35489" w:rsidRDefault="00197BA0" w:rsidP="00197BA0">
            <w:pPr>
              <w:spacing w:line="52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水産物</w:t>
            </w:r>
            <w:r w:rsidR="00F3548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を食べて，国内の生産量が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これ以上</w:t>
            </w:r>
            <w:r w:rsidR="00F3548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減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らないようにする。</w:t>
            </w:r>
          </w:p>
          <w:p w14:paraId="063FBFA3" w14:textId="04D4202D" w:rsidR="00F74B11" w:rsidRPr="00AE0C34" w:rsidRDefault="00197BA0" w:rsidP="00197BA0">
            <w:pPr>
              <w:spacing w:line="52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持続可能な漁業でとれた水産物を買う。　　など</w:t>
            </w:r>
          </w:p>
        </w:tc>
        <w:tc>
          <w:tcPr>
            <w:tcW w:w="3751" w:type="dxa"/>
          </w:tcPr>
          <w:p w14:paraId="56A78A35" w14:textId="76AAB6F0" w:rsidR="00F74B11" w:rsidRPr="00AE0C34" w:rsidRDefault="00197BA0" w:rsidP="00197BA0">
            <w:pPr>
              <w:spacing w:line="52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魚が売れなくなると、水産業をする人がいなくなって、輸入ばかりになってしまうから。　　など</w:t>
            </w:r>
          </w:p>
        </w:tc>
      </w:tr>
      <w:tr w:rsidR="00F74B11" w14:paraId="0831020C" w14:textId="77777777" w:rsidTr="005B0AE9">
        <w:trPr>
          <w:trHeight w:val="3021"/>
        </w:trPr>
        <w:tc>
          <w:tcPr>
            <w:tcW w:w="536" w:type="dxa"/>
          </w:tcPr>
          <w:p w14:paraId="3B919C56" w14:textId="2A44858A" w:rsidR="00F74B11" w:rsidRPr="00241DD0" w:rsidRDefault="00F74B11" w:rsidP="00AE0C34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  <w:r w:rsidRPr="00241DD0">
              <w:rPr>
                <w:rFonts w:ascii="メイリオ" w:eastAsia="メイリオ" w:hAnsi="メイリオ" w:hint="eastAsia"/>
                <w:b/>
                <w:sz w:val="32"/>
              </w:rPr>
              <w:t>世界との関</w:t>
            </w:r>
            <w:r w:rsidR="00AE0C34">
              <w:rPr>
                <w:rFonts w:ascii="メイリオ" w:eastAsia="メイリオ" w:hAnsi="メイリオ" w:hint="eastAsia"/>
                <w:b/>
                <w:sz w:val="32"/>
              </w:rPr>
              <w:t>わり</w:t>
            </w:r>
          </w:p>
        </w:tc>
        <w:tc>
          <w:tcPr>
            <w:tcW w:w="4142" w:type="dxa"/>
          </w:tcPr>
          <w:p w14:paraId="3911CE10" w14:textId="77777777" w:rsidR="00197BA0" w:rsidRDefault="00197BA0" w:rsidP="00197BA0">
            <w:pPr>
              <w:spacing w:line="52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自分の国だけ魚をとりすぎないようにする。</w:t>
            </w:r>
          </w:p>
          <w:p w14:paraId="5C2757B2" w14:textId="2AFD22B7" w:rsidR="00F74B11" w:rsidRPr="00AE0C34" w:rsidRDefault="00197BA0" w:rsidP="00197BA0">
            <w:pPr>
              <w:spacing w:line="52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="00342010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水産業のさかんな国どうしで話し合って、漁のしかたのルールを決める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。　　　　　　　　　　　　　　　　　　　　　　　　　　</w:t>
            </w:r>
          </w:p>
          <w:p w14:paraId="6C5C3A4D" w14:textId="77777777" w:rsidR="00F74B11" w:rsidRPr="00AE0C34" w:rsidRDefault="00F74B11" w:rsidP="00F74B11">
            <w:pPr>
              <w:spacing w:line="520" w:lineRule="exact"/>
              <w:ind w:firstLineChars="1000" w:firstLine="320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など</w:t>
            </w:r>
          </w:p>
        </w:tc>
        <w:tc>
          <w:tcPr>
            <w:tcW w:w="3751" w:type="dxa"/>
          </w:tcPr>
          <w:p w14:paraId="293598BB" w14:textId="4C79E75E" w:rsidR="00F74B11" w:rsidRPr="00AE0C34" w:rsidRDefault="00197BA0" w:rsidP="00197BA0">
            <w:pPr>
              <w:spacing w:line="52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世界の</w:t>
            </w:r>
            <w:r w:rsidR="00342010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水産物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消費量</w:t>
            </w:r>
            <w:r w:rsidR="00342010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は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増えていて、</w:t>
            </w:r>
            <w:r w:rsidR="00342010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このまま世界中で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魚</w:t>
            </w:r>
            <w:r w:rsidR="00342010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をとり続けると</w:t>
            </w:r>
            <w:r w:rsidR="002C69BF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魚がいなくなってし</w:t>
            </w:r>
            <w:r w:rsidR="00F74B11" w:rsidRPr="00AE0C3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まうかもしれないから。　　など</w:t>
            </w:r>
          </w:p>
        </w:tc>
      </w:tr>
    </w:tbl>
    <w:p w14:paraId="5B283E1B" w14:textId="77777777" w:rsidR="00F74B11" w:rsidRDefault="00F74B11" w:rsidP="00F74B11">
      <w:pPr>
        <w:spacing w:line="3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31E3710B" w14:textId="77777777" w:rsidR="00241DD0" w:rsidRPr="00241DD0" w:rsidRDefault="00241DD0" w:rsidP="00F74B11">
      <w:pPr>
        <w:spacing w:line="300" w:lineRule="exact"/>
        <w:rPr>
          <w:rFonts w:ascii="メイリオ" w:eastAsia="メイリオ" w:hAnsi="メイリオ"/>
          <w:b/>
          <w:sz w:val="24"/>
        </w:rPr>
      </w:pPr>
    </w:p>
    <w:sectPr w:rsidR="00241DD0" w:rsidRPr="00241DD0" w:rsidSect="002B1D59">
      <w:pgSz w:w="20639" w:h="14572" w:orient="landscape" w:code="12"/>
      <w:pgMar w:top="1191" w:right="1077" w:bottom="96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D904B" w14:textId="77777777" w:rsidR="00F762CE" w:rsidRDefault="00F762CE" w:rsidP="00BD22B6">
      <w:r>
        <w:separator/>
      </w:r>
    </w:p>
  </w:endnote>
  <w:endnote w:type="continuationSeparator" w:id="0">
    <w:p w14:paraId="2929072C" w14:textId="77777777" w:rsidR="00F762CE" w:rsidRDefault="00F762CE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1659E" w14:textId="77777777" w:rsidR="00F762CE" w:rsidRDefault="00F762CE" w:rsidP="00BD22B6">
      <w:r>
        <w:separator/>
      </w:r>
    </w:p>
  </w:footnote>
  <w:footnote w:type="continuationSeparator" w:id="0">
    <w:p w14:paraId="6CDC15D9" w14:textId="77777777" w:rsidR="00F762CE" w:rsidRDefault="00F762CE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C0"/>
    <w:rsid w:val="000040EF"/>
    <w:rsid w:val="00007E45"/>
    <w:rsid w:val="000133ED"/>
    <w:rsid w:val="00021CD7"/>
    <w:rsid w:val="00076463"/>
    <w:rsid w:val="000C68A0"/>
    <w:rsid w:val="000C78CB"/>
    <w:rsid w:val="000F1C40"/>
    <w:rsid w:val="000F291C"/>
    <w:rsid w:val="00116A4D"/>
    <w:rsid w:val="00135680"/>
    <w:rsid w:val="00136135"/>
    <w:rsid w:val="00137B8E"/>
    <w:rsid w:val="001567AF"/>
    <w:rsid w:val="00162A61"/>
    <w:rsid w:val="001969FE"/>
    <w:rsid w:val="00197BA0"/>
    <w:rsid w:val="001A4BCD"/>
    <w:rsid w:val="001B3935"/>
    <w:rsid w:val="001D36B4"/>
    <w:rsid w:val="001D3952"/>
    <w:rsid w:val="001D4E7C"/>
    <w:rsid w:val="00220791"/>
    <w:rsid w:val="00241DD0"/>
    <w:rsid w:val="00287DC6"/>
    <w:rsid w:val="002942EF"/>
    <w:rsid w:val="00294984"/>
    <w:rsid w:val="002B1D59"/>
    <w:rsid w:val="002C69BF"/>
    <w:rsid w:val="002E6D4D"/>
    <w:rsid w:val="00342010"/>
    <w:rsid w:val="00364AD6"/>
    <w:rsid w:val="00383197"/>
    <w:rsid w:val="00384E27"/>
    <w:rsid w:val="003C4ECD"/>
    <w:rsid w:val="003E4C54"/>
    <w:rsid w:val="003F52F3"/>
    <w:rsid w:val="00434E0A"/>
    <w:rsid w:val="004403C0"/>
    <w:rsid w:val="00477663"/>
    <w:rsid w:val="00477A7C"/>
    <w:rsid w:val="004A2282"/>
    <w:rsid w:val="004A4151"/>
    <w:rsid w:val="004C197E"/>
    <w:rsid w:val="004E4F54"/>
    <w:rsid w:val="004F0A98"/>
    <w:rsid w:val="0050158F"/>
    <w:rsid w:val="00502AAE"/>
    <w:rsid w:val="005157A0"/>
    <w:rsid w:val="00550FB2"/>
    <w:rsid w:val="005609D0"/>
    <w:rsid w:val="00564AE5"/>
    <w:rsid w:val="00574AE5"/>
    <w:rsid w:val="00581A63"/>
    <w:rsid w:val="005B0AE9"/>
    <w:rsid w:val="005D291B"/>
    <w:rsid w:val="00600D05"/>
    <w:rsid w:val="00605A5C"/>
    <w:rsid w:val="00640B1A"/>
    <w:rsid w:val="006564C4"/>
    <w:rsid w:val="00681F14"/>
    <w:rsid w:val="00682DF7"/>
    <w:rsid w:val="00682F33"/>
    <w:rsid w:val="006C059B"/>
    <w:rsid w:val="006C0FE2"/>
    <w:rsid w:val="006F12E8"/>
    <w:rsid w:val="007248DD"/>
    <w:rsid w:val="0074712D"/>
    <w:rsid w:val="00751F87"/>
    <w:rsid w:val="00773764"/>
    <w:rsid w:val="00781285"/>
    <w:rsid w:val="007D6A44"/>
    <w:rsid w:val="00814E16"/>
    <w:rsid w:val="00845D2B"/>
    <w:rsid w:val="008822EB"/>
    <w:rsid w:val="00895C30"/>
    <w:rsid w:val="008B0F4F"/>
    <w:rsid w:val="008B3948"/>
    <w:rsid w:val="008E67C8"/>
    <w:rsid w:val="008F737C"/>
    <w:rsid w:val="00900CF2"/>
    <w:rsid w:val="00930F8A"/>
    <w:rsid w:val="00957FCA"/>
    <w:rsid w:val="009A1EB8"/>
    <w:rsid w:val="009B6286"/>
    <w:rsid w:val="009E3367"/>
    <w:rsid w:val="009E5785"/>
    <w:rsid w:val="009E62FE"/>
    <w:rsid w:val="009F2D60"/>
    <w:rsid w:val="00A137F6"/>
    <w:rsid w:val="00A310C8"/>
    <w:rsid w:val="00A404CB"/>
    <w:rsid w:val="00A537DD"/>
    <w:rsid w:val="00A54452"/>
    <w:rsid w:val="00A651A2"/>
    <w:rsid w:val="00AB186C"/>
    <w:rsid w:val="00AE0C34"/>
    <w:rsid w:val="00AE5D5D"/>
    <w:rsid w:val="00AE7851"/>
    <w:rsid w:val="00AF5B8E"/>
    <w:rsid w:val="00B35B05"/>
    <w:rsid w:val="00B71D58"/>
    <w:rsid w:val="00B7363C"/>
    <w:rsid w:val="00B81AAF"/>
    <w:rsid w:val="00B8259A"/>
    <w:rsid w:val="00BA5A0E"/>
    <w:rsid w:val="00BA7616"/>
    <w:rsid w:val="00BB4D75"/>
    <w:rsid w:val="00BC2253"/>
    <w:rsid w:val="00BC60EF"/>
    <w:rsid w:val="00BD22B6"/>
    <w:rsid w:val="00BD2D7D"/>
    <w:rsid w:val="00C41881"/>
    <w:rsid w:val="00C4445F"/>
    <w:rsid w:val="00C61E8F"/>
    <w:rsid w:val="00C77FCE"/>
    <w:rsid w:val="00CA3D69"/>
    <w:rsid w:val="00CB2E4D"/>
    <w:rsid w:val="00CD03AC"/>
    <w:rsid w:val="00D116EE"/>
    <w:rsid w:val="00D13A7C"/>
    <w:rsid w:val="00D25C45"/>
    <w:rsid w:val="00D40E39"/>
    <w:rsid w:val="00D52985"/>
    <w:rsid w:val="00D55BF9"/>
    <w:rsid w:val="00D74173"/>
    <w:rsid w:val="00D830E3"/>
    <w:rsid w:val="00D912A0"/>
    <w:rsid w:val="00D94D82"/>
    <w:rsid w:val="00DB7A3C"/>
    <w:rsid w:val="00DC102B"/>
    <w:rsid w:val="00DC1DDC"/>
    <w:rsid w:val="00DC78FB"/>
    <w:rsid w:val="00EB10D4"/>
    <w:rsid w:val="00EC067C"/>
    <w:rsid w:val="00EF5844"/>
    <w:rsid w:val="00EF7E28"/>
    <w:rsid w:val="00EF7F58"/>
    <w:rsid w:val="00F02550"/>
    <w:rsid w:val="00F128F4"/>
    <w:rsid w:val="00F23DE6"/>
    <w:rsid w:val="00F2581E"/>
    <w:rsid w:val="00F34080"/>
    <w:rsid w:val="00F35489"/>
    <w:rsid w:val="00F5430D"/>
    <w:rsid w:val="00F7301E"/>
    <w:rsid w:val="00F74B11"/>
    <w:rsid w:val="00F762CE"/>
    <w:rsid w:val="00F935E5"/>
    <w:rsid w:val="00FB080B"/>
    <w:rsid w:val="00FC08FA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8E213"/>
  <w15:docId w15:val="{CD14BCB0-D24E-42EE-8DF3-F9765599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84A5-0EE0-4F26-B9BA-6AD3AACB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</cp:revision>
  <dcterms:created xsi:type="dcterms:W3CDTF">2020-08-26T02:44:00Z</dcterms:created>
  <dcterms:modified xsi:type="dcterms:W3CDTF">2020-09-16T06:57:00Z</dcterms:modified>
</cp:coreProperties>
</file>