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6EC2B" w14:textId="1A2D6A75" w:rsidR="00AD419A" w:rsidRPr="00EB10D4" w:rsidRDefault="006B7E74" w:rsidP="00AD419A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くらしと産業を</w:t>
      </w:r>
      <w:r w:rsidR="00283B33">
        <w:rPr>
          <w:rFonts w:ascii="メイリオ" w:eastAsia="メイリオ" w:hAnsi="メイリオ" w:hint="eastAsia"/>
          <w:b/>
          <w:sz w:val="36"/>
        </w:rPr>
        <w:t>変える</w:t>
      </w:r>
      <w:r>
        <w:rPr>
          <w:rFonts w:ascii="メイリオ" w:eastAsia="メイリオ" w:hAnsi="メイリオ" w:hint="eastAsia"/>
          <w:b/>
          <w:sz w:val="36"/>
        </w:rPr>
        <w:t>情報</w:t>
      </w:r>
      <w:r w:rsidR="00283B33">
        <w:rPr>
          <w:rFonts w:ascii="メイリオ" w:eastAsia="メイリオ" w:hAnsi="メイリオ" w:hint="eastAsia"/>
          <w:b/>
          <w:sz w:val="36"/>
        </w:rPr>
        <w:t>通信</w:t>
      </w:r>
      <w:r>
        <w:rPr>
          <w:rFonts w:ascii="メイリオ" w:eastAsia="メイリオ" w:hAnsi="メイリオ" w:hint="eastAsia"/>
          <w:b/>
          <w:sz w:val="36"/>
        </w:rPr>
        <w:t>技術</w:t>
      </w:r>
      <w:r w:rsidR="00AD419A"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46DED5EF" w14:textId="77777777" w:rsidR="00AD419A" w:rsidRPr="00EB10D4" w:rsidRDefault="00AD419A" w:rsidP="00AD419A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6DC20105" w14:textId="77777777" w:rsidR="00AD419A" w:rsidRDefault="00DC05B7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4D6A539" wp14:editId="198D6BE1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343525" cy="783590"/>
                <wp:effectExtent l="0" t="0" r="28575" b="1651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CB880" id="角丸四角形 14" o:spid="_x0000_s1026" style="position:absolute;left:0;text-align:left;margin-left:32.15pt;margin-top:9.3pt;width:420.75pt;height:61.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17046FE" wp14:editId="2B605737">
                <wp:simplePos x="0" y="0"/>
                <wp:positionH relativeFrom="column">
                  <wp:posOffset>408305</wp:posOffset>
                </wp:positionH>
                <wp:positionV relativeFrom="paragraph">
                  <wp:posOffset>142240</wp:posOffset>
                </wp:positionV>
                <wp:extent cx="5343525" cy="700405"/>
                <wp:effectExtent l="0" t="0" r="0" b="444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B2572" w14:textId="16486C61" w:rsidR="00F37A12" w:rsidRDefault="00F37A12" w:rsidP="00AD419A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 w:rsidR="006B7E7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わたしたちの生活の中で、たくさんの</w:t>
                            </w:r>
                            <w:r w:rsidR="0029538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5384" w:rsidRPr="0029538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295384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29538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5384" w:rsidRPr="0029538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295384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6B7E7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はどのように活用されているのでしょう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  <w:p w14:paraId="62B83F0F" w14:textId="77777777" w:rsidR="00F37A12" w:rsidRPr="00C61E8F" w:rsidRDefault="00F37A12" w:rsidP="009F7AE8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自動車工場はどのようなところなのでしょう。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04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15pt;margin-top:11.2pt;width:420.75pt;height:55.1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" filled="f" stroked="f">
                <v:textbox>
                  <w:txbxContent>
                    <w:p w14:paraId="2B5B2572" w14:textId="16486C61" w:rsidR="00F37A12" w:rsidRDefault="00F37A12" w:rsidP="00AD419A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 w:rsidR="006B7E74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わたしたちの生活の中で、たくさんの</w:t>
                      </w:r>
                      <w:r w:rsidR="00295384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5384" w:rsidRPr="0029538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29538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情</w:t>
                            </w:r>
                          </w:rubyBase>
                        </w:ruby>
                      </w:r>
                      <w:r w:rsidR="00295384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5384" w:rsidRPr="0029538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29538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報</w:t>
                            </w:r>
                          </w:rubyBase>
                        </w:ruby>
                      </w:r>
                      <w:r w:rsidR="006B7E74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はどのように活用されているのでしょう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。</w:t>
                      </w:r>
                    </w:p>
                    <w:p w14:paraId="62B83F0F" w14:textId="77777777" w:rsidR="00F37A12" w:rsidRPr="00C61E8F" w:rsidRDefault="00F37A12" w:rsidP="009F7AE8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自動車工場はどのようなところなのでしょう。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AE1CCB" w14:textId="77777777" w:rsidR="00AD419A" w:rsidRDefault="00AD419A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0937AE1" w14:textId="77777777" w:rsidR="00AD419A" w:rsidRDefault="00AD419A" w:rsidP="00AD419A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4DDC920" w14:textId="193B9045" w:rsidR="00D91593" w:rsidRDefault="00AD419A" w:rsidP="00207375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6B7E74">
        <w:rPr>
          <w:rFonts w:ascii="メイリオ" w:eastAsia="メイリオ" w:hAnsi="メイリオ" w:hint="eastAsia"/>
          <w:b/>
          <w:sz w:val="24"/>
        </w:rPr>
        <w:t>情報通信</w:t>
      </w:r>
      <w:r w:rsidR="002953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295384" w:rsidRPr="00295384">
              <w:rPr>
                <w:rFonts w:ascii="メイリオ" w:eastAsia="メイリオ" w:hAnsi="メイリオ"/>
                <w:b/>
                <w:sz w:val="8"/>
              </w:rPr>
              <w:t>ぎ</w:t>
            </w:r>
          </w:rt>
          <w:rubyBase>
            <w:r w:rsidR="00295384">
              <w:rPr>
                <w:rFonts w:ascii="メイリオ" w:eastAsia="メイリオ" w:hAnsi="メイリオ"/>
                <w:b/>
                <w:sz w:val="24"/>
              </w:rPr>
              <w:t>技</w:t>
            </w:r>
          </w:rubyBase>
        </w:ruby>
      </w:r>
      <w:r w:rsidR="002953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295384" w:rsidRPr="00295384">
              <w:rPr>
                <w:rFonts w:ascii="メイリオ" w:eastAsia="メイリオ" w:hAnsi="メイリオ"/>
                <w:b/>
                <w:sz w:val="8"/>
              </w:rPr>
              <w:t>じゅつ</w:t>
            </w:r>
          </w:rt>
          <w:rubyBase>
            <w:r w:rsidR="00295384">
              <w:rPr>
                <w:rFonts w:ascii="メイリオ" w:eastAsia="メイリオ" w:hAnsi="メイリオ"/>
                <w:b/>
                <w:sz w:val="24"/>
              </w:rPr>
              <w:t>術</w:t>
            </w:r>
          </w:rubyBase>
        </w:ruby>
      </w:r>
      <w:r w:rsidR="006B7E74">
        <w:rPr>
          <w:rFonts w:ascii="メイリオ" w:eastAsia="メイリオ" w:hAnsi="メイリオ" w:hint="eastAsia"/>
          <w:b/>
          <w:sz w:val="24"/>
        </w:rPr>
        <w:t>(ICT)</w:t>
      </w:r>
      <w:r w:rsidR="00207375">
        <w:rPr>
          <w:rFonts w:ascii="メイリオ" w:eastAsia="メイリオ" w:hAnsi="メイリオ" w:hint="eastAsia"/>
          <w:b/>
          <w:sz w:val="24"/>
        </w:rPr>
        <w:t>とは、どのような</w:t>
      </w:r>
      <w:r w:rsidR="006B7E74">
        <w:rPr>
          <w:rFonts w:ascii="メイリオ" w:eastAsia="メイリオ" w:hAnsi="メイリオ" w:hint="eastAsia"/>
          <w:b/>
          <w:sz w:val="24"/>
        </w:rPr>
        <w:t>ものですか</w:t>
      </w:r>
      <w:r w:rsidR="00207375">
        <w:rPr>
          <w:rFonts w:ascii="メイリオ" w:eastAsia="メイリオ" w:hAnsi="メイリオ" w:hint="eastAsia"/>
          <w:b/>
          <w:sz w:val="24"/>
        </w:rPr>
        <w:t>。(教科書18</w:t>
      </w:r>
      <w:r w:rsidR="006B7E74">
        <w:rPr>
          <w:rFonts w:ascii="メイリオ" w:eastAsia="メイリオ" w:hAnsi="メイリオ" w:hint="eastAsia"/>
          <w:b/>
          <w:sz w:val="24"/>
        </w:rPr>
        <w:t>6</w:t>
      </w:r>
      <w:r w:rsidR="00207375">
        <w:rPr>
          <w:rFonts w:ascii="メイリオ" w:eastAsia="メイリオ" w:hAnsi="メイリオ" w:hint="eastAsia"/>
          <w:b/>
          <w:sz w:val="24"/>
        </w:rPr>
        <w:t>ページ)</w:t>
      </w:r>
    </w:p>
    <w:p w14:paraId="5B79C417" w14:textId="77777777" w:rsidR="00D91593" w:rsidRDefault="006B7E74" w:rsidP="006B7E74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9FEA3C3" wp14:editId="28DD2DF5">
                <wp:simplePos x="0" y="0"/>
                <wp:positionH relativeFrom="column">
                  <wp:posOffset>408635</wp:posOffset>
                </wp:positionH>
                <wp:positionV relativeFrom="paragraph">
                  <wp:posOffset>63111</wp:posOffset>
                </wp:positionV>
                <wp:extent cx="5342890" cy="1436915"/>
                <wp:effectExtent l="0" t="0" r="1016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143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DDF59" w14:textId="77777777" w:rsidR="006B7E74" w:rsidRDefault="006B7E74" w:rsidP="006B7E7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コンピューターやインターネットを使</w:t>
                            </w:r>
                            <w:r w:rsidR="003C66D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、</w:t>
                            </w:r>
                          </w:p>
                          <w:p w14:paraId="7B7E1B0A" w14:textId="77777777" w:rsidR="003C66D4" w:rsidRPr="003C66D4" w:rsidRDefault="003C66D4" w:rsidP="006B7E7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A3C3" id="_x0000_s1027" type="#_x0000_t202" style="position:absolute;left:0;text-align:left;margin-left:32.2pt;margin-top:4.95pt;width:420.7pt;height:113.1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">
                <v:textbox>
                  <w:txbxContent>
                    <w:p w14:paraId="394DDF59" w14:textId="77777777" w:rsidR="006B7E74" w:rsidRDefault="006B7E74" w:rsidP="006B7E7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コンピューターやインターネットを使</w:t>
                      </w:r>
                      <w:r w:rsidR="003C66D4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、</w:t>
                      </w:r>
                    </w:p>
                    <w:p w14:paraId="7B7E1B0A" w14:textId="77777777" w:rsidR="003C66D4" w:rsidRPr="003C66D4" w:rsidRDefault="003C66D4" w:rsidP="006B7E74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647CAC" w14:textId="77777777" w:rsidR="006B7E74" w:rsidRDefault="006B7E74" w:rsidP="006B7E7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F0FB5EA" w14:textId="77777777" w:rsidR="006B7E74" w:rsidRDefault="006B7E74" w:rsidP="006B7E7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8C2AD46" w14:textId="77777777" w:rsidR="006B7E74" w:rsidRDefault="006B7E74" w:rsidP="006B7E7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F7E130C" w14:textId="77777777" w:rsidR="006B7E74" w:rsidRDefault="006B7E74" w:rsidP="00D91593">
      <w:pPr>
        <w:spacing w:line="400" w:lineRule="exact"/>
        <w:ind w:leftChars="200" w:left="420" w:firstLineChars="100" w:firstLine="320"/>
        <w:rPr>
          <w:rFonts w:ascii="メイリオ" w:eastAsia="メイリオ" w:hAnsi="メイリオ"/>
          <w:b/>
          <w:sz w:val="32"/>
        </w:rPr>
      </w:pPr>
    </w:p>
    <w:p w14:paraId="32AD8B2D" w14:textId="77777777" w:rsidR="006B7E74" w:rsidRDefault="006B7E74" w:rsidP="00D91593">
      <w:pPr>
        <w:spacing w:line="400" w:lineRule="exact"/>
        <w:ind w:leftChars="200" w:left="420" w:firstLineChars="100" w:firstLine="320"/>
        <w:rPr>
          <w:rFonts w:ascii="メイリオ" w:eastAsia="メイリオ" w:hAnsi="メイリオ"/>
          <w:b/>
          <w:sz w:val="32"/>
        </w:rPr>
      </w:pPr>
    </w:p>
    <w:p w14:paraId="46C112B1" w14:textId="77777777" w:rsidR="00482D21" w:rsidRDefault="00482D21" w:rsidP="00482D21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7F6E5DE" w14:textId="77777777" w:rsidR="001B4679" w:rsidRDefault="00482D21" w:rsidP="00482D2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 w:rsidR="006B7E74">
        <w:rPr>
          <w:rFonts w:ascii="メイリオ" w:eastAsia="メイリオ" w:hAnsi="メイリオ" w:hint="eastAsia"/>
          <w:b/>
          <w:sz w:val="24"/>
        </w:rPr>
        <w:t>情報通信技術は、生活の中のどのような場面で使われていますか。</w:t>
      </w:r>
    </w:p>
    <w:p w14:paraId="55DD601F" w14:textId="77777777" w:rsidR="006B7E74" w:rsidRDefault="001B4679" w:rsidP="001B4679">
      <w:pPr>
        <w:spacing w:line="400" w:lineRule="exact"/>
        <w:ind w:leftChars="200" w:left="420"/>
        <w:jc w:val="right"/>
        <w:rPr>
          <w:rFonts w:ascii="メイリオ" w:eastAsia="メイリオ" w:hAnsi="メイリオ"/>
          <w:b/>
          <w:sz w:val="24"/>
        </w:rPr>
      </w:pPr>
      <w:r w:rsidRPr="001B4679">
        <w:rPr>
          <w:rFonts w:ascii="メイリオ" w:eastAsia="メイリオ" w:hAnsi="メイリオ" w:hint="eastAsia"/>
          <w:b/>
          <w:sz w:val="24"/>
        </w:rPr>
        <w:t>(教科書186ページ)</w:t>
      </w:r>
    </w:p>
    <w:p w14:paraId="28BD6373" w14:textId="77777777" w:rsidR="006B7E74" w:rsidRDefault="006B7E74" w:rsidP="006B7E74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838D9BC" wp14:editId="4805D0F2">
                <wp:simplePos x="0" y="0"/>
                <wp:positionH relativeFrom="column">
                  <wp:posOffset>406400</wp:posOffset>
                </wp:positionH>
                <wp:positionV relativeFrom="paragraph">
                  <wp:posOffset>27742</wp:posOffset>
                </wp:positionV>
                <wp:extent cx="5343005" cy="926036"/>
                <wp:effectExtent l="0" t="0" r="1016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92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05A0" w14:textId="77777777" w:rsidR="006B7E74" w:rsidRPr="001D1F2A" w:rsidRDefault="006B7E74" w:rsidP="006B7E7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D9BC" id="_x0000_s1028" type="#_x0000_t202" style="position:absolute;left:0;text-align:left;margin-left:32pt;margin-top:2.2pt;width:420.7pt;height:72.9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">
                <v:textbox>
                  <w:txbxContent>
                    <w:p w14:paraId="4CF505A0" w14:textId="77777777" w:rsidR="006B7E74" w:rsidRPr="001D1F2A" w:rsidRDefault="006B7E74" w:rsidP="006B7E74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CF29F" w14:textId="77777777" w:rsidR="006B7E74" w:rsidRDefault="006B7E74" w:rsidP="00482D2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41467F3" w14:textId="77777777" w:rsidR="006B7E74" w:rsidRDefault="006B7E74" w:rsidP="00482D2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DE492DE" w14:textId="77777777" w:rsidR="006B7E74" w:rsidRDefault="006B7E74" w:rsidP="00482D21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B5B40B9" w14:textId="4EA115B7" w:rsidR="001B4679" w:rsidRDefault="00482D21" w:rsidP="00295384">
      <w:pPr>
        <w:spacing w:line="480" w:lineRule="exact"/>
        <w:ind w:leftChars="100" w:left="450" w:hangingChars="100" w:hanging="240"/>
        <w:jc w:val="righ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1B4679">
        <w:rPr>
          <w:rFonts w:ascii="メイリオ" w:eastAsia="メイリオ" w:hAnsi="メイリオ" w:hint="eastAsia"/>
          <w:b/>
          <w:sz w:val="24"/>
        </w:rPr>
        <w:t>ICカード</w:t>
      </w:r>
      <w:r w:rsidR="00295384">
        <w:rPr>
          <w:rFonts w:ascii="メイリオ" w:eastAsia="メイリオ" w:hAnsi="メイリオ" w:hint="eastAsia"/>
          <w:b/>
          <w:sz w:val="24"/>
        </w:rPr>
        <w:t>や電子マネー</w:t>
      </w:r>
      <w:r w:rsidR="001B4679">
        <w:rPr>
          <w:rFonts w:ascii="メイリオ" w:eastAsia="メイリオ" w:hAnsi="メイリオ" w:hint="eastAsia"/>
          <w:b/>
          <w:sz w:val="24"/>
        </w:rPr>
        <w:t>を使って買い物をしたり乗り物に乗ったりすると、どのようなよさがありますか。教科書の文章やア～オの写真などを見て考えましょう。</w:t>
      </w:r>
      <w:r w:rsidR="001B4679" w:rsidRPr="001B4679">
        <w:rPr>
          <w:rFonts w:ascii="メイリオ" w:eastAsia="メイリオ" w:hAnsi="メイリオ" w:hint="eastAsia"/>
          <w:b/>
          <w:sz w:val="24"/>
        </w:rPr>
        <w:t>(教科書186ページ)</w:t>
      </w:r>
    </w:p>
    <w:p w14:paraId="06CEDAB1" w14:textId="77777777" w:rsidR="001B4679" w:rsidRDefault="001B4679" w:rsidP="001B4679">
      <w:pPr>
        <w:spacing w:line="48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22DB0FA" wp14:editId="4DEB3139">
                <wp:simplePos x="0" y="0"/>
                <wp:positionH relativeFrom="column">
                  <wp:posOffset>408635</wp:posOffset>
                </wp:positionH>
                <wp:positionV relativeFrom="paragraph">
                  <wp:posOffset>58824</wp:posOffset>
                </wp:positionV>
                <wp:extent cx="5343005" cy="1887995"/>
                <wp:effectExtent l="0" t="0" r="10160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188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E4CD" w14:textId="77777777" w:rsidR="001B4679" w:rsidRPr="001D1F2A" w:rsidRDefault="001B4679" w:rsidP="001B467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DB0FA" id="テキスト ボックス 3" o:spid="_x0000_s1029" type="#_x0000_t202" style="position:absolute;left:0;text-align:left;margin-left:32.2pt;margin-top:4.65pt;width:420.7pt;height:148.6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">
                <v:textbox>
                  <w:txbxContent>
                    <w:p w14:paraId="7E23E4CD" w14:textId="77777777" w:rsidR="001B4679" w:rsidRPr="001D1F2A" w:rsidRDefault="001B4679" w:rsidP="001B4679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877D7" w14:textId="77777777" w:rsidR="001B4679" w:rsidRDefault="001B4679" w:rsidP="00482D21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20A4E26" w14:textId="77777777" w:rsidR="001B4679" w:rsidRDefault="001B4679" w:rsidP="00482D21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064AF84" w14:textId="77777777" w:rsidR="001B4679" w:rsidRDefault="001B4679" w:rsidP="00482D21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1AE3F23" w14:textId="77777777" w:rsidR="001B4679" w:rsidRDefault="001B4679" w:rsidP="00482D21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4B8E692" w14:textId="77777777" w:rsidR="001B4679" w:rsidRDefault="001B4679" w:rsidP="00482D21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6C4DEAF" w14:textId="77777777" w:rsidR="003970A1" w:rsidRDefault="001B4679" w:rsidP="001B467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④買い物の</w:t>
      </w:r>
      <w:r w:rsidR="004F0420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F0420" w:rsidRPr="004F0420">
              <w:rPr>
                <w:rFonts w:ascii="メイリオ" w:eastAsia="メイリオ" w:hAnsi="メイリオ"/>
                <w:b/>
                <w:sz w:val="8"/>
              </w:rPr>
              <w:t>し</w:t>
            </w:r>
          </w:rt>
          <w:rubyBase>
            <w:r w:rsidR="004F0420">
              <w:rPr>
                <w:rFonts w:ascii="メイリオ" w:eastAsia="メイリオ" w:hAnsi="メイリオ"/>
                <w:b/>
                <w:sz w:val="24"/>
              </w:rPr>
              <w:t>支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はらいや乗車の</w:t>
      </w:r>
      <w:r w:rsidR="004F0420">
        <w:rPr>
          <w:rFonts w:ascii="メイリオ" w:eastAsia="メイリオ" w:hAnsi="メイリオ" w:hint="eastAsia"/>
          <w:b/>
          <w:sz w:val="24"/>
        </w:rPr>
        <w:t>ほか</w:t>
      </w:r>
      <w:r>
        <w:rPr>
          <w:rFonts w:ascii="メイリオ" w:eastAsia="メイリオ" w:hAnsi="メイリオ" w:hint="eastAsia"/>
          <w:b/>
          <w:sz w:val="24"/>
        </w:rPr>
        <w:t>に、どのような場面で情報通信技術を使っていると思いますか。</w:t>
      </w:r>
      <w:r w:rsidR="003970A1">
        <w:rPr>
          <w:rFonts w:ascii="メイリオ" w:eastAsia="メイリオ" w:hAnsi="メイリオ" w:hint="eastAsia"/>
          <w:b/>
          <w:sz w:val="24"/>
        </w:rPr>
        <w:t>毎日のくらしや社会科の学習をふり返って考えましょう。</w:t>
      </w:r>
    </w:p>
    <w:p w14:paraId="24726C79" w14:textId="5106A3C0" w:rsidR="00482D21" w:rsidRDefault="00482D21" w:rsidP="003970A1">
      <w:pPr>
        <w:spacing w:line="480" w:lineRule="exact"/>
        <w:ind w:leftChars="100" w:left="450" w:hangingChars="100" w:hanging="240"/>
        <w:jc w:val="right"/>
        <w:rPr>
          <w:rFonts w:ascii="メイリオ" w:eastAsia="メイリオ" w:hAnsi="メイリオ"/>
          <w:b/>
          <w:sz w:val="22"/>
        </w:rPr>
      </w:pPr>
      <w:r w:rsidRPr="004F0420">
        <w:rPr>
          <w:rFonts w:ascii="メイリオ" w:eastAsia="メイリオ" w:hAnsi="メイリオ" w:hint="eastAsia"/>
          <w:b/>
          <w:sz w:val="24"/>
          <w:szCs w:val="24"/>
        </w:rPr>
        <w:t>(教科書1</w:t>
      </w:r>
      <w:r w:rsidR="001B4679" w:rsidRPr="004F0420">
        <w:rPr>
          <w:rFonts w:ascii="メイリオ" w:eastAsia="メイリオ" w:hAnsi="メイリオ" w:hint="eastAsia"/>
          <w:b/>
          <w:sz w:val="24"/>
          <w:szCs w:val="24"/>
        </w:rPr>
        <w:t>87</w:t>
      </w:r>
      <w:r w:rsidRPr="004F0420">
        <w:rPr>
          <w:rFonts w:ascii="メイリオ" w:eastAsia="メイリオ" w:hAnsi="メイリオ" w:hint="eastAsia"/>
          <w:b/>
          <w:sz w:val="24"/>
          <w:szCs w:val="24"/>
        </w:rPr>
        <w:t>ページ)</w:t>
      </w:r>
    </w:p>
    <w:p w14:paraId="54B813FB" w14:textId="5BEA920E" w:rsidR="001B4679" w:rsidRDefault="004F0420" w:rsidP="001B4679">
      <w:pPr>
        <w:spacing w:line="48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22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81232" wp14:editId="330BB38A">
                <wp:simplePos x="0" y="0"/>
                <wp:positionH relativeFrom="column">
                  <wp:posOffset>314960</wp:posOffset>
                </wp:positionH>
                <wp:positionV relativeFrom="paragraph">
                  <wp:posOffset>89535</wp:posOffset>
                </wp:positionV>
                <wp:extent cx="5379720" cy="1394460"/>
                <wp:effectExtent l="0" t="0" r="11430" b="152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3EF1" w14:textId="137EECBC" w:rsidR="003970A1" w:rsidRPr="00E44622" w:rsidRDefault="003970A1" w:rsidP="004F0420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1232" id="_x0000_s1030" type="#_x0000_t202" style="position:absolute;left:0;text-align:left;margin-left:24.8pt;margin-top:7.05pt;width:423.6pt;height:10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">
                <v:textbox>
                  <w:txbxContent>
                    <w:p w14:paraId="4BC53EF1" w14:textId="137EECBC" w:rsidR="003970A1" w:rsidRPr="00E44622" w:rsidRDefault="003970A1" w:rsidP="004F0420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35C9A" w14:textId="346E9098" w:rsidR="001B4679" w:rsidRDefault="001B4679" w:rsidP="001B4679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11644050" w14:textId="661E7D69" w:rsidR="001B4679" w:rsidRDefault="001B4679" w:rsidP="001B4679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4E03F1A9" w14:textId="7138B43A" w:rsidR="001B4679" w:rsidRDefault="001B4679" w:rsidP="001B4679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1E987F96" w14:textId="77777777" w:rsidR="001B4679" w:rsidRDefault="001B4679" w:rsidP="003970A1">
      <w:pPr>
        <w:spacing w:line="480" w:lineRule="exact"/>
        <w:jc w:val="left"/>
        <w:rPr>
          <w:rFonts w:ascii="メイリオ" w:eastAsia="メイリオ" w:hAnsi="メイリオ"/>
          <w:b/>
          <w:sz w:val="22"/>
        </w:rPr>
      </w:pPr>
    </w:p>
    <w:p w14:paraId="5CC58915" w14:textId="027D2E4A" w:rsidR="000876CA" w:rsidRPr="00127837" w:rsidRDefault="000876CA" w:rsidP="000876CA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  <w:r w:rsidRPr="00127837"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 w:hint="eastAsia"/>
          <w:b/>
          <w:sz w:val="24"/>
        </w:rPr>
        <w:t>スーパーやコンビニエンスストアには、どんな情報通信技術を生かした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876CA" w:rsidRPr="000876CA">
              <w:rPr>
                <w:rFonts w:ascii="メイリオ" w:eastAsia="メイリオ" w:hAnsi="メイリオ"/>
                <w:b/>
                <w:sz w:val="8"/>
              </w:rPr>
              <w:t>せつ</w:t>
            </w:r>
          </w:rt>
          <w:rubyBase>
            <w:r w:rsidR="000876CA">
              <w:rPr>
                <w:rFonts w:ascii="メイリオ" w:eastAsia="メイリオ" w:hAnsi="メイリオ"/>
                <w:b/>
                <w:sz w:val="24"/>
              </w:rPr>
              <w:t>設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876CA" w:rsidRPr="000876CA">
              <w:rPr>
                <w:rFonts w:ascii="メイリオ" w:eastAsia="メイリオ" w:hAnsi="メイリオ"/>
                <w:b/>
                <w:sz w:val="8"/>
              </w:rPr>
              <w:t>び</w:t>
            </w:r>
          </w:rt>
          <w:rubyBase>
            <w:r w:rsidR="000876CA">
              <w:rPr>
                <w:rFonts w:ascii="メイリオ" w:eastAsia="メイリオ" w:hAnsi="メイリオ"/>
                <w:b/>
                <w:sz w:val="24"/>
              </w:rPr>
              <w:t>備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やサービスがあるでしょうか。</w:t>
      </w:r>
      <w:r w:rsidRPr="00BB720C">
        <w:rPr>
          <w:rFonts w:ascii="メイリオ" w:eastAsia="メイリオ" w:hAnsi="メイリオ" w:hint="eastAsia"/>
          <w:b/>
          <w:sz w:val="24"/>
        </w:rPr>
        <w:t>(教科書</w:t>
      </w:r>
      <w:r>
        <w:rPr>
          <w:rFonts w:ascii="メイリオ" w:eastAsia="メイリオ" w:hAnsi="メイリオ" w:hint="eastAsia"/>
          <w:b/>
          <w:sz w:val="24"/>
        </w:rPr>
        <w:t>188</w:t>
      </w:r>
      <w:r w:rsidRPr="00BB720C">
        <w:rPr>
          <w:rFonts w:ascii="メイリオ" w:eastAsia="メイリオ" w:hAnsi="メイリオ" w:hint="eastAsia"/>
          <w:b/>
          <w:sz w:val="24"/>
        </w:rPr>
        <w:t>ページ)</w:t>
      </w:r>
    </w:p>
    <w:p w14:paraId="4170E85C" w14:textId="77777777" w:rsidR="00127837" w:rsidRDefault="00127837" w:rsidP="00127837">
      <w:pPr>
        <w:spacing w:line="48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362BFD22" wp14:editId="485F91E0">
                <wp:simplePos x="0" y="0"/>
                <wp:positionH relativeFrom="column">
                  <wp:posOffset>314960</wp:posOffset>
                </wp:positionH>
                <wp:positionV relativeFrom="paragraph">
                  <wp:posOffset>81915</wp:posOffset>
                </wp:positionV>
                <wp:extent cx="5414257" cy="1409700"/>
                <wp:effectExtent l="0" t="0" r="1524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257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EF5C1" w14:textId="77777777" w:rsidR="00127837" w:rsidRPr="001D1F2A" w:rsidRDefault="00127837" w:rsidP="0012783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FD22" id="_x0000_s1031" type="#_x0000_t202" style="position:absolute;left:0;text-align:left;margin-left:24.8pt;margin-top:6.45pt;width:426.3pt;height:111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">
                <v:textbox>
                  <w:txbxContent>
                    <w:p w14:paraId="1A7EF5C1" w14:textId="77777777" w:rsidR="00127837" w:rsidRPr="001D1F2A" w:rsidRDefault="00127837" w:rsidP="00127837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EE80B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3C68A093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14E4F22F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2E2BB331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445D19B4" w14:textId="77123913" w:rsidR="000876CA" w:rsidRDefault="000876CA" w:rsidP="000876CA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91071A">
        <w:rPr>
          <w:rFonts w:ascii="メイリオ" w:eastAsia="メイリオ" w:hAnsi="メイリオ" w:hint="eastAsia"/>
          <w:b/>
          <w:sz w:val="24"/>
        </w:rPr>
        <w:t>チェーン</w:t>
      </w:r>
      <w:r>
        <w:rPr>
          <w:rFonts w:ascii="メイリオ" w:eastAsia="メイリオ" w:hAnsi="メイリオ" w:hint="eastAsia"/>
          <w:b/>
          <w:sz w:val="24"/>
        </w:rPr>
        <w:t>店のレジでバーコードから読み取った情報は、POSシステムを通じて、どこに送られ、どのように活用されていますか。</w:t>
      </w:r>
      <w:r w:rsidRPr="00BB720C">
        <w:rPr>
          <w:rFonts w:ascii="メイリオ" w:eastAsia="メイリオ" w:hAnsi="メイリオ" w:hint="eastAsia"/>
          <w:b/>
          <w:sz w:val="24"/>
        </w:rPr>
        <w:t>(教科書</w:t>
      </w:r>
      <w:r w:rsidR="0091071A">
        <w:rPr>
          <w:rFonts w:ascii="メイリオ" w:eastAsia="メイリオ" w:hAnsi="メイリオ" w:hint="eastAsia"/>
          <w:b/>
          <w:sz w:val="24"/>
        </w:rPr>
        <w:t>1</w:t>
      </w:r>
      <w:r w:rsidR="0091071A">
        <w:rPr>
          <w:rFonts w:ascii="メイリオ" w:eastAsia="メイリオ" w:hAnsi="メイリオ"/>
          <w:b/>
          <w:sz w:val="24"/>
        </w:rPr>
        <w:t>88</w:t>
      </w:r>
      <w:r w:rsidR="0091071A">
        <w:rPr>
          <w:rFonts w:ascii="メイリオ" w:eastAsia="メイリオ" w:hAnsi="メイリオ" w:hint="eastAsia"/>
          <w:b/>
          <w:sz w:val="24"/>
        </w:rPr>
        <w:t>・</w:t>
      </w:r>
      <w:r w:rsidRPr="00BB720C">
        <w:rPr>
          <w:rFonts w:ascii="メイリオ" w:eastAsia="メイリオ" w:hAnsi="メイリオ" w:hint="eastAsia"/>
          <w:b/>
          <w:sz w:val="24"/>
        </w:rPr>
        <w:t>18</w:t>
      </w:r>
      <w:r>
        <w:rPr>
          <w:rFonts w:ascii="メイリオ" w:eastAsia="メイリオ" w:hAnsi="メイリオ" w:hint="eastAsia"/>
          <w:b/>
          <w:sz w:val="24"/>
        </w:rPr>
        <w:t>9</w:t>
      </w:r>
      <w:r w:rsidRPr="00BB720C">
        <w:rPr>
          <w:rFonts w:ascii="メイリオ" w:eastAsia="メイリオ" w:hAnsi="メイリオ" w:hint="eastAsia"/>
          <w:b/>
          <w:sz w:val="24"/>
        </w:rPr>
        <w:t>ページ)</w:t>
      </w:r>
    </w:p>
    <w:p w14:paraId="7ECDB90D" w14:textId="77777777" w:rsidR="00127837" w:rsidRDefault="00127837" w:rsidP="00127837">
      <w:pPr>
        <w:spacing w:line="48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D372233" wp14:editId="2727D525">
                <wp:simplePos x="0" y="0"/>
                <wp:positionH relativeFrom="column">
                  <wp:posOffset>318622</wp:posOffset>
                </wp:positionH>
                <wp:positionV relativeFrom="paragraph">
                  <wp:posOffset>71029</wp:posOffset>
                </wp:positionV>
                <wp:extent cx="5342890" cy="2612572"/>
                <wp:effectExtent l="0" t="0" r="10160" b="165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2612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C249" w14:textId="77777777" w:rsidR="00127837" w:rsidRPr="00BB720C" w:rsidRDefault="00127837" w:rsidP="0012783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2233" id="_x0000_s1032" type="#_x0000_t202" style="position:absolute;left:0;text-align:left;margin-left:25.1pt;margin-top:5.6pt;width:420.7pt;height:205.7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">
                <v:textbox>
                  <w:txbxContent>
                    <w:p w14:paraId="7E9BC249" w14:textId="77777777" w:rsidR="00127837" w:rsidRPr="00BB720C" w:rsidRDefault="00127837" w:rsidP="00127837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12B26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20211B5C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312367FF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365977BB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21530F76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0A84E322" w14:textId="77777777" w:rsidR="00127837" w:rsidRDefault="00127837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270A4AD9" w14:textId="77777777" w:rsidR="00BB720C" w:rsidRDefault="00BB720C" w:rsidP="00127837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50E622D9" w14:textId="77777777" w:rsidR="00482D21" w:rsidRPr="00D91593" w:rsidRDefault="00482D21" w:rsidP="00482D21">
      <w:pPr>
        <w:spacing w:line="400" w:lineRule="exact"/>
        <w:ind w:leftChars="300" w:left="630" w:firstLineChars="1100" w:firstLine="2420"/>
        <w:rPr>
          <w:rFonts w:ascii="メイリオ" w:eastAsia="メイリオ" w:hAnsi="メイリオ"/>
          <w:b/>
          <w:sz w:val="24"/>
        </w:rPr>
      </w:pPr>
      <w:r w:rsidRPr="0014640D">
        <w:rPr>
          <w:rFonts w:ascii="メイリオ" w:eastAsia="メイリオ" w:hAnsi="メイリオ" w:hint="eastAsia"/>
          <w:b/>
          <w:sz w:val="22"/>
        </w:rPr>
        <w:t>自分</w:t>
      </w:r>
      <w:r>
        <w:rPr>
          <w:rFonts w:ascii="メイリオ" w:eastAsia="メイリオ" w:hAnsi="メイリオ" w:hint="eastAsia"/>
          <w:b/>
          <w:sz w:val="22"/>
        </w:rPr>
        <w:t>の考えを書きましょう。</w:t>
      </w:r>
    </w:p>
    <w:p w14:paraId="27D3CBA1" w14:textId="346D61E0" w:rsidR="00482D21" w:rsidRPr="00EB10D4" w:rsidRDefault="00283B33" w:rsidP="00482D21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くらしと産業を変える情報通信技術</w:t>
      </w:r>
      <w:r w:rsidR="00482D21">
        <w:rPr>
          <w:rFonts w:ascii="メイリオ" w:eastAsia="メイリオ" w:hAnsi="メイリオ" w:hint="eastAsia"/>
          <w:b/>
          <w:sz w:val="36"/>
        </w:rPr>
        <w:t>②</w:t>
      </w:r>
    </w:p>
    <w:p w14:paraId="0337AF71" w14:textId="77777777" w:rsidR="00482D21" w:rsidRPr="00EB10D4" w:rsidRDefault="00482D21" w:rsidP="00482D21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0A522E43" w14:textId="77777777" w:rsidR="00482D21" w:rsidRDefault="002158AE" w:rsidP="00482D21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E28C562" wp14:editId="3D290B61">
                <wp:simplePos x="0" y="0"/>
                <wp:positionH relativeFrom="column">
                  <wp:posOffset>408305</wp:posOffset>
                </wp:positionH>
                <wp:positionV relativeFrom="paragraph">
                  <wp:posOffset>189230</wp:posOffset>
                </wp:positionV>
                <wp:extent cx="5343525" cy="485775"/>
                <wp:effectExtent l="0" t="0" r="0" b="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3255" w14:textId="0E5D2D8B" w:rsidR="00482D21" w:rsidRPr="00BE7084" w:rsidRDefault="00482D21" w:rsidP="00BE7084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大量</w:t>
                            </w:r>
                            <w:r w:rsidR="00BE708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の</w:t>
                            </w:r>
                            <w:r w:rsidR="00BD189A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89A" w:rsidRPr="00BD189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D189A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BD189A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89A" w:rsidRPr="00BD189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BD189A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="00BE708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はどのように生か</w:t>
                            </w:r>
                            <w:r w:rsidR="002158A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され</w:t>
                            </w:r>
                            <w:r w:rsidR="00BE708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ているでしょうか。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C562" id="_x0000_s1033" type="#_x0000_t202" style="position:absolute;left:0;text-align:left;margin-left:32.15pt;margin-top:14.9pt;width:420.75pt;height:38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" filled="f" stroked="f">
                <v:textbox>
                  <w:txbxContent>
                    <w:p w14:paraId="248A3255" w14:textId="0E5D2D8B" w:rsidR="00482D21" w:rsidRPr="00BE7084" w:rsidRDefault="00482D21" w:rsidP="00BE7084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大量</w:t>
                      </w:r>
                      <w:r w:rsidR="00BE7084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の</w:t>
                      </w:r>
                      <w:r w:rsidR="00BD189A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89A" w:rsidRPr="00BD189A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BD189A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情</w:t>
                            </w:r>
                          </w:rubyBase>
                        </w:ruby>
                      </w:r>
                      <w:r w:rsidR="00BD189A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89A" w:rsidRPr="00BD189A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BD189A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報</w:t>
                            </w:r>
                          </w:rubyBase>
                        </w:ruby>
                      </w:r>
                      <w:r w:rsidR="00BE7084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はどのように生か</w:t>
                      </w:r>
                      <w:r w:rsidR="002158AE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され</w:t>
                      </w:r>
                      <w:r w:rsidR="00BE7084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ているでしょうか。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6AA66CB7" wp14:editId="0DA59894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343525" cy="557530"/>
                <wp:effectExtent l="0" t="0" r="28575" b="1397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575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A8D71" id="角丸四角形 314" o:spid="_x0000_s1026" style="position:absolute;left:0;text-align:left;margin-left:32.15pt;margin-top:9.3pt;width:420.75pt;height:43.9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" filled="f" strokecolor="windowText" strokeweight="2pt"/>
            </w:pict>
          </mc:Fallback>
        </mc:AlternateContent>
      </w:r>
    </w:p>
    <w:p w14:paraId="0DC57A44" w14:textId="77777777" w:rsidR="00482D21" w:rsidRDefault="00482D21" w:rsidP="00482D2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BF03678" w14:textId="77777777" w:rsidR="00482D21" w:rsidRDefault="00482D21" w:rsidP="00482D21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96677E3" w14:textId="29180232" w:rsidR="00482D21" w:rsidRDefault="00482D21" w:rsidP="00BE7084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BE7084">
        <w:rPr>
          <w:rFonts w:ascii="メイリオ" w:eastAsia="メイリオ" w:hAnsi="メイリオ" w:hint="eastAsia"/>
          <w:b/>
          <w:sz w:val="24"/>
        </w:rPr>
        <w:t>チェーン店を</w:t>
      </w:r>
      <w:r w:rsidR="00BD189A">
        <w:rPr>
          <w:rFonts w:ascii="メイリオ" w:eastAsia="メイリオ" w:hAnsi="メイリオ" w:hint="eastAsia"/>
          <w:b/>
          <w:sz w:val="24"/>
        </w:rPr>
        <w:t>も</w:t>
      </w:r>
      <w:r w:rsidR="00BE7084">
        <w:rPr>
          <w:rFonts w:ascii="メイリオ" w:eastAsia="メイリオ" w:hAnsi="メイリオ" w:hint="eastAsia"/>
          <w:b/>
          <w:sz w:val="24"/>
        </w:rPr>
        <w:t>つ会社の本部では、大量の情報(データ)を</w:t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ぶん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分</w:t>
            </w:r>
          </w:rubyBase>
        </w:ruby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せき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析</w:t>
            </w:r>
          </w:rubyBase>
        </w:ruby>
      </w:r>
      <w:r w:rsidR="00BE7084">
        <w:rPr>
          <w:rFonts w:ascii="メイリオ" w:eastAsia="メイリオ" w:hAnsi="メイリオ" w:hint="eastAsia"/>
          <w:b/>
          <w:sz w:val="24"/>
        </w:rPr>
        <w:t>して、どのように生かしていますか。</w:t>
      </w:r>
      <w:r>
        <w:rPr>
          <w:rFonts w:ascii="メイリオ" w:eastAsia="メイリオ" w:hAnsi="メイリオ" w:hint="eastAsia"/>
          <w:b/>
          <w:sz w:val="24"/>
        </w:rPr>
        <w:t>（教科書1</w:t>
      </w:r>
      <w:r w:rsidR="00BE7084">
        <w:rPr>
          <w:rFonts w:ascii="メイリオ" w:eastAsia="メイリオ" w:hAnsi="メイリオ" w:hint="eastAsia"/>
          <w:b/>
          <w:sz w:val="24"/>
        </w:rPr>
        <w:t>90</w:t>
      </w:r>
      <w:r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8556"/>
      </w:tblGrid>
      <w:tr w:rsidR="00BE7084" w14:paraId="4182579D" w14:textId="77777777" w:rsidTr="003C66D4">
        <w:trPr>
          <w:trHeight w:val="1181"/>
        </w:trPr>
        <w:tc>
          <w:tcPr>
            <w:tcW w:w="8556" w:type="dxa"/>
          </w:tcPr>
          <w:p w14:paraId="6B124369" w14:textId="77777777" w:rsidR="00BE7084" w:rsidRPr="001D1F2A" w:rsidRDefault="00BE7084" w:rsidP="00BE7084">
            <w:pPr>
              <w:jc w:val="left"/>
              <w:rPr>
                <w:sz w:val="22"/>
              </w:rPr>
            </w:pPr>
          </w:p>
          <w:p w14:paraId="36B10E67" w14:textId="77777777" w:rsidR="00BE7084" w:rsidRDefault="00BE7084" w:rsidP="00BE7084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BE7084" w14:paraId="4322B335" w14:textId="77777777" w:rsidTr="003C66D4">
        <w:trPr>
          <w:trHeight w:val="1141"/>
        </w:trPr>
        <w:tc>
          <w:tcPr>
            <w:tcW w:w="8556" w:type="dxa"/>
          </w:tcPr>
          <w:p w14:paraId="406805D7" w14:textId="77777777" w:rsidR="00BE7084" w:rsidRPr="003C66D4" w:rsidRDefault="00BE7084" w:rsidP="00BE7084">
            <w:pPr>
              <w:jc w:val="left"/>
              <w:rPr>
                <w:sz w:val="24"/>
              </w:rPr>
            </w:pPr>
          </w:p>
          <w:p w14:paraId="71B4E0D8" w14:textId="77777777" w:rsidR="00BE7084" w:rsidRPr="00BE7084" w:rsidRDefault="00BE7084" w:rsidP="00BE7084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0CD5AF3A" w14:textId="77777777" w:rsidR="00BD189A" w:rsidRDefault="00BD189A" w:rsidP="00BD189A">
      <w:pPr>
        <w:spacing w:line="400" w:lineRule="exact"/>
        <w:ind w:leftChars="80" w:left="408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しょう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消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ひ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費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しゃ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者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がポイントカードを使って買い物をすると、店にはどんな情報が集まりますか。</w:t>
      </w:r>
      <w:r w:rsidRPr="00565153">
        <w:rPr>
          <w:rFonts w:ascii="メイリオ" w:eastAsia="メイリオ" w:hAnsi="メイリオ" w:hint="eastAsia"/>
          <w:b/>
          <w:sz w:val="24"/>
        </w:rPr>
        <w:t>（教科書19</w:t>
      </w:r>
      <w:r>
        <w:rPr>
          <w:rFonts w:ascii="メイリオ" w:eastAsia="メイリオ" w:hAnsi="メイリオ" w:hint="eastAsia"/>
          <w:b/>
          <w:sz w:val="24"/>
        </w:rPr>
        <w:t>1</w:t>
      </w:r>
      <w:r w:rsidRPr="00565153">
        <w:rPr>
          <w:rFonts w:ascii="メイリオ" w:eastAsia="メイリオ" w:hAnsi="メイリオ" w:hint="eastAsia"/>
          <w:b/>
          <w:sz w:val="24"/>
        </w:rPr>
        <w:t>ページ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し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りょう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565153">
        <w:rPr>
          <w:rFonts w:ascii="メイリオ" w:eastAsia="メイリオ" w:hAnsi="メイリオ" w:hint="eastAsia"/>
          <w:b/>
          <w:sz w:val="24"/>
          <w:bdr w:val="single" w:sz="4" w:space="0" w:color="auto"/>
        </w:rPr>
        <w:t>ウ</w:t>
      </w:r>
      <w:r w:rsidRPr="00565153">
        <w:rPr>
          <w:rFonts w:ascii="メイリオ" w:eastAsia="メイリオ" w:hAnsi="メイリオ" w:hint="eastAsia"/>
          <w:b/>
          <w:sz w:val="24"/>
        </w:rPr>
        <w:t>）</w:t>
      </w:r>
    </w:p>
    <w:p w14:paraId="668639B7" w14:textId="77777777" w:rsidR="00BE7084" w:rsidRDefault="00565153" w:rsidP="00565153">
      <w:pPr>
        <w:spacing w:line="400" w:lineRule="exact"/>
        <w:ind w:leftChars="100" w:left="850" w:hangingChars="200" w:hanging="64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4DB0F0E" wp14:editId="02DD42CA">
                <wp:simplePos x="0" y="0"/>
                <wp:positionH relativeFrom="column">
                  <wp:posOffset>337383</wp:posOffset>
                </wp:positionH>
                <wp:positionV relativeFrom="paragraph">
                  <wp:posOffset>71771</wp:posOffset>
                </wp:positionV>
                <wp:extent cx="5414777" cy="902525"/>
                <wp:effectExtent l="0" t="0" r="14605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777" cy="90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BD4AE" w14:textId="77777777" w:rsidR="00565153" w:rsidRPr="001D1F2A" w:rsidRDefault="00565153" w:rsidP="0056515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0F0E" id="テキスト ボックス 7" o:spid="_x0000_s1034" type="#_x0000_t202" style="position:absolute;left:0;text-align:left;margin-left:26.55pt;margin-top:5.65pt;width:426.35pt;height:71.0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">
                <v:textbox>
                  <w:txbxContent>
                    <w:p w14:paraId="43BBD4AE" w14:textId="77777777" w:rsidR="00565153" w:rsidRPr="001D1F2A" w:rsidRDefault="00565153" w:rsidP="00565153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11612" w14:textId="77777777" w:rsidR="00BE7084" w:rsidRDefault="00BE7084" w:rsidP="00BE708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5987C4B" w14:textId="77777777" w:rsidR="00BE7084" w:rsidRDefault="00BE7084" w:rsidP="00BE708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5E5153A" w14:textId="77777777" w:rsidR="002158AE" w:rsidRDefault="002158AE" w:rsidP="00BE708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E6079B8" w14:textId="20EA41C2" w:rsidR="003C2E9D" w:rsidRDefault="003C2E9D" w:rsidP="003C2E9D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③ポイントカードの情報を活用することで、店や消費者にとって、どのようなよい点がありますか。</w:t>
      </w:r>
      <w:r w:rsidRPr="00565153">
        <w:rPr>
          <w:rFonts w:ascii="メイリオ" w:eastAsia="メイリオ" w:hAnsi="メイリオ" w:hint="eastAsia"/>
          <w:b/>
          <w:sz w:val="24"/>
        </w:rPr>
        <w:t>（教科書19</w:t>
      </w:r>
      <w:r>
        <w:rPr>
          <w:rFonts w:ascii="メイリオ" w:eastAsia="メイリオ" w:hAnsi="メイリオ" w:hint="eastAsia"/>
          <w:b/>
          <w:sz w:val="24"/>
        </w:rPr>
        <w:t>1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1545"/>
        <w:gridCol w:w="7011"/>
      </w:tblGrid>
      <w:tr w:rsidR="00565153" w14:paraId="4C2478D2" w14:textId="77777777" w:rsidTr="003C66D4">
        <w:trPr>
          <w:trHeight w:val="2153"/>
        </w:trPr>
        <w:tc>
          <w:tcPr>
            <w:tcW w:w="1545" w:type="dxa"/>
          </w:tcPr>
          <w:p w14:paraId="580C2584" w14:textId="77777777" w:rsidR="002158AE" w:rsidRDefault="00565153" w:rsidP="00565153">
            <w:pPr>
              <w:jc w:val="lef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店に</w:t>
            </w:r>
          </w:p>
          <w:p w14:paraId="65082A65" w14:textId="77777777" w:rsidR="00565153" w:rsidRPr="00565153" w:rsidRDefault="00565153" w:rsidP="00565153">
            <w:pPr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とって</w:t>
            </w:r>
          </w:p>
        </w:tc>
        <w:tc>
          <w:tcPr>
            <w:tcW w:w="7011" w:type="dxa"/>
          </w:tcPr>
          <w:p w14:paraId="054F3EAF" w14:textId="77777777" w:rsidR="00565153" w:rsidRPr="00565153" w:rsidRDefault="00565153" w:rsidP="00565153">
            <w:pPr>
              <w:jc w:val="lef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565153" w14:paraId="12E13EBA" w14:textId="77777777" w:rsidTr="002158AE">
        <w:trPr>
          <w:trHeight w:val="1405"/>
        </w:trPr>
        <w:tc>
          <w:tcPr>
            <w:tcW w:w="1545" w:type="dxa"/>
          </w:tcPr>
          <w:p w14:paraId="2E3BE170" w14:textId="77777777" w:rsidR="002158AE" w:rsidRDefault="002158AE" w:rsidP="00565153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消費者に</w:t>
            </w:r>
          </w:p>
          <w:p w14:paraId="4A4454A9" w14:textId="77777777" w:rsidR="00565153" w:rsidRDefault="002158AE" w:rsidP="00565153">
            <w:r>
              <w:rPr>
                <w:rFonts w:ascii="メイリオ" w:eastAsia="メイリオ" w:hAnsi="メイリオ" w:hint="eastAsia"/>
                <w:b/>
                <w:sz w:val="32"/>
              </w:rPr>
              <w:t>とって</w:t>
            </w:r>
          </w:p>
        </w:tc>
        <w:tc>
          <w:tcPr>
            <w:tcW w:w="7011" w:type="dxa"/>
          </w:tcPr>
          <w:p w14:paraId="3A70C278" w14:textId="77777777" w:rsidR="00565153" w:rsidRDefault="00565153" w:rsidP="002158AE"/>
        </w:tc>
      </w:tr>
    </w:tbl>
    <w:p w14:paraId="37DA5C32" w14:textId="77777777" w:rsidR="00A423EE" w:rsidRDefault="00A423EE" w:rsidP="00A423EE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423EE" w:rsidRPr="00A423EE">
              <w:rPr>
                <w:rFonts w:ascii="メイリオ" w:eastAsia="メイリオ" w:hAnsi="メイリオ"/>
                <w:b/>
                <w:sz w:val="8"/>
              </w:rPr>
              <w:t>ぞう</w:t>
            </w:r>
          </w:rt>
          <w:rubyBase>
            <w:r w:rsidR="00A423EE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423EE" w:rsidRPr="00A423EE">
              <w:rPr>
                <w:rFonts w:ascii="メイリオ" w:eastAsia="メイリオ" w:hAnsi="メイリオ"/>
                <w:b/>
                <w:sz w:val="8"/>
              </w:rPr>
              <w:t>か</w:t>
            </w:r>
          </w:rt>
          <w:rubyBase>
            <w:r w:rsidR="00A423EE">
              <w:rPr>
                <w:rFonts w:ascii="メイリオ" w:eastAsia="メイリオ" w:hAnsi="メイリオ"/>
                <w:b/>
                <w:sz w:val="24"/>
              </w:rPr>
              <w:t>加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する外国人観光客のために、情報通信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423EE" w:rsidRPr="00A423EE">
              <w:rPr>
                <w:rFonts w:ascii="メイリオ" w:eastAsia="メイリオ" w:hAnsi="メイリオ"/>
                <w:b/>
                <w:sz w:val="8"/>
              </w:rPr>
              <w:t>ぎ</w:t>
            </w:r>
          </w:rt>
          <w:rubyBase>
            <w:r w:rsidR="00A423EE">
              <w:rPr>
                <w:rFonts w:ascii="メイリオ" w:eastAsia="メイリオ" w:hAnsi="メイリオ"/>
                <w:b/>
                <w:sz w:val="24"/>
              </w:rPr>
              <w:t>技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423EE" w:rsidRPr="00A423EE">
              <w:rPr>
                <w:rFonts w:ascii="メイリオ" w:eastAsia="メイリオ" w:hAnsi="メイリオ"/>
                <w:b/>
                <w:sz w:val="8"/>
              </w:rPr>
              <w:t>じゅつ</w:t>
            </w:r>
          </w:rt>
          <w:rubyBase>
            <w:r w:rsidR="00A423EE">
              <w:rPr>
                <w:rFonts w:ascii="メイリオ" w:eastAsia="メイリオ" w:hAnsi="メイリオ"/>
                <w:b/>
                <w:sz w:val="24"/>
              </w:rPr>
              <w:t>術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はどのように活用されているでしょうか。</w:t>
      </w:r>
      <w:r w:rsidRPr="00F35345"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 w:hint="eastAsia"/>
          <w:b/>
          <w:sz w:val="24"/>
        </w:rPr>
        <w:t>92</w:t>
      </w:r>
      <w:r w:rsidRPr="00F35345">
        <w:rPr>
          <w:rFonts w:ascii="メイリオ" w:eastAsia="メイリオ" w:hAnsi="メイリオ" w:hint="eastAsia"/>
          <w:b/>
          <w:sz w:val="24"/>
        </w:rPr>
        <w:t>ページ）</w:t>
      </w:r>
    </w:p>
    <w:p w14:paraId="5FDBA068" w14:textId="77777777" w:rsidR="00482D21" w:rsidRDefault="002158AE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7D57E36B" wp14:editId="2FBC8E3D">
                <wp:simplePos x="0" y="0"/>
                <wp:positionH relativeFrom="column">
                  <wp:posOffset>235494</wp:posOffset>
                </wp:positionH>
                <wp:positionV relativeFrom="paragraph">
                  <wp:posOffset>77627</wp:posOffset>
                </wp:positionV>
                <wp:extent cx="5414777" cy="1365662"/>
                <wp:effectExtent l="0" t="0" r="14605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777" cy="1365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95D9" w14:textId="77777777" w:rsidR="002158AE" w:rsidRPr="00F4389C" w:rsidRDefault="002158AE" w:rsidP="003C66D4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E36B" id="テキスト ボックス 9" o:spid="_x0000_s1035" type="#_x0000_t202" style="position:absolute;left:0;text-align:left;margin-left:18.55pt;margin-top:6.1pt;width:426.35pt;height:107.5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">
                <v:textbox>
                  <w:txbxContent>
                    <w:p w14:paraId="47C295D9" w14:textId="77777777" w:rsidR="002158AE" w:rsidRPr="00F4389C" w:rsidRDefault="002158AE" w:rsidP="003C66D4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A5A38E" w14:textId="77777777" w:rsidR="00482D21" w:rsidRDefault="00482D21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78803608" w14:textId="77777777" w:rsidR="00482D21" w:rsidRDefault="00482D21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69A5BAA1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15F597B8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09CA3089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2CB49E36" w14:textId="77777777" w:rsidR="00F4389C" w:rsidRDefault="00F4389C" w:rsidP="00F4389C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⑤観光客が残すデータは、どのように活用されていますか</w:t>
      </w:r>
      <w:r w:rsidR="00482D21">
        <w:rPr>
          <w:rFonts w:ascii="メイリオ" w:eastAsia="メイリオ" w:hAnsi="メイリオ" w:hint="eastAsia"/>
          <w:b/>
          <w:sz w:val="24"/>
        </w:rPr>
        <w:t>。</w:t>
      </w:r>
      <w:r w:rsidRPr="00565153">
        <w:rPr>
          <w:rFonts w:ascii="メイリオ" w:eastAsia="メイリオ" w:hAnsi="メイリオ" w:hint="eastAsia"/>
          <w:b/>
          <w:sz w:val="24"/>
        </w:rPr>
        <w:t>（教科書19</w:t>
      </w:r>
      <w:r>
        <w:rPr>
          <w:rFonts w:ascii="メイリオ" w:eastAsia="メイリオ" w:hAnsi="メイリオ" w:hint="eastAsia"/>
          <w:b/>
          <w:sz w:val="24"/>
        </w:rPr>
        <w:t>3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p w14:paraId="28263810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FA98935" wp14:editId="79D9B807">
                <wp:simplePos x="0" y="0"/>
                <wp:positionH relativeFrom="column">
                  <wp:posOffset>238760</wp:posOffset>
                </wp:positionH>
                <wp:positionV relativeFrom="paragraph">
                  <wp:posOffset>112396</wp:posOffset>
                </wp:positionV>
                <wp:extent cx="5414645" cy="2087880"/>
                <wp:effectExtent l="0" t="0" r="14605" b="266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D40B" w14:textId="77777777" w:rsidR="00F4389C" w:rsidRPr="00F4389C" w:rsidRDefault="00F4389C" w:rsidP="003C66D4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8935" id="テキスト ボックス 10" o:spid="_x0000_s1036" type="#_x0000_t202" style="position:absolute;left:0;text-align:left;margin-left:18.8pt;margin-top:8.85pt;width:426.35pt;height:164.4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">
                <v:textbox>
                  <w:txbxContent>
                    <w:p w14:paraId="61FBD40B" w14:textId="77777777" w:rsidR="00F4389C" w:rsidRPr="00F4389C" w:rsidRDefault="00F4389C" w:rsidP="003C66D4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D21"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5D418B5D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368C488D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3EC813ED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1CB1489C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583B5685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777321F3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16EA6E3A" w14:textId="77777777" w:rsidR="00F4389C" w:rsidRDefault="00F4389C" w:rsidP="00482D21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42CEB57B" w14:textId="77777777" w:rsidR="00482D21" w:rsidRDefault="00482D21" w:rsidP="001B73DC">
      <w:pPr>
        <w:spacing w:line="400" w:lineRule="exact"/>
        <w:rPr>
          <w:rFonts w:ascii="メイリオ" w:eastAsia="メイリオ" w:hAnsi="メイリオ"/>
          <w:b/>
          <w:sz w:val="32"/>
        </w:rPr>
      </w:pPr>
    </w:p>
    <w:p w14:paraId="0F14F525" w14:textId="4ED67F83" w:rsidR="00482D21" w:rsidRDefault="00877CC5" w:rsidP="00877CC5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⑥情報通信技術の活用がさらに進むと、わたしたちのくらしにどのような</w:t>
      </w:r>
      <w:r w:rsidR="00C60799">
        <w:rPr>
          <w:rFonts w:ascii="メイリオ" w:eastAsia="メイリオ" w:hAnsi="メイリオ" w:hint="eastAsia"/>
          <w:b/>
          <w:sz w:val="24"/>
        </w:rPr>
        <w:t>えいきょう</w:t>
      </w:r>
      <w:r>
        <w:rPr>
          <w:rFonts w:ascii="メイリオ" w:eastAsia="メイリオ" w:hAnsi="メイリオ" w:hint="eastAsia"/>
          <w:b/>
          <w:sz w:val="24"/>
        </w:rPr>
        <w:t>がありますか。</w:t>
      </w:r>
      <w:r w:rsidR="00482D21">
        <w:rPr>
          <w:rFonts w:ascii="メイリオ" w:eastAsia="メイリオ" w:hAnsi="メイリオ" w:hint="eastAsia"/>
          <w:b/>
          <w:sz w:val="24"/>
        </w:rPr>
        <w:t>(教科書1</w:t>
      </w:r>
      <w:r>
        <w:rPr>
          <w:rFonts w:ascii="メイリオ" w:eastAsia="メイリオ" w:hAnsi="メイリオ" w:hint="eastAsia"/>
          <w:b/>
          <w:sz w:val="24"/>
        </w:rPr>
        <w:t>94</w:t>
      </w:r>
      <w:r w:rsidR="00482D21">
        <w:rPr>
          <w:rFonts w:ascii="メイリオ" w:eastAsia="メイリオ" w:hAnsi="メイリオ" w:hint="eastAsia"/>
          <w:b/>
          <w:sz w:val="24"/>
        </w:rPr>
        <w:t>・1</w:t>
      </w:r>
      <w:r>
        <w:rPr>
          <w:rFonts w:ascii="メイリオ" w:eastAsia="メイリオ" w:hAnsi="メイリオ" w:hint="eastAsia"/>
          <w:b/>
          <w:sz w:val="24"/>
        </w:rPr>
        <w:t>95</w:t>
      </w:r>
      <w:r w:rsidR="00482D21">
        <w:rPr>
          <w:rFonts w:ascii="メイリオ" w:eastAsia="メイリオ" w:hAnsi="メイリオ" w:hint="eastAsia"/>
          <w:b/>
          <w:sz w:val="24"/>
        </w:rPr>
        <w:t>ページ)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411"/>
      </w:tblGrid>
      <w:tr w:rsidR="00482D21" w14:paraId="3163E411" w14:textId="77777777" w:rsidTr="003C66D4">
        <w:trPr>
          <w:trHeight w:val="1935"/>
        </w:trPr>
        <w:tc>
          <w:tcPr>
            <w:tcW w:w="567" w:type="dxa"/>
          </w:tcPr>
          <w:p w14:paraId="320D4E88" w14:textId="77777777" w:rsidR="00482D21" w:rsidRDefault="00877CC5" w:rsidP="00877CC5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よさ</w:t>
            </w:r>
          </w:p>
        </w:tc>
        <w:tc>
          <w:tcPr>
            <w:tcW w:w="8411" w:type="dxa"/>
          </w:tcPr>
          <w:p w14:paraId="438A72D3" w14:textId="77777777" w:rsidR="00877CC5" w:rsidRPr="00D4761A" w:rsidRDefault="00877CC5" w:rsidP="00877CC5">
            <w:pPr>
              <w:spacing w:line="6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482D21" w14:paraId="312FAC52" w14:textId="77777777" w:rsidTr="001B73DC">
        <w:trPr>
          <w:trHeight w:val="2383"/>
        </w:trPr>
        <w:tc>
          <w:tcPr>
            <w:tcW w:w="567" w:type="dxa"/>
          </w:tcPr>
          <w:p w14:paraId="60312ABA" w14:textId="77777777" w:rsidR="00482D21" w:rsidRDefault="00877CC5" w:rsidP="00877CC5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課題</w:t>
            </w:r>
          </w:p>
        </w:tc>
        <w:tc>
          <w:tcPr>
            <w:tcW w:w="8411" w:type="dxa"/>
          </w:tcPr>
          <w:p w14:paraId="59411782" w14:textId="77777777" w:rsidR="00482D21" w:rsidRPr="00D4761A" w:rsidRDefault="00482D21" w:rsidP="003C66D4">
            <w:pPr>
              <w:spacing w:line="600" w:lineRule="exact"/>
              <w:ind w:left="7360" w:hangingChars="2300" w:hanging="7360"/>
              <w:rPr>
                <w:rFonts w:ascii="メイリオ" w:eastAsia="メイリオ" w:hAnsi="メイリオ"/>
                <w:b/>
                <w:sz w:val="32"/>
              </w:rPr>
            </w:pPr>
          </w:p>
        </w:tc>
      </w:tr>
    </w:tbl>
    <w:p w14:paraId="0CF29451" w14:textId="25FF126D" w:rsidR="003C66D4" w:rsidRPr="00EB10D4" w:rsidRDefault="00283B33" w:rsidP="003C66D4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くらしと産業を変える情報通信技術</w:t>
      </w:r>
      <w:r w:rsidR="003C66D4"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5130A8B0" w14:textId="77777777" w:rsidR="003C66D4" w:rsidRPr="00EB10D4" w:rsidRDefault="003C66D4" w:rsidP="003C66D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52C449CB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18A230C5" wp14:editId="2135C225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343525" cy="783590"/>
                <wp:effectExtent l="0" t="0" r="28575" b="1651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5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454F5" id="角丸四角形 11" o:spid="_x0000_s1026" style="position:absolute;left:0;text-align:left;margin-left:32.15pt;margin-top:9.3pt;width:420.75pt;height:61.7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665D158" wp14:editId="2B1CF6E2">
                <wp:simplePos x="0" y="0"/>
                <wp:positionH relativeFrom="column">
                  <wp:posOffset>408305</wp:posOffset>
                </wp:positionH>
                <wp:positionV relativeFrom="paragraph">
                  <wp:posOffset>142240</wp:posOffset>
                </wp:positionV>
                <wp:extent cx="5343525" cy="700405"/>
                <wp:effectExtent l="0" t="0" r="0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E551D" w14:textId="15BBFDF6" w:rsidR="003C66D4" w:rsidRDefault="003C66D4" w:rsidP="003C66D4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わたしたちの生活の中で、たくさんの</w:t>
                            </w:r>
                            <w:r w:rsidR="0029538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5384" w:rsidRPr="0029538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295384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29538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5384" w:rsidRPr="00295384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295384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はどのように活用されているのでしょう。</w:t>
                            </w:r>
                          </w:p>
                          <w:p w14:paraId="6414036A" w14:textId="77777777" w:rsidR="003C66D4" w:rsidRPr="00C61E8F" w:rsidRDefault="003C66D4" w:rsidP="003C66D4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自動車工場はどのようなところなのでしょう。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D158" id="_x0000_s1037" type="#_x0000_t202" style="position:absolute;left:0;text-align:left;margin-left:32.15pt;margin-top:11.2pt;width:420.75pt;height:55.1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" filled="f" stroked="f">
                <v:textbox>
                  <w:txbxContent>
                    <w:p w14:paraId="1CFE551D" w14:textId="15BBFDF6" w:rsidR="003C66D4" w:rsidRDefault="003C66D4" w:rsidP="003C66D4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わたしたちの生活の中で、たくさんの</w:t>
                      </w:r>
                      <w:r w:rsidR="00295384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5384" w:rsidRPr="0029538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29538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情</w:t>
                            </w:r>
                          </w:rubyBase>
                        </w:ruby>
                      </w:r>
                      <w:r w:rsidR="00295384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5384" w:rsidRPr="00295384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295384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はどのように活用されているのでしょう。</w:t>
                      </w:r>
                    </w:p>
                    <w:p w14:paraId="6414036A" w14:textId="77777777" w:rsidR="003C66D4" w:rsidRPr="00C61E8F" w:rsidRDefault="003C66D4" w:rsidP="003C66D4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自動車工場はどのようなところなのでしょう。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4FD320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4635F6C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350822F" w14:textId="331E3D19" w:rsidR="003C66D4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情報通信</w:t>
      </w:r>
      <w:r w:rsidR="002953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295384" w:rsidRPr="00295384">
              <w:rPr>
                <w:rFonts w:ascii="メイリオ" w:eastAsia="メイリオ" w:hAnsi="メイリオ"/>
                <w:b/>
                <w:sz w:val="8"/>
              </w:rPr>
              <w:t>ぎ</w:t>
            </w:r>
          </w:rt>
          <w:rubyBase>
            <w:r w:rsidR="00295384">
              <w:rPr>
                <w:rFonts w:ascii="メイリオ" w:eastAsia="メイリオ" w:hAnsi="メイリオ"/>
                <w:b/>
                <w:sz w:val="24"/>
              </w:rPr>
              <w:t>技</w:t>
            </w:r>
          </w:rubyBase>
        </w:ruby>
      </w:r>
      <w:r w:rsidR="00295384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295384" w:rsidRPr="00295384">
              <w:rPr>
                <w:rFonts w:ascii="メイリオ" w:eastAsia="メイリオ" w:hAnsi="メイリオ"/>
                <w:b/>
                <w:sz w:val="8"/>
              </w:rPr>
              <w:t>じゅつ</w:t>
            </w:r>
          </w:rt>
          <w:rubyBase>
            <w:r w:rsidR="00295384">
              <w:rPr>
                <w:rFonts w:ascii="メイリオ" w:eastAsia="メイリオ" w:hAnsi="メイリオ"/>
                <w:b/>
                <w:sz w:val="24"/>
              </w:rPr>
              <w:t>術</w:t>
            </w:r>
          </w:rubyBase>
        </w:ruby>
      </w:r>
      <w:r w:rsidR="00295384">
        <w:rPr>
          <w:rFonts w:ascii="メイリオ" w:eastAsia="メイリオ" w:hAnsi="メイリオ" w:hint="eastAsia"/>
          <w:b/>
          <w:sz w:val="24"/>
        </w:rPr>
        <w:t xml:space="preserve"> </w:t>
      </w:r>
      <w:r>
        <w:rPr>
          <w:rFonts w:ascii="メイリオ" w:eastAsia="メイリオ" w:hAnsi="メイリオ" w:hint="eastAsia"/>
          <w:b/>
          <w:sz w:val="24"/>
        </w:rPr>
        <w:t>(ICT)とは、どのようなものですか。(教科書186ページ)</w:t>
      </w:r>
    </w:p>
    <w:p w14:paraId="329F17A5" w14:textId="77777777" w:rsidR="003C66D4" w:rsidRDefault="003C66D4" w:rsidP="003C66D4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113814BF" wp14:editId="2F80924B">
                <wp:simplePos x="0" y="0"/>
                <wp:positionH relativeFrom="column">
                  <wp:posOffset>408635</wp:posOffset>
                </wp:positionH>
                <wp:positionV relativeFrom="paragraph">
                  <wp:posOffset>63111</wp:posOffset>
                </wp:positionV>
                <wp:extent cx="5342890" cy="1436915"/>
                <wp:effectExtent l="0" t="0" r="10160" b="1143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143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8889" w14:textId="77777777" w:rsidR="003C66D4" w:rsidRPr="003970A1" w:rsidRDefault="003C66D4" w:rsidP="003C66D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970A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コンピューターやインターネットを使い、</w:t>
                            </w:r>
                          </w:p>
                          <w:p w14:paraId="3355E149" w14:textId="1321C0FE" w:rsidR="003C66D4" w:rsidRPr="00295384" w:rsidRDefault="003C66D4" w:rsidP="003C66D4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29538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大量の情報を管理したり、はなれた場所ですぐにやりとりしたりすることができるしくみ</w:t>
                            </w:r>
                            <w:r w:rsidR="0029538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14BF" id="_x0000_s1038" type="#_x0000_t202" style="position:absolute;left:0;text-align:left;margin-left:32.2pt;margin-top:4.95pt;width:420.7pt;height:113.1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">
                <v:textbox>
                  <w:txbxContent>
                    <w:p w14:paraId="4FEF8889" w14:textId="77777777" w:rsidR="003C66D4" w:rsidRPr="003970A1" w:rsidRDefault="003C66D4" w:rsidP="003C66D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3970A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コンピューターやインターネットを使い、</w:t>
                      </w:r>
                    </w:p>
                    <w:p w14:paraId="3355E149" w14:textId="1321C0FE" w:rsidR="003C66D4" w:rsidRPr="00295384" w:rsidRDefault="003C66D4" w:rsidP="003C66D4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29538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大量の情報を管理したり、はなれた場所ですぐにやりとりしたりすることができるしくみ</w:t>
                      </w:r>
                      <w:r w:rsidR="0029538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5AF53A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87E7534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6634280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8FB16F2" w14:textId="77777777" w:rsidR="003C66D4" w:rsidRDefault="003C66D4" w:rsidP="003C66D4">
      <w:pPr>
        <w:spacing w:line="400" w:lineRule="exact"/>
        <w:ind w:leftChars="200" w:left="420" w:firstLineChars="100" w:firstLine="320"/>
        <w:rPr>
          <w:rFonts w:ascii="メイリオ" w:eastAsia="メイリオ" w:hAnsi="メイリオ"/>
          <w:b/>
          <w:sz w:val="32"/>
        </w:rPr>
      </w:pPr>
    </w:p>
    <w:p w14:paraId="13AC11B7" w14:textId="77777777" w:rsidR="003C66D4" w:rsidRDefault="003C66D4" w:rsidP="003C66D4">
      <w:pPr>
        <w:spacing w:line="400" w:lineRule="exact"/>
        <w:ind w:leftChars="200" w:left="420" w:firstLineChars="100" w:firstLine="320"/>
        <w:rPr>
          <w:rFonts w:ascii="メイリオ" w:eastAsia="メイリオ" w:hAnsi="メイリオ"/>
          <w:b/>
          <w:sz w:val="32"/>
        </w:rPr>
      </w:pPr>
    </w:p>
    <w:p w14:paraId="4B305E1D" w14:textId="77777777" w:rsidR="003C66D4" w:rsidRDefault="003C66D4" w:rsidP="003C66D4">
      <w:pPr>
        <w:spacing w:line="2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9976710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②情報通信技術は、生活の中のどのような場面で使われていますか。</w:t>
      </w:r>
    </w:p>
    <w:p w14:paraId="60599333" w14:textId="77777777" w:rsidR="003C66D4" w:rsidRDefault="003C66D4" w:rsidP="003C66D4">
      <w:pPr>
        <w:spacing w:line="400" w:lineRule="exact"/>
        <w:ind w:leftChars="200" w:left="420"/>
        <w:jc w:val="right"/>
        <w:rPr>
          <w:rFonts w:ascii="メイリオ" w:eastAsia="メイリオ" w:hAnsi="メイリオ"/>
          <w:b/>
          <w:sz w:val="24"/>
        </w:rPr>
      </w:pPr>
      <w:r w:rsidRPr="001B4679">
        <w:rPr>
          <w:rFonts w:ascii="メイリオ" w:eastAsia="メイリオ" w:hAnsi="メイリオ" w:hint="eastAsia"/>
          <w:b/>
          <w:sz w:val="24"/>
        </w:rPr>
        <w:t>(教科書186ページ)</w:t>
      </w:r>
    </w:p>
    <w:p w14:paraId="6770E2D1" w14:textId="77777777" w:rsidR="003C66D4" w:rsidRDefault="003C66D4" w:rsidP="003C66D4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27915D8" wp14:editId="2A47EE11">
                <wp:simplePos x="0" y="0"/>
                <wp:positionH relativeFrom="column">
                  <wp:posOffset>406400</wp:posOffset>
                </wp:positionH>
                <wp:positionV relativeFrom="paragraph">
                  <wp:posOffset>27742</wp:posOffset>
                </wp:positionV>
                <wp:extent cx="5343005" cy="926036"/>
                <wp:effectExtent l="0" t="0" r="10160" b="2667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92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AB05" w14:textId="77777777" w:rsidR="00295384" w:rsidRDefault="00295384" w:rsidP="003C66D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3C66D4" w:rsidRPr="0029538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買い物の支はらい</w:t>
                            </w:r>
                          </w:p>
                          <w:p w14:paraId="64BDE3C1" w14:textId="347555CE" w:rsidR="00295384" w:rsidRPr="00295384" w:rsidRDefault="00295384" w:rsidP="003C66D4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3C66D4" w:rsidRPr="0029538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鉄道やバスの乗車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15D8" id="テキスト ボックス 16" o:spid="_x0000_s1039" type="#_x0000_t202" style="position:absolute;left:0;text-align:left;margin-left:32pt;margin-top:2.2pt;width:420.7pt;height:72.9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">
                <v:textbox>
                  <w:txbxContent>
                    <w:p w14:paraId="04FAAB05" w14:textId="77777777" w:rsidR="00295384" w:rsidRDefault="00295384" w:rsidP="003C66D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3C66D4" w:rsidRPr="0029538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買い物の支はらい</w:t>
                      </w:r>
                    </w:p>
                    <w:p w14:paraId="64BDE3C1" w14:textId="347555CE" w:rsidR="00295384" w:rsidRPr="00295384" w:rsidRDefault="00295384" w:rsidP="003C66D4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3C66D4" w:rsidRPr="0029538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鉄道やバスの乗車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0BA5D37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896F966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2EA7F9F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0189F01" w14:textId="77777777" w:rsidR="00295384" w:rsidRDefault="00295384" w:rsidP="00295384">
      <w:pPr>
        <w:spacing w:line="480" w:lineRule="exact"/>
        <w:ind w:leftChars="100" w:left="450" w:hangingChars="100" w:hanging="240"/>
        <w:jc w:val="righ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③ICカードや電子マネーを使って買い物をしたり乗り物に乗ったりすると、どのようなよさがありますか。教科書の文章やア～オの写真などを見て考えましょう。</w:t>
      </w:r>
      <w:r w:rsidRPr="001B4679">
        <w:rPr>
          <w:rFonts w:ascii="メイリオ" w:eastAsia="メイリオ" w:hAnsi="メイリオ" w:hint="eastAsia"/>
          <w:b/>
          <w:sz w:val="24"/>
        </w:rPr>
        <w:t>(教科書186ページ)</w:t>
      </w:r>
    </w:p>
    <w:p w14:paraId="3C969961" w14:textId="77777777" w:rsidR="003C66D4" w:rsidRDefault="003C66D4" w:rsidP="003C66D4">
      <w:pPr>
        <w:spacing w:line="48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484B98D" wp14:editId="12CF129E">
                <wp:simplePos x="0" y="0"/>
                <wp:positionH relativeFrom="column">
                  <wp:posOffset>408635</wp:posOffset>
                </wp:positionH>
                <wp:positionV relativeFrom="paragraph">
                  <wp:posOffset>58824</wp:posOffset>
                </wp:positionV>
                <wp:extent cx="5343005" cy="1887995"/>
                <wp:effectExtent l="0" t="0" r="10160" b="171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188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58F29" w14:textId="150F53B9" w:rsidR="003C66D4" w:rsidRPr="004F0420" w:rsidRDefault="004F0420" w:rsidP="004F0420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4F04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3C66D4" w:rsidRPr="004F04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情報のやり</w:t>
                            </w:r>
                            <w:r w:rsidRPr="004F04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と</w:t>
                            </w:r>
                            <w:r w:rsidR="003C66D4" w:rsidRPr="004F04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りが</w:t>
                            </w:r>
                            <w:r w:rsidRPr="004F04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いっしゅん</w:t>
                            </w:r>
                            <w:r w:rsidR="003C66D4" w:rsidRPr="004F04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で終わるので、時間がかからない。</w:t>
                            </w:r>
                          </w:p>
                          <w:p w14:paraId="67D1FD0C" w14:textId="33650A09" w:rsidR="003C66D4" w:rsidRPr="004F0420" w:rsidRDefault="004F0420" w:rsidP="003C66D4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4F04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現金</w:t>
                            </w:r>
                            <w:r w:rsidR="003C66D4" w:rsidRPr="004F0420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を出さなくてすむので便利。　　　　　　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B98D" id="テキスト ボックス 17" o:spid="_x0000_s1040" type="#_x0000_t202" style="position:absolute;left:0;text-align:left;margin-left:32.2pt;margin-top:4.65pt;width:420.7pt;height:148.6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">
                <v:textbox>
                  <w:txbxContent>
                    <w:p w14:paraId="5D858F29" w14:textId="150F53B9" w:rsidR="003C66D4" w:rsidRPr="004F0420" w:rsidRDefault="004F0420" w:rsidP="004F0420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4F042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3C66D4" w:rsidRPr="004F042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情報のやり</w:t>
                      </w:r>
                      <w:r w:rsidRPr="004F042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と</w:t>
                      </w:r>
                      <w:r w:rsidR="003C66D4" w:rsidRPr="004F042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りが</w:t>
                      </w:r>
                      <w:r w:rsidRPr="004F042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いっしゅん</w:t>
                      </w:r>
                      <w:r w:rsidR="003C66D4" w:rsidRPr="004F042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で終わるので、時間がかからない。</w:t>
                      </w:r>
                    </w:p>
                    <w:p w14:paraId="67D1FD0C" w14:textId="33650A09" w:rsidR="003C66D4" w:rsidRPr="004F0420" w:rsidRDefault="004F0420" w:rsidP="003C66D4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4F042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現金</w:t>
                      </w:r>
                      <w:r w:rsidR="003C66D4" w:rsidRPr="004F0420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を出さなくてすむので便利。　　　　　　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886E019" w14:textId="77777777" w:rsidR="003C66D4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9501252" w14:textId="77777777" w:rsidR="003C66D4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FDBBBB7" w14:textId="77777777" w:rsidR="003C66D4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BBD32D8" w14:textId="77777777" w:rsidR="003C66D4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45480BA" w14:textId="77777777" w:rsidR="003C66D4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05521C5" w14:textId="77777777" w:rsidR="00E44622" w:rsidRDefault="00E44622" w:rsidP="00E44622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④買い物の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44622" w:rsidRPr="004F0420">
              <w:rPr>
                <w:rFonts w:ascii="メイリオ" w:eastAsia="メイリオ" w:hAnsi="メイリオ"/>
                <w:b/>
                <w:sz w:val="8"/>
              </w:rPr>
              <w:t>し</w:t>
            </w:r>
          </w:rt>
          <w:rubyBase>
            <w:r w:rsidR="00E44622">
              <w:rPr>
                <w:rFonts w:ascii="メイリオ" w:eastAsia="メイリオ" w:hAnsi="メイリオ"/>
                <w:b/>
                <w:sz w:val="24"/>
              </w:rPr>
              <w:t>支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はらいや乗車のほかに、どのような場面で情報通信技術を使っていると思いますか。毎日のくらしや社会科の学習をふり返って考えましょう。</w:t>
      </w:r>
    </w:p>
    <w:p w14:paraId="0CFD83AC" w14:textId="77777777" w:rsidR="00E44622" w:rsidRDefault="00E44622" w:rsidP="00E44622">
      <w:pPr>
        <w:spacing w:line="480" w:lineRule="exact"/>
        <w:ind w:leftChars="100" w:left="450" w:hangingChars="100" w:hanging="240"/>
        <w:jc w:val="right"/>
        <w:rPr>
          <w:rFonts w:ascii="メイリオ" w:eastAsia="メイリオ" w:hAnsi="メイリオ"/>
          <w:b/>
          <w:sz w:val="22"/>
        </w:rPr>
      </w:pPr>
      <w:r w:rsidRPr="004F0420">
        <w:rPr>
          <w:rFonts w:ascii="メイリオ" w:eastAsia="メイリオ" w:hAnsi="メイリオ" w:hint="eastAsia"/>
          <w:b/>
          <w:sz w:val="24"/>
          <w:szCs w:val="24"/>
        </w:rPr>
        <w:t>(教科書187ページ)</w:t>
      </w:r>
    </w:p>
    <w:p w14:paraId="74B10FC2" w14:textId="77777777" w:rsidR="00E44622" w:rsidRDefault="00E44622" w:rsidP="00E44622">
      <w:pPr>
        <w:spacing w:line="48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22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518432B4" wp14:editId="579A028C">
                <wp:simplePos x="0" y="0"/>
                <wp:positionH relativeFrom="column">
                  <wp:posOffset>314960</wp:posOffset>
                </wp:positionH>
                <wp:positionV relativeFrom="paragraph">
                  <wp:posOffset>89535</wp:posOffset>
                </wp:positionV>
                <wp:extent cx="5379720" cy="1394460"/>
                <wp:effectExtent l="0" t="0" r="11430" b="1524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8C12C" w14:textId="77777777" w:rsidR="00E44622" w:rsidRPr="00E44622" w:rsidRDefault="00E44622" w:rsidP="00E44622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E4462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○インターネットで商品を注文するとき</w:t>
                            </w:r>
                          </w:p>
                          <w:p w14:paraId="6257B0D7" w14:textId="77777777" w:rsidR="00E44622" w:rsidRPr="00E44622" w:rsidRDefault="00E44622" w:rsidP="00E44622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E4462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○図書館で本を借りるとき</w:t>
                            </w:r>
                          </w:p>
                          <w:p w14:paraId="59280BAF" w14:textId="446E7087" w:rsidR="00E44622" w:rsidRPr="00E44622" w:rsidRDefault="00E44622" w:rsidP="00E44622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E4462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工場の部品の管理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32B4" id="_x0000_s1041" type="#_x0000_t202" style="position:absolute;left:0;text-align:left;margin-left:24.8pt;margin-top:7.05pt;width:423.6pt;height:109.8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">
                <v:textbox>
                  <w:txbxContent>
                    <w:p w14:paraId="7E38C12C" w14:textId="77777777" w:rsidR="00E44622" w:rsidRPr="00E44622" w:rsidRDefault="00E44622" w:rsidP="00E44622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E4462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○インターネットで商品を注文するとき</w:t>
                      </w:r>
                    </w:p>
                    <w:p w14:paraId="6257B0D7" w14:textId="77777777" w:rsidR="00E44622" w:rsidRPr="00E44622" w:rsidRDefault="00E44622" w:rsidP="00E44622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E4462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○図書館で本を借りるとき</w:t>
                      </w:r>
                    </w:p>
                    <w:p w14:paraId="59280BAF" w14:textId="446E7087" w:rsidR="00E44622" w:rsidRPr="00E44622" w:rsidRDefault="00E44622" w:rsidP="00E44622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E4462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工場の部品の管理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47B6811C" w14:textId="77777777" w:rsidR="00E44622" w:rsidRDefault="00E44622" w:rsidP="00E44622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3F83DDEC" w14:textId="77777777" w:rsidR="00E44622" w:rsidRDefault="00E44622" w:rsidP="00E44622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40E57CE7" w14:textId="77777777" w:rsidR="00E44622" w:rsidRDefault="00E44622" w:rsidP="00E44622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3EF57F69" w14:textId="77777777" w:rsidR="00E44622" w:rsidRDefault="00E44622" w:rsidP="00E44622">
      <w:pPr>
        <w:spacing w:line="480" w:lineRule="exact"/>
        <w:jc w:val="left"/>
        <w:rPr>
          <w:rFonts w:ascii="メイリオ" w:eastAsia="メイリオ" w:hAnsi="メイリオ"/>
          <w:b/>
          <w:sz w:val="22"/>
        </w:rPr>
      </w:pPr>
    </w:p>
    <w:p w14:paraId="22A93C8A" w14:textId="49B34C9C" w:rsidR="00E44622" w:rsidRPr="00127837" w:rsidRDefault="00E44622" w:rsidP="000876CA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  <w:r w:rsidRPr="00127837"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 w:hint="eastAsia"/>
          <w:b/>
          <w:sz w:val="24"/>
        </w:rPr>
        <w:t>スーパーやコンビニエンスストアには、どんな情報通信技術</w:t>
      </w:r>
      <w:r w:rsidR="000876CA">
        <w:rPr>
          <w:rFonts w:ascii="メイリオ" w:eastAsia="メイリオ" w:hAnsi="メイリオ" w:hint="eastAsia"/>
          <w:b/>
          <w:sz w:val="24"/>
        </w:rPr>
        <w:t>を生かした</w:t>
      </w:r>
      <w:r w:rsidR="000876C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6CA" w:rsidRPr="000876CA">
              <w:rPr>
                <w:rFonts w:ascii="メイリオ" w:eastAsia="メイリオ" w:hAnsi="メイリオ"/>
                <w:b/>
                <w:sz w:val="12"/>
              </w:rPr>
              <w:t>せつ</w:t>
            </w:r>
          </w:rt>
          <w:rubyBase>
            <w:r w:rsidR="000876CA">
              <w:rPr>
                <w:rFonts w:ascii="メイリオ" w:eastAsia="メイリオ" w:hAnsi="メイリオ"/>
                <w:b/>
                <w:sz w:val="24"/>
              </w:rPr>
              <w:t>設</w:t>
            </w:r>
          </w:rubyBase>
        </w:ruby>
      </w:r>
      <w:r w:rsidR="000876C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6CA" w:rsidRPr="000876CA">
              <w:rPr>
                <w:rFonts w:ascii="メイリオ" w:eastAsia="メイリオ" w:hAnsi="メイリオ"/>
                <w:b/>
                <w:sz w:val="12"/>
              </w:rPr>
              <w:t>び</w:t>
            </w:r>
          </w:rt>
          <w:rubyBase>
            <w:r w:rsidR="000876CA">
              <w:rPr>
                <w:rFonts w:ascii="メイリオ" w:eastAsia="メイリオ" w:hAnsi="メイリオ"/>
                <w:b/>
                <w:sz w:val="24"/>
              </w:rPr>
              <w:t>備</w:t>
            </w:r>
          </w:rubyBase>
        </w:ruby>
      </w:r>
      <w:r w:rsidR="000876CA">
        <w:rPr>
          <w:rFonts w:ascii="メイリオ" w:eastAsia="メイリオ" w:hAnsi="メイリオ" w:hint="eastAsia"/>
          <w:b/>
          <w:sz w:val="24"/>
        </w:rPr>
        <w:t>やサービス</w:t>
      </w:r>
      <w:r>
        <w:rPr>
          <w:rFonts w:ascii="メイリオ" w:eastAsia="メイリオ" w:hAnsi="メイリオ" w:hint="eastAsia"/>
          <w:b/>
          <w:sz w:val="24"/>
        </w:rPr>
        <w:t>があるでしょうか。</w:t>
      </w:r>
      <w:r w:rsidRPr="00BB720C">
        <w:rPr>
          <w:rFonts w:ascii="メイリオ" w:eastAsia="メイリオ" w:hAnsi="メイリオ" w:hint="eastAsia"/>
          <w:b/>
          <w:sz w:val="24"/>
        </w:rPr>
        <w:t>(教科書</w:t>
      </w:r>
      <w:r>
        <w:rPr>
          <w:rFonts w:ascii="メイリオ" w:eastAsia="メイリオ" w:hAnsi="メイリオ" w:hint="eastAsia"/>
          <w:b/>
          <w:sz w:val="24"/>
        </w:rPr>
        <w:t>188</w:t>
      </w:r>
      <w:r w:rsidRPr="00BB720C">
        <w:rPr>
          <w:rFonts w:ascii="メイリオ" w:eastAsia="メイリオ" w:hAnsi="メイリオ" w:hint="eastAsia"/>
          <w:b/>
          <w:sz w:val="24"/>
        </w:rPr>
        <w:t>ページ)</w:t>
      </w:r>
    </w:p>
    <w:p w14:paraId="2209F91A" w14:textId="2C73C268" w:rsidR="003C66D4" w:rsidRDefault="003C66D4" w:rsidP="003C66D4">
      <w:pPr>
        <w:spacing w:line="48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ECE8C39" wp14:editId="7485C1A2">
                <wp:simplePos x="0" y="0"/>
                <wp:positionH relativeFrom="column">
                  <wp:posOffset>314960</wp:posOffset>
                </wp:positionH>
                <wp:positionV relativeFrom="paragraph">
                  <wp:posOffset>81915</wp:posOffset>
                </wp:positionV>
                <wp:extent cx="5414257" cy="1356360"/>
                <wp:effectExtent l="0" t="0" r="15240" b="1524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257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96A1" w14:textId="7857116D" w:rsidR="00E44622" w:rsidRPr="00E44622" w:rsidRDefault="00E44622" w:rsidP="007C2FB6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E4462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3C66D4" w:rsidRPr="00E4462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商品についているバーコードを読み取</w:t>
                            </w:r>
                            <w:r w:rsidR="000876C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る機械</w:t>
                            </w:r>
                          </w:p>
                          <w:p w14:paraId="6BEF9AF9" w14:textId="28EEB8D8" w:rsidR="003C66D4" w:rsidRPr="00E44622" w:rsidRDefault="00E44622" w:rsidP="003C66D4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E4462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3C66D4" w:rsidRPr="00E4462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チケットの予約などをする機械</w:t>
                            </w:r>
                            <w:r w:rsidRPr="00E44622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8C39" id="_x0000_s1042" type="#_x0000_t202" style="position:absolute;left:0;text-align:left;margin-left:24.8pt;margin-top:6.45pt;width:426.3pt;height:106.8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">
                <v:textbox>
                  <w:txbxContent>
                    <w:p w14:paraId="7A7D96A1" w14:textId="7857116D" w:rsidR="00E44622" w:rsidRPr="00E44622" w:rsidRDefault="00E44622" w:rsidP="007C2FB6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E4462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3C66D4" w:rsidRPr="00E4462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商品についているバーコードを読み取</w:t>
                      </w:r>
                      <w:r w:rsidR="000876C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る機械</w:t>
                      </w:r>
                    </w:p>
                    <w:p w14:paraId="6BEF9AF9" w14:textId="28EEB8D8" w:rsidR="003C66D4" w:rsidRPr="00E44622" w:rsidRDefault="00E44622" w:rsidP="003C66D4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E4462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3C66D4" w:rsidRPr="00E4462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チケットの予約などをする機械</w:t>
                      </w:r>
                      <w:r w:rsidRPr="00E44622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3A615DC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45A19AB3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63B88F94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3A6916B4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6C98CD7B" w14:textId="3167EAD4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91071A">
        <w:rPr>
          <w:rFonts w:ascii="メイリオ" w:eastAsia="メイリオ" w:hAnsi="メイリオ" w:hint="eastAsia"/>
          <w:b/>
          <w:sz w:val="24"/>
        </w:rPr>
        <w:t>チェーン</w:t>
      </w:r>
      <w:r w:rsidR="007C2FB6">
        <w:rPr>
          <w:rFonts w:ascii="メイリオ" w:eastAsia="メイリオ" w:hAnsi="メイリオ" w:hint="eastAsia"/>
          <w:b/>
          <w:sz w:val="24"/>
        </w:rPr>
        <w:t>店のレジでバーコードから読み取った情報は、POSシステムを通じて、</w:t>
      </w:r>
      <w:r w:rsidR="000876CA">
        <w:rPr>
          <w:rFonts w:ascii="メイリオ" w:eastAsia="メイリオ" w:hAnsi="メイリオ" w:hint="eastAsia"/>
          <w:b/>
          <w:sz w:val="24"/>
        </w:rPr>
        <w:t>どこに送られ、</w:t>
      </w:r>
      <w:r w:rsidR="007C2FB6">
        <w:rPr>
          <w:rFonts w:ascii="メイリオ" w:eastAsia="メイリオ" w:hAnsi="メイリオ" w:hint="eastAsia"/>
          <w:b/>
          <w:sz w:val="24"/>
        </w:rPr>
        <w:t>どのように活用されていますか。</w:t>
      </w:r>
      <w:r w:rsidRPr="00BB720C">
        <w:rPr>
          <w:rFonts w:ascii="メイリオ" w:eastAsia="メイリオ" w:hAnsi="メイリオ" w:hint="eastAsia"/>
          <w:b/>
          <w:sz w:val="24"/>
        </w:rPr>
        <w:t>(教科書</w:t>
      </w:r>
      <w:r w:rsidR="0091071A">
        <w:rPr>
          <w:rFonts w:ascii="メイリオ" w:eastAsia="メイリオ" w:hAnsi="メイリオ" w:hint="eastAsia"/>
          <w:b/>
          <w:sz w:val="24"/>
        </w:rPr>
        <w:t>1</w:t>
      </w:r>
      <w:r w:rsidR="0091071A">
        <w:rPr>
          <w:rFonts w:ascii="メイリオ" w:eastAsia="メイリオ" w:hAnsi="メイリオ"/>
          <w:b/>
          <w:sz w:val="24"/>
        </w:rPr>
        <w:t>88</w:t>
      </w:r>
      <w:r w:rsidR="0091071A">
        <w:rPr>
          <w:rFonts w:ascii="メイリオ" w:eastAsia="メイリオ" w:hAnsi="メイリオ" w:hint="eastAsia"/>
          <w:b/>
          <w:sz w:val="24"/>
        </w:rPr>
        <w:t>・</w:t>
      </w:r>
      <w:r w:rsidRPr="00BB720C">
        <w:rPr>
          <w:rFonts w:ascii="メイリオ" w:eastAsia="メイリオ" w:hAnsi="メイリオ" w:hint="eastAsia"/>
          <w:b/>
          <w:sz w:val="24"/>
        </w:rPr>
        <w:t>18</w:t>
      </w:r>
      <w:r>
        <w:rPr>
          <w:rFonts w:ascii="メイリオ" w:eastAsia="メイリオ" w:hAnsi="メイリオ" w:hint="eastAsia"/>
          <w:b/>
          <w:sz w:val="24"/>
        </w:rPr>
        <w:t>9</w:t>
      </w:r>
      <w:r w:rsidRPr="00BB720C">
        <w:rPr>
          <w:rFonts w:ascii="メイリオ" w:eastAsia="メイリオ" w:hAnsi="メイリオ" w:hint="eastAsia"/>
          <w:b/>
          <w:sz w:val="24"/>
        </w:rPr>
        <w:t>ページ)</w:t>
      </w:r>
    </w:p>
    <w:p w14:paraId="3D0FDC92" w14:textId="77777777" w:rsidR="003C66D4" w:rsidRDefault="003C66D4" w:rsidP="003C66D4">
      <w:pPr>
        <w:spacing w:line="48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45D5D76" wp14:editId="0CD72700">
                <wp:simplePos x="0" y="0"/>
                <wp:positionH relativeFrom="column">
                  <wp:posOffset>318622</wp:posOffset>
                </wp:positionH>
                <wp:positionV relativeFrom="paragraph">
                  <wp:posOffset>71029</wp:posOffset>
                </wp:positionV>
                <wp:extent cx="5342890" cy="2612572"/>
                <wp:effectExtent l="0" t="0" r="10160" b="1651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890" cy="2612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3CD3" w14:textId="193BCB22" w:rsidR="0091071A" w:rsidRDefault="007C2FB6" w:rsidP="0091071A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3C66D4" w:rsidRPr="007C2F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店</w:t>
                            </w:r>
                            <w:r w:rsidR="0091071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のコンピューターに送られ、</w:t>
                            </w:r>
                            <w:r w:rsidR="003C66D4" w:rsidRPr="007C2F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集まった</w:t>
                            </w:r>
                            <w:r w:rsidR="0091071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売れ行きの</w:t>
                            </w:r>
                            <w:r w:rsidR="003C66D4" w:rsidRPr="007C2F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情報を</w:t>
                            </w:r>
                            <w:r w:rsidR="0091071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もとに</w:t>
                            </w:r>
                            <w:r w:rsidR="003C66D4" w:rsidRPr="007C2F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、商品の仕入れの量を決める。</w:t>
                            </w:r>
                          </w:p>
                          <w:p w14:paraId="795C55F9" w14:textId="5FDC58EA" w:rsidR="003C66D4" w:rsidRPr="007C2FB6" w:rsidRDefault="0091071A" w:rsidP="0091071A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7C2FB6" w:rsidRPr="007C2F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本部に送られ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、</w:t>
                            </w:r>
                            <w:r w:rsidR="00B034C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集まった大量の情報をもとに、さらによいと考えられる</w:t>
                            </w:r>
                            <w:r w:rsidR="003C66D4" w:rsidRPr="007C2F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仕入れの量や値段の設定を</w:t>
                            </w:r>
                            <w:r w:rsidR="00B034C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本部から</w:t>
                            </w:r>
                            <w:r w:rsidR="003C66D4" w:rsidRPr="007C2FB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店に提案して</w:t>
                            </w:r>
                            <w:r w:rsidR="00B034C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いる。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5D76" id="_x0000_s1043" type="#_x0000_t202" style="position:absolute;left:0;text-align:left;margin-left:25.1pt;margin-top:5.6pt;width:420.7pt;height:205.7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">
                <v:textbox>
                  <w:txbxContent>
                    <w:p w14:paraId="20603CD3" w14:textId="193BCB22" w:rsidR="0091071A" w:rsidRDefault="007C2FB6" w:rsidP="0091071A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3C66D4" w:rsidRPr="007C2F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店</w:t>
                      </w:r>
                      <w:r w:rsidR="0091071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のコンピューターに送られ、</w:t>
                      </w:r>
                      <w:r w:rsidR="003C66D4" w:rsidRPr="007C2F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集まった</w:t>
                      </w:r>
                      <w:r w:rsidR="0091071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売れ行きの</w:t>
                      </w:r>
                      <w:r w:rsidR="003C66D4" w:rsidRPr="007C2F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情報を</w:t>
                      </w:r>
                      <w:r w:rsidR="0091071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もとに</w:t>
                      </w:r>
                      <w:r w:rsidR="003C66D4" w:rsidRPr="007C2F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、商品の仕入れの量を決める。</w:t>
                      </w:r>
                    </w:p>
                    <w:p w14:paraId="795C55F9" w14:textId="5FDC58EA" w:rsidR="003C66D4" w:rsidRPr="007C2FB6" w:rsidRDefault="0091071A" w:rsidP="0091071A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7C2FB6" w:rsidRPr="007C2F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本部に送られ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、</w:t>
                      </w:r>
                      <w:r w:rsidR="00B034C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集まった大量の情報をもとに、さらによいと考えられる</w:t>
                      </w:r>
                      <w:r w:rsidR="003C66D4" w:rsidRPr="007C2F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仕入れの量や値段の設定を</w:t>
                      </w:r>
                      <w:r w:rsidR="00B034C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本部から</w:t>
                      </w:r>
                      <w:r w:rsidR="003C66D4" w:rsidRPr="007C2FB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店に提案して</w:t>
                      </w:r>
                      <w:r w:rsidR="00B034C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いる。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48DB4AB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6B58BF9D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46BBCC6A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2D9DEB61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1E5BBF28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40C12FFB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4E5A90D7" w14:textId="77777777" w:rsidR="003C66D4" w:rsidRDefault="003C66D4" w:rsidP="003C66D4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</w:p>
    <w:p w14:paraId="03736E16" w14:textId="77777777" w:rsidR="003C66D4" w:rsidRPr="00D91593" w:rsidRDefault="003C66D4" w:rsidP="003C66D4">
      <w:pPr>
        <w:spacing w:line="400" w:lineRule="exact"/>
        <w:ind w:leftChars="300" w:left="630" w:firstLineChars="1100" w:firstLine="2420"/>
        <w:rPr>
          <w:rFonts w:ascii="メイリオ" w:eastAsia="メイリオ" w:hAnsi="メイリオ"/>
          <w:b/>
          <w:sz w:val="24"/>
        </w:rPr>
      </w:pPr>
      <w:r w:rsidRPr="0014640D">
        <w:rPr>
          <w:rFonts w:ascii="メイリオ" w:eastAsia="メイリオ" w:hAnsi="メイリオ" w:hint="eastAsia"/>
          <w:b/>
          <w:sz w:val="22"/>
        </w:rPr>
        <w:t>自分</w:t>
      </w:r>
      <w:r>
        <w:rPr>
          <w:rFonts w:ascii="メイリオ" w:eastAsia="メイリオ" w:hAnsi="メイリオ" w:hint="eastAsia"/>
          <w:b/>
          <w:sz w:val="22"/>
        </w:rPr>
        <w:t>の考えを書きましょう。</w:t>
      </w:r>
    </w:p>
    <w:p w14:paraId="7E52FDA2" w14:textId="58CBA2B3" w:rsidR="003C66D4" w:rsidRPr="00EB10D4" w:rsidRDefault="00283B33" w:rsidP="003C66D4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くらしと産業を変える情報通信技術</w:t>
      </w:r>
      <w:r w:rsidR="003C66D4">
        <w:rPr>
          <w:rFonts w:ascii="メイリオ" w:eastAsia="メイリオ" w:hAnsi="メイリオ" w:hint="eastAsia"/>
          <w:b/>
          <w:sz w:val="36"/>
        </w:rPr>
        <w:t>②</w:t>
      </w:r>
    </w:p>
    <w:p w14:paraId="50D9202B" w14:textId="77777777" w:rsidR="003C66D4" w:rsidRPr="00EB10D4" w:rsidRDefault="003C66D4" w:rsidP="003C66D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4B3F640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34FFE824" wp14:editId="58798F4F">
                <wp:simplePos x="0" y="0"/>
                <wp:positionH relativeFrom="column">
                  <wp:posOffset>408305</wp:posOffset>
                </wp:positionH>
                <wp:positionV relativeFrom="paragraph">
                  <wp:posOffset>189230</wp:posOffset>
                </wp:positionV>
                <wp:extent cx="5343525" cy="4857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24F8" w14:textId="6ED09183" w:rsidR="003C66D4" w:rsidRPr="00BE7084" w:rsidRDefault="003C66D4" w:rsidP="003C66D4">
                            <w:pPr>
                              <w:spacing w:line="48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C61E8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大量の</w:t>
                            </w:r>
                            <w:r w:rsidR="00BD189A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89A" w:rsidRPr="00BD189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D189A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="00BD189A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D189A" w:rsidRPr="00BD189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BD189A"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はどのように生かされているでしょうか。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E824" id="_x0000_s1044" type="#_x0000_t202" style="position:absolute;left:0;text-align:left;margin-left:32.15pt;margin-top:14.9pt;width:420.75pt;height:38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" filled="f" stroked="f">
                <v:textbox>
                  <w:txbxContent>
                    <w:p w14:paraId="51EC24F8" w14:textId="6ED09183" w:rsidR="003C66D4" w:rsidRPr="00BE7084" w:rsidRDefault="003C66D4" w:rsidP="003C66D4">
                      <w:pPr>
                        <w:spacing w:line="48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C61E8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大量の</w:t>
                      </w:r>
                      <w:r w:rsidR="00BD189A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89A" w:rsidRPr="00BD189A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BD189A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情</w:t>
                            </w:r>
                          </w:rubyBase>
                        </w:ruby>
                      </w:r>
                      <w:r w:rsidR="00BD189A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D189A" w:rsidRPr="00BD189A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ほう</w:t>
                            </w:r>
                          </w:rt>
                          <w:rubyBase>
                            <w:r w:rsidR="00BD189A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はどのように生かされているでしょうか。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4A7BA88F" wp14:editId="04FE4E25">
                <wp:simplePos x="0" y="0"/>
                <wp:positionH relativeFrom="column">
                  <wp:posOffset>408305</wp:posOffset>
                </wp:positionH>
                <wp:positionV relativeFrom="paragraph">
                  <wp:posOffset>118110</wp:posOffset>
                </wp:positionV>
                <wp:extent cx="5343525" cy="557530"/>
                <wp:effectExtent l="0" t="0" r="28575" b="1397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575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7F506" id="角丸四角形 24" o:spid="_x0000_s1026" style="position:absolute;left:0;text-align:left;margin-left:32.15pt;margin-top:9.3pt;width:420.75pt;height:43.9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" filled="f" strokecolor="windowText" strokeweight="2pt"/>
            </w:pict>
          </mc:Fallback>
        </mc:AlternateContent>
      </w:r>
    </w:p>
    <w:p w14:paraId="76FACCEA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E941AC8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2D4222D" w14:textId="65A844A5" w:rsidR="003C66D4" w:rsidRDefault="003C66D4" w:rsidP="003C66D4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チェーン店を</w:t>
      </w:r>
      <w:r w:rsidR="00BD189A">
        <w:rPr>
          <w:rFonts w:ascii="メイリオ" w:eastAsia="メイリオ" w:hAnsi="メイリオ" w:hint="eastAsia"/>
          <w:b/>
          <w:sz w:val="24"/>
        </w:rPr>
        <w:t>も</w:t>
      </w:r>
      <w:r>
        <w:rPr>
          <w:rFonts w:ascii="メイリオ" w:eastAsia="メイリオ" w:hAnsi="メイリオ" w:hint="eastAsia"/>
          <w:b/>
          <w:sz w:val="24"/>
        </w:rPr>
        <w:t>つ会社の本部では、大量の情報(データ)を</w:t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ぶん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分</w:t>
            </w:r>
          </w:rubyBase>
        </w:ruby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せき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析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して、どのように生かしていますか。（教科書190ページ）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8556"/>
      </w:tblGrid>
      <w:tr w:rsidR="003C66D4" w14:paraId="1BFB4D4B" w14:textId="77777777" w:rsidTr="001A6420">
        <w:tc>
          <w:tcPr>
            <w:tcW w:w="8556" w:type="dxa"/>
          </w:tcPr>
          <w:p w14:paraId="7F300909" w14:textId="77777777" w:rsidR="003C66D4" w:rsidRPr="00BD189A" w:rsidRDefault="003C66D4" w:rsidP="001A6420">
            <w:pPr>
              <w:jc w:val="left"/>
              <w:rPr>
                <w:color w:val="FF0000"/>
                <w:sz w:val="22"/>
              </w:rPr>
            </w:pPr>
            <w:r w:rsidRPr="00BD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今後売れそうな商品を予想する。</w:t>
            </w:r>
          </w:p>
          <w:p w14:paraId="70D7A5AA" w14:textId="77777777" w:rsidR="003C66D4" w:rsidRDefault="003C66D4" w:rsidP="001A6420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3C66D4" w14:paraId="52A2DC00" w14:textId="77777777" w:rsidTr="001A6420">
        <w:tc>
          <w:tcPr>
            <w:tcW w:w="8556" w:type="dxa"/>
          </w:tcPr>
          <w:p w14:paraId="12D0E455" w14:textId="77777777" w:rsidR="003C66D4" w:rsidRPr="00BD189A" w:rsidRDefault="003C66D4" w:rsidP="001A6420">
            <w:pPr>
              <w:jc w:val="left"/>
              <w:rPr>
                <w:color w:val="FF0000"/>
                <w:sz w:val="22"/>
              </w:rPr>
            </w:pPr>
            <w:r w:rsidRPr="00BD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自動で発注するしくみの導入を進めている。</w:t>
            </w:r>
          </w:p>
          <w:p w14:paraId="72D43930" w14:textId="77777777" w:rsidR="003C66D4" w:rsidRPr="00BE7084" w:rsidRDefault="003C66D4" w:rsidP="001A6420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1952DB0A" w14:textId="1C1911C0" w:rsidR="003C66D4" w:rsidRDefault="003C66D4" w:rsidP="00BD189A">
      <w:pPr>
        <w:spacing w:line="400" w:lineRule="exact"/>
        <w:ind w:leftChars="80" w:left="408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しょう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消</w:t>
            </w:r>
          </w:rubyBase>
        </w:ruby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ひ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費</w:t>
            </w:r>
          </w:rubyBase>
        </w:ruby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しゃ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者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がポイントカードを使って買い物をすると、</w:t>
      </w:r>
      <w:r w:rsidR="00BD189A">
        <w:rPr>
          <w:rFonts w:ascii="メイリオ" w:eastAsia="メイリオ" w:hAnsi="メイリオ" w:hint="eastAsia"/>
          <w:b/>
          <w:sz w:val="24"/>
        </w:rPr>
        <w:t>店には</w:t>
      </w:r>
      <w:r>
        <w:rPr>
          <w:rFonts w:ascii="メイリオ" w:eastAsia="メイリオ" w:hAnsi="メイリオ" w:hint="eastAsia"/>
          <w:b/>
          <w:sz w:val="24"/>
        </w:rPr>
        <w:t>どんな情報が集まりますか。</w:t>
      </w:r>
      <w:r w:rsidRPr="00565153">
        <w:rPr>
          <w:rFonts w:ascii="メイリオ" w:eastAsia="メイリオ" w:hAnsi="メイリオ" w:hint="eastAsia"/>
          <w:b/>
          <w:sz w:val="24"/>
        </w:rPr>
        <w:t>（教科書19</w:t>
      </w:r>
      <w:r>
        <w:rPr>
          <w:rFonts w:ascii="メイリオ" w:eastAsia="メイリオ" w:hAnsi="メイリオ" w:hint="eastAsia"/>
          <w:b/>
          <w:sz w:val="24"/>
        </w:rPr>
        <w:t>1</w:t>
      </w:r>
      <w:r w:rsidRPr="00565153">
        <w:rPr>
          <w:rFonts w:ascii="メイリオ" w:eastAsia="メイリオ" w:hAnsi="メイリオ" w:hint="eastAsia"/>
          <w:b/>
          <w:sz w:val="24"/>
        </w:rPr>
        <w:t>ページ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し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資</w:t>
            </w:r>
          </w:rubyBase>
        </w:ruby>
      </w:r>
      <w:r w:rsidR="00BD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D189A" w:rsidRPr="00BD189A">
              <w:rPr>
                <w:rFonts w:ascii="メイリオ" w:eastAsia="メイリオ" w:hAnsi="メイリオ"/>
                <w:b/>
                <w:sz w:val="8"/>
              </w:rPr>
              <w:t>りょう</w:t>
            </w:r>
          </w:rt>
          <w:rubyBase>
            <w:r w:rsidR="00BD189A">
              <w:rPr>
                <w:rFonts w:ascii="メイリオ" w:eastAsia="メイリオ" w:hAnsi="メイリオ"/>
                <w:b/>
                <w:sz w:val="24"/>
              </w:rPr>
              <w:t>料</w:t>
            </w:r>
          </w:rubyBase>
        </w:ruby>
      </w:r>
      <w:r w:rsidRPr="00565153">
        <w:rPr>
          <w:rFonts w:ascii="メイリオ" w:eastAsia="メイリオ" w:hAnsi="メイリオ" w:hint="eastAsia"/>
          <w:b/>
          <w:sz w:val="24"/>
          <w:bdr w:val="single" w:sz="4" w:space="0" w:color="auto"/>
        </w:rPr>
        <w:t>ウ</w:t>
      </w:r>
      <w:r w:rsidRPr="00565153">
        <w:rPr>
          <w:rFonts w:ascii="メイリオ" w:eastAsia="メイリオ" w:hAnsi="メイリオ" w:hint="eastAsia"/>
          <w:b/>
          <w:sz w:val="24"/>
        </w:rPr>
        <w:t>）</w:t>
      </w:r>
    </w:p>
    <w:p w14:paraId="1AA9C9E7" w14:textId="77777777" w:rsidR="003C66D4" w:rsidRDefault="003C66D4" w:rsidP="003C66D4">
      <w:pPr>
        <w:spacing w:line="400" w:lineRule="exact"/>
        <w:ind w:leftChars="100" w:left="850" w:hangingChars="200" w:hanging="64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2B088CE7" wp14:editId="02123AE3">
                <wp:simplePos x="0" y="0"/>
                <wp:positionH relativeFrom="column">
                  <wp:posOffset>337383</wp:posOffset>
                </wp:positionH>
                <wp:positionV relativeFrom="paragraph">
                  <wp:posOffset>71771</wp:posOffset>
                </wp:positionV>
                <wp:extent cx="5414777" cy="902525"/>
                <wp:effectExtent l="0" t="0" r="14605" b="1206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777" cy="90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A247" w14:textId="5E030074" w:rsidR="003C66D4" w:rsidRPr="00BD189A" w:rsidRDefault="003C66D4" w:rsidP="003C66D4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BD189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よく買う商品、よく店に来る曜日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8CE7" id="テキスト ボックス 25" o:spid="_x0000_s1045" type="#_x0000_t202" style="position:absolute;left:0;text-align:left;margin-left:26.55pt;margin-top:5.65pt;width:426.35pt;height:71.0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">
                <v:textbox>
                  <w:txbxContent>
                    <w:p w14:paraId="6D5FA247" w14:textId="5E030074" w:rsidR="003C66D4" w:rsidRPr="00BD189A" w:rsidRDefault="003C66D4" w:rsidP="003C66D4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BD189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よく買う商品、よく店に来る曜日</w:t>
                      </w:r>
                    </w:p>
                  </w:txbxContent>
                </v:textbox>
              </v:shape>
            </w:pict>
          </mc:Fallback>
        </mc:AlternateContent>
      </w:r>
    </w:p>
    <w:p w14:paraId="7EB37064" w14:textId="77777777" w:rsidR="003C66D4" w:rsidRDefault="003C66D4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44EBA57D" w14:textId="77777777" w:rsidR="003C66D4" w:rsidRDefault="003C66D4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F387B50" w14:textId="77777777" w:rsidR="003C66D4" w:rsidRDefault="003C66D4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9EAD117" w14:textId="204DD71E" w:rsidR="003C66D4" w:rsidRDefault="003C66D4" w:rsidP="003C2E9D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③ポイントカード</w:t>
      </w:r>
      <w:r w:rsidR="003C2E9D">
        <w:rPr>
          <w:rFonts w:ascii="メイリオ" w:eastAsia="メイリオ" w:hAnsi="メイリオ" w:hint="eastAsia"/>
          <w:b/>
          <w:sz w:val="24"/>
        </w:rPr>
        <w:t>の情報を活用することで</w:t>
      </w:r>
      <w:r>
        <w:rPr>
          <w:rFonts w:ascii="メイリオ" w:eastAsia="メイリオ" w:hAnsi="メイリオ" w:hint="eastAsia"/>
          <w:b/>
          <w:sz w:val="24"/>
        </w:rPr>
        <w:t>、店や消費者にとって、どのようなよい点がありますか。</w:t>
      </w:r>
      <w:r w:rsidRPr="00565153">
        <w:rPr>
          <w:rFonts w:ascii="メイリオ" w:eastAsia="メイリオ" w:hAnsi="メイリオ" w:hint="eastAsia"/>
          <w:b/>
          <w:sz w:val="24"/>
        </w:rPr>
        <w:t>（教科書19</w:t>
      </w:r>
      <w:r>
        <w:rPr>
          <w:rFonts w:ascii="メイリオ" w:eastAsia="メイリオ" w:hAnsi="メイリオ" w:hint="eastAsia"/>
          <w:b/>
          <w:sz w:val="24"/>
        </w:rPr>
        <w:t>1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1545"/>
        <w:gridCol w:w="7011"/>
      </w:tblGrid>
      <w:tr w:rsidR="003C66D4" w14:paraId="32D68DF2" w14:textId="77777777" w:rsidTr="001A6420">
        <w:tc>
          <w:tcPr>
            <w:tcW w:w="1545" w:type="dxa"/>
          </w:tcPr>
          <w:p w14:paraId="60641D3F" w14:textId="77777777" w:rsidR="003C66D4" w:rsidRDefault="003C66D4" w:rsidP="001A6420">
            <w:pPr>
              <w:jc w:val="lef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店に</w:t>
            </w:r>
          </w:p>
          <w:p w14:paraId="7BC2D512" w14:textId="77777777" w:rsidR="003C66D4" w:rsidRPr="00565153" w:rsidRDefault="003C66D4" w:rsidP="001A6420">
            <w:pPr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とって</w:t>
            </w:r>
          </w:p>
        </w:tc>
        <w:tc>
          <w:tcPr>
            <w:tcW w:w="7011" w:type="dxa"/>
          </w:tcPr>
          <w:p w14:paraId="3D2F54D5" w14:textId="398B6426" w:rsidR="00A423EE" w:rsidRDefault="003C66D4" w:rsidP="001A6420">
            <w:pPr>
              <w:jc w:val="lef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BD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仕入れの量やタイミングを決める参考になる。</w:t>
            </w:r>
          </w:p>
          <w:p w14:paraId="7C7515E9" w14:textId="3CF48883" w:rsidR="003C66D4" w:rsidRPr="00BD189A" w:rsidRDefault="003C66D4" w:rsidP="001A6420">
            <w:pPr>
              <w:jc w:val="left"/>
              <w:rPr>
                <w:rFonts w:ascii="メイリオ" w:eastAsia="メイリオ" w:hAnsi="メイリオ"/>
                <w:b/>
                <w:color w:val="FF0000"/>
                <w:sz w:val="24"/>
              </w:rPr>
            </w:pPr>
            <w:r w:rsidRPr="00BD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一人一人にきめ細かいサービスをすること</w:t>
            </w:r>
            <w:r w:rsidR="00A423E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で、何度も店に来てもらえるようになる</w:t>
            </w:r>
            <w:r w:rsidRPr="00BD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  <w:tr w:rsidR="003C66D4" w14:paraId="704A6822" w14:textId="77777777" w:rsidTr="001A6420">
        <w:trPr>
          <w:trHeight w:val="1405"/>
        </w:trPr>
        <w:tc>
          <w:tcPr>
            <w:tcW w:w="1545" w:type="dxa"/>
          </w:tcPr>
          <w:p w14:paraId="6C1051F5" w14:textId="77777777" w:rsidR="003C66D4" w:rsidRDefault="003C66D4" w:rsidP="001A6420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消費者に</w:t>
            </w:r>
          </w:p>
          <w:p w14:paraId="49250410" w14:textId="77777777" w:rsidR="003C66D4" w:rsidRDefault="003C66D4" w:rsidP="001A6420">
            <w:r>
              <w:rPr>
                <w:rFonts w:ascii="メイリオ" w:eastAsia="メイリオ" w:hAnsi="メイリオ" w:hint="eastAsia"/>
                <w:b/>
                <w:sz w:val="32"/>
              </w:rPr>
              <w:t>とって</w:t>
            </w:r>
          </w:p>
        </w:tc>
        <w:tc>
          <w:tcPr>
            <w:tcW w:w="7011" w:type="dxa"/>
          </w:tcPr>
          <w:p w14:paraId="3FB53A20" w14:textId="77777777" w:rsidR="00A423EE" w:rsidRDefault="003C66D4" w:rsidP="001A6420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BD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たまったポイントで値引きをしてもらえる。</w:t>
            </w:r>
          </w:p>
          <w:p w14:paraId="2C19AE8F" w14:textId="3240EA2C" w:rsidR="00A423EE" w:rsidRPr="00A423EE" w:rsidRDefault="00A423EE" w:rsidP="001A6420">
            <w:pPr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ほしい品物がいつも店にある。</w:t>
            </w:r>
          </w:p>
        </w:tc>
      </w:tr>
    </w:tbl>
    <w:p w14:paraId="7189C56D" w14:textId="009313F5" w:rsidR="003C66D4" w:rsidRDefault="003C66D4" w:rsidP="003C66D4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A423E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423EE" w:rsidRPr="00A423EE">
              <w:rPr>
                <w:rFonts w:ascii="メイリオ" w:eastAsia="メイリオ" w:hAnsi="メイリオ"/>
                <w:b/>
                <w:sz w:val="8"/>
              </w:rPr>
              <w:t>ぞう</w:t>
            </w:r>
          </w:rt>
          <w:rubyBase>
            <w:r w:rsidR="00A423EE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 w:rsidR="00A423E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423EE" w:rsidRPr="00A423EE">
              <w:rPr>
                <w:rFonts w:ascii="メイリオ" w:eastAsia="メイリオ" w:hAnsi="メイリオ"/>
                <w:b/>
                <w:sz w:val="8"/>
              </w:rPr>
              <w:t>か</w:t>
            </w:r>
          </w:rt>
          <w:rubyBase>
            <w:r w:rsidR="00A423EE">
              <w:rPr>
                <w:rFonts w:ascii="メイリオ" w:eastAsia="メイリオ" w:hAnsi="メイリオ"/>
                <w:b/>
                <w:sz w:val="24"/>
              </w:rPr>
              <w:t>加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する外国人観光客のために、情報通信</w:t>
      </w:r>
      <w:r w:rsidR="00A423E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423EE" w:rsidRPr="00A423EE">
              <w:rPr>
                <w:rFonts w:ascii="メイリオ" w:eastAsia="メイリオ" w:hAnsi="メイリオ"/>
                <w:b/>
                <w:sz w:val="8"/>
              </w:rPr>
              <w:t>ぎ</w:t>
            </w:r>
          </w:rt>
          <w:rubyBase>
            <w:r w:rsidR="00A423EE">
              <w:rPr>
                <w:rFonts w:ascii="メイリオ" w:eastAsia="メイリオ" w:hAnsi="メイリオ"/>
                <w:b/>
                <w:sz w:val="24"/>
              </w:rPr>
              <w:t>技</w:t>
            </w:r>
          </w:rubyBase>
        </w:ruby>
      </w:r>
      <w:r w:rsidR="00A423E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423EE" w:rsidRPr="00A423EE">
              <w:rPr>
                <w:rFonts w:ascii="メイリオ" w:eastAsia="メイリオ" w:hAnsi="メイリオ"/>
                <w:b/>
                <w:sz w:val="8"/>
              </w:rPr>
              <w:t>じゅつ</w:t>
            </w:r>
          </w:rt>
          <w:rubyBase>
            <w:r w:rsidR="00A423EE">
              <w:rPr>
                <w:rFonts w:ascii="メイリオ" w:eastAsia="メイリオ" w:hAnsi="メイリオ"/>
                <w:b/>
                <w:sz w:val="24"/>
              </w:rPr>
              <w:t>術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はどのように活用されているでしょうか。</w:t>
      </w:r>
      <w:r w:rsidRPr="00F35345">
        <w:rPr>
          <w:rFonts w:ascii="メイリオ" w:eastAsia="メイリオ" w:hAnsi="メイリオ" w:hint="eastAsia"/>
          <w:b/>
          <w:sz w:val="24"/>
        </w:rPr>
        <w:t>（教科書1</w:t>
      </w:r>
      <w:r>
        <w:rPr>
          <w:rFonts w:ascii="メイリオ" w:eastAsia="メイリオ" w:hAnsi="メイリオ" w:hint="eastAsia"/>
          <w:b/>
          <w:sz w:val="24"/>
        </w:rPr>
        <w:t>92</w:t>
      </w:r>
      <w:r w:rsidRPr="00F35345">
        <w:rPr>
          <w:rFonts w:ascii="メイリオ" w:eastAsia="メイリオ" w:hAnsi="メイリオ" w:hint="eastAsia"/>
          <w:b/>
          <w:sz w:val="24"/>
        </w:rPr>
        <w:t>ページ）</w:t>
      </w:r>
    </w:p>
    <w:p w14:paraId="4D67E826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069B616" wp14:editId="427B367F">
                <wp:simplePos x="0" y="0"/>
                <wp:positionH relativeFrom="column">
                  <wp:posOffset>235494</wp:posOffset>
                </wp:positionH>
                <wp:positionV relativeFrom="paragraph">
                  <wp:posOffset>77627</wp:posOffset>
                </wp:positionV>
                <wp:extent cx="5414777" cy="1365662"/>
                <wp:effectExtent l="0" t="0" r="14605" b="25400"/>
                <wp:wrapNone/>
                <wp:docPr id="450" name="テキスト ボックス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777" cy="1365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7B3B6" w14:textId="72EBA293" w:rsidR="003C66D4" w:rsidRPr="00A423EE" w:rsidRDefault="003C66D4" w:rsidP="003C66D4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○飛行機</w:t>
                            </w:r>
                            <w:r w:rsid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の中</w:t>
                            </w: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では、タブレットを使ってさまざまな言語でやりとりができる</w:t>
                            </w:r>
                            <w:r w:rsid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サービスがある</w:t>
                            </w: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  <w:p w14:paraId="04362AEE" w14:textId="75B1674C" w:rsidR="003C66D4" w:rsidRPr="00A423EE" w:rsidRDefault="003C66D4" w:rsidP="003C66D4">
                            <w:pPr>
                              <w:ind w:left="320" w:hangingChars="100" w:hanging="32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○無料でインターネットを使えるタクシーがある。</w:t>
                            </w:r>
                            <w:r w:rsid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B616" id="テキスト ボックス 450" o:spid="_x0000_s1046" type="#_x0000_t202" style="position:absolute;left:0;text-align:left;margin-left:18.55pt;margin-top:6.1pt;width:426.35pt;height:107.5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">
                <v:textbox>
                  <w:txbxContent>
                    <w:p w14:paraId="4D77B3B6" w14:textId="72EBA293" w:rsidR="003C66D4" w:rsidRPr="00A423EE" w:rsidRDefault="003C66D4" w:rsidP="003C66D4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○飛行機</w:t>
                      </w:r>
                      <w:r w:rsid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の中</w:t>
                      </w: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では、タブレットを使ってさまざまな言語でやりとりができる</w:t>
                      </w:r>
                      <w:r w:rsid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サービスがある</w:t>
                      </w: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</w:p>
                    <w:p w14:paraId="04362AEE" w14:textId="75B1674C" w:rsidR="003C66D4" w:rsidRPr="00A423EE" w:rsidRDefault="003C66D4" w:rsidP="003C66D4">
                      <w:pPr>
                        <w:ind w:left="320" w:hangingChars="100" w:hanging="320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○無料でインターネットを使えるタクシーがある。</w:t>
                      </w:r>
                      <w:r w:rsid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641D5E5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46B76EBC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061FF326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12BFABE9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5E32B879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5ADBE7F3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⑤観光客が残すデータは、どのように活用されていますか。</w:t>
      </w:r>
      <w:r w:rsidRPr="00565153">
        <w:rPr>
          <w:rFonts w:ascii="メイリオ" w:eastAsia="メイリオ" w:hAnsi="メイリオ" w:hint="eastAsia"/>
          <w:b/>
          <w:sz w:val="24"/>
        </w:rPr>
        <w:t>（教科書19</w:t>
      </w:r>
      <w:r>
        <w:rPr>
          <w:rFonts w:ascii="メイリオ" w:eastAsia="メイリオ" w:hAnsi="メイリオ" w:hint="eastAsia"/>
          <w:b/>
          <w:sz w:val="24"/>
        </w:rPr>
        <w:t>3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p w14:paraId="415E47FE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BE68214" wp14:editId="46B1B696">
                <wp:simplePos x="0" y="0"/>
                <wp:positionH relativeFrom="column">
                  <wp:posOffset>238760</wp:posOffset>
                </wp:positionH>
                <wp:positionV relativeFrom="paragraph">
                  <wp:posOffset>112396</wp:posOffset>
                </wp:positionV>
                <wp:extent cx="5414645" cy="1935480"/>
                <wp:effectExtent l="0" t="0" r="14605" b="26670"/>
                <wp:wrapNone/>
                <wp:docPr id="451" name="テキスト ボックス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AF071" w14:textId="77777777" w:rsidR="003C66D4" w:rsidRPr="00A423EE" w:rsidRDefault="003C66D4" w:rsidP="003C66D4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○観光客がどこから来ているか、どの場所に立ち寄るのかを分析して、新たな観光プランを考える。</w:t>
                            </w:r>
                          </w:p>
                          <w:p w14:paraId="4B6C4A05" w14:textId="77777777" w:rsidR="00C60799" w:rsidRDefault="003C66D4" w:rsidP="00C60799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</w:t>
                            </w:r>
                            <w:r w:rsidR="00C6079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観光客のニーズを分析して、さまざま</w:t>
                            </w: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なニーズに合わせたウェブサイトや</w:t>
                            </w:r>
                            <w:r w:rsidR="00C6079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、</w:t>
                            </w: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わかりやすい予約案内をつくる。　　　　　　</w:t>
                            </w:r>
                          </w:p>
                          <w:p w14:paraId="0AA34647" w14:textId="1C462E56" w:rsidR="003C66D4" w:rsidRPr="00C60799" w:rsidRDefault="003C66D4" w:rsidP="00C60799">
                            <w:pPr>
                              <w:ind w:left="320" w:hangingChars="100" w:hanging="320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A423E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8214" id="テキスト ボックス 451" o:spid="_x0000_s1047" type="#_x0000_t202" style="position:absolute;left:0;text-align:left;margin-left:18.8pt;margin-top:8.85pt;width:426.35pt;height:152.4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">
                <v:textbox>
                  <w:txbxContent>
                    <w:p w14:paraId="4D7AF071" w14:textId="77777777" w:rsidR="003C66D4" w:rsidRPr="00A423EE" w:rsidRDefault="003C66D4" w:rsidP="003C66D4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○観光客がどこから来ているか、どの場所に立ち寄るのかを分析して、新たな観光プランを考える。</w:t>
                      </w:r>
                    </w:p>
                    <w:p w14:paraId="4B6C4A05" w14:textId="77777777" w:rsidR="00C60799" w:rsidRDefault="003C66D4" w:rsidP="00C60799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</w:t>
                      </w:r>
                      <w:r w:rsidR="00C6079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観光客のニーズを分析して、さまざま</w:t>
                      </w: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なニーズに合わせたウェブサイトや</w:t>
                      </w:r>
                      <w:r w:rsidR="00C6079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、</w:t>
                      </w: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わかりやすい予約案内をつくる。　　　　　　</w:t>
                      </w:r>
                    </w:p>
                    <w:p w14:paraId="0AA34647" w14:textId="1C462E56" w:rsidR="003C66D4" w:rsidRPr="00C60799" w:rsidRDefault="003C66D4" w:rsidP="00C60799">
                      <w:pPr>
                        <w:ind w:left="320" w:hangingChars="100" w:hanging="320"/>
                        <w:jc w:val="righ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A423E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58FCB8A2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72440520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36859A81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3E8526B2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152A60B8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15CD3575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7C888F55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10EC543D" w14:textId="77777777" w:rsidR="003C66D4" w:rsidRDefault="003C66D4" w:rsidP="001B73DC">
      <w:pPr>
        <w:spacing w:line="400" w:lineRule="exact"/>
        <w:rPr>
          <w:rFonts w:ascii="メイリオ" w:eastAsia="メイリオ" w:hAnsi="メイリオ"/>
          <w:b/>
          <w:sz w:val="32"/>
        </w:rPr>
      </w:pPr>
    </w:p>
    <w:p w14:paraId="5568660D" w14:textId="128C4968" w:rsidR="003C66D4" w:rsidRDefault="003C66D4" w:rsidP="003C66D4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⑥情報通信技術の活用がさらに進むと、わたしたちのくらしにどのような</w:t>
      </w:r>
      <w:r w:rsidR="00C60799">
        <w:rPr>
          <w:rFonts w:ascii="メイリオ" w:eastAsia="メイリオ" w:hAnsi="メイリオ" w:hint="eastAsia"/>
          <w:b/>
          <w:sz w:val="24"/>
        </w:rPr>
        <w:t>えいきょう</w:t>
      </w:r>
      <w:r>
        <w:rPr>
          <w:rFonts w:ascii="メイリオ" w:eastAsia="メイリオ" w:hAnsi="メイリオ" w:hint="eastAsia"/>
          <w:b/>
          <w:sz w:val="24"/>
        </w:rPr>
        <w:t>がありますか。(教科書194・195ページ)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411"/>
      </w:tblGrid>
      <w:tr w:rsidR="003C66D4" w14:paraId="0D94D30E" w14:textId="77777777" w:rsidTr="001B73DC">
        <w:trPr>
          <w:trHeight w:val="1774"/>
        </w:trPr>
        <w:tc>
          <w:tcPr>
            <w:tcW w:w="567" w:type="dxa"/>
          </w:tcPr>
          <w:p w14:paraId="211FDBEA" w14:textId="77777777" w:rsidR="003C66D4" w:rsidRDefault="003C66D4" w:rsidP="001A6420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よさ</w:t>
            </w:r>
          </w:p>
        </w:tc>
        <w:tc>
          <w:tcPr>
            <w:tcW w:w="8411" w:type="dxa"/>
          </w:tcPr>
          <w:p w14:paraId="7E96E9F7" w14:textId="1FB18D51" w:rsidR="003C66D4" w:rsidRPr="008420FC" w:rsidRDefault="00B14069" w:rsidP="001A6420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○さまざまな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働き方や働く場所を選べるようになる。</w:t>
            </w:r>
          </w:p>
          <w:p w14:paraId="31B4335F" w14:textId="77777777" w:rsidR="00B14069" w:rsidRDefault="00B14069" w:rsidP="001A6420">
            <w:pPr>
              <w:spacing w:line="60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人間が行っていた仕事の一部をかわりにしてくれる。</w:t>
            </w:r>
          </w:p>
          <w:p w14:paraId="7E9AA40F" w14:textId="28BE9057" w:rsidR="003C66D4" w:rsidRPr="008420FC" w:rsidRDefault="003C66D4" w:rsidP="00B14069">
            <w:pPr>
              <w:spacing w:line="600" w:lineRule="exact"/>
              <w:jc w:val="righ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  <w:tr w:rsidR="003C66D4" w14:paraId="56A2E04A" w14:textId="77777777" w:rsidTr="001A6420">
        <w:trPr>
          <w:trHeight w:val="1992"/>
        </w:trPr>
        <w:tc>
          <w:tcPr>
            <w:tcW w:w="567" w:type="dxa"/>
          </w:tcPr>
          <w:p w14:paraId="21718074" w14:textId="77777777" w:rsidR="003C66D4" w:rsidRDefault="003C66D4" w:rsidP="001A6420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課題</w:t>
            </w:r>
          </w:p>
        </w:tc>
        <w:tc>
          <w:tcPr>
            <w:tcW w:w="8411" w:type="dxa"/>
          </w:tcPr>
          <w:p w14:paraId="1A5996BE" w14:textId="23BE95B8" w:rsidR="003C66D4" w:rsidRPr="008420FC" w:rsidRDefault="00B14069" w:rsidP="001B73DC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重要な情報</w:t>
            </w:r>
            <w:r w:rsidR="001B73D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が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流出</w:t>
            </w:r>
            <w:r w:rsidR="001B73D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したり、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有害な情報が</w:t>
            </w:r>
            <w:r w:rsidR="001B73D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すぐ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広が</w:t>
            </w:r>
            <w:r w:rsidR="001B73D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ったりするおそれがある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  <w:p w14:paraId="79F8BE21" w14:textId="700983D5" w:rsidR="003C66D4" w:rsidRPr="008420FC" w:rsidRDefault="00B14069" w:rsidP="00B14069">
            <w:pPr>
              <w:spacing w:line="600" w:lineRule="exact"/>
              <w:ind w:left="320" w:hangingChars="100" w:hanging="320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○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情報の利用のしやすさなどに</w:t>
            </w:r>
            <w:r w:rsidR="001B73D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地域や個人の間で差が出る</w:t>
            </w:r>
            <w:r w:rsidR="001B73D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おそれがある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  <w:r w:rsidR="001B73D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　　　　　　　　　　　　　　</w:t>
            </w:r>
            <w:r w:rsidR="003C66D4" w:rsidRPr="008420FC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など</w:t>
            </w:r>
          </w:p>
        </w:tc>
      </w:tr>
    </w:tbl>
    <w:p w14:paraId="41834ABA" w14:textId="77777777" w:rsidR="00482D21" w:rsidRPr="00482D21" w:rsidRDefault="00482D21" w:rsidP="00C60799">
      <w:pPr>
        <w:spacing w:line="20" w:lineRule="exact"/>
        <w:rPr>
          <w:rFonts w:ascii="メイリオ" w:eastAsia="メイリオ" w:hAnsi="メイリオ"/>
          <w:b/>
          <w:sz w:val="24"/>
        </w:rPr>
      </w:pPr>
    </w:p>
    <w:sectPr w:rsidR="00482D21" w:rsidRPr="00482D21" w:rsidSect="002B1D59">
      <w:pgSz w:w="20639" w:h="14572" w:orient="landscape" w:code="12"/>
      <w:pgMar w:top="1191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81D2D" w14:textId="77777777" w:rsidR="002A189F" w:rsidRDefault="002A189F" w:rsidP="00BD22B6">
      <w:r>
        <w:separator/>
      </w:r>
    </w:p>
  </w:endnote>
  <w:endnote w:type="continuationSeparator" w:id="0">
    <w:p w14:paraId="02DFD069" w14:textId="77777777" w:rsidR="002A189F" w:rsidRDefault="002A189F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B0135" w14:textId="77777777" w:rsidR="002A189F" w:rsidRDefault="002A189F" w:rsidP="00BD22B6">
      <w:r>
        <w:separator/>
      </w:r>
    </w:p>
  </w:footnote>
  <w:footnote w:type="continuationSeparator" w:id="0">
    <w:p w14:paraId="393F36CA" w14:textId="77777777" w:rsidR="002A189F" w:rsidRDefault="002A189F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40EF"/>
    <w:rsid w:val="00007E45"/>
    <w:rsid w:val="000133ED"/>
    <w:rsid w:val="00021CD7"/>
    <w:rsid w:val="00076463"/>
    <w:rsid w:val="000876CA"/>
    <w:rsid w:val="00093839"/>
    <w:rsid w:val="000C5300"/>
    <w:rsid w:val="000C68A0"/>
    <w:rsid w:val="000C78CB"/>
    <w:rsid w:val="000D3AB5"/>
    <w:rsid w:val="000F1C40"/>
    <w:rsid w:val="000F291C"/>
    <w:rsid w:val="00116A4D"/>
    <w:rsid w:val="00127837"/>
    <w:rsid w:val="00135680"/>
    <w:rsid w:val="00136135"/>
    <w:rsid w:val="00141619"/>
    <w:rsid w:val="001505F9"/>
    <w:rsid w:val="001567AF"/>
    <w:rsid w:val="00162A61"/>
    <w:rsid w:val="0019645C"/>
    <w:rsid w:val="001A4BCD"/>
    <w:rsid w:val="001B3935"/>
    <w:rsid w:val="001B4679"/>
    <w:rsid w:val="001B73DC"/>
    <w:rsid w:val="001C0363"/>
    <w:rsid w:val="001D1F2A"/>
    <w:rsid w:val="001D36B4"/>
    <w:rsid w:val="001D3952"/>
    <w:rsid w:val="001D4E7C"/>
    <w:rsid w:val="001F11C7"/>
    <w:rsid w:val="00207375"/>
    <w:rsid w:val="002158AE"/>
    <w:rsid w:val="00220791"/>
    <w:rsid w:val="00241DD0"/>
    <w:rsid w:val="00283B33"/>
    <w:rsid w:val="00287DC6"/>
    <w:rsid w:val="002942EF"/>
    <w:rsid w:val="00294984"/>
    <w:rsid w:val="00295384"/>
    <w:rsid w:val="002A189F"/>
    <w:rsid w:val="002B1D59"/>
    <w:rsid w:val="002E6D4D"/>
    <w:rsid w:val="00364AD6"/>
    <w:rsid w:val="00380A02"/>
    <w:rsid w:val="00396AA2"/>
    <w:rsid w:val="003970A1"/>
    <w:rsid w:val="003970AA"/>
    <w:rsid w:val="003C2E9D"/>
    <w:rsid w:val="003C4ECD"/>
    <w:rsid w:val="003C66D4"/>
    <w:rsid w:val="003D5861"/>
    <w:rsid w:val="003F52F3"/>
    <w:rsid w:val="00434E0A"/>
    <w:rsid w:val="004403C0"/>
    <w:rsid w:val="00477A7C"/>
    <w:rsid w:val="00482D21"/>
    <w:rsid w:val="004A2282"/>
    <w:rsid w:val="004A4151"/>
    <w:rsid w:val="004A726B"/>
    <w:rsid w:val="004C197E"/>
    <w:rsid w:val="004E4F54"/>
    <w:rsid w:val="004F0420"/>
    <w:rsid w:val="004F0A98"/>
    <w:rsid w:val="0050158F"/>
    <w:rsid w:val="00502AAE"/>
    <w:rsid w:val="005057E9"/>
    <w:rsid w:val="005157A0"/>
    <w:rsid w:val="00550FB2"/>
    <w:rsid w:val="005609D0"/>
    <w:rsid w:val="00564AE5"/>
    <w:rsid w:val="00565153"/>
    <w:rsid w:val="00571AC4"/>
    <w:rsid w:val="00574AE5"/>
    <w:rsid w:val="00581A63"/>
    <w:rsid w:val="005A39E9"/>
    <w:rsid w:val="005D291B"/>
    <w:rsid w:val="00600D05"/>
    <w:rsid w:val="00605A5C"/>
    <w:rsid w:val="00610306"/>
    <w:rsid w:val="00612035"/>
    <w:rsid w:val="00626F17"/>
    <w:rsid w:val="006305D5"/>
    <w:rsid w:val="00640B1A"/>
    <w:rsid w:val="006564C4"/>
    <w:rsid w:val="00681F14"/>
    <w:rsid w:val="00682F33"/>
    <w:rsid w:val="006B7E74"/>
    <w:rsid w:val="006C059B"/>
    <w:rsid w:val="006C0FE2"/>
    <w:rsid w:val="006F12E8"/>
    <w:rsid w:val="007248DD"/>
    <w:rsid w:val="00744A26"/>
    <w:rsid w:val="0074712D"/>
    <w:rsid w:val="00751F87"/>
    <w:rsid w:val="00781285"/>
    <w:rsid w:val="0079718E"/>
    <w:rsid w:val="007C2FB6"/>
    <w:rsid w:val="007D6A44"/>
    <w:rsid w:val="007E3F3B"/>
    <w:rsid w:val="00814E16"/>
    <w:rsid w:val="008420FC"/>
    <w:rsid w:val="00845D2B"/>
    <w:rsid w:val="00877CC5"/>
    <w:rsid w:val="008822EB"/>
    <w:rsid w:val="00895C30"/>
    <w:rsid w:val="008B0F4F"/>
    <w:rsid w:val="008B3948"/>
    <w:rsid w:val="008D063A"/>
    <w:rsid w:val="008D46FF"/>
    <w:rsid w:val="008E67C8"/>
    <w:rsid w:val="008F737C"/>
    <w:rsid w:val="00900CF2"/>
    <w:rsid w:val="0091071A"/>
    <w:rsid w:val="00922E9B"/>
    <w:rsid w:val="00930F8A"/>
    <w:rsid w:val="0095416D"/>
    <w:rsid w:val="00957FCA"/>
    <w:rsid w:val="009601CF"/>
    <w:rsid w:val="009826D6"/>
    <w:rsid w:val="009A1EB8"/>
    <w:rsid w:val="009E3367"/>
    <w:rsid w:val="009E5785"/>
    <w:rsid w:val="009E62FE"/>
    <w:rsid w:val="009F2D60"/>
    <w:rsid w:val="009F7AE8"/>
    <w:rsid w:val="00A310C8"/>
    <w:rsid w:val="00A404CB"/>
    <w:rsid w:val="00A423EE"/>
    <w:rsid w:val="00A46284"/>
    <w:rsid w:val="00A537DD"/>
    <w:rsid w:val="00A54452"/>
    <w:rsid w:val="00A651A2"/>
    <w:rsid w:val="00A81811"/>
    <w:rsid w:val="00AC794C"/>
    <w:rsid w:val="00AD419A"/>
    <w:rsid w:val="00AE5D5D"/>
    <w:rsid w:val="00AE7851"/>
    <w:rsid w:val="00AF5B8E"/>
    <w:rsid w:val="00B034C6"/>
    <w:rsid w:val="00B14069"/>
    <w:rsid w:val="00B35B05"/>
    <w:rsid w:val="00B71D58"/>
    <w:rsid w:val="00B7363C"/>
    <w:rsid w:val="00B81AAF"/>
    <w:rsid w:val="00B8259A"/>
    <w:rsid w:val="00BA3F33"/>
    <w:rsid w:val="00BA7616"/>
    <w:rsid w:val="00BB177A"/>
    <w:rsid w:val="00BB4D75"/>
    <w:rsid w:val="00BB720C"/>
    <w:rsid w:val="00BC2253"/>
    <w:rsid w:val="00BC60EF"/>
    <w:rsid w:val="00BD189A"/>
    <w:rsid w:val="00BD22B6"/>
    <w:rsid w:val="00BD2D7D"/>
    <w:rsid w:val="00BE7084"/>
    <w:rsid w:val="00C41881"/>
    <w:rsid w:val="00C4445F"/>
    <w:rsid w:val="00C543B7"/>
    <w:rsid w:val="00C60799"/>
    <w:rsid w:val="00C61E8F"/>
    <w:rsid w:val="00C77FCE"/>
    <w:rsid w:val="00CA3D69"/>
    <w:rsid w:val="00CB2E4D"/>
    <w:rsid w:val="00CD6BB2"/>
    <w:rsid w:val="00D116EE"/>
    <w:rsid w:val="00D13A7C"/>
    <w:rsid w:val="00D16EB8"/>
    <w:rsid w:val="00D25C45"/>
    <w:rsid w:val="00D40E39"/>
    <w:rsid w:val="00D4678C"/>
    <w:rsid w:val="00D4761A"/>
    <w:rsid w:val="00D52985"/>
    <w:rsid w:val="00D55BF9"/>
    <w:rsid w:val="00D74173"/>
    <w:rsid w:val="00D830E3"/>
    <w:rsid w:val="00D872C2"/>
    <w:rsid w:val="00D912A0"/>
    <w:rsid w:val="00D91593"/>
    <w:rsid w:val="00D94D82"/>
    <w:rsid w:val="00DB7A3C"/>
    <w:rsid w:val="00DC05B7"/>
    <w:rsid w:val="00DC102B"/>
    <w:rsid w:val="00DC1DDC"/>
    <w:rsid w:val="00DC78FB"/>
    <w:rsid w:val="00E21E7F"/>
    <w:rsid w:val="00E44622"/>
    <w:rsid w:val="00EB10D4"/>
    <w:rsid w:val="00EB7031"/>
    <w:rsid w:val="00EC067C"/>
    <w:rsid w:val="00EF5CFE"/>
    <w:rsid w:val="00EF7E28"/>
    <w:rsid w:val="00EF7F58"/>
    <w:rsid w:val="00F02550"/>
    <w:rsid w:val="00F128F4"/>
    <w:rsid w:val="00F23DE6"/>
    <w:rsid w:val="00F34080"/>
    <w:rsid w:val="00F35345"/>
    <w:rsid w:val="00F37A12"/>
    <w:rsid w:val="00F4389C"/>
    <w:rsid w:val="00F5430D"/>
    <w:rsid w:val="00F7301E"/>
    <w:rsid w:val="00F74B11"/>
    <w:rsid w:val="00F935E5"/>
    <w:rsid w:val="00FA6D76"/>
    <w:rsid w:val="00FB080B"/>
    <w:rsid w:val="00FC08FA"/>
    <w:rsid w:val="00FE0600"/>
    <w:rsid w:val="00FE199E"/>
    <w:rsid w:val="00FE555A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78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C440-954E-48AB-B5D8-CEC3FFDC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2021-02-08T01:01:00Z</dcterms:created>
  <dcterms:modified xsi:type="dcterms:W3CDTF">2021-02-08T01:03:00Z</dcterms:modified>
</cp:coreProperties>
</file>