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0BE3B" w14:textId="77777777" w:rsidR="000C5C68" w:rsidRPr="002A08AB" w:rsidRDefault="000C5C68" w:rsidP="000C5C68">
      <w:pPr>
        <w:spacing w:line="480" w:lineRule="exact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b/>
          <w:sz w:val="36"/>
        </w:rPr>
        <w:t xml:space="preserve">環境をともに守る①　　</w:t>
      </w:r>
      <w:r w:rsidRPr="002A08AB">
        <w:rPr>
          <w:rFonts w:ascii="メイリオ" w:eastAsia="メイリオ" w:hAnsi="メイリオ" w:hint="eastAsia"/>
          <w:sz w:val="32"/>
        </w:rPr>
        <w:t>氏名（</w:t>
      </w:r>
      <w:r>
        <w:rPr>
          <w:rFonts w:ascii="メイリオ" w:eastAsia="メイリオ" w:hAnsi="メイリオ" w:hint="eastAsia"/>
          <w:sz w:val="32"/>
        </w:rPr>
        <w:t xml:space="preserve">　　　　　　　　　　　　　</w:t>
      </w:r>
      <w:r w:rsidRPr="002A08AB">
        <w:rPr>
          <w:rFonts w:ascii="メイリオ" w:eastAsia="メイリオ" w:hAnsi="メイリオ" w:hint="eastAsia"/>
          <w:sz w:val="32"/>
        </w:rPr>
        <w:t>）</w:t>
      </w:r>
    </w:p>
    <w:p w14:paraId="693EE760" w14:textId="77777777" w:rsidR="000C5C68" w:rsidRDefault="000C5C68" w:rsidP="000C5C68">
      <w:pPr>
        <w:spacing w:line="340" w:lineRule="exact"/>
        <w:ind w:left="22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782B0AE" wp14:editId="6BC0F7DF">
                <wp:simplePos x="0" y="0"/>
                <wp:positionH relativeFrom="column">
                  <wp:posOffset>336830</wp:posOffset>
                </wp:positionH>
                <wp:positionV relativeFrom="paragraph">
                  <wp:posOffset>65966</wp:posOffset>
                </wp:positionV>
                <wp:extent cx="5369441" cy="648586"/>
                <wp:effectExtent l="0" t="0" r="22225" b="1841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9441" cy="648586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16194" id="角丸四角形 4" o:spid="_x0000_s1026" style="position:absolute;left:0;text-align:left;margin-left:26.5pt;margin-top:5.2pt;width:422.8pt;height:51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4F21F2B" wp14:editId="37A2A9E2">
                <wp:simplePos x="0" y="0"/>
                <wp:positionH relativeFrom="column">
                  <wp:posOffset>415630</wp:posOffset>
                </wp:positionH>
                <wp:positionV relativeFrom="paragraph">
                  <wp:posOffset>65420</wp:posOffset>
                </wp:positionV>
                <wp:extent cx="5209200" cy="605790"/>
                <wp:effectExtent l="0" t="0" r="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20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13F1" w14:textId="7B2F8982" w:rsidR="000C5C68" w:rsidRPr="00F112B2" w:rsidRDefault="000C5C68" w:rsidP="000C5C68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2"/>
                              </w:rPr>
                            </w:pPr>
                            <w:r w:rsidRPr="00F112B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 w:rsidR="00424DD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4DDA" w:rsidRPr="00424DDA">
                                    <w:rPr>
                                      <w:rFonts w:ascii="メイリオ" w:eastAsia="メイリオ" w:hAnsi="メイリオ"/>
                                      <w:b/>
                                      <w:sz w:val="10"/>
                                    </w:rPr>
                                    <w:t>きた</w:t>
                                  </w:r>
                                </w:rt>
                                <w:rubyBase>
                                  <w:r w:rsidR="00424DD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424DD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4DDA" w:rsidRPr="00424DDA">
                                    <w:rPr>
                                      <w:rFonts w:ascii="メイリオ" w:eastAsia="メイリオ" w:hAnsi="メイリオ"/>
                                      <w:b/>
                                      <w:sz w:val="10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424DD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九</w:t>
                                  </w:r>
                                </w:rubyBase>
                              </w:ruby>
                            </w:r>
                            <w:r w:rsidR="00424DD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4DDA" w:rsidRPr="00424DDA">
                                    <w:rPr>
                                      <w:rFonts w:ascii="メイリオ" w:eastAsia="メイリオ" w:hAnsi="メイリオ"/>
                                      <w:b/>
                                      <w:sz w:val="10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424DD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市では</w:t>
                            </w:r>
                            <w:r w:rsidR="00424DD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4DDA" w:rsidRPr="00424DDA">
                                    <w:rPr>
                                      <w:rFonts w:ascii="メイリオ" w:eastAsia="メイリオ" w:hAnsi="メイリオ"/>
                                      <w:b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24DD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環</w:t>
                                  </w:r>
                                </w:rubyBase>
                              </w:ruby>
                            </w:r>
                            <w:r w:rsidR="00424DD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4DDA" w:rsidRPr="00424DDA">
                                    <w:rPr>
                                      <w:rFonts w:ascii="メイリオ" w:eastAsia="メイリオ" w:hAnsi="メイリオ"/>
                                      <w:b/>
                                      <w:sz w:val="10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24DD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を守るために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どのような取り組みが行われたのでしょうか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21F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75pt;margin-top:5.15pt;width:410.15pt;height:47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" filled="f" stroked="f">
                <v:textbox inset="1mm,0,1mm,0">
                  <w:txbxContent>
                    <w:p w14:paraId="416B13F1" w14:textId="7B2F8982" w:rsidR="000C5C68" w:rsidRPr="00F112B2" w:rsidRDefault="000C5C68" w:rsidP="000C5C68">
                      <w:pPr>
                        <w:spacing w:line="480" w:lineRule="exact"/>
                        <w:ind w:left="1200" w:hangingChars="500" w:hanging="1200"/>
                        <w:rPr>
                          <w:sz w:val="22"/>
                        </w:rPr>
                      </w:pPr>
                      <w:r w:rsidRPr="00F112B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 w:rsidR="00424DD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4DDA" w:rsidRPr="00424DDA">
                              <w:rPr>
                                <w:rFonts w:ascii="メイリオ" w:eastAsia="メイリオ" w:hAnsi="メイリオ"/>
                                <w:b/>
                                <w:sz w:val="10"/>
                              </w:rPr>
                              <w:t>きた</w:t>
                            </w:r>
                          </w:rt>
                          <w:rubyBase>
                            <w:r w:rsidR="00424DD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北</w:t>
                            </w:r>
                          </w:rubyBase>
                        </w:ruby>
                      </w:r>
                      <w:r w:rsidR="00424DD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4DDA" w:rsidRPr="00424DDA">
                              <w:rPr>
                                <w:rFonts w:ascii="メイリオ" w:eastAsia="メイリオ" w:hAnsi="メイリオ"/>
                                <w:b/>
                                <w:sz w:val="10"/>
                              </w:rPr>
                              <w:t>きゅう</w:t>
                            </w:r>
                          </w:rt>
                          <w:rubyBase>
                            <w:r w:rsidR="00424DD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九</w:t>
                            </w:r>
                          </w:rubyBase>
                        </w:ruby>
                      </w:r>
                      <w:r w:rsidR="00424DD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4DDA" w:rsidRPr="00424DDA">
                              <w:rPr>
                                <w:rFonts w:ascii="メイリオ" w:eastAsia="メイリオ" w:hAnsi="メイリオ"/>
                                <w:b/>
                                <w:sz w:val="10"/>
                              </w:rPr>
                              <w:t>しゅう</w:t>
                            </w:r>
                          </w:rt>
                          <w:rubyBase>
                            <w:r w:rsidR="00424DD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州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市では</w:t>
                      </w:r>
                      <w:r w:rsidR="00424DD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4DDA" w:rsidRPr="00424DDA">
                              <w:rPr>
                                <w:rFonts w:ascii="メイリオ" w:eastAsia="メイリオ" w:hAnsi="メイリオ"/>
                                <w:b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424DD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環</w:t>
                            </w:r>
                          </w:rubyBase>
                        </w:ruby>
                      </w:r>
                      <w:r w:rsidR="00424DD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4DDA" w:rsidRPr="00424DDA">
                              <w:rPr>
                                <w:rFonts w:ascii="メイリオ" w:eastAsia="メイリオ" w:hAnsi="メイリオ"/>
                                <w:b/>
                                <w:sz w:val="10"/>
                              </w:rPr>
                              <w:t>きょう</w:t>
                            </w:r>
                          </w:rt>
                          <w:rubyBase>
                            <w:r w:rsidR="00424DD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境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を守るために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どのような取り組みが行われたのでしょうか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3F3727" w14:textId="77777777" w:rsidR="000C5C68" w:rsidRDefault="000C5C68" w:rsidP="000C5C68">
      <w:pPr>
        <w:spacing w:line="340" w:lineRule="exact"/>
        <w:ind w:left="220" w:hangingChars="100" w:hanging="220"/>
        <w:rPr>
          <w:rFonts w:ascii="メイリオ" w:eastAsia="メイリオ" w:hAnsi="メイリオ"/>
          <w:b/>
          <w:sz w:val="22"/>
        </w:rPr>
      </w:pPr>
    </w:p>
    <w:p w14:paraId="6D338E82" w14:textId="77777777" w:rsidR="000C5C68" w:rsidRDefault="000C5C68" w:rsidP="000C5C68">
      <w:pPr>
        <w:spacing w:line="340" w:lineRule="exact"/>
        <w:ind w:left="220" w:hangingChars="100" w:hanging="220"/>
        <w:rPr>
          <w:rFonts w:ascii="メイリオ" w:eastAsia="メイリオ" w:hAnsi="メイリオ"/>
          <w:b/>
          <w:sz w:val="22"/>
        </w:rPr>
      </w:pPr>
    </w:p>
    <w:p w14:paraId="6DEF0C08" w14:textId="77777777" w:rsidR="000C5C68" w:rsidRDefault="000C5C68" w:rsidP="000C5C68">
      <w:pPr>
        <w:spacing w:line="340" w:lineRule="exact"/>
        <w:ind w:left="220" w:hangingChars="100" w:hanging="220"/>
        <w:rPr>
          <w:rFonts w:ascii="メイリオ" w:eastAsia="メイリオ" w:hAnsi="メイリオ"/>
          <w:b/>
          <w:sz w:val="22"/>
        </w:rPr>
      </w:pPr>
    </w:p>
    <w:p w14:paraId="06AD8406" w14:textId="1896C3EF" w:rsidR="000C5C68" w:rsidRPr="00424DDA" w:rsidRDefault="000C5C68" w:rsidP="00424DDA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  <w:szCs w:val="24"/>
        </w:rPr>
      </w:pPr>
      <w:r w:rsidRPr="00424DDA">
        <w:rPr>
          <w:rFonts w:ascii="メイリオ" w:eastAsia="メイリオ" w:hAnsi="メイリオ" w:hint="eastAsia"/>
          <w:b/>
          <w:sz w:val="24"/>
          <w:szCs w:val="24"/>
        </w:rPr>
        <w:t>①教科書230～231ページの</w:t>
      </w:r>
      <w:r w:rsidR="00424DDA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24DDA" w:rsidRPr="00424DDA">
              <w:rPr>
                <w:rFonts w:ascii="メイリオ" w:eastAsia="メイリオ" w:hAnsi="メイリオ"/>
                <w:b/>
                <w:sz w:val="10"/>
                <w:szCs w:val="24"/>
              </w:rPr>
              <w:t>し</w:t>
            </w:r>
          </w:rt>
          <w:rubyBase>
            <w:r w:rsidR="00424DDA">
              <w:rPr>
                <w:rFonts w:ascii="メイリオ" w:eastAsia="メイリオ" w:hAnsi="メイリオ"/>
                <w:b/>
                <w:sz w:val="24"/>
                <w:szCs w:val="24"/>
              </w:rPr>
              <w:t>資</w:t>
            </w:r>
          </w:rubyBase>
        </w:ruby>
      </w:r>
      <w:r w:rsidR="00424DDA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24DDA" w:rsidRPr="00424DDA">
              <w:rPr>
                <w:rFonts w:ascii="メイリオ" w:eastAsia="メイリオ" w:hAnsi="メイリオ"/>
                <w:b/>
                <w:sz w:val="10"/>
                <w:szCs w:val="24"/>
              </w:rPr>
              <w:t>りょう</w:t>
            </w:r>
          </w:rt>
          <w:rubyBase>
            <w:r w:rsidR="00424DDA">
              <w:rPr>
                <w:rFonts w:ascii="メイリオ" w:eastAsia="メイリオ" w:hAnsi="メイリオ"/>
                <w:b/>
                <w:sz w:val="24"/>
                <w:szCs w:val="24"/>
              </w:rPr>
              <w:t>料</w:t>
            </w:r>
          </w:rubyBase>
        </w:ruby>
      </w:r>
      <w:r w:rsidRPr="00424DDA">
        <w:rPr>
          <w:rFonts w:ascii="メイリオ" w:eastAsia="メイリオ" w:hAnsi="メイリオ" w:hint="eastAsia"/>
          <w:b/>
          <w:sz w:val="24"/>
          <w:szCs w:val="24"/>
          <w:bdr w:val="single" w:sz="4" w:space="0" w:color="auto"/>
        </w:rPr>
        <w:t>ア</w:t>
      </w:r>
      <w:r w:rsidRPr="00424DDA">
        <w:rPr>
          <w:rFonts w:ascii="メイリオ" w:eastAsia="メイリオ" w:hAnsi="メイリオ" w:hint="eastAsia"/>
          <w:b/>
          <w:sz w:val="24"/>
          <w:szCs w:val="24"/>
        </w:rPr>
        <w:t>～</w:t>
      </w:r>
      <w:r w:rsidRPr="00424DDA">
        <w:rPr>
          <w:rFonts w:ascii="メイリオ" w:eastAsia="メイリオ" w:hAnsi="メイリオ" w:hint="eastAsia"/>
          <w:b/>
          <w:sz w:val="24"/>
          <w:szCs w:val="24"/>
          <w:bdr w:val="single" w:sz="4" w:space="0" w:color="auto"/>
        </w:rPr>
        <w:t>オ</w:t>
      </w:r>
      <w:r w:rsidRPr="00424DDA">
        <w:rPr>
          <w:rFonts w:ascii="メイリオ" w:eastAsia="メイリオ" w:hAnsi="メイリオ" w:hint="eastAsia"/>
          <w:b/>
          <w:sz w:val="24"/>
          <w:szCs w:val="24"/>
        </w:rPr>
        <w:t>や「北九州市に昔から住んでいる人の話」を見て、1960年ごろと2015年ごろの北九州市の</w:t>
      </w:r>
      <w:r w:rsidR="00BE15FD">
        <w:rPr>
          <w:rFonts w:ascii="メイリオ" w:eastAsia="メイリオ" w:hAnsi="メイリオ" w:hint="eastAsia"/>
          <w:b/>
          <w:sz w:val="24"/>
          <w:szCs w:val="24"/>
        </w:rPr>
        <w:t>様子</w:t>
      </w:r>
      <w:r w:rsidRPr="00424DDA">
        <w:rPr>
          <w:rFonts w:ascii="メイリオ" w:eastAsia="メイリオ" w:hAnsi="メイリオ" w:hint="eastAsia"/>
          <w:b/>
          <w:sz w:val="24"/>
          <w:szCs w:val="24"/>
        </w:rPr>
        <w:t>を</w:t>
      </w:r>
      <w:r w:rsidR="00BE15FD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E15FD" w:rsidRPr="00BE15FD">
              <w:rPr>
                <w:rFonts w:ascii="メイリオ" w:eastAsia="メイリオ" w:hAnsi="メイリオ"/>
                <w:b/>
                <w:sz w:val="10"/>
                <w:szCs w:val="24"/>
              </w:rPr>
              <w:t>くら</w:t>
            </w:r>
          </w:rt>
          <w:rubyBase>
            <w:r w:rsidR="00BE15FD">
              <w:rPr>
                <w:rFonts w:ascii="メイリオ" w:eastAsia="メイリオ" w:hAnsi="メイリオ"/>
                <w:b/>
                <w:sz w:val="24"/>
                <w:szCs w:val="24"/>
              </w:rPr>
              <w:t>比</w:t>
            </w:r>
          </w:rubyBase>
        </w:ruby>
      </w:r>
      <w:r w:rsidRPr="00424DDA">
        <w:rPr>
          <w:rFonts w:ascii="メイリオ" w:eastAsia="メイリオ" w:hAnsi="メイリオ" w:hint="eastAsia"/>
          <w:b/>
          <w:sz w:val="24"/>
          <w:szCs w:val="24"/>
        </w:rPr>
        <w:t>べましょう。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8836"/>
      </w:tblGrid>
      <w:tr w:rsidR="000C5C68" w14:paraId="47F33DE9" w14:textId="77777777" w:rsidTr="005962F9">
        <w:tc>
          <w:tcPr>
            <w:tcW w:w="8836" w:type="dxa"/>
          </w:tcPr>
          <w:p w14:paraId="49AE8A0F" w14:textId="77777777" w:rsidR="000C5C68" w:rsidRPr="003233E4" w:rsidRDefault="000C5C68" w:rsidP="005962F9">
            <w:pPr>
              <w:spacing w:line="48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3233E4">
              <w:rPr>
                <w:rFonts w:ascii="メイリオ" w:eastAsia="メイリオ" w:hAnsi="メイリオ"/>
                <w:b/>
                <w:sz w:val="24"/>
                <w:szCs w:val="24"/>
              </w:rPr>
              <w:t>1</w:t>
            </w:r>
            <w:r w:rsidRPr="003233E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960年ごろのようす</w:t>
            </w:r>
          </w:p>
        </w:tc>
      </w:tr>
      <w:tr w:rsidR="000C5C68" w14:paraId="0DAC2B25" w14:textId="77777777" w:rsidTr="00424DDA">
        <w:trPr>
          <w:trHeight w:val="2812"/>
        </w:trPr>
        <w:tc>
          <w:tcPr>
            <w:tcW w:w="8836" w:type="dxa"/>
          </w:tcPr>
          <w:p w14:paraId="599AF307" w14:textId="77777777" w:rsidR="000C5C68" w:rsidRDefault="00DD7876" w:rsidP="000C5C68">
            <w:pPr>
              <w:spacing w:line="480" w:lineRule="exact"/>
              <w:ind w:left="320" w:hangingChars="100" w:hanging="320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</w:p>
          <w:p w14:paraId="286A3626" w14:textId="77777777" w:rsidR="000C5C68" w:rsidRDefault="000C5C68" w:rsidP="005962F9">
            <w:pPr>
              <w:spacing w:line="480" w:lineRule="exact"/>
              <w:ind w:leftChars="100" w:left="210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0C5C68" w14:paraId="155B563E" w14:textId="77777777" w:rsidTr="005962F9">
        <w:tc>
          <w:tcPr>
            <w:tcW w:w="8836" w:type="dxa"/>
          </w:tcPr>
          <w:p w14:paraId="20FFEE07" w14:textId="77777777" w:rsidR="000C5C68" w:rsidRPr="003233E4" w:rsidRDefault="000C5C68" w:rsidP="005962F9">
            <w:pPr>
              <w:spacing w:line="48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3233E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2015年ごろのようす</w:t>
            </w:r>
          </w:p>
        </w:tc>
      </w:tr>
      <w:tr w:rsidR="000C5C68" w14:paraId="24E96F4C" w14:textId="77777777" w:rsidTr="000C5C68">
        <w:trPr>
          <w:trHeight w:val="2477"/>
        </w:trPr>
        <w:tc>
          <w:tcPr>
            <w:tcW w:w="8836" w:type="dxa"/>
          </w:tcPr>
          <w:p w14:paraId="6C0837E0" w14:textId="77777777" w:rsidR="000C5C68" w:rsidRDefault="00DD7876" w:rsidP="000C5C68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</w:p>
          <w:p w14:paraId="125484CA" w14:textId="77777777" w:rsidR="000C5C68" w:rsidRDefault="000C5C68" w:rsidP="000C5C68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4F76E8F6" w14:textId="77777777" w:rsidR="000C5C68" w:rsidRDefault="000C5C68" w:rsidP="000C5C68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1FD40C52" w14:textId="77777777" w:rsidR="000C5C68" w:rsidRDefault="000C5C68" w:rsidP="000C5C68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2A5F715B" w14:textId="77777777" w:rsidR="000C5C68" w:rsidRPr="000F319E" w:rsidRDefault="000C5C68" w:rsidP="000C5C68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 w:rsidRPr="000F319E">
        <w:rPr>
          <w:rFonts w:ascii="メイリオ" w:eastAsia="メイリオ" w:hAnsi="メイリオ" w:hint="eastAsia"/>
          <w:b/>
          <w:sz w:val="24"/>
          <w:szCs w:val="24"/>
        </w:rPr>
        <w:t>②空や海をきれいにするために、だれがどのようなことをしたのか予想しましょう。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143"/>
      </w:tblGrid>
      <w:tr w:rsidR="000C5C68" w:rsidRPr="000F319E" w14:paraId="6CF7E1B2" w14:textId="77777777" w:rsidTr="00DD7876">
        <w:trPr>
          <w:trHeight w:val="322"/>
        </w:trPr>
        <w:tc>
          <w:tcPr>
            <w:tcW w:w="2693" w:type="dxa"/>
          </w:tcPr>
          <w:p w14:paraId="2A8C731F" w14:textId="77777777" w:rsidR="000C5C68" w:rsidRPr="000F319E" w:rsidRDefault="000C5C68" w:rsidP="005962F9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0F319E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だれが</w:t>
            </w:r>
          </w:p>
        </w:tc>
        <w:tc>
          <w:tcPr>
            <w:tcW w:w="6143" w:type="dxa"/>
          </w:tcPr>
          <w:p w14:paraId="6929358A" w14:textId="77777777" w:rsidR="000C5C68" w:rsidRPr="000F319E" w:rsidRDefault="000C5C68" w:rsidP="005962F9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0F319E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どのようなことをしたか</w:t>
            </w:r>
          </w:p>
        </w:tc>
      </w:tr>
      <w:tr w:rsidR="000C5C68" w14:paraId="4AAE888A" w14:textId="77777777" w:rsidTr="005962F9">
        <w:trPr>
          <w:trHeight w:val="2596"/>
        </w:trPr>
        <w:tc>
          <w:tcPr>
            <w:tcW w:w="2693" w:type="dxa"/>
          </w:tcPr>
          <w:p w14:paraId="7C9A5F73" w14:textId="77777777" w:rsidR="000C5C68" w:rsidRPr="00C667F8" w:rsidRDefault="000C5C68" w:rsidP="005962F9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494CAD4C" w14:textId="77777777" w:rsidR="000C5C68" w:rsidRPr="00C667F8" w:rsidRDefault="000C5C68" w:rsidP="000C5C68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6143" w:type="dxa"/>
          </w:tcPr>
          <w:p w14:paraId="1DA11374" w14:textId="77777777" w:rsidR="000C5C68" w:rsidRPr="00C667F8" w:rsidRDefault="000C5C68" w:rsidP="005962F9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4774109F" w14:textId="77777777" w:rsidR="000C5C68" w:rsidRPr="00C667F8" w:rsidRDefault="000C5C68" w:rsidP="000C5C68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679E40D3" w14:textId="19F2E4D3" w:rsidR="000C5C68" w:rsidRPr="000F319E" w:rsidRDefault="000C5C68" w:rsidP="000F319E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  <w:szCs w:val="24"/>
        </w:rPr>
      </w:pPr>
      <w:r w:rsidRPr="000F319E">
        <w:rPr>
          <w:rFonts w:ascii="メイリオ" w:eastAsia="メイリオ" w:hAnsi="メイリオ" w:hint="eastAsia"/>
          <w:b/>
          <w:sz w:val="24"/>
          <w:szCs w:val="24"/>
        </w:rPr>
        <w:t>③北九州市</w:t>
      </w:r>
      <w:r w:rsidR="00496D7E" w:rsidRPr="000F319E">
        <w:rPr>
          <w:rFonts w:ascii="メイリオ" w:eastAsia="メイリオ" w:hAnsi="メイリオ" w:hint="eastAsia"/>
          <w:b/>
          <w:sz w:val="24"/>
          <w:szCs w:val="24"/>
        </w:rPr>
        <w:t>では環境を</w:t>
      </w:r>
      <w:r w:rsidR="000F319E" w:rsidRPr="000F319E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319E" w:rsidRPr="000F319E">
              <w:rPr>
                <w:rFonts w:ascii="メイリオ" w:eastAsia="メイリオ" w:hAnsi="メイリオ"/>
                <w:b/>
                <w:sz w:val="24"/>
                <w:szCs w:val="24"/>
              </w:rPr>
              <w:t>かい</w:t>
            </w:r>
          </w:rt>
          <w:rubyBase>
            <w:r w:rsidR="000F319E" w:rsidRPr="000F319E">
              <w:rPr>
                <w:rFonts w:ascii="メイリオ" w:eastAsia="メイリオ" w:hAnsi="メイリオ"/>
                <w:b/>
                <w:sz w:val="24"/>
                <w:szCs w:val="24"/>
              </w:rPr>
              <w:t>改</w:t>
            </w:r>
          </w:rubyBase>
        </w:ruby>
      </w:r>
      <w:r w:rsidR="000F319E" w:rsidRPr="000F319E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319E" w:rsidRPr="000F319E">
              <w:rPr>
                <w:rFonts w:ascii="メイリオ" w:eastAsia="メイリオ" w:hAnsi="メイリオ"/>
                <w:b/>
                <w:sz w:val="24"/>
                <w:szCs w:val="24"/>
              </w:rPr>
              <w:t>ぜん</w:t>
            </w:r>
          </w:rt>
          <w:rubyBase>
            <w:r w:rsidR="000F319E" w:rsidRPr="000F319E">
              <w:rPr>
                <w:rFonts w:ascii="メイリオ" w:eastAsia="メイリオ" w:hAnsi="メイリオ"/>
                <w:b/>
                <w:sz w:val="24"/>
                <w:szCs w:val="24"/>
              </w:rPr>
              <w:t>善</w:t>
            </w:r>
          </w:rubyBase>
        </w:ruby>
      </w:r>
      <w:r w:rsidR="00496D7E" w:rsidRPr="000F319E">
        <w:rPr>
          <w:rFonts w:ascii="メイリオ" w:eastAsia="メイリオ" w:hAnsi="メイリオ" w:hint="eastAsia"/>
          <w:b/>
          <w:sz w:val="24"/>
          <w:szCs w:val="24"/>
        </w:rPr>
        <w:t>するためにどんな取り組みが行われましたか</w:t>
      </w:r>
      <w:r w:rsidRPr="000F319E">
        <w:rPr>
          <w:rFonts w:ascii="メイリオ" w:eastAsia="メイリオ" w:hAnsi="メイリオ" w:hint="eastAsia"/>
          <w:b/>
          <w:sz w:val="24"/>
          <w:szCs w:val="24"/>
        </w:rPr>
        <w:t>。</w:t>
      </w:r>
      <w:r w:rsidR="000F319E">
        <w:rPr>
          <w:rFonts w:ascii="メイリオ" w:eastAsia="メイリオ" w:hAnsi="メイリオ" w:hint="eastAsia"/>
          <w:b/>
          <w:sz w:val="24"/>
          <w:szCs w:val="24"/>
        </w:rPr>
        <w:t>「住民」「市」「工場」それぞれの取り組みを書きましょう。</w:t>
      </w:r>
      <w:r w:rsidRPr="000F319E">
        <w:rPr>
          <w:rFonts w:ascii="メイリオ" w:eastAsia="メイリオ" w:hAnsi="メイリオ" w:hint="eastAsia"/>
          <w:b/>
          <w:sz w:val="24"/>
          <w:szCs w:val="24"/>
        </w:rPr>
        <w:t>(教科書232・233ページ</w:t>
      </w:r>
      <w:r w:rsidRPr="000F319E">
        <w:rPr>
          <w:rFonts w:ascii="メイリオ" w:eastAsia="メイリオ" w:hAnsi="メイリオ"/>
          <w:b/>
          <w:sz w:val="24"/>
          <w:szCs w:val="24"/>
        </w:rPr>
        <w:t>)</w:t>
      </w:r>
    </w:p>
    <w:p w14:paraId="3D29BD36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  <w:r w:rsidRPr="005525F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65C2734" wp14:editId="4858E981">
                <wp:simplePos x="0" y="0"/>
                <wp:positionH relativeFrom="column">
                  <wp:posOffset>180813</wp:posOffset>
                </wp:positionH>
                <wp:positionV relativeFrom="paragraph">
                  <wp:posOffset>112336</wp:posOffset>
                </wp:positionV>
                <wp:extent cx="5528930" cy="3253839"/>
                <wp:effectExtent l="0" t="0" r="15240" b="2286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30" cy="32538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DC7EA" w14:textId="77777777" w:rsidR="000C5C68" w:rsidRPr="005525F7" w:rsidRDefault="000C5C68" w:rsidP="000C5C6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住民の取り組み</w:t>
                            </w:r>
                          </w:p>
                          <w:p w14:paraId="1E1B4A3B" w14:textId="77777777" w:rsidR="000C5C68" w:rsidRPr="00F112B2" w:rsidRDefault="00DD7876" w:rsidP="000C5C68">
                            <w:pPr>
                              <w:spacing w:line="6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○</w:t>
                            </w:r>
                          </w:p>
                          <w:p w14:paraId="17FB7454" w14:textId="77777777" w:rsidR="000C5C68" w:rsidRPr="00F112B2" w:rsidRDefault="000C5C68" w:rsidP="000C5C68">
                            <w:pPr>
                              <w:spacing w:line="600" w:lineRule="exact"/>
                              <w:ind w:left="320" w:hangingChars="100" w:hanging="320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C2734" id="_x0000_s1027" type="#_x0000_t202" style="position:absolute;left:0;text-align:left;margin-left:14.25pt;margin-top:8.85pt;width:435.35pt;height:256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" fillcolor="window">
                <v:textbox>
                  <w:txbxContent>
                    <w:p w14:paraId="55EDC7EA" w14:textId="77777777" w:rsidR="000C5C68" w:rsidRPr="005525F7" w:rsidRDefault="000C5C68" w:rsidP="000C5C6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住民の取り組み</w:t>
                      </w:r>
                    </w:p>
                    <w:p w14:paraId="1E1B4A3B" w14:textId="77777777" w:rsidR="000C5C68" w:rsidRPr="00F112B2" w:rsidRDefault="00DD7876" w:rsidP="000C5C68">
                      <w:pPr>
                        <w:spacing w:line="60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○</w:t>
                      </w:r>
                    </w:p>
                    <w:p w14:paraId="17FB7454" w14:textId="77777777" w:rsidR="000C5C68" w:rsidRPr="00F112B2" w:rsidRDefault="000C5C68" w:rsidP="000C5C68">
                      <w:pPr>
                        <w:spacing w:line="600" w:lineRule="exact"/>
                        <w:ind w:left="320" w:hangingChars="100" w:hanging="320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4CA34D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68217CEA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67C202D5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18F39FD0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5546C0C2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165DB649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2426BFE6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7D9CA8ED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40318" behindDoc="0" locked="0" layoutInCell="1" allowOverlap="1" wp14:anchorId="1602DE32" wp14:editId="0712DFF6">
                <wp:simplePos x="0" y="0"/>
                <wp:positionH relativeFrom="column">
                  <wp:posOffset>3560445</wp:posOffset>
                </wp:positionH>
                <wp:positionV relativeFrom="paragraph">
                  <wp:posOffset>88265</wp:posOffset>
                </wp:positionV>
                <wp:extent cx="700405" cy="1294130"/>
                <wp:effectExtent l="19050" t="19050" r="23495" b="2032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405" cy="129413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7D0A0" id="直線コネクタ 9" o:spid="_x0000_s1026" style="position:absolute;left:0;text-align:left;z-index:251640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35pt,6.95pt" to="335.5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" strokeweight="3pt"/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41343" behindDoc="0" locked="0" layoutInCell="1" allowOverlap="1" wp14:anchorId="7A2691E4" wp14:editId="34B7DA81">
                <wp:simplePos x="0" y="0"/>
                <wp:positionH relativeFrom="column">
                  <wp:posOffset>1898015</wp:posOffset>
                </wp:positionH>
                <wp:positionV relativeFrom="paragraph">
                  <wp:posOffset>76200</wp:posOffset>
                </wp:positionV>
                <wp:extent cx="842645" cy="1306195"/>
                <wp:effectExtent l="19050" t="19050" r="33655" b="2730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2645" cy="13061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E351F" id="直線コネクタ 10" o:spid="_x0000_s1026" style="position:absolute;left:0;text-align:left;flip:x;z-index:251641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45pt,6pt" to="215.8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" strokeweight="3pt"/>
            </w:pict>
          </mc:Fallback>
        </mc:AlternateContent>
      </w:r>
    </w:p>
    <w:p w14:paraId="7E098C26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4F5277FA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29D19A7F" w14:textId="535DF9C3" w:rsidR="000C5C68" w:rsidRDefault="000F319E" w:rsidP="000C5C68">
      <w:pPr>
        <w:spacing w:line="480" w:lineRule="exact"/>
        <w:rPr>
          <w:rFonts w:ascii="メイリオ" w:eastAsia="メイリオ" w:hAnsi="メイリオ"/>
        </w:rPr>
      </w:pPr>
      <w:r w:rsidRPr="005525F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465850" wp14:editId="4C0A4DA1">
                <wp:simplePos x="0" y="0"/>
                <wp:positionH relativeFrom="column">
                  <wp:posOffset>3211195</wp:posOffset>
                </wp:positionH>
                <wp:positionV relativeFrom="paragraph">
                  <wp:posOffset>299085</wp:posOffset>
                </wp:positionV>
                <wp:extent cx="2576830" cy="3802380"/>
                <wp:effectExtent l="0" t="0" r="13970" b="266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380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707FE" w14:textId="77777777" w:rsidR="000C5C68" w:rsidRPr="005525F7" w:rsidRDefault="000C5C68" w:rsidP="000C5C6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工場の取り組み</w:t>
                            </w:r>
                          </w:p>
                          <w:p w14:paraId="31BA683A" w14:textId="77777777" w:rsidR="000C5C68" w:rsidRPr="00F42C25" w:rsidRDefault="00DD7876" w:rsidP="000C5C68">
                            <w:pPr>
                              <w:spacing w:line="620" w:lineRule="exact"/>
                              <w:ind w:left="320" w:hangingChars="100" w:hanging="3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65850" id="_x0000_s1028" type="#_x0000_t202" style="position:absolute;left:0;text-align:left;margin-left:252.85pt;margin-top:23.55pt;width:202.9pt;height:29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">
                <v:textbox>
                  <w:txbxContent>
                    <w:p w14:paraId="3DB707FE" w14:textId="77777777" w:rsidR="000C5C68" w:rsidRPr="005525F7" w:rsidRDefault="000C5C68" w:rsidP="000C5C6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工場の取り組み</w:t>
                      </w:r>
                    </w:p>
                    <w:p w14:paraId="31BA683A" w14:textId="77777777" w:rsidR="000C5C68" w:rsidRPr="00F42C25" w:rsidRDefault="00DD7876" w:rsidP="000C5C68">
                      <w:pPr>
                        <w:spacing w:line="620" w:lineRule="exact"/>
                        <w:ind w:left="320" w:hangingChars="100" w:hanging="32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Pr="005525F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F90A72" wp14:editId="04CCC2C4">
                <wp:simplePos x="0" y="0"/>
                <wp:positionH relativeFrom="column">
                  <wp:posOffset>109855</wp:posOffset>
                </wp:positionH>
                <wp:positionV relativeFrom="paragraph">
                  <wp:posOffset>299085</wp:posOffset>
                </wp:positionV>
                <wp:extent cx="2743200" cy="3817620"/>
                <wp:effectExtent l="0" t="0" r="19050" b="1143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81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4C473" w14:textId="77777777" w:rsidR="000C5C68" w:rsidRPr="005525F7" w:rsidRDefault="000C5C68" w:rsidP="000C5C6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5525F7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の取り組み</w:t>
                            </w:r>
                          </w:p>
                          <w:p w14:paraId="25F14A4B" w14:textId="77777777" w:rsidR="000C5C68" w:rsidRDefault="00DD7876" w:rsidP="000C5C68">
                            <w:pPr>
                              <w:spacing w:line="500" w:lineRule="exact"/>
                              <w:ind w:left="320" w:hangingChars="100" w:hanging="320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0A72" id="_x0000_s1029" type="#_x0000_t202" style="position:absolute;left:0;text-align:left;margin-left:8.65pt;margin-top:23.55pt;width:3in;height:30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">
                <v:textbox>
                  <w:txbxContent>
                    <w:p w14:paraId="6404C473" w14:textId="77777777" w:rsidR="000C5C68" w:rsidRPr="005525F7" w:rsidRDefault="000C5C68" w:rsidP="000C5C6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5525F7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の取り組み</w:t>
                      </w:r>
                    </w:p>
                    <w:p w14:paraId="25F14A4B" w14:textId="77777777" w:rsidR="000C5C68" w:rsidRDefault="00DD7876" w:rsidP="000C5C68">
                      <w:pPr>
                        <w:spacing w:line="500" w:lineRule="exact"/>
                        <w:ind w:left="320" w:hangingChars="100" w:hanging="320"/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0C5C68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37243" behindDoc="0" locked="0" layoutInCell="1" allowOverlap="1" wp14:anchorId="60D38B53" wp14:editId="23D78BA5">
                <wp:simplePos x="0" y="0"/>
                <wp:positionH relativeFrom="column">
                  <wp:posOffset>2665730</wp:posOffset>
                </wp:positionH>
                <wp:positionV relativeFrom="paragraph">
                  <wp:posOffset>1798955</wp:posOffset>
                </wp:positionV>
                <wp:extent cx="676275" cy="0"/>
                <wp:effectExtent l="0" t="1905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9F79A" id="直線コネクタ 13" o:spid="_x0000_s1026" style="position:absolute;left:0;text-align:left;flip:x;z-index:251637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9pt,141.65pt" to="263.15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" strokeweight="3pt"/>
            </w:pict>
          </mc:Fallback>
        </mc:AlternateContent>
      </w:r>
    </w:p>
    <w:p w14:paraId="6920CA75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2A03DFEB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71B2060C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559EE5BB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4BE01C03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6F9F7A33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541FF1EF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68913DF4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2702BB91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2EE2822B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42A872F4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534ED17B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11C74988" w14:textId="77777777" w:rsidR="000C5C68" w:rsidRPr="002A08AB" w:rsidRDefault="000C5C68" w:rsidP="000C5C68">
      <w:pPr>
        <w:spacing w:line="480" w:lineRule="exact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 xml:space="preserve">環境をともに守る②　　</w:t>
      </w:r>
      <w:r w:rsidRPr="002A08AB">
        <w:rPr>
          <w:rFonts w:ascii="メイリオ" w:eastAsia="メイリオ" w:hAnsi="メイリオ" w:hint="eastAsia"/>
          <w:sz w:val="32"/>
        </w:rPr>
        <w:t>氏名（</w:t>
      </w:r>
      <w:r>
        <w:rPr>
          <w:rFonts w:ascii="メイリオ" w:eastAsia="メイリオ" w:hAnsi="メイリオ" w:hint="eastAsia"/>
          <w:sz w:val="32"/>
        </w:rPr>
        <w:t xml:space="preserve">　　　　　　　　　　　　　</w:t>
      </w:r>
      <w:r w:rsidRPr="002A08AB">
        <w:rPr>
          <w:rFonts w:ascii="メイリオ" w:eastAsia="メイリオ" w:hAnsi="メイリオ" w:hint="eastAsia"/>
          <w:sz w:val="32"/>
        </w:rPr>
        <w:t>）</w:t>
      </w:r>
    </w:p>
    <w:p w14:paraId="255CA4D3" w14:textId="77777777" w:rsidR="000C5C68" w:rsidRDefault="000C5C68" w:rsidP="000C5C68">
      <w:pPr>
        <w:spacing w:line="340" w:lineRule="exact"/>
        <w:ind w:left="22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025A4F6" wp14:editId="5F362F08">
                <wp:simplePos x="0" y="0"/>
                <wp:positionH relativeFrom="column">
                  <wp:posOffset>221497</wp:posOffset>
                </wp:positionH>
                <wp:positionV relativeFrom="paragraph">
                  <wp:posOffset>67591</wp:posOffset>
                </wp:positionV>
                <wp:extent cx="5539105" cy="414669"/>
                <wp:effectExtent l="0" t="0" r="23495" b="2349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105" cy="41466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B7CC6" id="角丸四角形 14" o:spid="_x0000_s1026" style="position:absolute;left:0;text-align:left;margin-left:17.45pt;margin-top:5.3pt;width:436.15pt;height:32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CB7328E" wp14:editId="5B1B3399">
                <wp:simplePos x="0" y="0"/>
                <wp:positionH relativeFrom="column">
                  <wp:posOffset>168334</wp:posOffset>
                </wp:positionH>
                <wp:positionV relativeFrom="paragraph">
                  <wp:posOffset>67591</wp:posOffset>
                </wp:positionV>
                <wp:extent cx="5560828" cy="393404"/>
                <wp:effectExtent l="0" t="0" r="1905" b="698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828" cy="393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CB8F2" w14:textId="5880F734" w:rsidR="000C5C68" w:rsidRPr="00F112B2" w:rsidRDefault="000C5C68" w:rsidP="000C5C68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2"/>
                              </w:rPr>
                            </w:pPr>
                            <w:r w:rsidRPr="00F112B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 w:rsidR="008716D7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16D7" w:rsidRPr="008716D7">
                                    <w:rPr>
                                      <w:rFonts w:ascii="メイリオ" w:eastAsia="メイリオ" w:hAnsi="メイリオ"/>
                                      <w:b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716D7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環</w:t>
                                  </w:r>
                                </w:rubyBase>
                              </w:ruby>
                            </w:r>
                            <w:r w:rsidR="008716D7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16D7" w:rsidRPr="008716D7">
                                    <w:rPr>
                                      <w:rFonts w:ascii="メイリオ" w:eastAsia="メイリオ" w:hAnsi="メイリオ"/>
                                      <w:b/>
                                      <w:sz w:val="10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716D7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を守り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続けていくためにはどのようなことが必要でしょうか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328E" id="テキスト ボックス 15" o:spid="_x0000_s1030" type="#_x0000_t202" style="position:absolute;left:0;text-align:left;margin-left:13.25pt;margin-top:5.3pt;width:437.85pt;height:3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" filled="f" stroked="f">
                <v:textbox inset="1mm,0,1mm,0">
                  <w:txbxContent>
                    <w:p w14:paraId="26FCB8F2" w14:textId="5880F734" w:rsidR="000C5C68" w:rsidRPr="00F112B2" w:rsidRDefault="000C5C68" w:rsidP="000C5C68">
                      <w:pPr>
                        <w:spacing w:line="480" w:lineRule="exact"/>
                        <w:ind w:left="1200" w:hangingChars="500" w:hanging="1200"/>
                        <w:rPr>
                          <w:sz w:val="22"/>
                        </w:rPr>
                      </w:pPr>
                      <w:r w:rsidRPr="00F112B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 w:rsidR="008716D7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16D7" w:rsidRPr="008716D7">
                              <w:rPr>
                                <w:rFonts w:ascii="メイリオ" w:eastAsia="メイリオ" w:hAnsi="メイリオ"/>
                                <w:b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8716D7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環</w:t>
                            </w:r>
                          </w:rubyBase>
                        </w:ruby>
                      </w:r>
                      <w:r w:rsidR="008716D7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16D7" w:rsidRPr="008716D7">
                              <w:rPr>
                                <w:rFonts w:ascii="メイリオ" w:eastAsia="メイリオ" w:hAnsi="メイリオ"/>
                                <w:b/>
                                <w:sz w:val="10"/>
                              </w:rPr>
                              <w:t>きょう</w:t>
                            </w:r>
                          </w:rt>
                          <w:rubyBase>
                            <w:r w:rsidR="008716D7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境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を守り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続けていくためにはどのようなことが必要でしょうか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2BF1E4" w14:textId="77777777" w:rsidR="000C5C68" w:rsidRDefault="000C5C68" w:rsidP="000C5C68">
      <w:pPr>
        <w:spacing w:line="340" w:lineRule="exact"/>
        <w:ind w:left="220" w:hangingChars="100" w:hanging="220"/>
        <w:rPr>
          <w:rFonts w:ascii="メイリオ" w:eastAsia="メイリオ" w:hAnsi="メイリオ"/>
          <w:b/>
          <w:sz w:val="22"/>
        </w:rPr>
      </w:pPr>
    </w:p>
    <w:p w14:paraId="26EB9D5C" w14:textId="77777777" w:rsidR="000C5C68" w:rsidRDefault="000C5C68" w:rsidP="000C5C68">
      <w:pPr>
        <w:spacing w:line="340" w:lineRule="exact"/>
        <w:ind w:left="220" w:hangingChars="100" w:hanging="220"/>
        <w:rPr>
          <w:rFonts w:ascii="メイリオ" w:eastAsia="メイリオ" w:hAnsi="メイリオ"/>
          <w:b/>
          <w:sz w:val="22"/>
        </w:rPr>
      </w:pPr>
    </w:p>
    <w:p w14:paraId="07D591F4" w14:textId="3E04E4D0" w:rsidR="000C5C68" w:rsidRPr="008716D7" w:rsidRDefault="000C5C68" w:rsidP="008716D7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  <w:szCs w:val="24"/>
        </w:rPr>
      </w:pPr>
      <w:r w:rsidRPr="008716D7">
        <w:rPr>
          <w:rFonts w:ascii="メイリオ" w:eastAsia="メイリオ" w:hAnsi="メイリオ" w:hint="eastAsia"/>
          <w:b/>
          <w:sz w:val="24"/>
          <w:szCs w:val="24"/>
        </w:rPr>
        <w:t>①二度と公害を起こさないために、</w:t>
      </w:r>
      <w:r w:rsidR="008716D7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716D7" w:rsidRPr="008716D7">
              <w:rPr>
                <w:rFonts w:ascii="メイリオ" w:eastAsia="メイリオ" w:hAnsi="メイリオ"/>
                <w:b/>
                <w:sz w:val="10"/>
                <w:szCs w:val="24"/>
              </w:rPr>
              <w:t>きた</w:t>
            </w:r>
          </w:rt>
          <w:rubyBase>
            <w:r w:rsidR="008716D7">
              <w:rPr>
                <w:rFonts w:ascii="メイリオ" w:eastAsia="メイリオ" w:hAnsi="メイリオ"/>
                <w:b/>
                <w:sz w:val="24"/>
                <w:szCs w:val="24"/>
              </w:rPr>
              <w:t>北</w:t>
            </w:r>
          </w:rubyBase>
        </w:ruby>
      </w:r>
      <w:r w:rsidR="008716D7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716D7" w:rsidRPr="008716D7">
              <w:rPr>
                <w:rFonts w:ascii="メイリオ" w:eastAsia="メイリオ" w:hAnsi="メイリオ"/>
                <w:b/>
                <w:sz w:val="10"/>
                <w:szCs w:val="24"/>
              </w:rPr>
              <w:t>きゅう</w:t>
            </w:r>
          </w:rt>
          <w:rubyBase>
            <w:r w:rsidR="008716D7">
              <w:rPr>
                <w:rFonts w:ascii="メイリオ" w:eastAsia="メイリオ" w:hAnsi="メイリオ"/>
                <w:b/>
                <w:sz w:val="24"/>
                <w:szCs w:val="24"/>
              </w:rPr>
              <w:t>九</w:t>
            </w:r>
          </w:rubyBase>
        </w:ruby>
      </w:r>
      <w:r w:rsidR="008716D7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716D7" w:rsidRPr="008716D7">
              <w:rPr>
                <w:rFonts w:ascii="メイリオ" w:eastAsia="メイリオ" w:hAnsi="メイリオ"/>
                <w:b/>
                <w:sz w:val="10"/>
                <w:szCs w:val="24"/>
              </w:rPr>
              <w:t>しゅう</w:t>
            </w:r>
          </w:rt>
          <w:rubyBase>
            <w:r w:rsidR="008716D7">
              <w:rPr>
                <w:rFonts w:ascii="メイリオ" w:eastAsia="メイリオ" w:hAnsi="メイリオ"/>
                <w:b/>
                <w:sz w:val="24"/>
                <w:szCs w:val="24"/>
              </w:rPr>
              <w:t>州</w:t>
            </w:r>
          </w:rubyBase>
        </w:ruby>
      </w:r>
      <w:r w:rsidRPr="008716D7">
        <w:rPr>
          <w:rFonts w:ascii="メイリオ" w:eastAsia="メイリオ" w:hAnsi="メイリオ" w:hint="eastAsia"/>
          <w:b/>
          <w:sz w:val="24"/>
          <w:szCs w:val="24"/>
        </w:rPr>
        <w:t>市はどのような取り組みをしているでしょうか。(教科書234・235ページ)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826"/>
      </w:tblGrid>
      <w:tr w:rsidR="000C5C68" w14:paraId="76970115" w14:textId="77777777" w:rsidTr="008716D7">
        <w:trPr>
          <w:trHeight w:val="2786"/>
        </w:trPr>
        <w:tc>
          <w:tcPr>
            <w:tcW w:w="8826" w:type="dxa"/>
          </w:tcPr>
          <w:p w14:paraId="391A9D81" w14:textId="77777777" w:rsidR="008716D7" w:rsidRDefault="008716D7" w:rsidP="008716D7">
            <w:pPr>
              <w:spacing w:line="52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【公害</w:t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16D7" w:rsidRPr="008716D7">
                    <w:rPr>
                      <w:rFonts w:ascii="メイリオ" w:eastAsia="メイリオ" w:hAnsi="メイリオ"/>
                      <w:b/>
                      <w:sz w:val="12"/>
                    </w:rPr>
                    <w:t>ぼう</w:t>
                  </w:r>
                </w:rt>
                <w:rubyBase>
                  <w:r w:rsidR="008716D7">
                    <w:rPr>
                      <w:rFonts w:ascii="メイリオ" w:eastAsia="メイリオ" w:hAnsi="メイリオ"/>
                      <w:b/>
                      <w:sz w:val="32"/>
                    </w:rPr>
                    <w:t>防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16D7" w:rsidRPr="008716D7">
                    <w:rPr>
                      <w:rFonts w:ascii="メイリオ" w:eastAsia="メイリオ" w:hAnsi="メイリオ"/>
                      <w:b/>
                      <w:sz w:val="12"/>
                    </w:rPr>
                    <w:t>し</w:t>
                  </w:r>
                </w:rt>
                <w:rubyBase>
                  <w:r w:rsidR="008716D7">
                    <w:rPr>
                      <w:rFonts w:ascii="メイリオ" w:eastAsia="メイリオ" w:hAnsi="メイリオ"/>
                      <w:b/>
                      <w:sz w:val="32"/>
                    </w:rPr>
                    <w:t>止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の取り組み】</w:t>
            </w:r>
          </w:p>
          <w:p w14:paraId="4E719612" w14:textId="77777777" w:rsidR="000C5C68" w:rsidRPr="007127DA" w:rsidRDefault="00DD7876" w:rsidP="000C5C68">
            <w:pPr>
              <w:spacing w:line="480" w:lineRule="exact"/>
              <w:ind w:leftChars="100" w:left="210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</w:p>
        </w:tc>
      </w:tr>
      <w:tr w:rsidR="000C5C68" w14:paraId="189B774E" w14:textId="77777777" w:rsidTr="008716D7">
        <w:trPr>
          <w:trHeight w:val="4255"/>
        </w:trPr>
        <w:tc>
          <w:tcPr>
            <w:tcW w:w="8826" w:type="dxa"/>
          </w:tcPr>
          <w:p w14:paraId="1A118CF3" w14:textId="0D85D7AC" w:rsidR="000C5C68" w:rsidRDefault="000C5C68" w:rsidP="008716D7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【</w:t>
            </w:r>
            <w:r w:rsidR="008716D7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16D7" w:rsidRPr="008716D7">
                    <w:rPr>
                      <w:rFonts w:ascii="メイリオ" w:eastAsia="メイリオ" w:hAnsi="メイリオ"/>
                      <w:b/>
                      <w:sz w:val="12"/>
                    </w:rPr>
                    <w:t>こく</w:t>
                  </w:r>
                </w:rt>
                <w:rubyBase>
                  <w:r w:rsidR="008716D7">
                    <w:rPr>
                      <w:rFonts w:ascii="メイリオ" w:eastAsia="メイリオ" w:hAnsi="メイリオ"/>
                      <w:b/>
                      <w:sz w:val="32"/>
                    </w:rPr>
                    <w:t>国</w:t>
                  </w:r>
                </w:rubyBase>
              </w:ruby>
            </w:r>
            <w:r w:rsidR="008716D7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16D7" w:rsidRPr="008716D7">
                    <w:rPr>
                      <w:rFonts w:ascii="メイリオ" w:eastAsia="メイリオ" w:hAnsi="メイリオ"/>
                      <w:b/>
                      <w:sz w:val="12"/>
                    </w:rPr>
                    <w:t>さい</w:t>
                  </w:r>
                </w:rt>
                <w:rubyBase>
                  <w:r w:rsidR="008716D7">
                    <w:rPr>
                      <w:rFonts w:ascii="メイリオ" w:eastAsia="メイリオ" w:hAnsi="メイリオ"/>
                      <w:b/>
                      <w:sz w:val="32"/>
                    </w:rPr>
                    <w:t>際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</w:rPr>
              <w:t>協力の取り組み】</w:t>
            </w:r>
          </w:p>
          <w:p w14:paraId="2E5905BE" w14:textId="77777777" w:rsidR="000C5C68" w:rsidRDefault="00DD7876" w:rsidP="000C5C68">
            <w:pPr>
              <w:spacing w:line="480" w:lineRule="exact"/>
              <w:ind w:leftChars="100" w:left="53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</w:p>
          <w:p w14:paraId="721550EA" w14:textId="77777777" w:rsidR="000C5C68" w:rsidRDefault="000C5C68" w:rsidP="008716D7">
            <w:pPr>
              <w:spacing w:line="480" w:lineRule="exact"/>
              <w:rPr>
                <w:rFonts w:ascii="メイリオ" w:eastAsia="メイリオ" w:hAnsi="メイリオ" w:hint="eastAsia"/>
                <w:b/>
                <w:sz w:val="32"/>
              </w:rPr>
            </w:pPr>
          </w:p>
          <w:p w14:paraId="36CE04D0" w14:textId="77777777" w:rsidR="000C5C68" w:rsidRDefault="000C5C68" w:rsidP="005962F9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0C5C68" w14:paraId="15E38EFB" w14:textId="77777777" w:rsidTr="005962F9">
        <w:trPr>
          <w:trHeight w:val="3114"/>
        </w:trPr>
        <w:tc>
          <w:tcPr>
            <w:tcW w:w="8826" w:type="dxa"/>
          </w:tcPr>
          <w:p w14:paraId="1F3CB9B7" w14:textId="23F887D9" w:rsidR="000C5C68" w:rsidRDefault="000C5C68" w:rsidP="008716D7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【</w:t>
            </w:r>
            <w:r w:rsidR="008716D7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16D7" w:rsidRPr="008716D7">
                    <w:rPr>
                      <w:rFonts w:ascii="メイリオ" w:eastAsia="メイリオ" w:hAnsi="メイリオ"/>
                      <w:b/>
                      <w:sz w:val="12"/>
                    </w:rPr>
                    <w:t>じ</w:t>
                  </w:r>
                </w:rt>
                <w:rubyBase>
                  <w:r w:rsidR="008716D7">
                    <w:rPr>
                      <w:rFonts w:ascii="メイリオ" w:eastAsia="メイリオ" w:hAnsi="メイリオ"/>
                      <w:b/>
                      <w:sz w:val="32"/>
                    </w:rPr>
                    <w:t>持</w:t>
                  </w:r>
                </w:rubyBase>
              </w:ruby>
            </w:r>
            <w:r w:rsidR="008716D7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16D7" w:rsidRPr="008716D7">
                    <w:rPr>
                      <w:rFonts w:ascii="メイリオ" w:eastAsia="メイリオ" w:hAnsi="メイリオ"/>
                      <w:b/>
                      <w:sz w:val="12"/>
                    </w:rPr>
                    <w:t>ぞく</w:t>
                  </w:r>
                </w:rt>
                <w:rubyBase>
                  <w:r w:rsidR="008716D7">
                    <w:rPr>
                      <w:rFonts w:ascii="メイリオ" w:eastAsia="メイリオ" w:hAnsi="メイリオ"/>
                      <w:b/>
                      <w:sz w:val="32"/>
                    </w:rPr>
                    <w:t>続</w:t>
                  </w:r>
                </w:rubyBase>
              </w:ruby>
            </w:r>
            <w:r w:rsidR="008716D7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16D7" w:rsidRPr="008716D7">
                    <w:rPr>
                      <w:rFonts w:ascii="メイリオ" w:eastAsia="メイリオ" w:hAnsi="メイリオ"/>
                      <w:b/>
                      <w:sz w:val="12"/>
                    </w:rPr>
                    <w:t>か</w:t>
                  </w:r>
                </w:rt>
                <w:rubyBase>
                  <w:r w:rsidR="008716D7">
                    <w:rPr>
                      <w:rFonts w:ascii="メイリオ" w:eastAsia="メイリオ" w:hAnsi="メイリオ"/>
                      <w:b/>
                      <w:sz w:val="32"/>
                    </w:rPr>
                    <w:t>可</w:t>
                  </w:r>
                </w:rubyBase>
              </w:ruby>
            </w:r>
            <w:r w:rsidR="008716D7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16D7" w:rsidRPr="008716D7">
                    <w:rPr>
                      <w:rFonts w:ascii="メイリオ" w:eastAsia="メイリオ" w:hAnsi="メイリオ"/>
                      <w:b/>
                      <w:sz w:val="12"/>
                    </w:rPr>
                    <w:t>のう</w:t>
                  </w:r>
                </w:rt>
                <w:rubyBase>
                  <w:r w:rsidR="008716D7">
                    <w:rPr>
                      <w:rFonts w:ascii="メイリオ" w:eastAsia="メイリオ" w:hAnsi="メイリオ"/>
                      <w:b/>
                      <w:sz w:val="32"/>
                    </w:rPr>
                    <w:t>能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な社会をめざした取り組み】</w:t>
            </w:r>
          </w:p>
          <w:p w14:paraId="77AD54CE" w14:textId="77777777" w:rsidR="000C5C68" w:rsidRDefault="00DD7876" w:rsidP="000C5C68">
            <w:pPr>
              <w:spacing w:line="480" w:lineRule="exact"/>
              <w:ind w:firstLineChars="100" w:firstLine="320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</w:p>
          <w:p w14:paraId="4F9B4CEF" w14:textId="77777777" w:rsidR="000C5C68" w:rsidRDefault="000C5C68" w:rsidP="005962F9">
            <w:pPr>
              <w:spacing w:line="480" w:lineRule="exact"/>
              <w:ind w:firstLineChars="200" w:firstLine="640"/>
              <w:rPr>
                <w:rFonts w:ascii="メイリオ" w:eastAsia="メイリオ" w:hAnsi="メイリオ"/>
                <w:b/>
                <w:sz w:val="32"/>
              </w:rPr>
            </w:pPr>
          </w:p>
          <w:p w14:paraId="13E34E75" w14:textId="77777777" w:rsidR="000C5C68" w:rsidRDefault="000C5C68" w:rsidP="005962F9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1245ABFC" w14:textId="77777777" w:rsidR="000C5C68" w:rsidRDefault="000C5C68" w:rsidP="005962F9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0629EC69" w14:textId="77777777" w:rsidR="008716D7" w:rsidRPr="008716D7" w:rsidRDefault="008716D7" w:rsidP="008716D7">
      <w:pPr>
        <w:spacing w:line="360" w:lineRule="exact"/>
        <w:ind w:left="240" w:hangingChars="100" w:hanging="240"/>
        <w:rPr>
          <w:rFonts w:ascii="メイリオ" w:eastAsia="メイリオ" w:hAnsi="メイリオ"/>
          <w:b/>
          <w:sz w:val="24"/>
          <w:szCs w:val="24"/>
        </w:rPr>
      </w:pPr>
      <w:r w:rsidRPr="008716D7">
        <w:rPr>
          <w:rFonts w:ascii="メイリオ" w:eastAsia="メイリオ" w:hAnsi="メイリオ" w:hint="eastAsia"/>
          <w:b/>
          <w:sz w:val="24"/>
          <w:szCs w:val="24"/>
        </w:rPr>
        <w:t>②北九州市にくらす人たちは、身の</w:t>
      </w:r>
      <w:r>
        <w:rPr>
          <w:rFonts w:ascii="メイリオ" w:eastAsia="メイリオ" w:hAnsi="メイリオ" w:hint="eastAsia"/>
          <w:b/>
          <w:sz w:val="24"/>
          <w:szCs w:val="24"/>
        </w:rPr>
        <w:t>まわ</w:t>
      </w:r>
      <w:r w:rsidRPr="008716D7">
        <w:rPr>
          <w:rFonts w:ascii="メイリオ" w:eastAsia="メイリオ" w:hAnsi="メイリオ" w:hint="eastAsia"/>
          <w:b/>
          <w:sz w:val="24"/>
          <w:szCs w:val="24"/>
        </w:rPr>
        <w:t>りの環境を守るために、どのような取り組みをしているでしょうか。(教科書236ページ)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826"/>
      </w:tblGrid>
      <w:tr w:rsidR="000C5C68" w14:paraId="2BC1AF5B" w14:textId="77777777" w:rsidTr="000C5C68">
        <w:trPr>
          <w:trHeight w:val="2396"/>
        </w:trPr>
        <w:tc>
          <w:tcPr>
            <w:tcW w:w="8826" w:type="dxa"/>
          </w:tcPr>
          <w:p w14:paraId="19E6E3DD" w14:textId="77777777" w:rsidR="000C5C68" w:rsidRDefault="00DD7876" w:rsidP="005962F9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</w:p>
          <w:p w14:paraId="49C066A8" w14:textId="77777777" w:rsidR="000C5C68" w:rsidRDefault="000C5C68" w:rsidP="005962F9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752F1EE8" w14:textId="77777777" w:rsidR="000C5C68" w:rsidRDefault="000C5C68" w:rsidP="005962F9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6148BEE5" w14:textId="77777777" w:rsidR="008716D7" w:rsidRDefault="008716D7" w:rsidP="00BA50F3">
      <w:pPr>
        <w:spacing w:line="340" w:lineRule="exact"/>
        <w:ind w:left="240" w:hangingChars="100" w:hanging="240"/>
        <w:rPr>
          <w:rFonts w:ascii="メイリオ" w:eastAsia="メイリオ" w:hAnsi="メイリオ"/>
          <w:b/>
          <w:sz w:val="24"/>
          <w:szCs w:val="24"/>
        </w:rPr>
      </w:pPr>
      <w:r w:rsidRPr="008716D7">
        <w:rPr>
          <w:rFonts w:ascii="メイリオ" w:eastAsia="メイリオ" w:hAnsi="メイリオ" w:hint="eastAsia"/>
          <w:b/>
          <w:sz w:val="24"/>
          <w:szCs w:val="24"/>
        </w:rPr>
        <w:t>③わたしたちは自然環境とどのように</w:t>
      </w:r>
      <w:r>
        <w:rPr>
          <w:rFonts w:ascii="メイリオ" w:eastAsia="メイリオ" w:hAnsi="メイリオ" w:hint="eastAsia"/>
          <w:b/>
          <w:sz w:val="24"/>
          <w:szCs w:val="24"/>
        </w:rPr>
        <w:t>関わって</w:t>
      </w:r>
      <w:r w:rsidRPr="008716D7">
        <w:rPr>
          <w:rFonts w:ascii="メイリオ" w:eastAsia="メイリオ" w:hAnsi="メイリオ" w:hint="eastAsia"/>
          <w:b/>
          <w:sz w:val="24"/>
          <w:szCs w:val="24"/>
        </w:rPr>
        <w:t>いけば</w:t>
      </w:r>
      <w:r>
        <w:rPr>
          <w:rFonts w:ascii="メイリオ" w:eastAsia="メイリオ" w:hAnsi="メイリオ" w:hint="eastAsia"/>
          <w:b/>
          <w:sz w:val="24"/>
          <w:szCs w:val="24"/>
        </w:rPr>
        <w:t>よ</w:t>
      </w:r>
      <w:r w:rsidRPr="008716D7">
        <w:rPr>
          <w:rFonts w:ascii="メイリオ" w:eastAsia="メイリオ" w:hAnsi="メイリオ" w:hint="eastAsia"/>
          <w:b/>
          <w:sz w:val="24"/>
          <w:szCs w:val="24"/>
        </w:rPr>
        <w:t>いのでしょうか。</w:t>
      </w:r>
    </w:p>
    <w:p w14:paraId="3ED04423" w14:textId="77777777" w:rsidR="008716D7" w:rsidRPr="008716D7" w:rsidRDefault="008716D7" w:rsidP="008716D7">
      <w:pPr>
        <w:spacing w:line="340" w:lineRule="exact"/>
        <w:ind w:leftChars="100" w:left="210"/>
        <w:rPr>
          <w:rFonts w:ascii="メイリオ" w:eastAsia="メイリオ" w:hAnsi="メイリオ"/>
          <w:b/>
          <w:sz w:val="24"/>
          <w:szCs w:val="24"/>
        </w:rPr>
      </w:pPr>
      <w:r w:rsidRPr="008716D7">
        <w:rPr>
          <w:rFonts w:ascii="メイリオ" w:eastAsia="メイリオ" w:hAnsi="メイリオ" w:hint="eastAsia"/>
          <w:b/>
          <w:sz w:val="24"/>
          <w:szCs w:val="24"/>
        </w:rPr>
        <w:t xml:space="preserve"> (教科書237ページ)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826"/>
      </w:tblGrid>
      <w:tr w:rsidR="000C5C68" w14:paraId="215F10EB" w14:textId="77777777" w:rsidTr="005962F9">
        <w:trPr>
          <w:trHeight w:val="3686"/>
        </w:trPr>
        <w:tc>
          <w:tcPr>
            <w:tcW w:w="8826" w:type="dxa"/>
          </w:tcPr>
          <w:p w14:paraId="28BACD34" w14:textId="77777777" w:rsidR="000C5C68" w:rsidRDefault="000C5C68" w:rsidP="000C5C68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5718D6B8" w14:textId="2BD65845" w:rsidR="000C5C68" w:rsidRPr="008716D7" w:rsidRDefault="000C5C68" w:rsidP="008716D7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  <w:szCs w:val="24"/>
        </w:rPr>
      </w:pPr>
      <w:r w:rsidRPr="008716D7">
        <w:rPr>
          <w:rFonts w:ascii="メイリオ" w:eastAsia="メイリオ" w:hAnsi="メイリオ" w:hint="eastAsia"/>
          <w:b/>
          <w:sz w:val="24"/>
          <w:szCs w:val="24"/>
        </w:rPr>
        <w:t>④わたしたちが環境をともに守るために大切なことと</w:t>
      </w:r>
      <w:r w:rsidR="008716D7">
        <w:rPr>
          <w:rFonts w:ascii="メイリオ" w:eastAsia="メイリオ" w:hAnsi="メイリオ" w:hint="eastAsia"/>
          <w:b/>
          <w:sz w:val="24"/>
          <w:szCs w:val="24"/>
        </w:rPr>
        <w:t>、その</w:t>
      </w:r>
      <w:r w:rsidRPr="008716D7">
        <w:rPr>
          <w:rFonts w:ascii="メイリオ" w:eastAsia="メイリオ" w:hAnsi="メイリオ" w:hint="eastAsia"/>
          <w:b/>
          <w:sz w:val="24"/>
          <w:szCs w:val="24"/>
        </w:rPr>
        <w:t>理由を、自分で考えて書きましょう。</w:t>
      </w:r>
    </w:p>
    <w:p w14:paraId="6EF23864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  <w:r w:rsidRPr="00D532B8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D974F65" wp14:editId="0F3DBB62">
                <wp:simplePos x="0" y="0"/>
                <wp:positionH relativeFrom="column">
                  <wp:posOffset>216535</wp:posOffset>
                </wp:positionH>
                <wp:positionV relativeFrom="paragraph">
                  <wp:posOffset>18415</wp:posOffset>
                </wp:positionV>
                <wp:extent cx="5539105" cy="2103120"/>
                <wp:effectExtent l="0" t="0" r="23495" b="1143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105" cy="21031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0B420" id="角丸四角形 16" o:spid="_x0000_s1026" style="position:absolute;left:0;text-align:left;margin-left:17.05pt;margin-top:1.45pt;width:436.15pt;height:165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" filled="f" strokecolor="windowText" strokeweight="2pt"/>
            </w:pict>
          </mc:Fallback>
        </mc:AlternateContent>
      </w:r>
    </w:p>
    <w:p w14:paraId="5D6A5594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5361F557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700DFDFE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</w:t>
      </w:r>
    </w:p>
    <w:p w14:paraId="63D5EEFC" w14:textId="77777777" w:rsidR="000C5C68" w:rsidRP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213E212D" w14:textId="77777777" w:rsidR="000C5C68" w:rsidRDefault="000C5C68" w:rsidP="000C5C68">
      <w:pPr>
        <w:spacing w:line="480" w:lineRule="exact"/>
        <w:rPr>
          <w:rFonts w:ascii="メイリオ" w:eastAsia="メイリオ" w:hAnsi="メイリオ"/>
        </w:rPr>
      </w:pPr>
    </w:p>
    <w:p w14:paraId="6C5AF87C" w14:textId="77777777" w:rsidR="000C5C68" w:rsidRDefault="000C5C68" w:rsidP="000C5C68">
      <w:pPr>
        <w:spacing w:line="480" w:lineRule="exact"/>
        <w:rPr>
          <w:rFonts w:ascii="メイリオ" w:eastAsia="メイリオ" w:hAnsi="メイリオ" w:hint="eastAsia"/>
        </w:rPr>
      </w:pPr>
    </w:p>
    <w:p w14:paraId="78FB99D7" w14:textId="77777777" w:rsidR="000C5C68" w:rsidRPr="007127DA" w:rsidRDefault="000C5C68" w:rsidP="000C5C68">
      <w:pPr>
        <w:spacing w:line="480" w:lineRule="exact"/>
        <w:rPr>
          <w:rFonts w:ascii="メイリオ" w:eastAsia="メイリオ" w:hAnsi="メイリオ"/>
        </w:rPr>
      </w:pPr>
      <w:r w:rsidRPr="00531424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EAE3C40" wp14:editId="1D4A367F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5539105" cy="1403985"/>
                <wp:effectExtent l="0" t="0" r="23495" b="1397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78D03" w14:textId="2E515067" w:rsidR="000C5C68" w:rsidRPr="0000543D" w:rsidRDefault="000C5C68" w:rsidP="000C5C68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〇自分の学習をふり返り、星の数で</w:t>
                            </w:r>
                            <w:r w:rsidR="008716D7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16D7" w:rsidRPr="008716D7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8716D7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評</w:t>
                                  </w:r>
                                </w:rubyBase>
                              </w:ruby>
                            </w:r>
                            <w:r w:rsidR="008716D7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16D7" w:rsidRPr="008716D7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8716D7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価</w:t>
                                  </w:r>
                                </w:rubyBase>
                              </w:ruby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AE3C40" id="_x0000_s1031" type="#_x0000_t202" style="position:absolute;left:0;text-align:left;margin-left:384.95pt;margin-top:2.5pt;width:436.15pt;height:110.55pt;z-index:25169049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">
                <v:textbox style="mso-fit-shape-to-text:t">
                  <w:txbxContent>
                    <w:p w14:paraId="3D578D03" w14:textId="2E515067" w:rsidR="000C5C68" w:rsidRPr="0000543D" w:rsidRDefault="000C5C68" w:rsidP="000C5C68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〇自分の学習をふり返り、星の数で</w:t>
                      </w:r>
                      <w:r w:rsidR="008716D7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16D7" w:rsidRPr="008716D7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ひょう</w:t>
                            </w:r>
                          </w:rt>
                          <w:rubyBase>
                            <w:r w:rsidR="008716D7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評</w:t>
                            </w:r>
                          </w:rubyBase>
                        </w:ruby>
                      </w:r>
                      <w:r w:rsidR="008716D7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16D7" w:rsidRPr="008716D7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8716D7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価</w:t>
                            </w:r>
                          </w:rubyBase>
                        </w:ruby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9C36A" w14:textId="77777777" w:rsidR="002A08AB" w:rsidRPr="002A08AB" w:rsidRDefault="0083471E" w:rsidP="002A08AB">
      <w:pPr>
        <w:spacing w:line="480" w:lineRule="exact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環境を</w:t>
      </w:r>
      <w:r w:rsidR="003257FC">
        <w:rPr>
          <w:rFonts w:ascii="メイリオ" w:eastAsia="メイリオ" w:hAnsi="メイリオ" w:hint="eastAsia"/>
          <w:b/>
          <w:sz w:val="36"/>
        </w:rPr>
        <w:t>ともに</w:t>
      </w:r>
      <w:r>
        <w:rPr>
          <w:rFonts w:ascii="メイリオ" w:eastAsia="メイリオ" w:hAnsi="メイリオ" w:hint="eastAsia"/>
          <w:b/>
          <w:sz w:val="36"/>
        </w:rPr>
        <w:t>守る</w:t>
      </w:r>
      <w:r w:rsidR="00F112B2">
        <w:rPr>
          <w:rFonts w:ascii="メイリオ" w:eastAsia="メイリオ" w:hAnsi="メイリオ" w:hint="eastAsia"/>
          <w:b/>
          <w:sz w:val="36"/>
        </w:rPr>
        <w:t>①</w:t>
      </w:r>
      <w:r w:rsidR="002A08AB">
        <w:rPr>
          <w:rFonts w:ascii="メイリオ" w:eastAsia="メイリオ" w:hAnsi="メイリオ" w:hint="eastAsia"/>
          <w:b/>
          <w:sz w:val="36"/>
        </w:rPr>
        <w:t xml:space="preserve">　　</w:t>
      </w:r>
      <w:r w:rsidR="002A08AB" w:rsidRPr="002A08AB">
        <w:rPr>
          <w:rFonts w:ascii="メイリオ" w:eastAsia="メイリオ" w:hAnsi="メイリオ" w:hint="eastAsia"/>
          <w:sz w:val="32"/>
        </w:rPr>
        <w:t>氏名（</w:t>
      </w:r>
      <w:r w:rsidR="002A08AB">
        <w:rPr>
          <w:rFonts w:ascii="メイリオ" w:eastAsia="メイリオ" w:hAnsi="メイリオ" w:hint="eastAsia"/>
          <w:sz w:val="32"/>
        </w:rPr>
        <w:t xml:space="preserve">　　　　　　　　　　　　　</w:t>
      </w:r>
      <w:r w:rsidR="002A08AB" w:rsidRPr="002A08AB">
        <w:rPr>
          <w:rFonts w:ascii="メイリオ" w:eastAsia="メイリオ" w:hAnsi="メイリオ" w:hint="eastAsia"/>
          <w:sz w:val="32"/>
        </w:rPr>
        <w:t>）</w:t>
      </w:r>
    </w:p>
    <w:p w14:paraId="13DAB285" w14:textId="77777777" w:rsidR="00F112B2" w:rsidRDefault="00604EE5" w:rsidP="002A08AB">
      <w:pPr>
        <w:spacing w:line="340" w:lineRule="exact"/>
        <w:ind w:left="22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197868" wp14:editId="432D188E">
                <wp:simplePos x="0" y="0"/>
                <wp:positionH relativeFrom="column">
                  <wp:posOffset>336830</wp:posOffset>
                </wp:positionH>
                <wp:positionV relativeFrom="paragraph">
                  <wp:posOffset>65966</wp:posOffset>
                </wp:positionV>
                <wp:extent cx="5369441" cy="648586"/>
                <wp:effectExtent l="0" t="0" r="22225" b="1841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9441" cy="648586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4906E" id="角丸四角形 6" o:spid="_x0000_s1026" style="position:absolute;left:0;text-align:left;margin-left:26.5pt;margin-top:5.2pt;width:422.8pt;height:5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13D335" wp14:editId="779A6700">
                <wp:simplePos x="0" y="0"/>
                <wp:positionH relativeFrom="column">
                  <wp:posOffset>415630</wp:posOffset>
                </wp:positionH>
                <wp:positionV relativeFrom="paragraph">
                  <wp:posOffset>65420</wp:posOffset>
                </wp:positionV>
                <wp:extent cx="5209200" cy="605790"/>
                <wp:effectExtent l="0" t="0" r="0" b="381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20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45A10" w14:textId="656298AC" w:rsidR="00F112B2" w:rsidRPr="00F112B2" w:rsidRDefault="00F112B2" w:rsidP="00F112B2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2"/>
                              </w:rPr>
                            </w:pPr>
                            <w:r w:rsidRPr="00F112B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 w:rsidR="00424DD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4DDA" w:rsidRPr="00424DDA">
                                    <w:rPr>
                                      <w:rFonts w:ascii="メイリオ" w:eastAsia="メイリオ" w:hAnsi="メイリオ"/>
                                      <w:b/>
                                      <w:sz w:val="10"/>
                                    </w:rPr>
                                    <w:t>きた</w:t>
                                  </w:r>
                                </w:rt>
                                <w:rubyBase>
                                  <w:r w:rsidR="00424DD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424DD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4DDA" w:rsidRPr="00424DDA">
                                    <w:rPr>
                                      <w:rFonts w:ascii="メイリオ" w:eastAsia="メイリオ" w:hAnsi="メイリオ"/>
                                      <w:b/>
                                      <w:sz w:val="10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424DD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九</w:t>
                                  </w:r>
                                </w:rubyBase>
                              </w:ruby>
                            </w:r>
                            <w:r w:rsidR="00424DD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4DDA" w:rsidRPr="00424DDA">
                                    <w:rPr>
                                      <w:rFonts w:ascii="メイリオ" w:eastAsia="メイリオ" w:hAnsi="メイリオ"/>
                                      <w:b/>
                                      <w:sz w:val="10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424DD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州</w:t>
                                  </w:r>
                                </w:rubyBase>
                              </w:ruby>
                            </w:r>
                            <w:r w:rsidR="00424DD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市では</w:t>
                            </w:r>
                            <w:r w:rsidR="00424DD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4DDA" w:rsidRPr="00424DDA">
                                    <w:rPr>
                                      <w:rFonts w:ascii="メイリオ" w:eastAsia="メイリオ" w:hAnsi="メイリオ"/>
                                      <w:b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24DD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環</w:t>
                                  </w:r>
                                </w:rubyBase>
                              </w:ruby>
                            </w:r>
                            <w:r w:rsidR="00424DD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4DDA" w:rsidRPr="00424DDA">
                                    <w:rPr>
                                      <w:rFonts w:ascii="メイリオ" w:eastAsia="メイリオ" w:hAnsi="メイリオ"/>
                                      <w:b/>
                                      <w:sz w:val="10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24DD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境</w:t>
                                  </w:r>
                                </w:rubyBase>
                              </w:ruby>
                            </w:r>
                            <w:r w:rsidR="00424DD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を守るために</w:t>
                            </w:r>
                            <w:r w:rsidR="00424DD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どのような取り組みが行われたのでしょうか</w:t>
                            </w:r>
                            <w:r w:rsidR="00424DD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3D335" id="_x0000_s1032" type="#_x0000_t202" style="position:absolute;left:0;text-align:left;margin-left:32.75pt;margin-top:5.15pt;width:410.15pt;height:47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" filled="f" stroked="f">
                <v:textbox inset="1mm,0,1mm,0">
                  <w:txbxContent>
                    <w:p w14:paraId="67045A10" w14:textId="656298AC" w:rsidR="00F112B2" w:rsidRPr="00F112B2" w:rsidRDefault="00F112B2" w:rsidP="00F112B2">
                      <w:pPr>
                        <w:spacing w:line="480" w:lineRule="exact"/>
                        <w:ind w:left="1200" w:hangingChars="500" w:hanging="1200"/>
                        <w:rPr>
                          <w:sz w:val="22"/>
                        </w:rPr>
                      </w:pPr>
                      <w:r w:rsidRPr="00F112B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 w:rsidR="00424DD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4DDA" w:rsidRPr="00424DDA">
                              <w:rPr>
                                <w:rFonts w:ascii="メイリオ" w:eastAsia="メイリオ" w:hAnsi="メイリオ"/>
                                <w:b/>
                                <w:sz w:val="10"/>
                              </w:rPr>
                              <w:t>きた</w:t>
                            </w:r>
                          </w:rt>
                          <w:rubyBase>
                            <w:r w:rsidR="00424DD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北</w:t>
                            </w:r>
                          </w:rubyBase>
                        </w:ruby>
                      </w:r>
                      <w:r w:rsidR="00424DD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4DDA" w:rsidRPr="00424DDA">
                              <w:rPr>
                                <w:rFonts w:ascii="メイリオ" w:eastAsia="メイリオ" w:hAnsi="メイリオ"/>
                                <w:b/>
                                <w:sz w:val="10"/>
                              </w:rPr>
                              <w:t>きゅう</w:t>
                            </w:r>
                          </w:rt>
                          <w:rubyBase>
                            <w:r w:rsidR="00424DD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九</w:t>
                            </w:r>
                          </w:rubyBase>
                        </w:ruby>
                      </w:r>
                      <w:r w:rsidR="00424DD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4DDA" w:rsidRPr="00424DDA">
                              <w:rPr>
                                <w:rFonts w:ascii="メイリオ" w:eastAsia="メイリオ" w:hAnsi="メイリオ"/>
                                <w:b/>
                                <w:sz w:val="10"/>
                              </w:rPr>
                              <w:t>しゅう</w:t>
                            </w:r>
                          </w:rt>
                          <w:rubyBase>
                            <w:r w:rsidR="00424DD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州</w:t>
                            </w:r>
                          </w:rubyBase>
                        </w:ruby>
                      </w:r>
                      <w:r w:rsidR="00424DD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市では</w:t>
                      </w:r>
                      <w:r w:rsidR="00424DD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4DDA" w:rsidRPr="00424DDA">
                              <w:rPr>
                                <w:rFonts w:ascii="メイリオ" w:eastAsia="メイリオ" w:hAnsi="メイリオ"/>
                                <w:b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424DD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環</w:t>
                            </w:r>
                          </w:rubyBase>
                        </w:ruby>
                      </w:r>
                      <w:r w:rsidR="00424DD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4DDA" w:rsidRPr="00424DDA">
                              <w:rPr>
                                <w:rFonts w:ascii="メイリオ" w:eastAsia="メイリオ" w:hAnsi="メイリオ"/>
                                <w:b/>
                                <w:sz w:val="10"/>
                              </w:rPr>
                              <w:t>きょう</w:t>
                            </w:r>
                          </w:rt>
                          <w:rubyBase>
                            <w:r w:rsidR="00424DD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境</w:t>
                            </w:r>
                          </w:rubyBase>
                        </w:ruby>
                      </w:r>
                      <w:r w:rsidR="00424DD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を守るために</w:t>
                      </w:r>
                      <w:r w:rsidR="00424DD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どのような取り組みが行われたのでしょうか</w:t>
                      </w:r>
                      <w:r w:rsidR="00424DD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FF5934" w14:textId="77777777" w:rsidR="00F112B2" w:rsidRDefault="00F112B2" w:rsidP="002A08AB">
      <w:pPr>
        <w:spacing w:line="340" w:lineRule="exact"/>
        <w:ind w:left="220" w:hangingChars="100" w:hanging="220"/>
        <w:rPr>
          <w:rFonts w:ascii="メイリオ" w:eastAsia="メイリオ" w:hAnsi="メイリオ"/>
          <w:b/>
          <w:sz w:val="22"/>
        </w:rPr>
      </w:pPr>
    </w:p>
    <w:p w14:paraId="2A0E0545" w14:textId="77777777" w:rsidR="00F112B2" w:rsidRDefault="00F112B2" w:rsidP="002A08AB">
      <w:pPr>
        <w:spacing w:line="340" w:lineRule="exact"/>
        <w:ind w:left="220" w:hangingChars="100" w:hanging="220"/>
        <w:rPr>
          <w:rFonts w:ascii="メイリオ" w:eastAsia="メイリオ" w:hAnsi="メイリオ"/>
          <w:b/>
          <w:sz w:val="22"/>
        </w:rPr>
      </w:pPr>
    </w:p>
    <w:p w14:paraId="76ECF8B0" w14:textId="77777777" w:rsidR="00F112B2" w:rsidRDefault="00F112B2" w:rsidP="002A08AB">
      <w:pPr>
        <w:spacing w:line="340" w:lineRule="exact"/>
        <w:ind w:left="220" w:hangingChars="100" w:hanging="220"/>
        <w:rPr>
          <w:rFonts w:ascii="メイリオ" w:eastAsia="メイリオ" w:hAnsi="メイリオ"/>
          <w:b/>
          <w:sz w:val="22"/>
        </w:rPr>
      </w:pPr>
    </w:p>
    <w:p w14:paraId="748DD1F6" w14:textId="77777777" w:rsidR="00BE15FD" w:rsidRPr="00424DDA" w:rsidRDefault="00BE15FD" w:rsidP="00BE15FD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  <w:szCs w:val="24"/>
        </w:rPr>
      </w:pPr>
      <w:r w:rsidRPr="00424DDA">
        <w:rPr>
          <w:rFonts w:ascii="メイリオ" w:eastAsia="メイリオ" w:hAnsi="メイリオ" w:hint="eastAsia"/>
          <w:b/>
          <w:sz w:val="24"/>
          <w:szCs w:val="24"/>
        </w:rPr>
        <w:t>①教科書230～231ページの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E15FD" w:rsidRPr="00424DDA">
              <w:rPr>
                <w:rFonts w:ascii="メイリオ" w:eastAsia="メイリオ" w:hAnsi="メイリオ"/>
                <w:b/>
                <w:sz w:val="10"/>
                <w:szCs w:val="24"/>
              </w:rPr>
              <w:t>し</w:t>
            </w:r>
          </w:rt>
          <w:rubyBase>
            <w:r w:rsidR="00BE15FD">
              <w:rPr>
                <w:rFonts w:ascii="メイリオ" w:eastAsia="メイリオ" w:hAnsi="メイリオ"/>
                <w:b/>
                <w:sz w:val="24"/>
                <w:szCs w:val="24"/>
              </w:rPr>
              <w:t>資</w:t>
            </w:r>
          </w:rubyBase>
        </w:ruby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E15FD" w:rsidRPr="00424DDA">
              <w:rPr>
                <w:rFonts w:ascii="メイリオ" w:eastAsia="メイリオ" w:hAnsi="メイリオ"/>
                <w:b/>
                <w:sz w:val="10"/>
                <w:szCs w:val="24"/>
              </w:rPr>
              <w:t>りょう</w:t>
            </w:r>
          </w:rt>
          <w:rubyBase>
            <w:r w:rsidR="00BE15FD">
              <w:rPr>
                <w:rFonts w:ascii="メイリオ" w:eastAsia="メイリオ" w:hAnsi="メイリオ"/>
                <w:b/>
                <w:sz w:val="24"/>
                <w:szCs w:val="24"/>
              </w:rPr>
              <w:t>料</w:t>
            </w:r>
          </w:rubyBase>
        </w:ruby>
      </w:r>
      <w:r w:rsidRPr="00424DDA">
        <w:rPr>
          <w:rFonts w:ascii="メイリオ" w:eastAsia="メイリオ" w:hAnsi="メイリオ" w:hint="eastAsia"/>
          <w:b/>
          <w:sz w:val="24"/>
          <w:szCs w:val="24"/>
          <w:bdr w:val="single" w:sz="4" w:space="0" w:color="auto"/>
        </w:rPr>
        <w:t>ア</w:t>
      </w:r>
      <w:r w:rsidRPr="00424DDA">
        <w:rPr>
          <w:rFonts w:ascii="メイリオ" w:eastAsia="メイリオ" w:hAnsi="メイリオ" w:hint="eastAsia"/>
          <w:b/>
          <w:sz w:val="24"/>
          <w:szCs w:val="24"/>
        </w:rPr>
        <w:t>～</w:t>
      </w:r>
      <w:r w:rsidRPr="00424DDA">
        <w:rPr>
          <w:rFonts w:ascii="メイリオ" w:eastAsia="メイリオ" w:hAnsi="メイリオ" w:hint="eastAsia"/>
          <w:b/>
          <w:sz w:val="24"/>
          <w:szCs w:val="24"/>
          <w:bdr w:val="single" w:sz="4" w:space="0" w:color="auto"/>
        </w:rPr>
        <w:t>オ</w:t>
      </w:r>
      <w:r w:rsidRPr="00424DDA">
        <w:rPr>
          <w:rFonts w:ascii="メイリオ" w:eastAsia="メイリオ" w:hAnsi="メイリオ" w:hint="eastAsia"/>
          <w:b/>
          <w:sz w:val="24"/>
          <w:szCs w:val="24"/>
        </w:rPr>
        <w:t>や「北九州市に昔から住んでいる人の話」を見て、1960年ごろと2015年ごろの北九州市の</w:t>
      </w:r>
      <w:r>
        <w:rPr>
          <w:rFonts w:ascii="メイリオ" w:eastAsia="メイリオ" w:hAnsi="メイリオ" w:hint="eastAsia"/>
          <w:b/>
          <w:sz w:val="24"/>
          <w:szCs w:val="24"/>
        </w:rPr>
        <w:t>様子</w:t>
      </w:r>
      <w:r w:rsidRPr="00424DDA">
        <w:rPr>
          <w:rFonts w:ascii="メイリオ" w:eastAsia="メイリオ" w:hAnsi="メイリオ" w:hint="eastAsia"/>
          <w:b/>
          <w:sz w:val="24"/>
          <w:szCs w:val="24"/>
        </w:rPr>
        <w:t>を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E15FD" w:rsidRPr="00BE15FD">
              <w:rPr>
                <w:rFonts w:ascii="メイリオ" w:eastAsia="メイリオ" w:hAnsi="メイリオ"/>
                <w:b/>
                <w:sz w:val="10"/>
                <w:szCs w:val="24"/>
              </w:rPr>
              <w:t>くら</w:t>
            </w:r>
          </w:rt>
          <w:rubyBase>
            <w:r w:rsidR="00BE15FD">
              <w:rPr>
                <w:rFonts w:ascii="メイリオ" w:eastAsia="メイリオ" w:hAnsi="メイリオ"/>
                <w:b/>
                <w:sz w:val="24"/>
                <w:szCs w:val="24"/>
              </w:rPr>
              <w:t>比</w:t>
            </w:r>
          </w:rubyBase>
        </w:ruby>
      </w:r>
      <w:r w:rsidRPr="00424DDA">
        <w:rPr>
          <w:rFonts w:ascii="メイリオ" w:eastAsia="メイリオ" w:hAnsi="メイリオ" w:hint="eastAsia"/>
          <w:b/>
          <w:sz w:val="24"/>
          <w:szCs w:val="24"/>
        </w:rPr>
        <w:t>べましょう。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8836"/>
      </w:tblGrid>
      <w:tr w:rsidR="0083471E" w14:paraId="2EDBDC23" w14:textId="77777777" w:rsidTr="002A247C">
        <w:tc>
          <w:tcPr>
            <w:tcW w:w="8836" w:type="dxa"/>
          </w:tcPr>
          <w:p w14:paraId="2896738E" w14:textId="77777777" w:rsidR="0083471E" w:rsidRPr="003233E4" w:rsidRDefault="0006201C" w:rsidP="0006201C">
            <w:pPr>
              <w:spacing w:line="48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3233E4">
              <w:rPr>
                <w:rFonts w:ascii="メイリオ" w:eastAsia="メイリオ" w:hAnsi="メイリオ"/>
                <w:b/>
                <w:sz w:val="24"/>
                <w:szCs w:val="24"/>
              </w:rPr>
              <w:t>1</w:t>
            </w:r>
            <w:r w:rsidRPr="003233E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960</w:t>
            </w:r>
            <w:r w:rsidR="0083471E" w:rsidRPr="003233E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年</w:t>
            </w:r>
            <w:r w:rsidRPr="003233E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ごろ</w:t>
            </w:r>
            <w:r w:rsidR="0083471E" w:rsidRPr="003233E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の</w:t>
            </w:r>
            <w:r w:rsidRPr="003233E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ようす</w:t>
            </w:r>
          </w:p>
        </w:tc>
      </w:tr>
      <w:tr w:rsidR="0083471E" w14:paraId="2F7B318F" w14:textId="77777777" w:rsidTr="00BE15FD">
        <w:trPr>
          <w:trHeight w:val="3379"/>
        </w:trPr>
        <w:tc>
          <w:tcPr>
            <w:tcW w:w="8836" w:type="dxa"/>
          </w:tcPr>
          <w:p w14:paraId="4399047B" w14:textId="4AB3915A" w:rsidR="0006201C" w:rsidRPr="003233E4" w:rsidRDefault="003233E4" w:rsidP="003233E4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  <w:r w:rsidR="0006201C" w:rsidRPr="003233E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たくさんのえんとつから赤いけむりが出ている。</w:t>
            </w:r>
          </w:p>
          <w:p w14:paraId="604DAD63" w14:textId="2F59368D" w:rsidR="0006201C" w:rsidRPr="003233E4" w:rsidRDefault="003233E4" w:rsidP="003233E4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3233E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="0006201C" w:rsidRPr="003233E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海が黄色くにごっている。</w:t>
            </w:r>
          </w:p>
          <w:p w14:paraId="1F018C7A" w14:textId="07A15740" w:rsidR="0006201C" w:rsidRPr="003233E4" w:rsidRDefault="003233E4" w:rsidP="0006201C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3233E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="0006201C" w:rsidRPr="003233E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海面にあわが立ち、海のにおいがくさくなった。</w:t>
            </w:r>
          </w:p>
          <w:p w14:paraId="1976F22C" w14:textId="5D13E8EF" w:rsidR="0006201C" w:rsidRPr="003233E4" w:rsidRDefault="003233E4" w:rsidP="003233E4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3233E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="0006201C" w:rsidRPr="003233E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工場から出るけむりだらけで、青空が見えなかった。</w:t>
            </w:r>
          </w:p>
          <w:p w14:paraId="03355143" w14:textId="7162E052" w:rsidR="0083471E" w:rsidRDefault="000F319E" w:rsidP="000F319E">
            <w:pPr>
              <w:spacing w:line="480" w:lineRule="exact"/>
              <w:ind w:left="320" w:hangingChars="100" w:hanging="320"/>
              <w:rPr>
                <w:rFonts w:ascii="メイリオ" w:eastAsia="メイリオ" w:hAnsi="メイリオ"/>
                <w:b/>
                <w:sz w:val="22"/>
              </w:rPr>
            </w:pPr>
            <w:r w:rsidRPr="003233E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="0006201C" w:rsidRPr="003233E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洗濯物も外にほせず、まどをしめていても家や学校の中が黒く</w:t>
            </w:r>
            <w:r w:rsidR="00C667F8" w:rsidRPr="003233E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よご</w:t>
            </w:r>
            <w:r w:rsidR="0006201C" w:rsidRPr="003233E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れた。</w:t>
            </w:r>
          </w:p>
        </w:tc>
      </w:tr>
      <w:tr w:rsidR="0083471E" w14:paraId="57D5C922" w14:textId="77777777" w:rsidTr="002A247C">
        <w:tc>
          <w:tcPr>
            <w:tcW w:w="8836" w:type="dxa"/>
          </w:tcPr>
          <w:p w14:paraId="242919F6" w14:textId="77777777" w:rsidR="0083471E" w:rsidRPr="003233E4" w:rsidRDefault="0006201C" w:rsidP="0006201C">
            <w:pPr>
              <w:spacing w:line="48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3233E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2015年ごろ</w:t>
            </w:r>
            <w:r w:rsidR="0083471E" w:rsidRPr="003233E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の</w:t>
            </w:r>
            <w:r w:rsidRPr="003233E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ようす</w:t>
            </w:r>
          </w:p>
        </w:tc>
      </w:tr>
      <w:tr w:rsidR="0083471E" w14:paraId="58E636E8" w14:textId="77777777" w:rsidTr="002A247C">
        <w:tc>
          <w:tcPr>
            <w:tcW w:w="8836" w:type="dxa"/>
          </w:tcPr>
          <w:p w14:paraId="3F92043A" w14:textId="1B770863" w:rsidR="00C667F8" w:rsidRPr="003233E4" w:rsidRDefault="003233E4" w:rsidP="00C667F8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  <w:r w:rsidR="00C667F8" w:rsidRPr="003233E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工場はあるが、海も空もきれい。</w:t>
            </w:r>
          </w:p>
          <w:p w14:paraId="5FB90DF8" w14:textId="56DA2EF7" w:rsidR="0083471E" w:rsidRPr="003233E4" w:rsidRDefault="003233E4" w:rsidP="000F319E">
            <w:pPr>
              <w:spacing w:line="48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3233E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="000F319E" w:rsidRPr="003233E4">
              <w:rPr>
                <w:rFonts w:ascii="メイリオ" w:eastAsia="メイリオ" w:hAnsi="メイリオ"/>
                <w:b/>
                <w:color w:val="FF0000"/>
                <w:sz w:val="32"/>
              </w:rPr>
              <w:t>環境庁</w:t>
            </w:r>
            <w:r w:rsidR="000F319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から</w:t>
            </w:r>
            <w:r w:rsidR="00C667F8" w:rsidRPr="003233E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「星空の街」に選ばれ</w:t>
            </w:r>
            <w:r w:rsidR="000F319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るほど、空がきれいになった</w:t>
            </w:r>
            <w:r w:rsidR="00C667F8" w:rsidRPr="003233E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</w:p>
          <w:p w14:paraId="6466DAD6" w14:textId="0B48A3AF" w:rsidR="0083471E" w:rsidRPr="000F319E" w:rsidRDefault="003233E4" w:rsidP="002A247C">
            <w:pPr>
              <w:spacing w:line="480" w:lineRule="exact"/>
              <w:rPr>
                <w:rFonts w:ascii="メイリオ" w:eastAsia="メイリオ" w:hAnsi="メイリオ" w:hint="eastAsia"/>
                <w:b/>
                <w:color w:val="FF0000"/>
                <w:sz w:val="32"/>
              </w:rPr>
            </w:pPr>
            <w:r w:rsidRPr="003233E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="00C667F8" w:rsidRPr="003233E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海にたくさんの魚がもどってきた。</w:t>
            </w:r>
          </w:p>
        </w:tc>
      </w:tr>
    </w:tbl>
    <w:p w14:paraId="12D54317" w14:textId="77777777" w:rsidR="0083471E" w:rsidRPr="000F319E" w:rsidRDefault="0083471E" w:rsidP="0083471E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 w:rsidRPr="000F319E">
        <w:rPr>
          <w:rFonts w:ascii="メイリオ" w:eastAsia="メイリオ" w:hAnsi="メイリオ" w:hint="eastAsia"/>
          <w:b/>
          <w:sz w:val="24"/>
          <w:szCs w:val="24"/>
        </w:rPr>
        <w:t>②</w:t>
      </w:r>
      <w:r w:rsidR="0006201C" w:rsidRPr="000F319E">
        <w:rPr>
          <w:rFonts w:ascii="メイリオ" w:eastAsia="メイリオ" w:hAnsi="メイリオ" w:hint="eastAsia"/>
          <w:b/>
          <w:sz w:val="24"/>
          <w:szCs w:val="24"/>
        </w:rPr>
        <w:t>空や海をきれいに</w:t>
      </w:r>
      <w:r w:rsidRPr="000F319E">
        <w:rPr>
          <w:rFonts w:ascii="メイリオ" w:eastAsia="メイリオ" w:hAnsi="メイリオ" w:hint="eastAsia"/>
          <w:b/>
          <w:sz w:val="24"/>
          <w:szCs w:val="24"/>
        </w:rPr>
        <w:t>するために、だれがどのようなことをしたのか予想しましょう。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143"/>
      </w:tblGrid>
      <w:tr w:rsidR="0083471E" w14:paraId="7F95C30F" w14:textId="77777777" w:rsidTr="002A247C">
        <w:tc>
          <w:tcPr>
            <w:tcW w:w="2693" w:type="dxa"/>
          </w:tcPr>
          <w:p w14:paraId="1A7B96E9" w14:textId="77777777" w:rsidR="0083471E" w:rsidRPr="000F319E" w:rsidRDefault="0083471E" w:rsidP="00F112B2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0F319E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だれが</w:t>
            </w:r>
          </w:p>
        </w:tc>
        <w:tc>
          <w:tcPr>
            <w:tcW w:w="6143" w:type="dxa"/>
          </w:tcPr>
          <w:p w14:paraId="12591C0C" w14:textId="77777777" w:rsidR="0083471E" w:rsidRPr="000F319E" w:rsidRDefault="0083471E" w:rsidP="00F112B2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0F319E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どのようなことをしたか</w:t>
            </w:r>
          </w:p>
        </w:tc>
      </w:tr>
      <w:tr w:rsidR="00C667F8" w14:paraId="05DB2E03" w14:textId="77777777" w:rsidTr="00604EE5">
        <w:trPr>
          <w:trHeight w:val="2596"/>
        </w:trPr>
        <w:tc>
          <w:tcPr>
            <w:tcW w:w="2693" w:type="dxa"/>
          </w:tcPr>
          <w:p w14:paraId="2F691A53" w14:textId="77777777" w:rsidR="00C667F8" w:rsidRPr="00C667F8" w:rsidRDefault="00C667F8" w:rsidP="00C667F8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6E23B000" w14:textId="77777777" w:rsidR="00C667F8" w:rsidRPr="000F319E" w:rsidRDefault="00C667F8" w:rsidP="00C667F8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</w:pPr>
            <w:r w:rsidRPr="000F319E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自分の考えを</w:t>
            </w:r>
          </w:p>
          <w:p w14:paraId="6A23E5A3" w14:textId="77777777" w:rsidR="00C667F8" w:rsidRPr="000F319E" w:rsidRDefault="00C667F8" w:rsidP="00C667F8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</w:pPr>
            <w:r w:rsidRPr="000F319E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書きましょう</w:t>
            </w:r>
          </w:p>
          <w:p w14:paraId="7E2D7EF2" w14:textId="77777777" w:rsidR="00C667F8" w:rsidRPr="00C667F8" w:rsidRDefault="00C667F8" w:rsidP="00C667F8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6143" w:type="dxa"/>
          </w:tcPr>
          <w:p w14:paraId="326BF6DC" w14:textId="0DFD8176" w:rsidR="00C667F8" w:rsidRDefault="00C667F8" w:rsidP="00C667F8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515C5479" w14:textId="77777777" w:rsidR="000F319E" w:rsidRPr="00C667F8" w:rsidRDefault="000F319E" w:rsidP="00C667F8">
            <w:pPr>
              <w:spacing w:line="480" w:lineRule="exact"/>
              <w:rPr>
                <w:rFonts w:ascii="メイリオ" w:eastAsia="メイリオ" w:hAnsi="メイリオ" w:hint="eastAsia"/>
                <w:b/>
                <w:sz w:val="22"/>
              </w:rPr>
            </w:pPr>
          </w:p>
          <w:p w14:paraId="72EA33F4" w14:textId="77777777" w:rsidR="00C667F8" w:rsidRPr="000F319E" w:rsidRDefault="00C667F8" w:rsidP="00C667F8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</w:pPr>
            <w:r w:rsidRPr="000F319E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自分の考えを書きましょう</w:t>
            </w:r>
          </w:p>
          <w:p w14:paraId="1DD81646" w14:textId="77777777" w:rsidR="00C667F8" w:rsidRPr="00C667F8" w:rsidRDefault="00C667F8" w:rsidP="00C667F8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10F24DB1" w14:textId="71D7ACDB" w:rsidR="000F319E" w:rsidRPr="000F319E" w:rsidRDefault="000F319E" w:rsidP="000F319E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  <w:szCs w:val="24"/>
        </w:rPr>
      </w:pPr>
      <w:r w:rsidRPr="000F319E">
        <w:rPr>
          <w:rFonts w:ascii="メイリオ" w:eastAsia="メイリオ" w:hAnsi="メイリオ" w:hint="eastAsia"/>
          <w:b/>
          <w:sz w:val="24"/>
          <w:szCs w:val="24"/>
        </w:rPr>
        <w:t>③北九州市では環境を</w:t>
      </w:r>
      <w:r w:rsidRPr="000F319E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319E" w:rsidRPr="000F319E">
              <w:rPr>
                <w:rFonts w:ascii="メイリオ" w:eastAsia="メイリオ" w:hAnsi="メイリオ"/>
                <w:b/>
                <w:sz w:val="24"/>
                <w:szCs w:val="24"/>
              </w:rPr>
              <w:t>かい</w:t>
            </w:r>
          </w:rt>
          <w:rubyBase>
            <w:r w:rsidR="000F319E" w:rsidRPr="000F319E">
              <w:rPr>
                <w:rFonts w:ascii="メイリオ" w:eastAsia="メイリオ" w:hAnsi="メイリオ"/>
                <w:b/>
                <w:sz w:val="24"/>
                <w:szCs w:val="24"/>
              </w:rPr>
              <w:t>改</w:t>
            </w:r>
          </w:rubyBase>
        </w:ruby>
      </w:r>
      <w:r w:rsidRPr="000F319E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319E" w:rsidRPr="000F319E">
              <w:rPr>
                <w:rFonts w:ascii="メイリオ" w:eastAsia="メイリオ" w:hAnsi="メイリオ"/>
                <w:b/>
                <w:sz w:val="24"/>
                <w:szCs w:val="24"/>
              </w:rPr>
              <w:t>ぜん</w:t>
            </w:r>
          </w:rt>
          <w:rubyBase>
            <w:r w:rsidR="000F319E" w:rsidRPr="000F319E">
              <w:rPr>
                <w:rFonts w:ascii="メイリオ" w:eastAsia="メイリオ" w:hAnsi="メイリオ"/>
                <w:b/>
                <w:sz w:val="24"/>
                <w:szCs w:val="24"/>
              </w:rPr>
              <w:t>善</w:t>
            </w:r>
          </w:rubyBase>
        </w:ruby>
      </w:r>
      <w:r w:rsidRPr="000F319E">
        <w:rPr>
          <w:rFonts w:ascii="メイリオ" w:eastAsia="メイリオ" w:hAnsi="メイリオ" w:hint="eastAsia"/>
          <w:b/>
          <w:sz w:val="24"/>
          <w:szCs w:val="24"/>
        </w:rPr>
        <w:t>するためにどんな取り組みが行われましたか。</w:t>
      </w:r>
      <w:r>
        <w:rPr>
          <w:rFonts w:ascii="メイリオ" w:eastAsia="メイリオ" w:hAnsi="メイリオ" w:hint="eastAsia"/>
          <w:b/>
          <w:sz w:val="24"/>
          <w:szCs w:val="24"/>
        </w:rPr>
        <w:t>「住民」「市」「工場」それぞれの取り組みを書きましょう。</w:t>
      </w:r>
      <w:r w:rsidRPr="000F319E">
        <w:rPr>
          <w:rFonts w:ascii="メイリオ" w:eastAsia="メイリオ" w:hAnsi="メイリオ" w:hint="eastAsia"/>
          <w:b/>
          <w:sz w:val="24"/>
          <w:szCs w:val="24"/>
        </w:rPr>
        <w:t>(教科書232・233ページ</w:t>
      </w:r>
      <w:r w:rsidRPr="000F319E">
        <w:rPr>
          <w:rFonts w:ascii="メイリオ" w:eastAsia="メイリオ" w:hAnsi="メイリオ"/>
          <w:b/>
          <w:sz w:val="24"/>
          <w:szCs w:val="24"/>
        </w:rPr>
        <w:t>)</w:t>
      </w:r>
    </w:p>
    <w:p w14:paraId="11BEA3B4" w14:textId="3A9B45F5" w:rsidR="004403C0" w:rsidRDefault="005525F7" w:rsidP="000F319E">
      <w:pPr>
        <w:spacing w:line="340" w:lineRule="exact"/>
        <w:ind w:left="630" w:hangingChars="300" w:hanging="630"/>
        <w:rPr>
          <w:rFonts w:ascii="メイリオ" w:eastAsia="メイリオ" w:hAnsi="メイリオ"/>
        </w:rPr>
      </w:pPr>
      <w:r w:rsidRPr="005525F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6E6787" wp14:editId="1B86A20D">
                <wp:simplePos x="0" y="0"/>
                <wp:positionH relativeFrom="column">
                  <wp:posOffset>180813</wp:posOffset>
                </wp:positionH>
                <wp:positionV relativeFrom="paragraph">
                  <wp:posOffset>112336</wp:posOffset>
                </wp:positionV>
                <wp:extent cx="5528930" cy="3253839"/>
                <wp:effectExtent l="0" t="0" r="15240" b="2286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30" cy="32538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974F8" w14:textId="77777777" w:rsidR="005525F7" w:rsidRPr="005525F7" w:rsidRDefault="005525F7" w:rsidP="005525F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住民</w:t>
                            </w:r>
                            <w:r w:rsidR="0083471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の取り組み</w:t>
                            </w:r>
                          </w:p>
                          <w:p w14:paraId="7E1997C5" w14:textId="72A064D8" w:rsidR="0083471E" w:rsidRPr="000F319E" w:rsidRDefault="000F319E" w:rsidP="0046613E">
                            <w:pPr>
                              <w:spacing w:line="600" w:lineRule="exact"/>
                              <w:ind w:left="320" w:hangingChars="100" w:hanging="320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○</w:t>
                            </w:r>
                            <w:r w:rsidR="0083471E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白い布をほし</w:t>
                            </w:r>
                            <w:r w:rsidR="007B48F9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て</w:t>
                            </w:r>
                            <w:r w:rsidR="0046613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よごれぐあいを</w:t>
                            </w:r>
                            <w:r w:rsidR="007B48F9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観察したり、</w:t>
                            </w:r>
                            <w:r w:rsidR="0046613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水を張った</w:t>
                            </w:r>
                            <w:r w:rsidR="007B48F9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バケツを外に出してばいじんの量を記録したりして</w:t>
                            </w:r>
                            <w:r w:rsidR="0083471E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、公害</w:t>
                            </w:r>
                            <w:r w:rsidR="0046613E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の</w:t>
                            </w:r>
                            <w:r w:rsidR="0046613E" w:rsidRPr="000F31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被害</w:t>
                            </w:r>
                            <w:r w:rsidR="0083471E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を調</w:t>
                            </w:r>
                            <w:r w:rsidR="007B48F9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べ</w:t>
                            </w:r>
                            <w:r w:rsidR="0083471E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た。</w:t>
                            </w:r>
                          </w:p>
                          <w:p w14:paraId="36E04CEA" w14:textId="665DAD88" w:rsidR="0083471E" w:rsidRPr="000F319E" w:rsidRDefault="000F319E" w:rsidP="002A08AB">
                            <w:pPr>
                              <w:spacing w:line="600" w:lineRule="exact"/>
                              <w:ind w:left="320" w:hangingChars="100" w:hanging="320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</w:t>
                            </w:r>
                            <w:r w:rsidR="00F112B2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市民</w:t>
                            </w:r>
                            <w:r w:rsidR="00F112B2" w:rsidRPr="000F31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への</w:t>
                            </w:r>
                            <w:r w:rsidR="0083471E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発表会を開い</w:t>
                            </w:r>
                            <w:r w:rsidR="007B48F9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たり、</w:t>
                            </w:r>
                            <w:r w:rsidR="0083471E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公害をなくすよう市長にうったえた</w:t>
                            </w:r>
                            <w:r w:rsidR="007B48F9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りした</w:t>
                            </w:r>
                            <w:r w:rsidR="0083471E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。</w:t>
                            </w:r>
                          </w:p>
                          <w:p w14:paraId="55F379A9" w14:textId="01361ACB" w:rsidR="00F112B2" w:rsidRPr="000F319E" w:rsidRDefault="000F319E" w:rsidP="002A08AB">
                            <w:pPr>
                              <w:spacing w:line="600" w:lineRule="exact"/>
                              <w:ind w:left="320" w:hangingChars="100" w:hanging="320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</w:t>
                            </w:r>
                            <w:r w:rsidR="00F112B2" w:rsidRPr="000F31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工場の人たちと、公害をなくすための話し合いをした。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E6787" id="_x0000_s1033" type="#_x0000_t202" style="position:absolute;left:0;text-align:left;margin-left:14.25pt;margin-top:8.85pt;width:435.35pt;height:256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" fillcolor="white [3212]">
                <v:textbox>
                  <w:txbxContent>
                    <w:p w14:paraId="761974F8" w14:textId="77777777" w:rsidR="005525F7" w:rsidRPr="005525F7" w:rsidRDefault="005525F7" w:rsidP="005525F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住民</w:t>
                      </w:r>
                      <w:r w:rsidR="0083471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の取り組み</w:t>
                      </w:r>
                    </w:p>
                    <w:p w14:paraId="7E1997C5" w14:textId="72A064D8" w:rsidR="0083471E" w:rsidRPr="000F319E" w:rsidRDefault="000F319E" w:rsidP="0046613E">
                      <w:pPr>
                        <w:spacing w:line="600" w:lineRule="exact"/>
                        <w:ind w:left="320" w:hangingChars="100" w:hanging="320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○</w:t>
                      </w:r>
                      <w:r w:rsidR="0083471E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白い布をほし</w:t>
                      </w:r>
                      <w:r w:rsidR="007B48F9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て</w:t>
                      </w:r>
                      <w:r w:rsidR="0046613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よごれぐあいを</w:t>
                      </w:r>
                      <w:r w:rsidR="007B48F9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観察したり、</w:t>
                      </w:r>
                      <w:r w:rsidR="0046613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水を張った</w:t>
                      </w:r>
                      <w:r w:rsidR="007B48F9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バケツを外に出してばいじんの量を記録したりして</w:t>
                      </w:r>
                      <w:r w:rsidR="0083471E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、公害</w:t>
                      </w:r>
                      <w:r w:rsidR="0046613E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の</w:t>
                      </w:r>
                      <w:r w:rsidR="0046613E" w:rsidRPr="000F319E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被害</w:t>
                      </w:r>
                      <w:r w:rsidR="0083471E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を調</w:t>
                      </w:r>
                      <w:r w:rsidR="007B48F9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べ</w:t>
                      </w:r>
                      <w:r w:rsidR="0083471E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た。</w:t>
                      </w:r>
                    </w:p>
                    <w:p w14:paraId="36E04CEA" w14:textId="665DAD88" w:rsidR="0083471E" w:rsidRPr="000F319E" w:rsidRDefault="000F319E" w:rsidP="002A08AB">
                      <w:pPr>
                        <w:spacing w:line="600" w:lineRule="exact"/>
                        <w:ind w:left="320" w:hangingChars="100" w:hanging="320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</w:t>
                      </w:r>
                      <w:r w:rsidR="00F112B2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市民</w:t>
                      </w:r>
                      <w:r w:rsidR="00F112B2" w:rsidRPr="000F319E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への</w:t>
                      </w:r>
                      <w:r w:rsidR="0083471E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発表会を開い</w:t>
                      </w:r>
                      <w:r w:rsidR="007B48F9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たり、</w:t>
                      </w:r>
                      <w:r w:rsidR="0083471E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公害をなくすよう市長にうったえた</w:t>
                      </w:r>
                      <w:r w:rsidR="007B48F9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りした</w:t>
                      </w:r>
                      <w:r w:rsidR="0083471E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。</w:t>
                      </w:r>
                    </w:p>
                    <w:p w14:paraId="55F379A9" w14:textId="01361ACB" w:rsidR="00F112B2" w:rsidRPr="000F319E" w:rsidRDefault="000F319E" w:rsidP="002A08AB">
                      <w:pPr>
                        <w:spacing w:line="600" w:lineRule="exact"/>
                        <w:ind w:left="320" w:hangingChars="100" w:hanging="320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</w:t>
                      </w:r>
                      <w:r w:rsidR="00F112B2" w:rsidRPr="000F319E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工場の人たちと、公害をなくすための話し合いをした。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9AD9AD" w14:textId="77777777" w:rsidR="005525F7" w:rsidRDefault="005525F7" w:rsidP="00262840">
      <w:pPr>
        <w:spacing w:line="480" w:lineRule="exact"/>
        <w:rPr>
          <w:rFonts w:ascii="メイリオ" w:eastAsia="メイリオ" w:hAnsi="メイリオ"/>
        </w:rPr>
      </w:pPr>
    </w:p>
    <w:p w14:paraId="249D9EE9" w14:textId="77777777" w:rsidR="005525F7" w:rsidRDefault="005525F7" w:rsidP="00262840">
      <w:pPr>
        <w:spacing w:line="480" w:lineRule="exact"/>
        <w:rPr>
          <w:rFonts w:ascii="メイリオ" w:eastAsia="メイリオ" w:hAnsi="メイリオ"/>
        </w:rPr>
      </w:pPr>
    </w:p>
    <w:p w14:paraId="4DE61B0C" w14:textId="77777777" w:rsidR="005525F7" w:rsidRDefault="005525F7" w:rsidP="00262840">
      <w:pPr>
        <w:spacing w:line="480" w:lineRule="exact"/>
        <w:rPr>
          <w:rFonts w:ascii="メイリオ" w:eastAsia="メイリオ" w:hAnsi="メイリオ"/>
        </w:rPr>
      </w:pPr>
    </w:p>
    <w:p w14:paraId="0FA8835D" w14:textId="77777777" w:rsidR="005525F7" w:rsidRDefault="005525F7" w:rsidP="00262840">
      <w:pPr>
        <w:spacing w:line="480" w:lineRule="exact"/>
        <w:rPr>
          <w:rFonts w:ascii="メイリオ" w:eastAsia="メイリオ" w:hAnsi="メイリオ"/>
        </w:rPr>
      </w:pPr>
    </w:p>
    <w:p w14:paraId="4EC43EC2" w14:textId="77777777" w:rsidR="005525F7" w:rsidRDefault="005525F7" w:rsidP="00262840">
      <w:pPr>
        <w:spacing w:line="480" w:lineRule="exact"/>
        <w:rPr>
          <w:rFonts w:ascii="メイリオ" w:eastAsia="メイリオ" w:hAnsi="メイリオ"/>
        </w:rPr>
      </w:pPr>
    </w:p>
    <w:p w14:paraId="59A86640" w14:textId="77777777" w:rsidR="005525F7" w:rsidRDefault="005525F7" w:rsidP="00262840">
      <w:pPr>
        <w:spacing w:line="480" w:lineRule="exact"/>
        <w:rPr>
          <w:rFonts w:ascii="メイリオ" w:eastAsia="メイリオ" w:hAnsi="メイリオ"/>
        </w:rPr>
      </w:pPr>
    </w:p>
    <w:p w14:paraId="2C6793EC" w14:textId="77777777" w:rsidR="005525F7" w:rsidRDefault="005525F7" w:rsidP="00262840">
      <w:pPr>
        <w:spacing w:line="480" w:lineRule="exact"/>
        <w:rPr>
          <w:rFonts w:ascii="メイリオ" w:eastAsia="メイリオ" w:hAnsi="メイリオ"/>
        </w:rPr>
      </w:pPr>
    </w:p>
    <w:p w14:paraId="1CA28314" w14:textId="77777777" w:rsidR="005525F7" w:rsidRDefault="007B48F9" w:rsidP="00262840">
      <w:pPr>
        <w:spacing w:line="4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38268" behindDoc="0" locked="0" layoutInCell="1" allowOverlap="1" wp14:anchorId="170397E1" wp14:editId="7FE64D54">
                <wp:simplePos x="0" y="0"/>
                <wp:positionH relativeFrom="column">
                  <wp:posOffset>3560445</wp:posOffset>
                </wp:positionH>
                <wp:positionV relativeFrom="paragraph">
                  <wp:posOffset>88265</wp:posOffset>
                </wp:positionV>
                <wp:extent cx="700405" cy="1294130"/>
                <wp:effectExtent l="19050" t="19050" r="23495" b="20320"/>
                <wp:wrapNone/>
                <wp:docPr id="310" name="直線コネクタ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405" cy="129413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C536C" id="直線コネクタ 310" o:spid="_x0000_s1026" style="position:absolute;left:0;text-align:left;z-index:25163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35pt,6.95pt" to="335.5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" strokeweight="3pt"/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39293" behindDoc="0" locked="0" layoutInCell="1" allowOverlap="1" wp14:anchorId="4131915E" wp14:editId="25A294BF">
                <wp:simplePos x="0" y="0"/>
                <wp:positionH relativeFrom="column">
                  <wp:posOffset>1898015</wp:posOffset>
                </wp:positionH>
                <wp:positionV relativeFrom="paragraph">
                  <wp:posOffset>76200</wp:posOffset>
                </wp:positionV>
                <wp:extent cx="842645" cy="1306195"/>
                <wp:effectExtent l="19050" t="19050" r="33655" b="27305"/>
                <wp:wrapNone/>
                <wp:docPr id="308" name="直線コネクタ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2645" cy="130619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3A99C" id="直線コネクタ 308" o:spid="_x0000_s1026" style="position:absolute;left:0;text-align:left;flip:x;z-index:251639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45pt,6pt" to="215.8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" strokecolor="black [3040]" strokeweight="3pt"/>
            </w:pict>
          </mc:Fallback>
        </mc:AlternateContent>
      </w:r>
    </w:p>
    <w:p w14:paraId="218B4E8A" w14:textId="77777777" w:rsidR="005525F7" w:rsidRDefault="005525F7" w:rsidP="00262840">
      <w:pPr>
        <w:spacing w:line="480" w:lineRule="exact"/>
        <w:rPr>
          <w:rFonts w:ascii="メイリオ" w:eastAsia="メイリオ" w:hAnsi="メイリオ"/>
        </w:rPr>
      </w:pPr>
    </w:p>
    <w:p w14:paraId="7850C76A" w14:textId="77777777" w:rsidR="00F112B2" w:rsidRDefault="00F112B2" w:rsidP="004403C0">
      <w:pPr>
        <w:spacing w:line="480" w:lineRule="exact"/>
        <w:rPr>
          <w:rFonts w:ascii="メイリオ" w:eastAsia="メイリオ" w:hAnsi="メイリオ"/>
        </w:rPr>
      </w:pPr>
    </w:p>
    <w:p w14:paraId="4DFF320E" w14:textId="164FCFC7" w:rsidR="00F112B2" w:rsidRDefault="00496D7E" w:rsidP="004403C0">
      <w:pPr>
        <w:spacing w:line="480" w:lineRule="exact"/>
        <w:rPr>
          <w:rFonts w:ascii="メイリオ" w:eastAsia="メイリオ" w:hAnsi="メイリオ"/>
        </w:rPr>
      </w:pPr>
      <w:r w:rsidRPr="005525F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3135CE" wp14:editId="39E26B8C">
                <wp:simplePos x="0" y="0"/>
                <wp:positionH relativeFrom="column">
                  <wp:posOffset>3211830</wp:posOffset>
                </wp:positionH>
                <wp:positionV relativeFrom="paragraph">
                  <wp:posOffset>298450</wp:posOffset>
                </wp:positionV>
                <wp:extent cx="2576830" cy="3923030"/>
                <wp:effectExtent l="0" t="0" r="13970" b="2032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392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5D57F" w14:textId="77777777" w:rsidR="005525F7" w:rsidRPr="005525F7" w:rsidRDefault="005525F7" w:rsidP="005525F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工場</w:t>
                            </w:r>
                            <w:r w:rsidR="0083471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の取り組み</w:t>
                            </w:r>
                          </w:p>
                          <w:p w14:paraId="51AC423A" w14:textId="2E1F932E" w:rsidR="005525F7" w:rsidRPr="000F319E" w:rsidRDefault="000F319E" w:rsidP="002A08AB">
                            <w:pPr>
                              <w:spacing w:line="620" w:lineRule="exact"/>
                              <w:ind w:left="320" w:hangingChars="100" w:hanging="320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○</w:t>
                            </w:r>
                            <w:r w:rsidR="00F42C25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ばいじんや有害な</w:t>
                            </w:r>
                            <w:r w:rsidR="0046613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廃水</w:t>
                            </w:r>
                            <w:r w:rsidR="00F42C25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を出さない機械や</w:t>
                            </w:r>
                            <w:r w:rsidR="0046613E" w:rsidRPr="000F31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施設</w:t>
                            </w:r>
                            <w:r w:rsidR="00F42C25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を設けた。</w:t>
                            </w:r>
                          </w:p>
                          <w:p w14:paraId="587583C9" w14:textId="5666576F" w:rsidR="00F42C25" w:rsidRPr="000F319E" w:rsidRDefault="000F319E" w:rsidP="002A08AB">
                            <w:pPr>
                              <w:spacing w:line="620" w:lineRule="exact"/>
                              <w:ind w:left="320" w:hangingChars="100" w:hanging="320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</w:t>
                            </w:r>
                            <w:r w:rsidR="007B48F9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市との取り決めや条例を守り、</w:t>
                            </w:r>
                            <w:r w:rsidR="00F42C25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公害を発生させない生産を</w:t>
                            </w:r>
                            <w:r w:rsidR="0046613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め</w:t>
                            </w:r>
                            <w:r w:rsidR="007B48F9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ざ</w:t>
                            </w:r>
                            <w:r w:rsidR="00F42C25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35CE" id="_x0000_s1034" type="#_x0000_t202" style="position:absolute;left:0;text-align:left;margin-left:252.9pt;margin-top:23.5pt;width:202.9pt;height:308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">
                <v:textbox>
                  <w:txbxContent>
                    <w:p w14:paraId="2515D57F" w14:textId="77777777" w:rsidR="005525F7" w:rsidRPr="005525F7" w:rsidRDefault="005525F7" w:rsidP="005525F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工場</w:t>
                      </w:r>
                      <w:r w:rsidR="0083471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の取り組み</w:t>
                      </w:r>
                    </w:p>
                    <w:p w14:paraId="51AC423A" w14:textId="2E1F932E" w:rsidR="005525F7" w:rsidRPr="000F319E" w:rsidRDefault="000F319E" w:rsidP="002A08AB">
                      <w:pPr>
                        <w:spacing w:line="620" w:lineRule="exact"/>
                        <w:ind w:left="320" w:hangingChars="100" w:hanging="320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○</w:t>
                      </w:r>
                      <w:r w:rsidR="00F42C25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ばいじんや有害な</w:t>
                      </w:r>
                      <w:r w:rsidR="0046613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廃水</w:t>
                      </w:r>
                      <w:r w:rsidR="00F42C25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を出さない機械や</w:t>
                      </w:r>
                      <w:r w:rsidR="0046613E" w:rsidRPr="000F319E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施設</w:t>
                      </w:r>
                      <w:r w:rsidR="00F42C25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を設けた。</w:t>
                      </w:r>
                    </w:p>
                    <w:p w14:paraId="587583C9" w14:textId="5666576F" w:rsidR="00F42C25" w:rsidRPr="000F319E" w:rsidRDefault="000F319E" w:rsidP="002A08AB">
                      <w:pPr>
                        <w:spacing w:line="620" w:lineRule="exact"/>
                        <w:ind w:left="320" w:hangingChars="100" w:hanging="320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</w:t>
                      </w:r>
                      <w:r w:rsidR="007B48F9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市との取り決めや条例を守り、</w:t>
                      </w:r>
                      <w:r w:rsidR="00F42C25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公害を発生させない生産を</w:t>
                      </w:r>
                      <w:r w:rsidR="0046613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め</w:t>
                      </w:r>
                      <w:r w:rsidR="007B48F9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ざ</w:t>
                      </w:r>
                      <w:r w:rsidR="00F42C25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した。</w:t>
                      </w:r>
                    </w:p>
                  </w:txbxContent>
                </v:textbox>
              </v:shape>
            </w:pict>
          </mc:Fallback>
        </mc:AlternateContent>
      </w:r>
      <w:r w:rsidR="00604EE5" w:rsidRPr="005525F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2BC7E3C" wp14:editId="7027F1B2">
                <wp:simplePos x="0" y="0"/>
                <wp:positionH relativeFrom="column">
                  <wp:posOffset>107197</wp:posOffset>
                </wp:positionH>
                <wp:positionV relativeFrom="paragraph">
                  <wp:posOffset>298553</wp:posOffset>
                </wp:positionV>
                <wp:extent cx="2743200" cy="3923414"/>
                <wp:effectExtent l="0" t="0" r="19050" b="203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923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0B874" w14:textId="77777777" w:rsidR="005525F7" w:rsidRPr="005525F7" w:rsidRDefault="005525F7" w:rsidP="005525F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5525F7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市</w:t>
                            </w:r>
                            <w:r w:rsidR="0083471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の取り組み</w:t>
                            </w:r>
                          </w:p>
                          <w:p w14:paraId="26E1291C" w14:textId="733B6877" w:rsidR="00F112B2" w:rsidRPr="000F319E" w:rsidRDefault="000F319E" w:rsidP="00F112B2">
                            <w:pPr>
                              <w:spacing w:line="500" w:lineRule="exact"/>
                              <w:ind w:left="320" w:hangingChars="100" w:hanging="320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○</w:t>
                            </w:r>
                            <w:r w:rsidR="00F112B2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工場と</w:t>
                            </w:r>
                            <w:r w:rsidR="0046613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の間で、</w:t>
                            </w:r>
                            <w:r w:rsidR="00F112B2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公害を防ぐための取り決めを結んだ。</w:t>
                            </w:r>
                          </w:p>
                          <w:p w14:paraId="26F2F163" w14:textId="3F1DD954" w:rsidR="00F112B2" w:rsidRPr="000F319E" w:rsidRDefault="000F319E" w:rsidP="00F112B2">
                            <w:pPr>
                              <w:spacing w:line="500" w:lineRule="exact"/>
                              <w:ind w:left="320" w:hangingChars="100" w:hanging="320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</w:t>
                            </w:r>
                            <w:r w:rsidR="00F112B2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公害</w:t>
                            </w:r>
                            <w:r w:rsidR="0046613E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防止</w:t>
                            </w:r>
                            <w:r w:rsidR="0046613E" w:rsidRPr="000F31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条例</w:t>
                            </w:r>
                            <w:r w:rsidR="00F112B2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をつくり</w:t>
                            </w:r>
                            <w:r w:rsidR="00F112B2" w:rsidRPr="000F31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、住民の</w:t>
                            </w:r>
                            <w:r w:rsidR="0046613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健康</w:t>
                            </w:r>
                            <w:r w:rsidR="00F112B2" w:rsidRPr="000F31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を守ることに努めた</w:t>
                            </w:r>
                            <w:r w:rsidR="00F112B2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。</w:t>
                            </w:r>
                          </w:p>
                          <w:p w14:paraId="5123311D" w14:textId="0428D6AB" w:rsidR="00F112B2" w:rsidRPr="000F319E" w:rsidRDefault="000F319E" w:rsidP="00F112B2">
                            <w:pPr>
                              <w:spacing w:line="500" w:lineRule="exact"/>
                              <w:ind w:left="320" w:hangingChars="100" w:hanging="320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</w:t>
                            </w:r>
                            <w:r w:rsidR="00F112B2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空気のよごれを観測するしせつをつくった。</w:t>
                            </w:r>
                          </w:p>
                          <w:p w14:paraId="4E2010AF" w14:textId="3B72F7A3" w:rsidR="00F112B2" w:rsidRPr="000F319E" w:rsidRDefault="000F319E" w:rsidP="00F112B2">
                            <w:pPr>
                              <w:spacing w:line="500" w:lineRule="exact"/>
                              <w:ind w:left="320" w:hangingChars="100" w:hanging="320"/>
                              <w:rPr>
                                <w:color w:val="FF0000"/>
                              </w:rPr>
                            </w:pPr>
                            <w:r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</w:t>
                            </w:r>
                            <w:r w:rsidR="00F112B2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国や工場と協力して、海のよごれを取りのぞく</w:t>
                            </w:r>
                            <w:r w:rsidR="00F112B2" w:rsidRPr="000F31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作業をした</w:t>
                            </w:r>
                            <w:r w:rsidR="00F112B2" w:rsidRPr="000F319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C7E3C" id="_x0000_s1035" type="#_x0000_t202" style="position:absolute;left:0;text-align:left;margin-left:8.45pt;margin-top:23.5pt;width:3in;height:308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">
                <v:textbox>
                  <w:txbxContent>
                    <w:p w14:paraId="4DF0B874" w14:textId="77777777" w:rsidR="005525F7" w:rsidRPr="005525F7" w:rsidRDefault="005525F7" w:rsidP="005525F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5525F7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市</w:t>
                      </w:r>
                      <w:r w:rsidR="0083471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の取り組み</w:t>
                      </w:r>
                    </w:p>
                    <w:p w14:paraId="26E1291C" w14:textId="733B6877" w:rsidR="00F112B2" w:rsidRPr="000F319E" w:rsidRDefault="000F319E" w:rsidP="00F112B2">
                      <w:pPr>
                        <w:spacing w:line="500" w:lineRule="exact"/>
                        <w:ind w:left="320" w:hangingChars="100" w:hanging="320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○</w:t>
                      </w:r>
                      <w:r w:rsidR="00F112B2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工場と</w:t>
                      </w:r>
                      <w:r w:rsidR="0046613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の間で、</w:t>
                      </w:r>
                      <w:r w:rsidR="00F112B2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公害を防ぐための取り決めを結んだ。</w:t>
                      </w:r>
                    </w:p>
                    <w:p w14:paraId="26F2F163" w14:textId="3F1DD954" w:rsidR="00F112B2" w:rsidRPr="000F319E" w:rsidRDefault="000F319E" w:rsidP="00F112B2">
                      <w:pPr>
                        <w:spacing w:line="500" w:lineRule="exact"/>
                        <w:ind w:left="320" w:hangingChars="100" w:hanging="320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</w:t>
                      </w:r>
                      <w:r w:rsidR="00F112B2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公害</w:t>
                      </w:r>
                      <w:r w:rsidR="0046613E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防止</w:t>
                      </w:r>
                      <w:r w:rsidR="0046613E" w:rsidRPr="000F319E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条例</w:t>
                      </w:r>
                      <w:r w:rsidR="00F112B2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をつくり</w:t>
                      </w:r>
                      <w:r w:rsidR="00F112B2" w:rsidRPr="000F319E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、住民の</w:t>
                      </w:r>
                      <w:r w:rsidR="0046613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健康</w:t>
                      </w:r>
                      <w:r w:rsidR="00F112B2" w:rsidRPr="000F319E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を守ることに努めた</w:t>
                      </w:r>
                      <w:r w:rsidR="00F112B2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。</w:t>
                      </w:r>
                    </w:p>
                    <w:p w14:paraId="5123311D" w14:textId="0428D6AB" w:rsidR="00F112B2" w:rsidRPr="000F319E" w:rsidRDefault="000F319E" w:rsidP="00F112B2">
                      <w:pPr>
                        <w:spacing w:line="500" w:lineRule="exact"/>
                        <w:ind w:left="320" w:hangingChars="100" w:hanging="320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</w:t>
                      </w:r>
                      <w:r w:rsidR="00F112B2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空気のよごれを観測するしせつをつくった。</w:t>
                      </w:r>
                    </w:p>
                    <w:p w14:paraId="4E2010AF" w14:textId="3B72F7A3" w:rsidR="00F112B2" w:rsidRPr="000F319E" w:rsidRDefault="000F319E" w:rsidP="00F112B2">
                      <w:pPr>
                        <w:spacing w:line="500" w:lineRule="exact"/>
                        <w:ind w:left="320" w:hangingChars="100" w:hanging="320"/>
                        <w:rPr>
                          <w:color w:val="FF0000"/>
                        </w:rPr>
                      </w:pPr>
                      <w:r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</w:t>
                      </w:r>
                      <w:r w:rsidR="00F112B2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国や工場と協力して、海のよごれを取りのぞく</w:t>
                      </w:r>
                      <w:r w:rsidR="00F112B2" w:rsidRPr="000F319E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作業をした</w:t>
                      </w:r>
                      <w:r w:rsidR="00F112B2" w:rsidRPr="000F319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112B2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5365797" wp14:editId="40CB3BD5">
                <wp:simplePos x="0" y="0"/>
                <wp:positionH relativeFrom="column">
                  <wp:posOffset>2665730</wp:posOffset>
                </wp:positionH>
                <wp:positionV relativeFrom="paragraph">
                  <wp:posOffset>1798955</wp:posOffset>
                </wp:positionV>
                <wp:extent cx="676275" cy="0"/>
                <wp:effectExtent l="0" t="19050" r="9525" b="19050"/>
                <wp:wrapNone/>
                <wp:docPr id="309" name="直線コネクタ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0B8A1" id="直線コネクタ 309" o:spid="_x0000_s1026" style="position:absolute;left:0;text-align:lef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9pt,141.65pt" to="263.15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" strokeweight="3pt"/>
            </w:pict>
          </mc:Fallback>
        </mc:AlternateContent>
      </w:r>
    </w:p>
    <w:p w14:paraId="5230295D" w14:textId="77777777" w:rsidR="004403C0" w:rsidRDefault="004403C0" w:rsidP="004403C0">
      <w:pPr>
        <w:spacing w:line="480" w:lineRule="exact"/>
        <w:rPr>
          <w:rFonts w:ascii="メイリオ" w:eastAsia="メイリオ" w:hAnsi="メイリオ"/>
        </w:rPr>
      </w:pPr>
    </w:p>
    <w:p w14:paraId="1CAFAC4E" w14:textId="77777777" w:rsidR="00F112B2" w:rsidRDefault="00F112B2" w:rsidP="004403C0">
      <w:pPr>
        <w:spacing w:line="480" w:lineRule="exact"/>
        <w:rPr>
          <w:rFonts w:ascii="メイリオ" w:eastAsia="メイリオ" w:hAnsi="メイリオ"/>
        </w:rPr>
      </w:pPr>
    </w:p>
    <w:p w14:paraId="1A71E5CF" w14:textId="77777777" w:rsidR="00F112B2" w:rsidRDefault="00F112B2" w:rsidP="004403C0">
      <w:pPr>
        <w:spacing w:line="480" w:lineRule="exact"/>
        <w:rPr>
          <w:rFonts w:ascii="メイリオ" w:eastAsia="メイリオ" w:hAnsi="メイリオ"/>
        </w:rPr>
      </w:pPr>
    </w:p>
    <w:p w14:paraId="1E89F5E4" w14:textId="77777777" w:rsidR="00F112B2" w:rsidRDefault="00F112B2" w:rsidP="004403C0">
      <w:pPr>
        <w:spacing w:line="480" w:lineRule="exact"/>
        <w:rPr>
          <w:rFonts w:ascii="メイリオ" w:eastAsia="メイリオ" w:hAnsi="メイリオ"/>
        </w:rPr>
      </w:pPr>
    </w:p>
    <w:p w14:paraId="2DAAEE71" w14:textId="77777777" w:rsidR="00F112B2" w:rsidRDefault="00F112B2" w:rsidP="004403C0">
      <w:pPr>
        <w:spacing w:line="480" w:lineRule="exact"/>
        <w:rPr>
          <w:rFonts w:ascii="メイリオ" w:eastAsia="メイリオ" w:hAnsi="メイリオ"/>
        </w:rPr>
      </w:pPr>
    </w:p>
    <w:p w14:paraId="118A2AE3" w14:textId="77777777" w:rsidR="00F112B2" w:rsidRDefault="00F112B2" w:rsidP="004403C0">
      <w:pPr>
        <w:spacing w:line="480" w:lineRule="exact"/>
        <w:rPr>
          <w:rFonts w:ascii="メイリオ" w:eastAsia="メイリオ" w:hAnsi="メイリオ"/>
        </w:rPr>
      </w:pPr>
    </w:p>
    <w:p w14:paraId="7C9C0507" w14:textId="77777777" w:rsidR="00F112B2" w:rsidRDefault="00F112B2" w:rsidP="004403C0">
      <w:pPr>
        <w:spacing w:line="480" w:lineRule="exact"/>
        <w:rPr>
          <w:rFonts w:ascii="メイリオ" w:eastAsia="メイリオ" w:hAnsi="メイリオ"/>
        </w:rPr>
      </w:pPr>
    </w:p>
    <w:p w14:paraId="0879D116" w14:textId="77777777" w:rsidR="00F112B2" w:rsidRDefault="00F112B2" w:rsidP="004403C0">
      <w:pPr>
        <w:spacing w:line="480" w:lineRule="exact"/>
        <w:rPr>
          <w:rFonts w:ascii="メイリオ" w:eastAsia="メイリオ" w:hAnsi="メイリオ"/>
        </w:rPr>
      </w:pPr>
    </w:p>
    <w:p w14:paraId="4456F011" w14:textId="77777777" w:rsidR="00F112B2" w:rsidRDefault="00F112B2" w:rsidP="004403C0">
      <w:pPr>
        <w:spacing w:line="480" w:lineRule="exact"/>
        <w:rPr>
          <w:rFonts w:ascii="メイリオ" w:eastAsia="メイリオ" w:hAnsi="メイリオ"/>
        </w:rPr>
      </w:pPr>
    </w:p>
    <w:p w14:paraId="5644830F" w14:textId="77777777" w:rsidR="00F112B2" w:rsidRDefault="00F112B2" w:rsidP="004403C0">
      <w:pPr>
        <w:spacing w:line="480" w:lineRule="exact"/>
        <w:rPr>
          <w:rFonts w:ascii="メイリオ" w:eastAsia="メイリオ" w:hAnsi="メイリオ"/>
        </w:rPr>
      </w:pPr>
    </w:p>
    <w:p w14:paraId="1D64A9D9" w14:textId="77777777" w:rsidR="00F112B2" w:rsidRDefault="00F112B2" w:rsidP="004403C0">
      <w:pPr>
        <w:spacing w:line="480" w:lineRule="exact"/>
        <w:rPr>
          <w:rFonts w:ascii="メイリオ" w:eastAsia="メイリオ" w:hAnsi="メイリオ"/>
        </w:rPr>
      </w:pPr>
    </w:p>
    <w:p w14:paraId="39D4A3AD" w14:textId="77777777" w:rsidR="00F112B2" w:rsidRDefault="00F112B2" w:rsidP="004403C0">
      <w:pPr>
        <w:spacing w:line="480" w:lineRule="exact"/>
        <w:rPr>
          <w:rFonts w:ascii="メイリオ" w:eastAsia="メイリオ" w:hAnsi="メイリオ"/>
        </w:rPr>
      </w:pPr>
    </w:p>
    <w:p w14:paraId="2D980661" w14:textId="77777777" w:rsidR="00604EE5" w:rsidRPr="002A08AB" w:rsidRDefault="00604EE5" w:rsidP="00604EE5">
      <w:pPr>
        <w:spacing w:line="480" w:lineRule="exact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 xml:space="preserve">環境をともに守る②　　</w:t>
      </w:r>
      <w:r w:rsidRPr="002A08AB">
        <w:rPr>
          <w:rFonts w:ascii="メイリオ" w:eastAsia="メイリオ" w:hAnsi="メイリオ" w:hint="eastAsia"/>
          <w:sz w:val="32"/>
        </w:rPr>
        <w:t>氏名（</w:t>
      </w:r>
      <w:r>
        <w:rPr>
          <w:rFonts w:ascii="メイリオ" w:eastAsia="メイリオ" w:hAnsi="メイリオ" w:hint="eastAsia"/>
          <w:sz w:val="32"/>
        </w:rPr>
        <w:t xml:space="preserve">　　　　　　　　　　　　　</w:t>
      </w:r>
      <w:r w:rsidRPr="002A08AB">
        <w:rPr>
          <w:rFonts w:ascii="メイリオ" w:eastAsia="メイリオ" w:hAnsi="メイリオ" w:hint="eastAsia"/>
          <w:sz w:val="32"/>
        </w:rPr>
        <w:t>）</w:t>
      </w:r>
    </w:p>
    <w:p w14:paraId="3C398B9C" w14:textId="77777777" w:rsidR="00604EE5" w:rsidRDefault="00604EE5" w:rsidP="00604EE5">
      <w:pPr>
        <w:spacing w:line="340" w:lineRule="exact"/>
        <w:ind w:left="22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C33D82" wp14:editId="101B89FC">
                <wp:simplePos x="0" y="0"/>
                <wp:positionH relativeFrom="column">
                  <wp:posOffset>221497</wp:posOffset>
                </wp:positionH>
                <wp:positionV relativeFrom="paragraph">
                  <wp:posOffset>67591</wp:posOffset>
                </wp:positionV>
                <wp:extent cx="5539105" cy="414669"/>
                <wp:effectExtent l="0" t="0" r="23495" b="234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105" cy="41466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2D6B7" id="角丸四角形 1" o:spid="_x0000_s1026" style="position:absolute;left:0;text-align:left;margin-left:17.45pt;margin-top:5.3pt;width:436.15pt;height:32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B892F4A" wp14:editId="28E7D9D7">
                <wp:simplePos x="0" y="0"/>
                <wp:positionH relativeFrom="column">
                  <wp:posOffset>168334</wp:posOffset>
                </wp:positionH>
                <wp:positionV relativeFrom="paragraph">
                  <wp:posOffset>67591</wp:posOffset>
                </wp:positionV>
                <wp:extent cx="5560828" cy="393404"/>
                <wp:effectExtent l="0" t="0" r="1905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828" cy="393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77BFE" w14:textId="5E526437" w:rsidR="00604EE5" w:rsidRPr="00F112B2" w:rsidRDefault="00604EE5" w:rsidP="00604EE5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2"/>
                              </w:rPr>
                            </w:pPr>
                            <w:r w:rsidRPr="00F112B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 w:rsidR="008716D7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16D7" w:rsidRPr="008716D7">
                                    <w:rPr>
                                      <w:rFonts w:ascii="メイリオ" w:eastAsia="メイリオ" w:hAnsi="メイリオ"/>
                                      <w:b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716D7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環</w:t>
                                  </w:r>
                                </w:rubyBase>
                              </w:ruby>
                            </w:r>
                            <w:r w:rsidR="008716D7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16D7" w:rsidRPr="008716D7">
                                    <w:rPr>
                                      <w:rFonts w:ascii="メイリオ" w:eastAsia="メイリオ" w:hAnsi="メイリオ"/>
                                      <w:b/>
                                      <w:sz w:val="10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716D7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を守り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続けていくためにはどのようなことが必要でしょうか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92F4A" id="_x0000_s1036" type="#_x0000_t202" style="position:absolute;left:0;text-align:left;margin-left:13.25pt;margin-top:5.3pt;width:437.85pt;height:3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" filled="f" stroked="f">
                <v:textbox inset="1mm,0,1mm,0">
                  <w:txbxContent>
                    <w:p w14:paraId="36A77BFE" w14:textId="5E526437" w:rsidR="00604EE5" w:rsidRPr="00F112B2" w:rsidRDefault="00604EE5" w:rsidP="00604EE5">
                      <w:pPr>
                        <w:spacing w:line="480" w:lineRule="exact"/>
                        <w:ind w:left="1200" w:hangingChars="500" w:hanging="1200"/>
                        <w:rPr>
                          <w:sz w:val="22"/>
                        </w:rPr>
                      </w:pPr>
                      <w:r w:rsidRPr="00F112B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 w:rsidR="008716D7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16D7" w:rsidRPr="008716D7">
                              <w:rPr>
                                <w:rFonts w:ascii="メイリオ" w:eastAsia="メイリオ" w:hAnsi="メイリオ"/>
                                <w:b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8716D7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環</w:t>
                            </w:r>
                          </w:rubyBase>
                        </w:ruby>
                      </w:r>
                      <w:r w:rsidR="008716D7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16D7" w:rsidRPr="008716D7">
                              <w:rPr>
                                <w:rFonts w:ascii="メイリオ" w:eastAsia="メイリオ" w:hAnsi="メイリオ"/>
                                <w:b/>
                                <w:sz w:val="10"/>
                              </w:rPr>
                              <w:t>きょう</w:t>
                            </w:r>
                          </w:rt>
                          <w:rubyBase>
                            <w:r w:rsidR="008716D7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境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を守り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続けていくためにはどのようなことが必要でしょうか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ADA762" w14:textId="77777777" w:rsidR="00604EE5" w:rsidRDefault="00604EE5" w:rsidP="00604EE5">
      <w:pPr>
        <w:spacing w:line="340" w:lineRule="exact"/>
        <w:ind w:left="220" w:hangingChars="100" w:hanging="220"/>
        <w:rPr>
          <w:rFonts w:ascii="メイリオ" w:eastAsia="メイリオ" w:hAnsi="メイリオ"/>
          <w:b/>
          <w:sz w:val="22"/>
        </w:rPr>
      </w:pPr>
    </w:p>
    <w:p w14:paraId="4EFB078F" w14:textId="77777777" w:rsidR="00604EE5" w:rsidRDefault="00604EE5" w:rsidP="00604EE5">
      <w:pPr>
        <w:spacing w:line="340" w:lineRule="exact"/>
        <w:ind w:left="220" w:hangingChars="100" w:hanging="220"/>
        <w:rPr>
          <w:rFonts w:ascii="メイリオ" w:eastAsia="メイリオ" w:hAnsi="メイリオ"/>
          <w:b/>
          <w:sz w:val="22"/>
        </w:rPr>
      </w:pPr>
    </w:p>
    <w:p w14:paraId="1D556217" w14:textId="0E327FD4" w:rsidR="00CD48D3" w:rsidRDefault="008716D7" w:rsidP="008716D7">
      <w:pPr>
        <w:spacing w:line="400" w:lineRule="exact"/>
        <w:ind w:left="240" w:right="45" w:hangingChars="100" w:hanging="240"/>
        <w:rPr>
          <w:rFonts w:ascii="メイリオ" w:eastAsia="メイリオ" w:hAnsi="メイリオ"/>
          <w:b/>
          <w:sz w:val="22"/>
        </w:rPr>
      </w:pPr>
      <w:r w:rsidRPr="008716D7">
        <w:rPr>
          <w:rFonts w:ascii="メイリオ" w:eastAsia="メイリオ" w:hAnsi="メイリオ" w:hint="eastAsia"/>
          <w:b/>
          <w:sz w:val="24"/>
          <w:szCs w:val="24"/>
        </w:rPr>
        <w:t>①二度と公害を起こさないために、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716D7" w:rsidRPr="008716D7">
              <w:rPr>
                <w:rFonts w:ascii="メイリオ" w:eastAsia="メイリオ" w:hAnsi="メイリオ"/>
                <w:b/>
                <w:sz w:val="10"/>
                <w:szCs w:val="24"/>
              </w:rPr>
              <w:t>きた</w:t>
            </w:r>
          </w:rt>
          <w:rubyBase>
            <w:r w:rsidR="008716D7">
              <w:rPr>
                <w:rFonts w:ascii="メイリオ" w:eastAsia="メイリオ" w:hAnsi="メイリオ"/>
                <w:b/>
                <w:sz w:val="24"/>
                <w:szCs w:val="24"/>
              </w:rPr>
              <w:t>北</w:t>
            </w:r>
          </w:rubyBase>
        </w:ruby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716D7" w:rsidRPr="008716D7">
              <w:rPr>
                <w:rFonts w:ascii="メイリオ" w:eastAsia="メイリオ" w:hAnsi="メイリオ"/>
                <w:b/>
                <w:sz w:val="10"/>
                <w:szCs w:val="24"/>
              </w:rPr>
              <w:t>きゅう</w:t>
            </w:r>
          </w:rt>
          <w:rubyBase>
            <w:r w:rsidR="008716D7">
              <w:rPr>
                <w:rFonts w:ascii="メイリオ" w:eastAsia="メイリオ" w:hAnsi="メイリオ"/>
                <w:b/>
                <w:sz w:val="24"/>
                <w:szCs w:val="24"/>
              </w:rPr>
              <w:t>九</w:t>
            </w:r>
          </w:rubyBase>
        </w:ruby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716D7" w:rsidRPr="008716D7">
              <w:rPr>
                <w:rFonts w:ascii="メイリオ" w:eastAsia="メイリオ" w:hAnsi="メイリオ"/>
                <w:b/>
                <w:sz w:val="10"/>
                <w:szCs w:val="24"/>
              </w:rPr>
              <w:t>しゅう</w:t>
            </w:r>
          </w:rt>
          <w:rubyBase>
            <w:r w:rsidR="008716D7">
              <w:rPr>
                <w:rFonts w:ascii="メイリオ" w:eastAsia="メイリオ" w:hAnsi="メイリオ"/>
                <w:b/>
                <w:sz w:val="24"/>
                <w:szCs w:val="24"/>
              </w:rPr>
              <w:t>州</w:t>
            </w:r>
          </w:rubyBase>
        </w:ruby>
      </w:r>
      <w:r w:rsidRPr="008716D7">
        <w:rPr>
          <w:rFonts w:ascii="メイリオ" w:eastAsia="メイリオ" w:hAnsi="メイリオ" w:hint="eastAsia"/>
          <w:b/>
          <w:sz w:val="24"/>
          <w:szCs w:val="24"/>
        </w:rPr>
        <w:t>市はどのような取り組みをしているでしょうか。(教科書234・235ページ)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826"/>
      </w:tblGrid>
      <w:tr w:rsidR="00604EE5" w14:paraId="77316697" w14:textId="77777777" w:rsidTr="008716D7">
        <w:trPr>
          <w:trHeight w:val="2786"/>
        </w:trPr>
        <w:tc>
          <w:tcPr>
            <w:tcW w:w="8826" w:type="dxa"/>
          </w:tcPr>
          <w:p w14:paraId="6FA0E059" w14:textId="631030E2" w:rsidR="00604EE5" w:rsidRDefault="00604EE5" w:rsidP="008716D7">
            <w:pPr>
              <w:spacing w:line="52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【公害</w:t>
            </w:r>
            <w:r w:rsidR="008716D7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16D7" w:rsidRPr="008716D7">
                    <w:rPr>
                      <w:rFonts w:ascii="メイリオ" w:eastAsia="メイリオ" w:hAnsi="メイリオ"/>
                      <w:b/>
                      <w:sz w:val="12"/>
                    </w:rPr>
                    <w:t>ぼう</w:t>
                  </w:r>
                </w:rt>
                <w:rubyBase>
                  <w:r w:rsidR="008716D7">
                    <w:rPr>
                      <w:rFonts w:ascii="メイリオ" w:eastAsia="メイリオ" w:hAnsi="メイリオ"/>
                      <w:b/>
                      <w:sz w:val="32"/>
                    </w:rPr>
                    <w:t>防</w:t>
                  </w:r>
                </w:rubyBase>
              </w:ruby>
            </w:r>
            <w:r w:rsidR="008716D7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16D7" w:rsidRPr="008716D7">
                    <w:rPr>
                      <w:rFonts w:ascii="メイリオ" w:eastAsia="メイリオ" w:hAnsi="メイリオ"/>
                      <w:b/>
                      <w:sz w:val="12"/>
                    </w:rPr>
                    <w:t>し</w:t>
                  </w:r>
                </w:rt>
                <w:rubyBase>
                  <w:r w:rsidR="008716D7">
                    <w:rPr>
                      <w:rFonts w:ascii="メイリオ" w:eastAsia="メイリオ" w:hAnsi="メイリオ"/>
                      <w:b/>
                      <w:sz w:val="32"/>
                    </w:rPr>
                    <w:t>止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の</w:t>
            </w:r>
            <w:r w:rsidR="007127DA">
              <w:rPr>
                <w:rFonts w:ascii="メイリオ" w:eastAsia="メイリオ" w:hAnsi="メイリオ" w:hint="eastAsia"/>
                <w:b/>
                <w:sz w:val="32"/>
              </w:rPr>
              <w:t>取り組み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】</w:t>
            </w:r>
          </w:p>
          <w:p w14:paraId="153AE250" w14:textId="722F2614" w:rsidR="008716D7" w:rsidRPr="008716D7" w:rsidRDefault="008716D7" w:rsidP="008716D7">
            <w:pPr>
              <w:spacing w:line="480" w:lineRule="exact"/>
              <w:ind w:leftChars="100" w:left="210"/>
              <w:rPr>
                <w:rFonts w:ascii="メイリオ" w:eastAsia="メイリオ" w:hAnsi="メイリオ" w:hint="eastAsia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  <w:r w:rsidR="00604EE5" w:rsidRPr="008716D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空気や水質のよごれの観測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を続けている。</w:t>
            </w:r>
          </w:p>
          <w:p w14:paraId="4A1E5AC3" w14:textId="32E72F36" w:rsidR="007127DA" w:rsidRPr="008716D7" w:rsidRDefault="008716D7" w:rsidP="008716D7">
            <w:pPr>
              <w:spacing w:line="480" w:lineRule="exact"/>
              <w:ind w:leftChars="100" w:left="530" w:hangingChars="100" w:hanging="320"/>
              <w:rPr>
                <w:rFonts w:ascii="メイリオ" w:eastAsia="メイリオ" w:hAnsi="メイリオ" w:hint="eastAsia"/>
                <w:b/>
                <w:color w:val="FF0000"/>
                <w:sz w:val="32"/>
              </w:rPr>
            </w:pPr>
            <w:r w:rsidRPr="008716D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環境ミュージアムなどで、</w:t>
            </w:r>
            <w:r w:rsidR="00604EE5" w:rsidRPr="008716D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公害の歴史を伝える取り組み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を続けている。</w:t>
            </w:r>
          </w:p>
          <w:p w14:paraId="098CBCBD" w14:textId="77777777" w:rsidR="007127DA" w:rsidRPr="007127DA" w:rsidRDefault="007127DA" w:rsidP="007127DA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7127DA" w14:paraId="59F26230" w14:textId="77777777" w:rsidTr="008716D7">
        <w:trPr>
          <w:trHeight w:val="4255"/>
        </w:trPr>
        <w:tc>
          <w:tcPr>
            <w:tcW w:w="8826" w:type="dxa"/>
          </w:tcPr>
          <w:p w14:paraId="055FAE21" w14:textId="77777777" w:rsidR="008716D7" w:rsidRDefault="008716D7" w:rsidP="008716D7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【</w:t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16D7" w:rsidRPr="008716D7">
                    <w:rPr>
                      <w:rFonts w:ascii="メイリオ" w:eastAsia="メイリオ" w:hAnsi="メイリオ"/>
                      <w:b/>
                      <w:sz w:val="12"/>
                    </w:rPr>
                    <w:t>こく</w:t>
                  </w:r>
                </w:rt>
                <w:rubyBase>
                  <w:r w:rsidR="008716D7">
                    <w:rPr>
                      <w:rFonts w:ascii="メイリオ" w:eastAsia="メイリオ" w:hAnsi="メイリオ"/>
                      <w:b/>
                      <w:sz w:val="32"/>
                    </w:rPr>
                    <w:t>国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16D7" w:rsidRPr="008716D7">
                    <w:rPr>
                      <w:rFonts w:ascii="メイリオ" w:eastAsia="メイリオ" w:hAnsi="メイリオ"/>
                      <w:b/>
                      <w:sz w:val="12"/>
                    </w:rPr>
                    <w:t>さい</w:t>
                  </w:r>
                </w:rt>
                <w:rubyBase>
                  <w:r w:rsidR="008716D7">
                    <w:rPr>
                      <w:rFonts w:ascii="メイリオ" w:eastAsia="メイリオ" w:hAnsi="メイリオ"/>
                      <w:b/>
                      <w:sz w:val="32"/>
                    </w:rPr>
                    <w:t>際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</w:rPr>
              <w:t>協力の取り組み】</w:t>
            </w:r>
          </w:p>
          <w:p w14:paraId="5D7A5D11" w14:textId="56AF107E" w:rsidR="007127DA" w:rsidRDefault="008716D7" w:rsidP="008716D7">
            <w:pPr>
              <w:spacing w:line="480" w:lineRule="exact"/>
              <w:ind w:leftChars="100" w:left="530" w:hangingChars="100" w:hanging="320"/>
              <w:rPr>
                <w:rFonts w:ascii="メイリオ" w:eastAsia="メイリオ" w:hAnsi="メイリオ" w:hint="eastAsia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  <w:r w:rsidR="007127DA" w:rsidRPr="008716D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公害を乗り越えた体験と技術を外国の人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たち</w:t>
            </w:r>
            <w:r w:rsidR="007127DA" w:rsidRPr="008716D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に伝え、世界全体の環境保全に役立てる。</w:t>
            </w:r>
          </w:p>
          <w:p w14:paraId="3A513F33" w14:textId="77777777" w:rsidR="007127DA" w:rsidRDefault="007127DA" w:rsidP="007127DA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7127DA" w14:paraId="2B552C20" w14:textId="77777777" w:rsidTr="00CD48D3">
        <w:trPr>
          <w:trHeight w:val="3114"/>
        </w:trPr>
        <w:tc>
          <w:tcPr>
            <w:tcW w:w="8826" w:type="dxa"/>
          </w:tcPr>
          <w:p w14:paraId="2C6CBD29" w14:textId="77777777" w:rsidR="008716D7" w:rsidRDefault="008716D7" w:rsidP="008716D7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【</w:t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16D7" w:rsidRPr="008716D7">
                    <w:rPr>
                      <w:rFonts w:ascii="メイリオ" w:eastAsia="メイリオ" w:hAnsi="メイリオ"/>
                      <w:b/>
                      <w:sz w:val="12"/>
                    </w:rPr>
                    <w:t>じ</w:t>
                  </w:r>
                </w:rt>
                <w:rubyBase>
                  <w:r w:rsidR="008716D7">
                    <w:rPr>
                      <w:rFonts w:ascii="メイリオ" w:eastAsia="メイリオ" w:hAnsi="メイリオ"/>
                      <w:b/>
                      <w:sz w:val="32"/>
                    </w:rPr>
                    <w:t>持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16D7" w:rsidRPr="008716D7">
                    <w:rPr>
                      <w:rFonts w:ascii="メイリオ" w:eastAsia="メイリオ" w:hAnsi="メイリオ"/>
                      <w:b/>
                      <w:sz w:val="12"/>
                    </w:rPr>
                    <w:t>ぞく</w:t>
                  </w:r>
                </w:rt>
                <w:rubyBase>
                  <w:r w:rsidR="008716D7">
                    <w:rPr>
                      <w:rFonts w:ascii="メイリオ" w:eastAsia="メイリオ" w:hAnsi="メイリオ"/>
                      <w:b/>
                      <w:sz w:val="32"/>
                    </w:rPr>
                    <w:t>続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16D7" w:rsidRPr="008716D7">
                    <w:rPr>
                      <w:rFonts w:ascii="メイリオ" w:eastAsia="メイリオ" w:hAnsi="メイリオ"/>
                      <w:b/>
                      <w:sz w:val="12"/>
                    </w:rPr>
                    <w:t>か</w:t>
                  </w:r>
                </w:rt>
                <w:rubyBase>
                  <w:r w:rsidR="008716D7">
                    <w:rPr>
                      <w:rFonts w:ascii="メイリオ" w:eastAsia="メイリオ" w:hAnsi="メイリオ"/>
                      <w:b/>
                      <w:sz w:val="32"/>
                    </w:rPr>
                    <w:t>可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16D7" w:rsidRPr="008716D7">
                    <w:rPr>
                      <w:rFonts w:ascii="メイリオ" w:eastAsia="メイリオ" w:hAnsi="メイリオ"/>
                      <w:b/>
                      <w:sz w:val="12"/>
                    </w:rPr>
                    <w:t>のう</w:t>
                  </w:r>
                </w:rt>
                <w:rubyBase>
                  <w:r w:rsidR="008716D7">
                    <w:rPr>
                      <w:rFonts w:ascii="メイリオ" w:eastAsia="メイリオ" w:hAnsi="メイリオ"/>
                      <w:b/>
                      <w:sz w:val="32"/>
                    </w:rPr>
                    <w:t>能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な社会をめざした取り組み】</w:t>
            </w:r>
          </w:p>
          <w:p w14:paraId="40BC04AB" w14:textId="53A278C9" w:rsidR="007127DA" w:rsidRPr="008716D7" w:rsidRDefault="008716D7" w:rsidP="008716D7">
            <w:pPr>
              <w:spacing w:line="480" w:lineRule="exact"/>
              <w:ind w:leftChars="100" w:left="53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  <w:r w:rsidR="007127DA" w:rsidRPr="008716D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使用ずみ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になった</w:t>
            </w:r>
            <w:r w:rsidR="007127DA" w:rsidRPr="008716D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工業製品をリサイクルする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「</w:t>
            </w:r>
            <w:r w:rsidR="007127DA" w:rsidRPr="008716D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北九州エコタウン事業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」を進めて、ごみをできるだけ出さないようにしている。</w:t>
            </w:r>
          </w:p>
          <w:p w14:paraId="080BDF81" w14:textId="77777777" w:rsidR="007127DA" w:rsidRDefault="007127DA" w:rsidP="007127DA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4A8A0100" w14:textId="77777777" w:rsidR="007127DA" w:rsidRDefault="007127DA" w:rsidP="007127DA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7D8A9A44" w14:textId="5FF0180A" w:rsidR="00604EE5" w:rsidRPr="008716D7" w:rsidRDefault="007127DA" w:rsidP="00CD48D3">
      <w:pPr>
        <w:spacing w:line="360" w:lineRule="exact"/>
        <w:ind w:left="240" w:hangingChars="100" w:hanging="240"/>
        <w:rPr>
          <w:rFonts w:ascii="メイリオ" w:eastAsia="メイリオ" w:hAnsi="メイリオ"/>
          <w:b/>
          <w:sz w:val="24"/>
          <w:szCs w:val="24"/>
        </w:rPr>
      </w:pPr>
      <w:r w:rsidRPr="008716D7">
        <w:rPr>
          <w:rFonts w:ascii="メイリオ" w:eastAsia="メイリオ" w:hAnsi="メイリオ" w:hint="eastAsia"/>
          <w:b/>
          <w:sz w:val="24"/>
          <w:szCs w:val="24"/>
        </w:rPr>
        <w:t>②北九州市にくらす人たちは、身の</w:t>
      </w:r>
      <w:r w:rsidR="008716D7">
        <w:rPr>
          <w:rFonts w:ascii="メイリオ" w:eastAsia="メイリオ" w:hAnsi="メイリオ" w:hint="eastAsia"/>
          <w:b/>
          <w:sz w:val="24"/>
          <w:szCs w:val="24"/>
        </w:rPr>
        <w:t>まわ</w:t>
      </w:r>
      <w:r w:rsidRPr="008716D7">
        <w:rPr>
          <w:rFonts w:ascii="メイリオ" w:eastAsia="メイリオ" w:hAnsi="メイリオ" w:hint="eastAsia"/>
          <w:b/>
          <w:sz w:val="24"/>
          <w:szCs w:val="24"/>
        </w:rPr>
        <w:t>りの環境を守るために、どのような取り組みをしているでしょうか。</w:t>
      </w:r>
      <w:r w:rsidR="00CD48D3" w:rsidRPr="008716D7">
        <w:rPr>
          <w:rFonts w:ascii="メイリオ" w:eastAsia="メイリオ" w:hAnsi="メイリオ" w:hint="eastAsia"/>
          <w:b/>
          <w:sz w:val="24"/>
          <w:szCs w:val="24"/>
        </w:rPr>
        <w:t>(教科書236ページ)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826"/>
      </w:tblGrid>
      <w:tr w:rsidR="007127DA" w14:paraId="2DDA1CC7" w14:textId="77777777" w:rsidTr="00CD48D3">
        <w:tc>
          <w:tcPr>
            <w:tcW w:w="8826" w:type="dxa"/>
          </w:tcPr>
          <w:p w14:paraId="494D3051" w14:textId="672604D2" w:rsidR="007127DA" w:rsidRPr="008716D7" w:rsidRDefault="008716D7" w:rsidP="005962F9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  <w:r w:rsidR="007127DA" w:rsidRPr="008716D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木を植えて緑を増やす。</w:t>
            </w:r>
          </w:p>
          <w:p w14:paraId="314378F4" w14:textId="417FB05D" w:rsidR="007127DA" w:rsidRDefault="008716D7" w:rsidP="005962F9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8716D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="007127DA" w:rsidRPr="008716D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川や海のごみを拾う。</w:t>
            </w:r>
          </w:p>
          <w:p w14:paraId="7DDC22B0" w14:textId="01C5791D" w:rsidR="008716D7" w:rsidRPr="008716D7" w:rsidRDefault="008716D7" w:rsidP="008716D7">
            <w:pPr>
              <w:spacing w:line="480" w:lineRule="exact"/>
              <w:ind w:left="320" w:hangingChars="100" w:hanging="320"/>
              <w:rPr>
                <w:rFonts w:ascii="メイリオ" w:eastAsia="メイリオ" w:hAnsi="メイリオ" w:hint="eastAsia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○ほたるがすめるきれいな水辺を保つ「ほたるのふるさとづくり」を行う。</w:t>
            </w:r>
          </w:p>
          <w:p w14:paraId="6CB04623" w14:textId="13FCD42F" w:rsidR="007127DA" w:rsidRPr="008716D7" w:rsidRDefault="008716D7" w:rsidP="007127DA">
            <w:pPr>
              <w:spacing w:line="480" w:lineRule="exact"/>
              <w:rPr>
                <w:rFonts w:ascii="メイリオ" w:eastAsia="メイリオ" w:hAnsi="メイリオ" w:hint="eastAsia"/>
                <w:b/>
                <w:color w:val="FF0000"/>
                <w:sz w:val="32"/>
              </w:rPr>
            </w:pPr>
            <w:r w:rsidRPr="008716D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="007127DA" w:rsidRPr="008716D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環境保全の取り組みをしょうかいし合う。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 xml:space="preserve">　など</w:t>
            </w:r>
          </w:p>
          <w:p w14:paraId="3B685D8F" w14:textId="26F6FF63" w:rsidR="008716D7" w:rsidRDefault="008716D7" w:rsidP="007127DA">
            <w:pPr>
              <w:spacing w:line="480" w:lineRule="exact"/>
              <w:rPr>
                <w:rFonts w:ascii="メイリオ" w:eastAsia="メイリオ" w:hAnsi="メイリオ" w:hint="eastAsia"/>
                <w:b/>
                <w:sz w:val="22"/>
              </w:rPr>
            </w:pPr>
          </w:p>
        </w:tc>
      </w:tr>
    </w:tbl>
    <w:p w14:paraId="12CEA24E" w14:textId="2982BB09" w:rsidR="008716D7" w:rsidRDefault="007127DA" w:rsidP="008716D7">
      <w:pPr>
        <w:spacing w:line="340" w:lineRule="exact"/>
        <w:ind w:left="240" w:hangingChars="100" w:hanging="240"/>
        <w:rPr>
          <w:rFonts w:ascii="メイリオ" w:eastAsia="メイリオ" w:hAnsi="メイリオ"/>
          <w:b/>
          <w:sz w:val="24"/>
          <w:szCs w:val="24"/>
        </w:rPr>
      </w:pPr>
      <w:r w:rsidRPr="008716D7">
        <w:rPr>
          <w:rFonts w:ascii="メイリオ" w:eastAsia="メイリオ" w:hAnsi="メイリオ" w:hint="eastAsia"/>
          <w:b/>
          <w:sz w:val="24"/>
          <w:szCs w:val="24"/>
        </w:rPr>
        <w:t>③わたしたちは自然環境とどのように</w:t>
      </w:r>
      <w:r w:rsidR="008716D7">
        <w:rPr>
          <w:rFonts w:ascii="メイリオ" w:eastAsia="メイリオ" w:hAnsi="メイリオ" w:hint="eastAsia"/>
          <w:b/>
          <w:sz w:val="24"/>
          <w:szCs w:val="24"/>
        </w:rPr>
        <w:t>関わって</w:t>
      </w:r>
      <w:r w:rsidRPr="008716D7">
        <w:rPr>
          <w:rFonts w:ascii="メイリオ" w:eastAsia="メイリオ" w:hAnsi="メイリオ" w:hint="eastAsia"/>
          <w:b/>
          <w:sz w:val="24"/>
          <w:szCs w:val="24"/>
        </w:rPr>
        <w:t>いけば</w:t>
      </w:r>
      <w:r w:rsidR="008716D7">
        <w:rPr>
          <w:rFonts w:ascii="メイリオ" w:eastAsia="メイリオ" w:hAnsi="メイリオ" w:hint="eastAsia"/>
          <w:b/>
          <w:sz w:val="24"/>
          <w:szCs w:val="24"/>
        </w:rPr>
        <w:t>よ</w:t>
      </w:r>
      <w:r w:rsidRPr="008716D7">
        <w:rPr>
          <w:rFonts w:ascii="メイリオ" w:eastAsia="メイリオ" w:hAnsi="メイリオ" w:hint="eastAsia"/>
          <w:b/>
          <w:sz w:val="24"/>
          <w:szCs w:val="24"/>
        </w:rPr>
        <w:t>いのでしょうか。</w:t>
      </w:r>
    </w:p>
    <w:p w14:paraId="39290BFB" w14:textId="3E746836" w:rsidR="007127DA" w:rsidRPr="008716D7" w:rsidRDefault="00535EE9" w:rsidP="008716D7">
      <w:pPr>
        <w:spacing w:line="340" w:lineRule="exact"/>
        <w:ind w:leftChars="100" w:left="210"/>
        <w:rPr>
          <w:rFonts w:ascii="メイリオ" w:eastAsia="メイリオ" w:hAnsi="メイリオ"/>
          <w:b/>
          <w:sz w:val="24"/>
          <w:szCs w:val="24"/>
        </w:rPr>
      </w:pPr>
      <w:r w:rsidRPr="008716D7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CD48D3" w:rsidRPr="008716D7">
        <w:rPr>
          <w:rFonts w:ascii="メイリオ" w:eastAsia="メイリオ" w:hAnsi="メイリオ" w:hint="eastAsia"/>
          <w:b/>
          <w:sz w:val="24"/>
          <w:szCs w:val="24"/>
        </w:rPr>
        <w:t>(教科書237ページ)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826"/>
      </w:tblGrid>
      <w:tr w:rsidR="007127DA" w14:paraId="71AFC48E" w14:textId="77777777" w:rsidTr="008716D7">
        <w:trPr>
          <w:trHeight w:val="3495"/>
        </w:trPr>
        <w:tc>
          <w:tcPr>
            <w:tcW w:w="8826" w:type="dxa"/>
          </w:tcPr>
          <w:p w14:paraId="76BD7FFC" w14:textId="77777777" w:rsidR="00CD48D3" w:rsidRPr="008716D7" w:rsidRDefault="00CD48D3" w:rsidP="005962F9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8716D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便利で快適なくらしを求</w:t>
            </w:r>
            <w:r w:rsidR="00535EE9" w:rsidRPr="008716D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めて、自然をふみにじったり、自然のしくみをゆがめたりすると、人間と自然の結びつきがそこなわれる。</w:t>
            </w:r>
          </w:p>
          <w:p w14:paraId="5EE3E4A6" w14:textId="616ABE6C" w:rsidR="00CD48D3" w:rsidRPr="008716D7" w:rsidRDefault="00535EE9" w:rsidP="005962F9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8716D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次の世代の生命や安全を守っていくために、</w:t>
            </w:r>
            <w:r w:rsidR="00CD48D3" w:rsidRPr="008716D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わたしたち人間が自然の一部だという意識をもち、毎日のくらしや産業を見つめ直していくことが大切</w:t>
            </w:r>
            <w:r w:rsidR="008716D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だ</w:t>
            </w:r>
            <w:r w:rsidR="00CD48D3" w:rsidRPr="008716D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</w:p>
          <w:p w14:paraId="67C7A91E" w14:textId="45BE2558" w:rsidR="007127DA" w:rsidRPr="008716D7" w:rsidRDefault="008716D7" w:rsidP="008716D7">
            <w:pPr>
              <w:spacing w:line="480" w:lineRule="exact"/>
              <w:ind w:firstLineChars="2400" w:firstLine="7680"/>
              <w:rPr>
                <w:rFonts w:ascii="メイリオ" w:eastAsia="メイリオ" w:hAnsi="メイリオ" w:hint="eastAsia"/>
                <w:b/>
                <w:sz w:val="32"/>
              </w:rPr>
            </w:pPr>
            <w:r w:rsidRPr="008716D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など</w:t>
            </w:r>
          </w:p>
        </w:tc>
      </w:tr>
    </w:tbl>
    <w:p w14:paraId="38F37A80" w14:textId="77777777" w:rsidR="008716D7" w:rsidRPr="008716D7" w:rsidRDefault="008716D7" w:rsidP="008716D7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  <w:szCs w:val="24"/>
        </w:rPr>
      </w:pPr>
      <w:r w:rsidRPr="008716D7">
        <w:rPr>
          <w:rFonts w:ascii="メイリオ" w:eastAsia="メイリオ" w:hAnsi="メイリオ" w:hint="eastAsia"/>
          <w:b/>
          <w:sz w:val="24"/>
          <w:szCs w:val="24"/>
        </w:rPr>
        <w:t>④わたしたちが環境をともに守るために大切なことと</w:t>
      </w:r>
      <w:r>
        <w:rPr>
          <w:rFonts w:ascii="メイリオ" w:eastAsia="メイリオ" w:hAnsi="メイリオ" w:hint="eastAsia"/>
          <w:b/>
          <w:sz w:val="24"/>
          <w:szCs w:val="24"/>
        </w:rPr>
        <w:t>、その</w:t>
      </w:r>
      <w:r w:rsidRPr="008716D7">
        <w:rPr>
          <w:rFonts w:ascii="メイリオ" w:eastAsia="メイリオ" w:hAnsi="メイリオ" w:hint="eastAsia"/>
          <w:b/>
          <w:sz w:val="24"/>
          <w:szCs w:val="24"/>
        </w:rPr>
        <w:t>理由を、自分で考えて書きましょう。</w:t>
      </w:r>
    </w:p>
    <w:p w14:paraId="4BEFB365" w14:textId="77777777" w:rsidR="00535EE9" w:rsidRDefault="00535EE9" w:rsidP="004403C0">
      <w:pPr>
        <w:spacing w:line="480" w:lineRule="exact"/>
        <w:rPr>
          <w:rFonts w:ascii="メイリオ" w:eastAsia="メイリオ" w:hAnsi="メイリオ"/>
        </w:rPr>
      </w:pPr>
      <w:r w:rsidRPr="00D532B8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19CCA2C" wp14:editId="04E4C920">
                <wp:simplePos x="0" y="0"/>
                <wp:positionH relativeFrom="column">
                  <wp:posOffset>216535</wp:posOffset>
                </wp:positionH>
                <wp:positionV relativeFrom="paragraph">
                  <wp:posOffset>22860</wp:posOffset>
                </wp:positionV>
                <wp:extent cx="5539105" cy="2095500"/>
                <wp:effectExtent l="0" t="0" r="2349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105" cy="2095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BB301" id="角丸四角形 3" o:spid="_x0000_s1026" style="position:absolute;left:0;text-align:left;margin-left:17.05pt;margin-top:1.8pt;width:436.15pt;height:1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" filled="f" strokecolor="windowText" strokeweight="2pt"/>
            </w:pict>
          </mc:Fallback>
        </mc:AlternateContent>
      </w:r>
    </w:p>
    <w:p w14:paraId="45C1FAB0" w14:textId="77777777" w:rsidR="00535EE9" w:rsidRDefault="00535EE9" w:rsidP="004403C0">
      <w:pPr>
        <w:spacing w:line="480" w:lineRule="exact"/>
        <w:rPr>
          <w:rFonts w:ascii="メイリオ" w:eastAsia="メイリオ" w:hAnsi="メイリオ"/>
        </w:rPr>
      </w:pPr>
    </w:p>
    <w:p w14:paraId="3DBB1957" w14:textId="77777777" w:rsidR="00535EE9" w:rsidRDefault="00535EE9" w:rsidP="004403C0">
      <w:pPr>
        <w:spacing w:line="480" w:lineRule="exact"/>
        <w:rPr>
          <w:rFonts w:ascii="メイリオ" w:eastAsia="メイリオ" w:hAnsi="メイリオ"/>
        </w:rPr>
      </w:pPr>
    </w:p>
    <w:p w14:paraId="4DC7EB8E" w14:textId="5E18B385" w:rsidR="00535EE9" w:rsidRPr="008716D7" w:rsidRDefault="000C5C68" w:rsidP="004403C0">
      <w:pPr>
        <w:spacing w:line="480" w:lineRule="exac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</w:rPr>
        <w:t xml:space="preserve">　　　　　　　　　　　　　</w:t>
      </w:r>
      <w:r w:rsidR="008716D7">
        <w:rPr>
          <w:rFonts w:ascii="メイリオ" w:eastAsia="メイリオ" w:hAnsi="メイリオ" w:hint="eastAsia"/>
        </w:rPr>
        <w:t xml:space="preserve">　</w:t>
      </w:r>
      <w:r w:rsidRPr="008716D7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自分の考えを書きましょう</w:t>
      </w:r>
    </w:p>
    <w:p w14:paraId="09A49555" w14:textId="77777777" w:rsidR="000C5C68" w:rsidRPr="000C5C68" w:rsidRDefault="000C5C68" w:rsidP="004403C0">
      <w:pPr>
        <w:spacing w:line="480" w:lineRule="exact"/>
        <w:rPr>
          <w:rFonts w:ascii="メイリオ" w:eastAsia="メイリオ" w:hAnsi="メイリオ"/>
        </w:rPr>
      </w:pPr>
    </w:p>
    <w:p w14:paraId="0A01A331" w14:textId="77777777" w:rsidR="00535EE9" w:rsidRDefault="00535EE9" w:rsidP="004403C0">
      <w:pPr>
        <w:spacing w:line="480" w:lineRule="exact"/>
        <w:rPr>
          <w:rFonts w:ascii="メイリオ" w:eastAsia="メイリオ" w:hAnsi="メイリオ"/>
        </w:rPr>
      </w:pPr>
    </w:p>
    <w:p w14:paraId="18BB4E4E" w14:textId="77777777" w:rsidR="00535EE9" w:rsidRDefault="00535EE9" w:rsidP="004403C0">
      <w:pPr>
        <w:spacing w:line="480" w:lineRule="exact"/>
        <w:rPr>
          <w:rFonts w:ascii="メイリオ" w:eastAsia="メイリオ" w:hAnsi="メイリオ" w:hint="eastAsia"/>
        </w:rPr>
      </w:pPr>
    </w:p>
    <w:p w14:paraId="64B7BAB5" w14:textId="77777777" w:rsidR="007127DA" w:rsidRPr="007127DA" w:rsidRDefault="00535EE9" w:rsidP="004403C0">
      <w:pPr>
        <w:spacing w:line="480" w:lineRule="exact"/>
        <w:rPr>
          <w:rFonts w:ascii="メイリオ" w:eastAsia="メイリオ" w:hAnsi="メイリオ"/>
        </w:rPr>
      </w:pPr>
      <w:r w:rsidRPr="00531424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F75B4DD" wp14:editId="11A88078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5539105" cy="1403985"/>
                <wp:effectExtent l="0" t="0" r="23495" b="13970"/>
                <wp:wrapNone/>
                <wp:docPr id="3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5C24F" w14:textId="501C8B76" w:rsidR="00535EE9" w:rsidRPr="0000543D" w:rsidRDefault="00535EE9" w:rsidP="00535EE9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〇自分の学習をふり返り、星の数で</w:t>
                            </w:r>
                            <w:r w:rsidR="008716D7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16D7" w:rsidRPr="008716D7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8716D7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評</w:t>
                                  </w:r>
                                </w:rubyBase>
                              </w:ruby>
                            </w:r>
                            <w:r w:rsidR="008716D7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16D7" w:rsidRPr="008716D7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8716D7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価</w:t>
                                  </w:r>
                                </w:rubyBase>
                              </w:ruby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75B4DD" id="_x0000_s1037" type="#_x0000_t202" style="position:absolute;left:0;text-align:left;margin-left:384.95pt;margin-top:2.5pt;width:436.15pt;height:110.55pt;z-index:25167616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">
                <v:textbox style="mso-fit-shape-to-text:t">
                  <w:txbxContent>
                    <w:p w14:paraId="5F55C24F" w14:textId="501C8B76" w:rsidR="00535EE9" w:rsidRPr="0000543D" w:rsidRDefault="00535EE9" w:rsidP="00535EE9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〇自分の学習をふり返り、星の数で</w:t>
                      </w:r>
                      <w:r w:rsidR="008716D7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16D7" w:rsidRPr="008716D7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ひょう</w:t>
                            </w:r>
                          </w:rt>
                          <w:rubyBase>
                            <w:r w:rsidR="008716D7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評</w:t>
                            </w:r>
                          </w:rubyBase>
                        </w:ruby>
                      </w:r>
                      <w:r w:rsidR="008716D7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16D7" w:rsidRPr="008716D7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8716D7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価</w:t>
                            </w:r>
                          </w:rubyBase>
                        </w:ruby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27DA" w:rsidRPr="007127DA" w:rsidSect="00604EE5">
      <w:pgSz w:w="20639" w:h="14572" w:orient="landscape" w:code="12"/>
      <w:pgMar w:top="1021" w:right="1077" w:bottom="964" w:left="90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F27FE" w14:textId="77777777" w:rsidR="00805C28" w:rsidRDefault="00805C28" w:rsidP="003257FC">
      <w:r>
        <w:separator/>
      </w:r>
    </w:p>
  </w:endnote>
  <w:endnote w:type="continuationSeparator" w:id="0">
    <w:p w14:paraId="0ED9F5BE" w14:textId="77777777" w:rsidR="00805C28" w:rsidRDefault="00805C28" w:rsidP="0032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1884" w14:textId="77777777" w:rsidR="00805C28" w:rsidRDefault="00805C28" w:rsidP="003257FC">
      <w:r>
        <w:separator/>
      </w:r>
    </w:p>
  </w:footnote>
  <w:footnote w:type="continuationSeparator" w:id="0">
    <w:p w14:paraId="41935A70" w14:textId="77777777" w:rsidR="00805C28" w:rsidRDefault="00805C28" w:rsidP="00325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3C0"/>
    <w:rsid w:val="0006201C"/>
    <w:rsid w:val="000C5C68"/>
    <w:rsid w:val="000F319E"/>
    <w:rsid w:val="00262840"/>
    <w:rsid w:val="002654EE"/>
    <w:rsid w:val="002A08AB"/>
    <w:rsid w:val="002B4CE0"/>
    <w:rsid w:val="003233E4"/>
    <w:rsid w:val="003257FC"/>
    <w:rsid w:val="00424DDA"/>
    <w:rsid w:val="004403C0"/>
    <w:rsid w:val="00460B5F"/>
    <w:rsid w:val="0046613E"/>
    <w:rsid w:val="00496D7E"/>
    <w:rsid w:val="004A4151"/>
    <w:rsid w:val="00535EE9"/>
    <w:rsid w:val="005525F7"/>
    <w:rsid w:val="005A18E5"/>
    <w:rsid w:val="005D291B"/>
    <w:rsid w:val="005F2050"/>
    <w:rsid w:val="00604EE5"/>
    <w:rsid w:val="00681F14"/>
    <w:rsid w:val="007127DA"/>
    <w:rsid w:val="007B48F9"/>
    <w:rsid w:val="00805C28"/>
    <w:rsid w:val="0083471E"/>
    <w:rsid w:val="008716D7"/>
    <w:rsid w:val="00930F8A"/>
    <w:rsid w:val="00980267"/>
    <w:rsid w:val="009E5785"/>
    <w:rsid w:val="00A36C0C"/>
    <w:rsid w:val="00AE5D5D"/>
    <w:rsid w:val="00B9018A"/>
    <w:rsid w:val="00B93E01"/>
    <w:rsid w:val="00BB4D75"/>
    <w:rsid w:val="00BE15FD"/>
    <w:rsid w:val="00BF5A3A"/>
    <w:rsid w:val="00C667F8"/>
    <w:rsid w:val="00CB2392"/>
    <w:rsid w:val="00CD48D3"/>
    <w:rsid w:val="00D52985"/>
    <w:rsid w:val="00D94D82"/>
    <w:rsid w:val="00DD7876"/>
    <w:rsid w:val="00EB10D4"/>
    <w:rsid w:val="00F112B2"/>
    <w:rsid w:val="00F34080"/>
    <w:rsid w:val="00F42C25"/>
    <w:rsid w:val="00F5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6B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3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5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57FC"/>
  </w:style>
  <w:style w:type="paragraph" w:styleId="a8">
    <w:name w:val="footer"/>
    <w:basedOn w:val="a"/>
    <w:link w:val="a9"/>
    <w:uiPriority w:val="99"/>
    <w:unhideWhenUsed/>
    <w:rsid w:val="003257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2021-04-16T02:38:00Z</dcterms:created>
  <dcterms:modified xsi:type="dcterms:W3CDTF">2021-04-16T02:38:00Z</dcterms:modified>
</cp:coreProperties>
</file>