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EBA7" w14:textId="308E01D1" w:rsidR="00F421AC" w:rsidRPr="00F421AC" w:rsidRDefault="006148A1" w:rsidP="00F421AC">
      <w:pPr>
        <w:widowControl/>
        <w:spacing w:line="48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t>武士の政治が始まる①</w:t>
      </w:r>
      <w:r w:rsidR="00F421AC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F421AC">
        <w:rPr>
          <w:rFonts w:ascii="メイリオ" w:eastAsia="メイリオ" w:hAnsi="メイリオ" w:hint="eastAsia"/>
          <w:b/>
          <w:sz w:val="22"/>
          <w:szCs w:val="16"/>
        </w:rPr>
        <w:t>１０6</w:t>
      </w:r>
      <w:r w:rsidR="00F421AC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F421AC">
        <w:rPr>
          <w:rFonts w:ascii="メイリオ" w:eastAsia="メイリオ" w:hAnsi="メイリオ" w:hint="eastAsia"/>
          <w:b/>
          <w:sz w:val="22"/>
          <w:szCs w:val="16"/>
        </w:rPr>
        <w:t>１１４</w:t>
      </w:r>
      <w:r w:rsidR="00F421AC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7437479" w14:textId="43923E68" w:rsidR="006148A1" w:rsidRPr="00F421AC" w:rsidRDefault="006148A1" w:rsidP="00F421AC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71D846FB" w14:textId="77777777" w:rsidR="006148A1" w:rsidRDefault="006148A1" w:rsidP="006148A1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13E0BFE3" wp14:editId="302E1266">
                <wp:simplePos x="0" y="0"/>
                <wp:positionH relativeFrom="column">
                  <wp:posOffset>247650</wp:posOffset>
                </wp:positionH>
                <wp:positionV relativeFrom="paragraph">
                  <wp:posOffset>148590</wp:posOffset>
                </wp:positionV>
                <wp:extent cx="5158740" cy="367665"/>
                <wp:effectExtent l="0" t="0" r="22860" b="13335"/>
                <wp:wrapNone/>
                <wp:docPr id="673" name="角丸四角形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4E3B" id="角丸四角形 673" o:spid="_x0000_s1026" style="position:absolute;left:0;text-align:left;margin-left:19.5pt;margin-top:11.7pt;width:406.2pt;height:28.9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7284AFF7" wp14:editId="675F798F">
                <wp:simplePos x="0" y="0"/>
                <wp:positionH relativeFrom="column">
                  <wp:posOffset>165783</wp:posOffset>
                </wp:positionH>
                <wp:positionV relativeFrom="paragraph">
                  <wp:posOffset>80588</wp:posOffset>
                </wp:positionV>
                <wp:extent cx="5076968" cy="450215"/>
                <wp:effectExtent l="0" t="0" r="0" b="0"/>
                <wp:wrapNone/>
                <wp:docPr id="6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968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FA71D" w14:textId="77777777" w:rsidR="00447B5A" w:rsidRPr="00C22FA8" w:rsidRDefault="00447B5A" w:rsidP="006148A1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武士はどのようにして力をのばしていったのでしょうか。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A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6.35pt;width:399.75pt;height:35.4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" filled="f" stroked="f">
                <v:textbox>
                  <w:txbxContent>
                    <w:p w14:paraId="123FA71D" w14:textId="77777777" w:rsidR="00447B5A" w:rsidRPr="00C22FA8" w:rsidRDefault="00447B5A" w:rsidP="006148A1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武士はどのようにして力をのばしていったのでしょうか。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10C724" w14:textId="77777777" w:rsidR="006148A1" w:rsidRDefault="006148A1" w:rsidP="006148A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AB475FC" w14:textId="4D1881EE" w:rsidR="006148A1" w:rsidRPr="00F421AC" w:rsidRDefault="006148A1" w:rsidP="00B50373">
      <w:pPr>
        <w:spacing w:line="380" w:lineRule="exact"/>
        <w:ind w:left="440" w:hangingChars="200" w:hanging="440"/>
        <w:rPr>
          <w:rFonts w:ascii="メイリオ" w:eastAsia="メイリオ" w:hAnsi="メイリオ"/>
          <w:b/>
          <w:sz w:val="22"/>
          <w:szCs w:val="21"/>
        </w:rPr>
      </w:pPr>
      <w:r w:rsidRPr="00F421AC">
        <w:rPr>
          <w:rFonts w:ascii="メイリオ" w:eastAsia="メイリオ" w:hAnsi="メイリオ" w:hint="eastAsia"/>
          <w:b/>
          <w:sz w:val="22"/>
          <w:szCs w:val="21"/>
        </w:rPr>
        <w:t>１　武士の</w:t>
      </w:r>
      <w:r w:rsidR="00F421AC" w:rsidRPr="00F421AC"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1AC" w:rsidRPr="00F421AC">
              <w:rPr>
                <w:rFonts w:ascii="メイリオ" w:eastAsia="メイリオ" w:hAnsi="メイリオ"/>
                <w:b/>
                <w:sz w:val="10"/>
                <w:szCs w:val="21"/>
              </w:rPr>
              <w:t>く</w:t>
            </w:r>
          </w:rt>
          <w:rubyBase>
            <w:r w:rsidR="00F421AC" w:rsidRPr="00F421AC">
              <w:rPr>
                <w:rFonts w:ascii="メイリオ" w:eastAsia="メイリオ" w:hAnsi="メイリオ"/>
                <w:b/>
                <w:sz w:val="22"/>
                <w:szCs w:val="21"/>
              </w:rPr>
              <w:t>暮</w:t>
            </w:r>
          </w:rubyBase>
        </w:ruby>
      </w:r>
      <w:r w:rsidR="00F421AC" w:rsidRPr="00F421AC">
        <w:rPr>
          <w:rFonts w:ascii="メイリオ" w:eastAsia="メイリオ" w:hAnsi="メイリオ" w:hint="eastAsia"/>
          <w:b/>
          <w:sz w:val="22"/>
          <w:szCs w:val="21"/>
        </w:rPr>
        <w:t>らし</w:t>
      </w:r>
      <w:r w:rsidR="00447B5A">
        <w:rPr>
          <w:rFonts w:ascii="メイリオ" w:eastAsia="メイリオ" w:hAnsi="メイリオ" w:hint="eastAsia"/>
          <w:b/>
          <w:sz w:val="22"/>
          <w:szCs w:val="21"/>
        </w:rPr>
        <w:t>はどのようなものだったのでしょうか</w:t>
      </w:r>
      <w:r w:rsidR="00447B5A" w:rsidRPr="00F421AC">
        <w:rPr>
          <w:rFonts w:ascii="メイリオ" w:eastAsia="メイリオ" w:hAnsi="メイリオ" w:hint="eastAsia"/>
          <w:b/>
          <w:sz w:val="22"/>
          <w:szCs w:val="21"/>
        </w:rPr>
        <w:t>。教科書106・107ページを見て</w:t>
      </w:r>
      <w:r w:rsidR="00447B5A">
        <w:rPr>
          <w:rFonts w:ascii="メイリオ" w:eastAsia="メイリオ" w:hAnsi="メイリオ" w:hint="eastAsia"/>
          <w:b/>
          <w:sz w:val="22"/>
          <w:szCs w:val="21"/>
        </w:rPr>
        <w:t>，</w:t>
      </w:r>
      <w:r w:rsidR="00447B5A"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  <w:szCs w:val="21"/>
              </w:rPr>
              <w:t>き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  <w:szCs w:val="21"/>
              </w:rPr>
              <w:t>貴</w:t>
            </w:r>
          </w:rubyBase>
        </w:ruby>
      </w:r>
      <w:r w:rsidR="00447B5A"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  <w:szCs w:val="21"/>
              </w:rPr>
              <w:t>ぞく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  <w:szCs w:val="21"/>
              </w:rPr>
              <w:t>族</w:t>
            </w:r>
          </w:rubyBase>
        </w:ruby>
      </w:r>
      <w:r w:rsidR="00447B5A">
        <w:rPr>
          <w:rFonts w:ascii="メイリオ" w:eastAsia="メイリオ" w:hAnsi="メイリオ" w:hint="eastAsia"/>
          <w:b/>
          <w:sz w:val="22"/>
          <w:szCs w:val="21"/>
        </w:rPr>
        <w:t>の</w:t>
      </w:r>
      <w:r w:rsidR="00447B5A"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  <w:szCs w:val="21"/>
              </w:rPr>
              <w:t>く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  <w:szCs w:val="21"/>
              </w:rPr>
              <w:t>暮</w:t>
            </w:r>
          </w:rubyBase>
        </w:ruby>
      </w:r>
      <w:r w:rsidR="00447B5A">
        <w:rPr>
          <w:rFonts w:ascii="メイリオ" w:eastAsia="メイリオ" w:hAnsi="メイリオ" w:hint="eastAsia"/>
          <w:b/>
          <w:sz w:val="22"/>
          <w:szCs w:val="21"/>
        </w:rPr>
        <w:t>らしとも比べながら</w:t>
      </w:r>
      <w:r w:rsidR="00447B5A" w:rsidRPr="00F421AC">
        <w:rPr>
          <w:rFonts w:ascii="メイリオ" w:eastAsia="メイリオ" w:hAnsi="メイリオ" w:hint="eastAsia"/>
          <w:b/>
          <w:sz w:val="22"/>
          <w:szCs w:val="21"/>
        </w:rPr>
        <w:t>考えましょう。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14:paraId="5F924E78" w14:textId="77777777" w:rsidTr="00F421AC">
        <w:trPr>
          <w:trHeight w:val="2687"/>
        </w:trPr>
        <w:tc>
          <w:tcPr>
            <w:tcW w:w="8807" w:type="dxa"/>
          </w:tcPr>
          <w:p w14:paraId="781F3071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0AD92F55" w14:textId="29E1162A" w:rsidR="006148A1" w:rsidRPr="00F421AC" w:rsidRDefault="006148A1" w:rsidP="006148A1">
      <w:pPr>
        <w:spacing w:line="42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２　武士はどのようにして</w:t>
      </w:r>
      <w:r w:rsidR="00F421AC"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力をのばしていったのでしょうか。教科書108・109ページを見て調べましょう。</w:t>
      </w:r>
    </w:p>
    <w:p w14:paraId="48F98C45" w14:textId="59FCAC22" w:rsidR="006148A1" w:rsidRPr="00F421AC" w:rsidRDefault="006148A1" w:rsidP="006148A1">
      <w:pPr>
        <w:spacing w:line="42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 xml:space="preserve">　①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たいらのきよもり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平清盛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を中心とする</w:t>
      </w:r>
      <w:r w:rsidR="00447B5A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</w:rPr>
              <w:t>へい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</w:rPr>
              <w:t>平</w:t>
            </w:r>
          </w:rubyBase>
        </w:ruby>
      </w:r>
      <w:r w:rsidR="00447B5A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</w:rPr>
              <w:t>し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</w:rPr>
              <w:t>氏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一族は</w:t>
      </w:r>
      <w:r w:rsidR="00F421AC"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どのようにして力をのばしましたか。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14:paraId="6257174F" w14:textId="77777777" w:rsidTr="00447B5A">
        <w:trPr>
          <w:trHeight w:val="2118"/>
        </w:trPr>
        <w:tc>
          <w:tcPr>
            <w:tcW w:w="8807" w:type="dxa"/>
          </w:tcPr>
          <w:p w14:paraId="28871C58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42262C82" w14:textId="7F6C5CE0" w:rsidR="006148A1" w:rsidRPr="00F421AC" w:rsidRDefault="006148A1" w:rsidP="006148A1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F421AC">
        <w:rPr>
          <w:rFonts w:ascii="メイリオ" w:eastAsia="メイリオ" w:hAnsi="メイリオ" w:hint="eastAsia"/>
          <w:b/>
          <w:sz w:val="22"/>
        </w:rPr>
        <w:t>②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げんじ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源氏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と</w:t>
      </w:r>
      <w:r w:rsidR="00447B5A">
        <w:rPr>
          <w:rFonts w:ascii="メイリオ" w:eastAsia="メイリオ" w:hAnsi="メイリオ"/>
          <w:b/>
          <w:sz w:val="22"/>
        </w:rPr>
        <w:t>平氏</w:t>
      </w:r>
      <w:r w:rsidRPr="00F421AC">
        <w:rPr>
          <w:rFonts w:ascii="メイリオ" w:eastAsia="メイリオ" w:hAnsi="メイリオ" w:hint="eastAsia"/>
          <w:b/>
          <w:sz w:val="22"/>
        </w:rPr>
        <w:t>との間に起こった戦いはどのようになりましたか。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14:paraId="33347E1E" w14:textId="77777777" w:rsidTr="00F421AC">
        <w:trPr>
          <w:trHeight w:val="3467"/>
        </w:trPr>
        <w:tc>
          <w:tcPr>
            <w:tcW w:w="8807" w:type="dxa"/>
          </w:tcPr>
          <w:p w14:paraId="4D8645E7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7FD71E82" w14:textId="77777777" w:rsidR="006148A1" w:rsidRPr="00F421AC" w:rsidRDefault="006148A1" w:rsidP="006148A1">
      <w:pPr>
        <w:spacing w:line="420" w:lineRule="exact"/>
        <w:ind w:left="440" w:hangingChars="200" w:hanging="440"/>
        <w:jc w:val="left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 xml:space="preserve">3　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みなもとの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源</w:t>
            </w:r>
          </w:rubyBase>
        </w:ruby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よりとも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頼朝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はどのような政治を行ったでしょうか。教科書110・111ページを見て調べましょう。</w:t>
      </w:r>
    </w:p>
    <w:p w14:paraId="7ABA6AB7" w14:textId="77777777" w:rsidR="006148A1" w:rsidRPr="00F421AC" w:rsidRDefault="006148A1" w:rsidP="006148A1">
      <w:pPr>
        <w:spacing w:line="400" w:lineRule="exact"/>
        <w:ind w:leftChars="100" w:left="379" w:hangingChars="77" w:hanging="169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①頼朝はどのような政治体制をつくりましたか。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6148A1" w14:paraId="54D935A7" w14:textId="77777777" w:rsidTr="00447B5A">
        <w:trPr>
          <w:trHeight w:val="1791"/>
        </w:trPr>
        <w:tc>
          <w:tcPr>
            <w:tcW w:w="993" w:type="dxa"/>
          </w:tcPr>
          <w:p w14:paraId="5C9CFAAB" w14:textId="77777777" w:rsidR="006148A1" w:rsidRDefault="006148A1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政治の体制</w:t>
            </w:r>
          </w:p>
        </w:tc>
        <w:tc>
          <w:tcPr>
            <w:tcW w:w="7512" w:type="dxa"/>
          </w:tcPr>
          <w:p w14:paraId="0D496CA2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6148A1" w14:paraId="4A6A196A" w14:textId="77777777" w:rsidTr="00447B5A">
        <w:trPr>
          <w:trHeight w:val="1581"/>
        </w:trPr>
        <w:tc>
          <w:tcPr>
            <w:tcW w:w="993" w:type="dxa"/>
          </w:tcPr>
          <w:p w14:paraId="2BEC275A" w14:textId="77777777" w:rsidR="006148A1" w:rsidRDefault="006148A1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政治の中心</w:t>
            </w:r>
          </w:p>
        </w:tc>
        <w:tc>
          <w:tcPr>
            <w:tcW w:w="7512" w:type="dxa"/>
          </w:tcPr>
          <w:p w14:paraId="1DAE7FD0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635DE2F4" w14:textId="11800347" w:rsidR="006148A1" w:rsidRPr="00F421AC" w:rsidRDefault="006148A1" w:rsidP="006148A1">
      <w:pPr>
        <w:ind w:leftChars="100" w:left="379" w:hangingChars="77" w:hanging="169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②頼朝は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ごけにん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御家人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との間に</w:t>
      </w:r>
      <w:r w:rsidR="00F421AC" w:rsidRPr="00F421AC"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どのような関係を築きましたか。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6148A1" w14:paraId="51F879FD" w14:textId="77777777" w:rsidTr="00462267">
        <w:trPr>
          <w:trHeight w:val="2525"/>
        </w:trPr>
        <w:tc>
          <w:tcPr>
            <w:tcW w:w="993" w:type="dxa"/>
          </w:tcPr>
          <w:p w14:paraId="23D8969D" w14:textId="167D5375" w:rsidR="006148A1" w:rsidRDefault="00F421AC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1AC" w:rsidRPr="00F421AC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ばく</w:t>
                  </w:r>
                </w:rt>
                <w:rubyBase>
                  <w:r w:rsidR="00F421AC">
                    <w:rPr>
                      <w:rFonts w:ascii="メイリオ" w:eastAsia="メイリオ" w:hAnsi="メイリオ"/>
                      <w:b/>
                      <w:sz w:val="24"/>
                      <w:szCs w:val="24"/>
                    </w:rPr>
                    <w:t>幕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21AC" w:rsidRPr="00F421AC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ふ</w:t>
                  </w:r>
                </w:rt>
                <w:rubyBase>
                  <w:r w:rsidR="00F421AC">
                    <w:rPr>
                      <w:rFonts w:ascii="メイリオ" w:eastAsia="メイリオ" w:hAnsi="メイリオ"/>
                      <w:b/>
                      <w:sz w:val="24"/>
                      <w:szCs w:val="24"/>
                    </w:rPr>
                    <w:t>府</w:t>
                  </w:r>
                </w:rubyBase>
              </w:ruby>
            </w:r>
            <w:r w:rsidR="006148A1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があたえたもの</w:t>
            </w:r>
          </w:p>
        </w:tc>
        <w:tc>
          <w:tcPr>
            <w:tcW w:w="7512" w:type="dxa"/>
          </w:tcPr>
          <w:p w14:paraId="4716D50F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6148A1" w14:paraId="455E2E3C" w14:textId="77777777" w:rsidTr="00462267">
        <w:trPr>
          <w:trHeight w:val="3132"/>
        </w:trPr>
        <w:tc>
          <w:tcPr>
            <w:tcW w:w="993" w:type="dxa"/>
          </w:tcPr>
          <w:p w14:paraId="446CBB12" w14:textId="77777777" w:rsidR="006148A1" w:rsidRDefault="006148A1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御家人のつとめ</w:t>
            </w:r>
          </w:p>
        </w:tc>
        <w:tc>
          <w:tcPr>
            <w:tcW w:w="7512" w:type="dxa"/>
          </w:tcPr>
          <w:p w14:paraId="1A518B6A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4589"/>
      </w:tblGrid>
      <w:tr w:rsidR="006148A1" w14:paraId="00E677E4" w14:textId="77777777" w:rsidTr="00447B5A">
        <w:trPr>
          <w:trHeight w:val="766"/>
        </w:trPr>
        <w:tc>
          <w:tcPr>
            <w:tcW w:w="4589" w:type="dxa"/>
          </w:tcPr>
          <w:p w14:paraId="49208DA3" w14:textId="77777777" w:rsidR="006148A1" w:rsidRDefault="006148A1" w:rsidP="006148A1">
            <w:pPr>
              <w:spacing w:line="48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と</w:t>
            </w:r>
          </w:p>
        </w:tc>
      </w:tr>
    </w:tbl>
    <w:p w14:paraId="249218DB" w14:textId="7E6C1198" w:rsidR="006148A1" w:rsidRPr="00F421AC" w:rsidRDefault="006148A1" w:rsidP="006148A1">
      <w:pPr>
        <w:spacing w:line="400" w:lineRule="exact"/>
        <w:ind w:leftChars="100" w:left="379" w:hangingChars="77" w:hanging="169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③土地を仲立ちとした</w:t>
      </w:r>
      <w:r w:rsidR="00F421AC" w:rsidRPr="00F421AC">
        <w:rPr>
          <w:rFonts w:ascii="メイリオ" w:eastAsia="メイリオ" w:hAnsi="メイリオ" w:hint="eastAsia"/>
          <w:b/>
          <w:sz w:val="22"/>
        </w:rPr>
        <w:t>，</w:t>
      </w:r>
      <w:r w:rsidR="00F421AC" w:rsidRPr="00F421AC">
        <w:rPr>
          <w:rFonts w:ascii="メイリオ" w:eastAsia="メイリオ" w:hAnsi="メイリオ"/>
          <w:b/>
          <w:sz w:val="22"/>
        </w:rPr>
        <w:t>幕府</w:t>
      </w:r>
      <w:r w:rsidRPr="00F421AC">
        <w:rPr>
          <w:rFonts w:ascii="メイリオ" w:eastAsia="メイリオ" w:hAnsi="メイリオ" w:hint="eastAsia"/>
          <w:b/>
          <w:sz w:val="22"/>
        </w:rPr>
        <w:t>と御家人の</w:t>
      </w:r>
    </w:p>
    <w:p w14:paraId="13D057CA" w14:textId="77777777" w:rsidR="006148A1" w:rsidRPr="00F421AC" w:rsidRDefault="006148A1" w:rsidP="006148A1">
      <w:pPr>
        <w:spacing w:line="400" w:lineRule="exact"/>
        <w:ind w:leftChars="100" w:left="210" w:firstLineChars="100" w:firstLine="22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関係はどのようによばれていますか。</w:t>
      </w:r>
    </w:p>
    <w:p w14:paraId="3AC49146" w14:textId="77777777" w:rsidR="006148A1" w:rsidRPr="00442E43" w:rsidRDefault="006148A1" w:rsidP="006148A1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2206050F" w14:textId="77777777" w:rsidR="006148A1" w:rsidRDefault="006148A1" w:rsidP="006148A1">
      <w:pPr>
        <w:widowControl/>
        <w:jc w:val="left"/>
        <w:rPr>
          <w:rFonts w:ascii="メイリオ" w:eastAsia="メイリオ" w:hAnsi="メイリオ"/>
          <w:b/>
          <w:sz w:val="36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31782F" wp14:editId="0BDC65D7">
                <wp:simplePos x="0" y="0"/>
                <wp:positionH relativeFrom="column">
                  <wp:posOffset>189230</wp:posOffset>
                </wp:positionH>
                <wp:positionV relativeFrom="paragraph">
                  <wp:posOffset>44450</wp:posOffset>
                </wp:positionV>
                <wp:extent cx="5634990" cy="1403985"/>
                <wp:effectExtent l="0" t="0" r="22860" b="13970"/>
                <wp:wrapNone/>
                <wp:docPr id="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D7BC" w14:textId="09877D02" w:rsidR="00447B5A" w:rsidRPr="0000543D" w:rsidRDefault="00447B5A" w:rsidP="006148A1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1782F" id="_x0000_s1027" type="#_x0000_t202" style="position:absolute;margin-left:14.9pt;margin-top:3.5pt;width:443.7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">
                <v:textbox style="mso-fit-shape-to-text:t">
                  <w:txbxContent>
                    <w:p w14:paraId="72D6D7BC" w14:textId="09877D02" w:rsidR="00447B5A" w:rsidRPr="0000543D" w:rsidRDefault="00447B5A" w:rsidP="006148A1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0B675A5D" w14:textId="77777777" w:rsidR="00F421AC" w:rsidRPr="00F421AC" w:rsidRDefault="006148A1" w:rsidP="00F421AC">
      <w:pPr>
        <w:widowControl/>
        <w:spacing w:line="48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武士の政治が始まる② </w:t>
      </w:r>
      <w:r w:rsidR="00F421AC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F421AC">
        <w:rPr>
          <w:rFonts w:ascii="メイリオ" w:eastAsia="メイリオ" w:hAnsi="メイリオ" w:hint="eastAsia"/>
          <w:b/>
          <w:sz w:val="22"/>
          <w:szCs w:val="16"/>
        </w:rPr>
        <w:t>１０6</w:t>
      </w:r>
      <w:r w:rsidR="00F421AC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F421AC">
        <w:rPr>
          <w:rFonts w:ascii="メイリオ" w:eastAsia="メイリオ" w:hAnsi="メイリオ" w:hint="eastAsia"/>
          <w:b/>
          <w:sz w:val="22"/>
          <w:szCs w:val="16"/>
        </w:rPr>
        <w:t>１１４</w:t>
      </w:r>
      <w:r w:rsidR="00F421AC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5BFCCB57" w14:textId="17024860" w:rsidR="006148A1" w:rsidRPr="00F421AC" w:rsidRDefault="006148A1" w:rsidP="00F421AC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</w:rPr>
      </w:pPr>
      <w:r w:rsidRPr="00F421AC">
        <w:rPr>
          <w:rFonts w:ascii="メイリオ" w:eastAsia="メイリオ" w:hAnsi="メイリオ" w:hint="eastAsia"/>
          <w:bCs/>
          <w:sz w:val="28"/>
        </w:rPr>
        <w:t>氏名</w:t>
      </w:r>
      <w:r w:rsidRPr="00F421AC">
        <w:rPr>
          <w:rFonts w:ascii="メイリオ" w:eastAsia="メイリオ" w:hAnsi="メイリオ" w:hint="eastAsia"/>
          <w:bCs/>
          <w:sz w:val="32"/>
        </w:rPr>
        <w:t>（　　　　　　　　　　　　　）</w:t>
      </w:r>
    </w:p>
    <w:p w14:paraId="0C11BFF8" w14:textId="77777777" w:rsidR="006148A1" w:rsidRDefault="006148A1" w:rsidP="006148A1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FFDB8" wp14:editId="0E555217">
                <wp:simplePos x="0" y="0"/>
                <wp:positionH relativeFrom="column">
                  <wp:posOffset>82550</wp:posOffset>
                </wp:positionH>
                <wp:positionV relativeFrom="paragraph">
                  <wp:posOffset>92710</wp:posOffset>
                </wp:positionV>
                <wp:extent cx="5772785" cy="450215"/>
                <wp:effectExtent l="0" t="0" r="0" b="0"/>
                <wp:wrapNone/>
                <wp:docPr id="6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1DF3A" w14:textId="0E6228B0" w:rsidR="00447B5A" w:rsidRPr="00C22FA8" w:rsidRDefault="00447B5A" w:rsidP="006148A1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7B5A" w:rsidRPr="00447B5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47B5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との戦いは，</w:t>
                            </w:r>
                            <w:r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ばくふ</w:t>
                                  </w:r>
                                </w:rt>
                                <w:rubyBase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幕府</w:t>
                                  </w:r>
                                </w:rubyBase>
                              </w:ruby>
                            </w: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にどのような</w:t>
                            </w:r>
                            <w:r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をあたえたでしょうか。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FDB8" id="_x0000_s1028" type="#_x0000_t202" style="position:absolute;left:0;text-align:left;margin-left:6.5pt;margin-top:7.3pt;width:454.55pt;height:3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" filled="f" stroked="f">
                <v:textbox>
                  <w:txbxContent>
                    <w:p w14:paraId="7721DF3A" w14:textId="0E6228B0" w:rsidR="00447B5A" w:rsidRPr="00C22FA8" w:rsidRDefault="00447B5A" w:rsidP="006148A1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7B5A" w:rsidRPr="00447B5A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げん</w:t>
                            </w:r>
                          </w:rt>
                          <w:rubyBase>
                            <w:r w:rsidR="00447B5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元</w:t>
                            </w:r>
                          </w:rubyBase>
                        </w:ruby>
                      </w: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との戦いは，</w:t>
                      </w:r>
                      <w:r w:rsidRPr="00F421AC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ばくふ</w:t>
                            </w:r>
                          </w:rt>
                          <w:rubyBase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幕府</w:t>
                            </w:r>
                          </w:rubyBase>
                        </w:ruby>
                      </w: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にどのような</w:t>
                      </w:r>
                      <w:r w:rsidRPr="00F421AC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えいきょう</w:t>
                            </w:r>
                          </w:rt>
                          <w:rubyBase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影響</w:t>
                            </w:r>
                          </w:rubyBase>
                        </w:ruby>
                      </w: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をあたえたでしょうか。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AF273" wp14:editId="42742B86">
                <wp:simplePos x="0" y="0"/>
                <wp:positionH relativeFrom="column">
                  <wp:posOffset>193079</wp:posOffset>
                </wp:positionH>
                <wp:positionV relativeFrom="paragraph">
                  <wp:posOffset>148827</wp:posOffset>
                </wp:positionV>
                <wp:extent cx="5663470" cy="367665"/>
                <wp:effectExtent l="0" t="0" r="13970" b="13335"/>
                <wp:wrapNone/>
                <wp:docPr id="679" name="角丸四角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47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E6D5B" id="角丸四角形 679" o:spid="_x0000_s1026" style="position:absolute;left:0;text-align:left;margin-left:15.2pt;margin-top:11.7pt;width:445.95pt;height:28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" filled="f" strokecolor="windowText" strokeweight="2pt"/>
            </w:pict>
          </mc:Fallback>
        </mc:AlternateContent>
      </w:r>
    </w:p>
    <w:p w14:paraId="1FFE4E22" w14:textId="77777777" w:rsidR="006148A1" w:rsidRDefault="006148A1" w:rsidP="006148A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A083B4D" w14:textId="3892C28B" w:rsidR="006148A1" w:rsidRPr="00F421AC" w:rsidRDefault="006148A1" w:rsidP="006148A1">
      <w:pPr>
        <w:spacing w:line="36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１　元との戦いについて</w:t>
      </w:r>
      <w:r w:rsidR="00F421AC" w:rsidRPr="00F421AC"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教科書112・113ページを見て</w:t>
      </w:r>
      <w:r w:rsidR="00F421AC" w:rsidRPr="00F421AC"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調べましょう。</w:t>
      </w:r>
    </w:p>
    <w:p w14:paraId="28D7E7B8" w14:textId="77777777" w:rsidR="006148A1" w:rsidRPr="00F421AC" w:rsidRDefault="006148A1" w:rsidP="006148A1">
      <w:pPr>
        <w:spacing w:line="36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 xml:space="preserve">　①どうして日本は元と戦うことになったのでしょうか。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:rsidRPr="00B2728F" w14:paraId="45DFC96C" w14:textId="77777777" w:rsidTr="00447B5A">
        <w:trPr>
          <w:trHeight w:val="1996"/>
        </w:trPr>
        <w:tc>
          <w:tcPr>
            <w:tcW w:w="8807" w:type="dxa"/>
          </w:tcPr>
          <w:p w14:paraId="7DE1434C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353F162B" w14:textId="77777777" w:rsidR="006148A1" w:rsidRPr="00F421AC" w:rsidRDefault="006148A1" w:rsidP="006148A1">
      <w:pPr>
        <w:widowControl/>
        <w:ind w:firstLineChars="100" w:firstLine="220"/>
        <w:jc w:val="left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②日本と元との戦いはどうなったでしょうか。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:rsidRPr="00B2728F" w14:paraId="169C4CFC" w14:textId="77777777" w:rsidTr="00F421AC">
        <w:trPr>
          <w:trHeight w:val="3257"/>
        </w:trPr>
        <w:tc>
          <w:tcPr>
            <w:tcW w:w="8807" w:type="dxa"/>
          </w:tcPr>
          <w:p w14:paraId="5042329B" w14:textId="77777777" w:rsidR="006148A1" w:rsidRDefault="006148A1" w:rsidP="006148A1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05422FE0" w14:textId="776D8A9F" w:rsidR="006148A1" w:rsidRPr="00F421AC" w:rsidRDefault="006148A1" w:rsidP="006148A1">
      <w:pPr>
        <w:spacing w:line="480" w:lineRule="exact"/>
        <w:ind w:leftChars="100" w:left="379" w:hangingChars="77" w:hanging="169"/>
        <w:jc w:val="left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③　元との戦いのあと</w:t>
      </w:r>
      <w:r w:rsidR="00F421AC" w:rsidRPr="00F421AC"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/>
          <w:b/>
          <w:sz w:val="22"/>
        </w:rPr>
        <w:t>幕府</w:t>
      </w:r>
      <w:r w:rsidRPr="00F421AC">
        <w:rPr>
          <w:rFonts w:ascii="メイリオ" w:eastAsia="メイリオ" w:hAnsi="メイリオ" w:hint="eastAsia"/>
          <w:b/>
          <w:sz w:val="22"/>
        </w:rPr>
        <w:t>と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ごけ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御家</w:t>
            </w:r>
          </w:rubyBase>
        </w:ruby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にん</w:t>
            </w:r>
          </w:rt>
          <w:rubyBase>
            <w:r w:rsidR="006148A1" w:rsidRPr="00F421AC">
              <w:rPr>
                <w:rFonts w:ascii="メイリオ" w:eastAsia="メイリオ" w:hAnsi="メイリオ"/>
                <w:b/>
                <w:sz w:val="22"/>
              </w:rPr>
              <w:t>人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の関係はどうなったでしょうか。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:rsidRPr="00B2728F" w14:paraId="66202A7D" w14:textId="77777777" w:rsidTr="00447B5A">
        <w:trPr>
          <w:trHeight w:val="3765"/>
        </w:trPr>
        <w:tc>
          <w:tcPr>
            <w:tcW w:w="8807" w:type="dxa"/>
          </w:tcPr>
          <w:p w14:paraId="57334D0F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7B0AE8C7" w14:textId="77777777" w:rsidR="006148A1" w:rsidRDefault="006148A1" w:rsidP="006148A1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B6965B" wp14:editId="60B329BA">
                <wp:simplePos x="0" y="0"/>
                <wp:positionH relativeFrom="column">
                  <wp:posOffset>177003</wp:posOffset>
                </wp:positionH>
                <wp:positionV relativeFrom="paragraph">
                  <wp:posOffset>128355</wp:posOffset>
                </wp:positionV>
                <wp:extent cx="5635625" cy="395605"/>
                <wp:effectExtent l="0" t="0" r="22225" b="23495"/>
                <wp:wrapNone/>
                <wp:docPr id="680" name="角丸四角形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3956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915A2" id="角丸四角形 680" o:spid="_x0000_s1026" style="position:absolute;left:0;text-align:left;margin-left:13.95pt;margin-top:10.1pt;width:443.75pt;height:3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54AA66" wp14:editId="4F19DF20">
                <wp:simplePos x="0" y="0"/>
                <wp:positionH relativeFrom="column">
                  <wp:posOffset>179070</wp:posOffset>
                </wp:positionH>
                <wp:positionV relativeFrom="paragraph">
                  <wp:posOffset>83820</wp:posOffset>
                </wp:positionV>
                <wp:extent cx="5704205" cy="450215"/>
                <wp:effectExtent l="0" t="0" r="0" b="0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D574" w14:textId="65CAB1AB" w:rsidR="00447B5A" w:rsidRPr="00DD3C11" w:rsidRDefault="00447B5A" w:rsidP="006148A1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武士の政治が始まったころの世の中の様子をまとめよう。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AA66" id="_x0000_s1029" type="#_x0000_t202" style="position:absolute;left:0;text-align:left;margin-left:14.1pt;margin-top:6.6pt;width:449.15pt;height:3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" filled="f" stroked="f">
                <v:textbox>
                  <w:txbxContent>
                    <w:p w14:paraId="1648D574" w14:textId="65CAB1AB" w:rsidR="00447B5A" w:rsidRPr="00DD3C11" w:rsidRDefault="00447B5A" w:rsidP="006148A1">
                      <w:pPr>
                        <w:spacing w:line="480" w:lineRule="exact"/>
                        <w:ind w:left="1090" w:hangingChars="454" w:hanging="109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武士の政治が始まったころの世の中の様子をまとめよう。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9125A8" w14:textId="77777777" w:rsidR="006148A1" w:rsidRDefault="006148A1" w:rsidP="006148A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75E988B" w14:textId="77777777" w:rsidR="006148A1" w:rsidRPr="00447B5A" w:rsidRDefault="006148A1" w:rsidP="006148A1">
      <w:pPr>
        <w:spacing w:line="4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447B5A">
        <w:rPr>
          <w:rFonts w:ascii="メイリオ" w:eastAsia="メイリオ" w:hAnsi="メイリオ" w:hint="eastAsia"/>
          <w:b/>
          <w:sz w:val="22"/>
        </w:rPr>
        <w:t>1　教科書114ページの年表を完成させましょう。</w:t>
      </w:r>
    </w:p>
    <w:p w14:paraId="230EBF60" w14:textId="77777777" w:rsidR="006148A1" w:rsidRPr="00447B5A" w:rsidRDefault="006148A1" w:rsidP="006148A1">
      <w:pPr>
        <w:spacing w:line="4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447B5A">
        <w:rPr>
          <w:rFonts w:ascii="メイリオ" w:eastAsia="メイリオ" w:hAnsi="メイリオ" w:hint="eastAsia"/>
          <w:b/>
          <w:sz w:val="22"/>
        </w:rPr>
        <w:t>2　幕府と御家人はどのような関係で結ばれていましたか。教科書114ページの関係図を見ながら説明文を書きましょう。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6148A1" w:rsidRPr="00B2728F" w14:paraId="65B7CD40" w14:textId="77777777" w:rsidTr="00447B5A">
        <w:trPr>
          <w:trHeight w:val="3779"/>
        </w:trPr>
        <w:tc>
          <w:tcPr>
            <w:tcW w:w="8807" w:type="dxa"/>
          </w:tcPr>
          <w:p w14:paraId="07D0862B" w14:textId="77777777" w:rsidR="006148A1" w:rsidRDefault="006148A1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574A01D7" w14:textId="0DE92A6F" w:rsidR="006148A1" w:rsidRPr="00447B5A" w:rsidRDefault="006148A1" w:rsidP="00462267">
      <w:pPr>
        <w:spacing w:line="400" w:lineRule="exact"/>
        <w:ind w:left="389" w:hangingChars="177" w:hanging="389"/>
        <w:rPr>
          <w:rFonts w:ascii="メイリオ" w:eastAsia="メイリオ" w:hAnsi="メイリオ"/>
          <w:b/>
          <w:sz w:val="22"/>
        </w:rPr>
      </w:pPr>
      <w:r w:rsidRPr="00447B5A">
        <w:rPr>
          <w:rFonts w:ascii="メイリオ" w:eastAsia="メイリオ" w:hAnsi="メイリオ" w:hint="eastAsia"/>
          <w:b/>
          <w:sz w:val="22"/>
        </w:rPr>
        <w:t>3　鎌倉時代はどのような時代でしたか。文末が「時代」で終わるようにまとめましょう。そして</w:t>
      </w:r>
      <w:r w:rsidR="00F421AC" w:rsidRPr="00447B5A">
        <w:rPr>
          <w:rFonts w:ascii="メイリオ" w:eastAsia="メイリオ" w:hAnsi="メイリオ" w:hint="eastAsia"/>
          <w:b/>
          <w:sz w:val="22"/>
        </w:rPr>
        <w:t>，</w:t>
      </w:r>
      <w:r w:rsidRPr="00447B5A">
        <w:rPr>
          <w:rFonts w:ascii="メイリオ" w:eastAsia="メイリオ" w:hAnsi="メイリオ" w:hint="eastAsia"/>
          <w:b/>
          <w:sz w:val="22"/>
        </w:rPr>
        <w:t>そのように考えた理由を</w:t>
      </w:r>
      <w:r w:rsidR="00F421AC" w:rsidRPr="00447B5A">
        <w:rPr>
          <w:rFonts w:ascii="メイリオ" w:eastAsia="メイリオ" w:hAnsi="メイリオ" w:hint="eastAsia"/>
          <w:b/>
          <w:sz w:val="22"/>
        </w:rPr>
        <w:t>，</w:t>
      </w:r>
      <w:r w:rsidRPr="00447B5A">
        <w:rPr>
          <w:rFonts w:ascii="メイリオ" w:eastAsia="メイリオ" w:hAnsi="メイリオ" w:hint="eastAsia"/>
          <w:b/>
          <w:sz w:val="22"/>
        </w:rPr>
        <w:t>「武士」「幕府」「御家人」「元」などの言葉を使いながら書きましょう。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25"/>
      </w:tblGrid>
      <w:tr w:rsidR="006148A1" w14:paraId="63F51653" w14:textId="77777777" w:rsidTr="00447B5A">
        <w:trPr>
          <w:trHeight w:val="1469"/>
        </w:trPr>
        <w:tc>
          <w:tcPr>
            <w:tcW w:w="8825" w:type="dxa"/>
          </w:tcPr>
          <w:p w14:paraId="4D357D08" w14:textId="77777777" w:rsidR="006148A1" w:rsidRDefault="006148A1" w:rsidP="00447B5A">
            <w:pPr>
              <w:spacing w:line="600" w:lineRule="exact"/>
              <w:ind w:left="32" w:hangingChars="9" w:hanging="32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  <w:p w14:paraId="180A7347" w14:textId="77777777" w:rsidR="006148A1" w:rsidRDefault="006148A1" w:rsidP="006148A1">
            <w:pPr>
              <w:wordWrap w:val="0"/>
              <w:spacing w:line="600" w:lineRule="exact"/>
              <w:ind w:left="32" w:firstLineChars="200" w:firstLine="720"/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時代 </w:t>
            </w:r>
          </w:p>
        </w:tc>
      </w:tr>
      <w:tr w:rsidR="006148A1" w14:paraId="569C7C9C" w14:textId="77777777" w:rsidTr="00447B5A">
        <w:trPr>
          <w:trHeight w:val="3389"/>
        </w:trPr>
        <w:tc>
          <w:tcPr>
            <w:tcW w:w="8825" w:type="dxa"/>
          </w:tcPr>
          <w:p w14:paraId="0711F2CE" w14:textId="4A94DCE0" w:rsidR="006148A1" w:rsidRDefault="006148A1" w:rsidP="00447B5A">
            <w:pPr>
              <w:spacing w:line="40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【理由】</w:t>
            </w:r>
          </w:p>
        </w:tc>
      </w:tr>
    </w:tbl>
    <w:p w14:paraId="5BEED358" w14:textId="6DC7FF1C" w:rsidR="00447B5A" w:rsidRDefault="00447B5A" w:rsidP="006148A1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8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91A0D3" wp14:editId="6C828F82">
                <wp:simplePos x="0" y="0"/>
                <wp:positionH relativeFrom="column">
                  <wp:posOffset>307340</wp:posOffset>
                </wp:positionH>
                <wp:positionV relativeFrom="paragraph">
                  <wp:posOffset>171450</wp:posOffset>
                </wp:positionV>
                <wp:extent cx="5539105" cy="1403985"/>
                <wp:effectExtent l="0" t="0" r="23495" b="13970"/>
                <wp:wrapNone/>
                <wp:docPr id="6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F14E" w14:textId="23DCC384" w:rsidR="00447B5A" w:rsidRPr="0000543D" w:rsidRDefault="00447B5A" w:rsidP="006148A1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1A0D3" id="_x0000_s1030" type="#_x0000_t202" style="position:absolute;left:0;text-align:left;margin-left:24.2pt;margin-top:13.5pt;width:436.1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">
                <v:textbox style="mso-fit-shape-to-text:t">
                  <w:txbxContent>
                    <w:p w14:paraId="1CA5F14E" w14:textId="23DCC384" w:rsidR="00447B5A" w:rsidRPr="0000543D" w:rsidRDefault="00447B5A" w:rsidP="006148A1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4C655A37" w14:textId="18C23716" w:rsidR="006148A1" w:rsidRPr="00ED5745" w:rsidRDefault="006148A1" w:rsidP="006148A1">
      <w:pPr>
        <w:spacing w:line="400" w:lineRule="exact"/>
        <w:ind w:left="560" w:hangingChars="200" w:hanging="560"/>
        <w:rPr>
          <w:rFonts w:ascii="メイリオ" w:eastAsia="メイリオ" w:hAnsi="メイリオ"/>
          <w:b/>
          <w:sz w:val="28"/>
        </w:rPr>
      </w:pPr>
    </w:p>
    <w:p w14:paraId="597E4692" w14:textId="77777777" w:rsidR="00447B5A" w:rsidRPr="00F421AC" w:rsidRDefault="00447B5A" w:rsidP="00447B5A">
      <w:pPr>
        <w:widowControl/>
        <w:spacing w:line="48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武士の政治が始まる①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１０6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１１４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5C6639E3" w14:textId="77777777" w:rsidR="00447B5A" w:rsidRPr="00F421AC" w:rsidRDefault="00447B5A" w:rsidP="00447B5A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58C7940D" w14:textId="77777777" w:rsidR="00447B5A" w:rsidRDefault="00447B5A" w:rsidP="00447B5A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 wp14:anchorId="21F11817" wp14:editId="3935F5CF">
                <wp:simplePos x="0" y="0"/>
                <wp:positionH relativeFrom="column">
                  <wp:posOffset>247650</wp:posOffset>
                </wp:positionH>
                <wp:positionV relativeFrom="paragraph">
                  <wp:posOffset>148590</wp:posOffset>
                </wp:positionV>
                <wp:extent cx="5158740" cy="367665"/>
                <wp:effectExtent l="0" t="0" r="22860" b="13335"/>
                <wp:wrapNone/>
                <wp:docPr id="5" name="角丸四角形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829D6" id="角丸四角形 673" o:spid="_x0000_s1026" style="position:absolute;left:0;text-align:left;margin-left:19.5pt;margin-top:11.7pt;width:406.2pt;height:28.9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6623DCAA" wp14:editId="08D55721">
                <wp:simplePos x="0" y="0"/>
                <wp:positionH relativeFrom="column">
                  <wp:posOffset>165783</wp:posOffset>
                </wp:positionH>
                <wp:positionV relativeFrom="paragraph">
                  <wp:posOffset>80588</wp:posOffset>
                </wp:positionV>
                <wp:extent cx="5076968" cy="45021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968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9F390" w14:textId="77777777" w:rsidR="00447B5A" w:rsidRPr="00C22FA8" w:rsidRDefault="00447B5A" w:rsidP="00447B5A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武士はどのようにして力をのばしていったのでしょうか。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DCAA" id="_x0000_s1031" type="#_x0000_t202" style="position:absolute;left:0;text-align:left;margin-left:13.05pt;margin-top:6.35pt;width:399.75pt;height:35.4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" filled="f" stroked="f">
                <v:textbox>
                  <w:txbxContent>
                    <w:p w14:paraId="5109F390" w14:textId="77777777" w:rsidR="00447B5A" w:rsidRPr="00C22FA8" w:rsidRDefault="00447B5A" w:rsidP="00447B5A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武士はどのようにして力をのばしていったのでしょうか。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87A7B6" w14:textId="77777777" w:rsidR="00447B5A" w:rsidRDefault="00447B5A" w:rsidP="00447B5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E39EE06" w14:textId="5A208996" w:rsidR="00447B5A" w:rsidRPr="00F421AC" w:rsidRDefault="00447B5A" w:rsidP="00B50373">
      <w:pPr>
        <w:spacing w:line="380" w:lineRule="exact"/>
        <w:ind w:left="440" w:hangingChars="200" w:hanging="440"/>
        <w:rPr>
          <w:rFonts w:ascii="メイリオ" w:eastAsia="メイリオ" w:hAnsi="メイリオ"/>
          <w:b/>
          <w:sz w:val="22"/>
          <w:szCs w:val="21"/>
        </w:rPr>
      </w:pPr>
      <w:r w:rsidRPr="00F421AC">
        <w:rPr>
          <w:rFonts w:ascii="メイリオ" w:eastAsia="メイリオ" w:hAnsi="メイリオ" w:hint="eastAsia"/>
          <w:b/>
          <w:sz w:val="22"/>
          <w:szCs w:val="21"/>
        </w:rPr>
        <w:t>１　武士の</w:t>
      </w:r>
      <w:r w:rsidRPr="00F421AC"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10"/>
                <w:szCs w:val="21"/>
              </w:rPr>
              <w:t>く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  <w:szCs w:val="21"/>
              </w:rPr>
              <w:t>暮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  <w:szCs w:val="21"/>
        </w:rPr>
        <w:t>らし</w:t>
      </w:r>
      <w:r>
        <w:rPr>
          <w:rFonts w:ascii="メイリオ" w:eastAsia="メイリオ" w:hAnsi="メイリオ" w:hint="eastAsia"/>
          <w:b/>
          <w:sz w:val="22"/>
          <w:szCs w:val="21"/>
        </w:rPr>
        <w:t>はどのようなものだったのでしょうか</w:t>
      </w:r>
      <w:r w:rsidRPr="00F421AC">
        <w:rPr>
          <w:rFonts w:ascii="メイリオ" w:eastAsia="メイリオ" w:hAnsi="メイリオ" w:hint="eastAsia"/>
          <w:b/>
          <w:sz w:val="22"/>
          <w:szCs w:val="21"/>
        </w:rPr>
        <w:t>。教科書106・107ページを見て</w:t>
      </w:r>
      <w:r>
        <w:rPr>
          <w:rFonts w:ascii="メイリオ" w:eastAsia="メイリオ" w:hAnsi="メイリオ" w:hint="eastAsia"/>
          <w:b/>
          <w:sz w:val="22"/>
          <w:szCs w:val="21"/>
        </w:rPr>
        <w:t>，</w:t>
      </w:r>
      <w:r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  <w:szCs w:val="21"/>
              </w:rPr>
              <w:t>き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  <w:szCs w:val="21"/>
              </w:rPr>
              <w:t>貴</w:t>
            </w:r>
          </w:rubyBase>
        </w:ruby>
      </w:r>
      <w:r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  <w:szCs w:val="21"/>
              </w:rPr>
              <w:t>ぞく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  <w:szCs w:val="21"/>
              </w:rPr>
              <w:t>族</w:t>
            </w:r>
          </w:rubyBase>
        </w:ruby>
      </w:r>
      <w:r>
        <w:rPr>
          <w:rFonts w:ascii="メイリオ" w:eastAsia="メイリオ" w:hAnsi="メイリオ" w:hint="eastAsia"/>
          <w:b/>
          <w:sz w:val="22"/>
          <w:szCs w:val="21"/>
        </w:rPr>
        <w:t>の</w:t>
      </w:r>
      <w:r>
        <w:rPr>
          <w:rFonts w:ascii="メイリオ" w:eastAsia="メイリオ" w:hAnsi="メイリオ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  <w:szCs w:val="21"/>
              </w:rPr>
              <w:t>く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  <w:szCs w:val="21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22"/>
          <w:szCs w:val="21"/>
        </w:rPr>
        <w:t>らしとも比べながら</w:t>
      </w:r>
      <w:r w:rsidRPr="00F421AC">
        <w:rPr>
          <w:rFonts w:ascii="メイリオ" w:eastAsia="メイリオ" w:hAnsi="メイリオ" w:hint="eastAsia"/>
          <w:b/>
          <w:sz w:val="22"/>
          <w:szCs w:val="21"/>
        </w:rPr>
        <w:t>考えましょう。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14:paraId="0A933CF1" w14:textId="77777777" w:rsidTr="00447B5A">
        <w:trPr>
          <w:trHeight w:val="2687"/>
        </w:trPr>
        <w:tc>
          <w:tcPr>
            <w:tcW w:w="8807" w:type="dxa"/>
          </w:tcPr>
          <w:p w14:paraId="2F6D2E3A" w14:textId="54915499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武士は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自分の領地でつくられた米などを年貢として納めさせ，富をたくわえました。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領地を守るために，馬を飼い，武芸にはげみました。都に住む武士は，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天皇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や貴族の安全を守ったり，都の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警護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をしたりしました。</w:t>
            </w:r>
          </w:p>
        </w:tc>
      </w:tr>
    </w:tbl>
    <w:p w14:paraId="4D95A32C" w14:textId="77777777" w:rsidR="00447B5A" w:rsidRPr="00F421AC" w:rsidRDefault="00447B5A" w:rsidP="00447B5A">
      <w:pPr>
        <w:spacing w:line="42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２　武士はどのようにして</w:t>
      </w:r>
      <w:r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力をのばしていったのでしょうか。教科書108・109ページを見て調べましょう。</w:t>
      </w:r>
    </w:p>
    <w:p w14:paraId="00A19C9D" w14:textId="4E6C86AB" w:rsidR="00447B5A" w:rsidRPr="00F421AC" w:rsidRDefault="00447B5A" w:rsidP="00447B5A">
      <w:pPr>
        <w:spacing w:line="42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 xml:space="preserve">　①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たいらのきよもり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平清盛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を中心とする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</w:rPr>
              <w:t>へい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</w:rPr>
              <w:t>平</w:t>
            </w:r>
          </w:rubyBase>
        </w:ruby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447B5A">
              <w:rPr>
                <w:rFonts w:ascii="メイリオ" w:eastAsia="メイリオ" w:hAnsi="メイリオ"/>
                <w:b/>
                <w:sz w:val="11"/>
              </w:rPr>
              <w:t>し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</w:rPr>
              <w:t>氏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一族は</w:t>
      </w:r>
      <w:r>
        <w:rPr>
          <w:rFonts w:ascii="メイリオ" w:eastAsia="メイリオ" w:hAnsi="メイリオ" w:hint="eastAsia"/>
          <w:b/>
          <w:sz w:val="22"/>
        </w:rPr>
        <w:t>，</w:t>
      </w:r>
      <w:r w:rsidRPr="00F421AC">
        <w:rPr>
          <w:rFonts w:ascii="メイリオ" w:eastAsia="メイリオ" w:hAnsi="メイリオ" w:hint="eastAsia"/>
          <w:b/>
          <w:sz w:val="22"/>
        </w:rPr>
        <w:t>どのようにして力をのばしましたか。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14:paraId="0BFD755E" w14:textId="77777777" w:rsidTr="00447B5A">
        <w:trPr>
          <w:trHeight w:val="2118"/>
        </w:trPr>
        <w:tc>
          <w:tcPr>
            <w:tcW w:w="8807" w:type="dxa"/>
          </w:tcPr>
          <w:p w14:paraId="5301ED67" w14:textId="494799C2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朝廷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の重要な地位をおさえました。むすめを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天皇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のきさきにして，政治に大きな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影響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力をもつようになりました。</w:t>
            </w:r>
          </w:p>
        </w:tc>
      </w:tr>
    </w:tbl>
    <w:p w14:paraId="158C5A23" w14:textId="77777777" w:rsidR="00447B5A" w:rsidRPr="00F421AC" w:rsidRDefault="00447B5A" w:rsidP="00447B5A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F421AC">
        <w:rPr>
          <w:rFonts w:ascii="メイリオ" w:eastAsia="メイリオ" w:hAnsi="メイリオ" w:hint="eastAsia"/>
          <w:b/>
          <w:sz w:val="22"/>
        </w:rPr>
        <w:t>②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げんじ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源氏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と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11"/>
              </w:rPr>
              <w:t>へい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</w:rPr>
              <w:t>平</w:t>
            </w:r>
          </w:rubyBase>
        </w:ruby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11"/>
              </w:rPr>
              <w:t>し</w:t>
            </w:r>
          </w:rt>
          <w:rubyBase>
            <w:r w:rsidR="00447B5A">
              <w:rPr>
                <w:rFonts w:ascii="メイリオ" w:eastAsia="メイリオ" w:hAnsi="メイリオ"/>
                <w:b/>
                <w:sz w:val="22"/>
              </w:rPr>
              <w:t>氏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との間に起こった戦いはどのようになりましたか。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14:paraId="4C62E3DE" w14:textId="77777777" w:rsidTr="00447B5A">
        <w:trPr>
          <w:trHeight w:val="3467"/>
        </w:trPr>
        <w:tc>
          <w:tcPr>
            <w:tcW w:w="8807" w:type="dxa"/>
          </w:tcPr>
          <w:p w14:paraId="446AB307" w14:textId="3F9A28DB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源氏は，関東の有力な武士たちを味方につけて，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壇ノ浦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で平氏をほろぼしました。</w:t>
            </w:r>
          </w:p>
        </w:tc>
      </w:tr>
    </w:tbl>
    <w:p w14:paraId="08CC8AB4" w14:textId="77777777" w:rsidR="00447B5A" w:rsidRPr="00F421AC" w:rsidRDefault="00447B5A" w:rsidP="00447B5A">
      <w:pPr>
        <w:spacing w:line="420" w:lineRule="exact"/>
        <w:ind w:left="440" w:hangingChars="200" w:hanging="440"/>
        <w:jc w:val="left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 xml:space="preserve">3　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みなもとの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源</w:t>
            </w:r>
          </w:rubyBase>
        </w:ruby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よりとも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頼朝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はどのような政治を行ったでしょうか。教科書110・111ページを見て調べましょう。</w:t>
      </w:r>
    </w:p>
    <w:p w14:paraId="29F1C0B5" w14:textId="77777777" w:rsidR="00447B5A" w:rsidRPr="00F421AC" w:rsidRDefault="00447B5A" w:rsidP="00447B5A">
      <w:pPr>
        <w:spacing w:line="400" w:lineRule="exact"/>
        <w:ind w:leftChars="100" w:left="379" w:hangingChars="77" w:hanging="169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①頼朝はどのような政治体制をつくりましたか。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447B5A" w14:paraId="0B267F9E" w14:textId="77777777" w:rsidTr="00447B5A">
        <w:trPr>
          <w:trHeight w:val="1791"/>
        </w:trPr>
        <w:tc>
          <w:tcPr>
            <w:tcW w:w="993" w:type="dxa"/>
          </w:tcPr>
          <w:p w14:paraId="3A7AA4C3" w14:textId="77777777" w:rsidR="00447B5A" w:rsidRDefault="00447B5A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政治の体制</w:t>
            </w:r>
          </w:p>
        </w:tc>
        <w:tc>
          <w:tcPr>
            <w:tcW w:w="7512" w:type="dxa"/>
          </w:tcPr>
          <w:p w14:paraId="0E0FB1D9" w14:textId="308139CC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有力な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御家人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守護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や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地頭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に任命して全国各地に置きました。</w:t>
            </w:r>
          </w:p>
        </w:tc>
      </w:tr>
      <w:tr w:rsidR="00447B5A" w14:paraId="3F88BEBC" w14:textId="77777777" w:rsidTr="00447B5A">
        <w:trPr>
          <w:trHeight w:val="1581"/>
        </w:trPr>
        <w:tc>
          <w:tcPr>
            <w:tcW w:w="993" w:type="dxa"/>
          </w:tcPr>
          <w:p w14:paraId="5EFA8333" w14:textId="77777777" w:rsidR="00447B5A" w:rsidRDefault="00447B5A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政治の中心</w:t>
            </w:r>
          </w:p>
        </w:tc>
        <w:tc>
          <w:tcPr>
            <w:tcW w:w="7512" w:type="dxa"/>
          </w:tcPr>
          <w:p w14:paraId="4B881B36" w14:textId="6B9DD25F" w:rsidR="00447B5A" w:rsidRP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鎌倉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を政治の中心として，鎌倉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幕府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を開きました。</w:t>
            </w:r>
          </w:p>
        </w:tc>
      </w:tr>
    </w:tbl>
    <w:p w14:paraId="7C09FD26" w14:textId="77777777" w:rsidR="00447B5A" w:rsidRPr="00F421AC" w:rsidRDefault="00447B5A" w:rsidP="00447B5A">
      <w:pPr>
        <w:ind w:leftChars="100" w:left="379" w:hangingChars="77" w:hanging="169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②頼朝は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ごけにん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御家人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との間に，どのような関係を築きましたか。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447B5A" w14:paraId="2D1AE779" w14:textId="77777777" w:rsidTr="00447B5A">
        <w:trPr>
          <w:trHeight w:val="2525"/>
        </w:trPr>
        <w:tc>
          <w:tcPr>
            <w:tcW w:w="993" w:type="dxa"/>
          </w:tcPr>
          <w:p w14:paraId="26418641" w14:textId="77777777" w:rsidR="00447B5A" w:rsidRDefault="00447B5A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7B5A" w:rsidRPr="00F421AC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ばく</w:t>
                  </w:r>
                </w:rt>
                <w:rubyBase>
                  <w:r w:rsidR="00447B5A">
                    <w:rPr>
                      <w:rFonts w:ascii="メイリオ" w:eastAsia="メイリオ" w:hAnsi="メイリオ"/>
                      <w:b/>
                      <w:sz w:val="24"/>
                      <w:szCs w:val="24"/>
                    </w:rPr>
                    <w:t>幕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7B5A" w:rsidRPr="00F421AC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ふ</w:t>
                  </w:r>
                </w:rt>
                <w:rubyBase>
                  <w:r w:rsidR="00447B5A">
                    <w:rPr>
                      <w:rFonts w:ascii="メイリオ" w:eastAsia="メイリオ" w:hAnsi="メイリオ"/>
                      <w:b/>
                      <w:sz w:val="24"/>
                      <w:szCs w:val="24"/>
                    </w:rPr>
                    <w:t>府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があたえたもの</w:t>
            </w:r>
          </w:p>
        </w:tc>
        <w:tc>
          <w:tcPr>
            <w:tcW w:w="7512" w:type="dxa"/>
          </w:tcPr>
          <w:p w14:paraId="3AC8315F" w14:textId="744D5196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御家人に領地の支配を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認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めたり，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手柄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を立てた者には新しい領地をあたえたりしました。これを「ご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恩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」といいます。</w:t>
            </w:r>
          </w:p>
        </w:tc>
      </w:tr>
      <w:tr w:rsidR="00447B5A" w14:paraId="09E53784" w14:textId="77777777" w:rsidTr="00447B5A">
        <w:trPr>
          <w:trHeight w:val="3132"/>
        </w:trPr>
        <w:tc>
          <w:tcPr>
            <w:tcW w:w="993" w:type="dxa"/>
          </w:tcPr>
          <w:p w14:paraId="7C2EDE40" w14:textId="77777777" w:rsidR="00447B5A" w:rsidRDefault="00447B5A" w:rsidP="00447B5A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御家人のつとめ</w:t>
            </w:r>
          </w:p>
        </w:tc>
        <w:tc>
          <w:tcPr>
            <w:tcW w:w="7512" w:type="dxa"/>
          </w:tcPr>
          <w:p w14:paraId="2D114087" w14:textId="50AC14CA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戦いのときには「いざ鎌倉」とかけつけ，</w:t>
            </w:r>
            <w:r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将軍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のために命がけで戦いました。また，都や鎌倉を警護しました。これを「</w:t>
            </w:r>
            <w:r w:rsidR="00F67A8B" w:rsidRPr="00447B5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奉公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」といいます。</w:t>
            </w:r>
          </w:p>
        </w:tc>
      </w:tr>
    </w:tbl>
    <w:tbl>
      <w:tblPr>
        <w:tblStyle w:val="a5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4589"/>
      </w:tblGrid>
      <w:tr w:rsidR="00447B5A" w14:paraId="4D5AE72E" w14:textId="77777777" w:rsidTr="00447B5A">
        <w:trPr>
          <w:trHeight w:val="766"/>
        </w:trPr>
        <w:tc>
          <w:tcPr>
            <w:tcW w:w="4589" w:type="dxa"/>
          </w:tcPr>
          <w:p w14:paraId="398F6678" w14:textId="1FFAA807" w:rsidR="00447B5A" w:rsidRDefault="00447B5A" w:rsidP="00447B5A">
            <w:pPr>
              <w:spacing w:line="480" w:lineRule="auto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ご恩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と</w:t>
            </w:r>
            <w:r w:rsidRPr="00447B5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奉公</w:t>
            </w:r>
          </w:p>
        </w:tc>
      </w:tr>
    </w:tbl>
    <w:p w14:paraId="3363A488" w14:textId="77777777" w:rsidR="00447B5A" w:rsidRPr="00F421AC" w:rsidRDefault="00447B5A" w:rsidP="00447B5A">
      <w:pPr>
        <w:spacing w:line="400" w:lineRule="exact"/>
        <w:ind w:leftChars="100" w:left="379" w:hangingChars="77" w:hanging="169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③土地を仲立ちとした，</w:t>
      </w:r>
      <w:r w:rsidRPr="00F421AC">
        <w:rPr>
          <w:rFonts w:ascii="メイリオ" w:eastAsia="メイリオ" w:hAnsi="メイリオ"/>
          <w:b/>
          <w:sz w:val="22"/>
        </w:rPr>
        <w:t>幕府</w:t>
      </w:r>
      <w:r w:rsidRPr="00F421AC">
        <w:rPr>
          <w:rFonts w:ascii="メイリオ" w:eastAsia="メイリオ" w:hAnsi="メイリオ" w:hint="eastAsia"/>
          <w:b/>
          <w:sz w:val="22"/>
        </w:rPr>
        <w:t>と御家人の</w:t>
      </w:r>
    </w:p>
    <w:p w14:paraId="10ABC090" w14:textId="77777777" w:rsidR="00447B5A" w:rsidRPr="00F421AC" w:rsidRDefault="00447B5A" w:rsidP="00447B5A">
      <w:pPr>
        <w:spacing w:line="400" w:lineRule="exact"/>
        <w:ind w:leftChars="100" w:left="210" w:firstLineChars="100" w:firstLine="22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関係はどのようによばれていますか。</w:t>
      </w:r>
    </w:p>
    <w:p w14:paraId="28070EE9" w14:textId="77777777" w:rsidR="00447B5A" w:rsidRPr="00442E43" w:rsidRDefault="00447B5A" w:rsidP="00447B5A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1D3B5C5" w14:textId="77777777" w:rsidR="00447B5A" w:rsidRDefault="00447B5A" w:rsidP="00447B5A">
      <w:pPr>
        <w:widowControl/>
        <w:jc w:val="left"/>
        <w:rPr>
          <w:rFonts w:ascii="メイリオ" w:eastAsia="メイリオ" w:hAnsi="メイリオ"/>
          <w:b/>
          <w:sz w:val="36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7B7C39A4" wp14:editId="67BC52AB">
                <wp:simplePos x="0" y="0"/>
                <wp:positionH relativeFrom="column">
                  <wp:posOffset>189230</wp:posOffset>
                </wp:positionH>
                <wp:positionV relativeFrom="paragraph">
                  <wp:posOffset>44450</wp:posOffset>
                </wp:positionV>
                <wp:extent cx="5634990" cy="1403985"/>
                <wp:effectExtent l="0" t="0" r="2286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B7A1" w14:textId="77777777" w:rsidR="00447B5A" w:rsidRPr="0000543D" w:rsidRDefault="00447B5A" w:rsidP="00447B5A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C39A4" id="_x0000_s1032" type="#_x0000_t202" style="position:absolute;margin-left:14.9pt;margin-top:3.5pt;width:443.7pt;height:110.55pt;z-index:25267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">
                <v:textbox style="mso-fit-shape-to-text:t">
                  <w:txbxContent>
                    <w:p w14:paraId="05D1B7A1" w14:textId="77777777" w:rsidR="00447B5A" w:rsidRPr="0000543D" w:rsidRDefault="00447B5A" w:rsidP="00447B5A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14EA731B" w14:textId="77777777" w:rsidR="00447B5A" w:rsidRPr="00F421AC" w:rsidRDefault="00447B5A" w:rsidP="00447B5A">
      <w:pPr>
        <w:widowControl/>
        <w:spacing w:line="48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 xml:space="preserve">武士の政治が始まる② 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１０6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１１４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014EA024" w14:textId="77777777" w:rsidR="00447B5A" w:rsidRPr="00F421AC" w:rsidRDefault="00447B5A" w:rsidP="00447B5A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</w:rPr>
      </w:pPr>
      <w:r w:rsidRPr="00F421AC">
        <w:rPr>
          <w:rFonts w:ascii="メイリオ" w:eastAsia="メイリオ" w:hAnsi="メイリオ" w:hint="eastAsia"/>
          <w:bCs/>
          <w:sz w:val="28"/>
        </w:rPr>
        <w:t>氏名</w:t>
      </w:r>
      <w:r w:rsidRPr="00F421AC">
        <w:rPr>
          <w:rFonts w:ascii="メイリオ" w:eastAsia="メイリオ" w:hAnsi="メイリオ" w:hint="eastAsia"/>
          <w:bCs/>
          <w:sz w:val="32"/>
        </w:rPr>
        <w:t>（　　　　　　　　　　　　　）</w:t>
      </w:r>
    </w:p>
    <w:p w14:paraId="40622393" w14:textId="77777777" w:rsidR="00447B5A" w:rsidRDefault="00447B5A" w:rsidP="00447B5A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6F5D9B34" wp14:editId="75181F2F">
                <wp:simplePos x="0" y="0"/>
                <wp:positionH relativeFrom="column">
                  <wp:posOffset>82550</wp:posOffset>
                </wp:positionH>
                <wp:positionV relativeFrom="paragraph">
                  <wp:posOffset>92710</wp:posOffset>
                </wp:positionV>
                <wp:extent cx="5772785" cy="45021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5B69" w14:textId="77777777" w:rsidR="00447B5A" w:rsidRPr="00C22FA8" w:rsidRDefault="00447B5A" w:rsidP="00447B5A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7B5A" w:rsidRPr="00447B5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47B5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との戦いは，</w:t>
                            </w:r>
                            <w:r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ばくふ</w:t>
                                  </w:r>
                                </w:rt>
                                <w:rubyBase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幕府</w:t>
                                  </w:r>
                                </w:rubyBase>
                              </w:ruby>
                            </w: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にどのような</w:t>
                            </w:r>
                            <w:r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447B5A" w:rsidRPr="00F421AC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F421A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をあたえたでしょうか。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9B34" id="_x0000_s1033" type="#_x0000_t202" style="position:absolute;left:0;text-align:left;margin-left:6.5pt;margin-top:7.3pt;width:454.55pt;height:35.4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" filled="f" stroked="f">
                <v:textbox>
                  <w:txbxContent>
                    <w:p w14:paraId="4BEA5B69" w14:textId="77777777" w:rsidR="00447B5A" w:rsidRPr="00C22FA8" w:rsidRDefault="00447B5A" w:rsidP="00447B5A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7B5A" w:rsidRPr="00447B5A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げん</w:t>
                            </w:r>
                          </w:rt>
                          <w:rubyBase>
                            <w:r w:rsidR="00447B5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元</w:t>
                            </w:r>
                          </w:rubyBase>
                        </w:ruby>
                      </w: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との戦いは，</w:t>
                      </w:r>
                      <w:r w:rsidRPr="00F421AC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ばくふ</w:t>
                            </w:r>
                          </w:rt>
                          <w:rubyBase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幕府</w:t>
                            </w:r>
                          </w:rubyBase>
                        </w:ruby>
                      </w: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にどのような</w:t>
                      </w:r>
                      <w:r w:rsidRPr="00F421AC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えいきょう</w:t>
                            </w:r>
                          </w:rt>
                          <w:rubyBase>
                            <w:r w:rsidR="00447B5A" w:rsidRPr="00F421A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影響</w:t>
                            </w:r>
                          </w:rubyBase>
                        </w:ruby>
                      </w:r>
                      <w:r w:rsidRPr="00F421AC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をあたえたでしょうか。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397153AC" wp14:editId="4BA3C23A">
                <wp:simplePos x="0" y="0"/>
                <wp:positionH relativeFrom="column">
                  <wp:posOffset>193079</wp:posOffset>
                </wp:positionH>
                <wp:positionV relativeFrom="paragraph">
                  <wp:posOffset>148827</wp:posOffset>
                </wp:positionV>
                <wp:extent cx="5663470" cy="367665"/>
                <wp:effectExtent l="0" t="0" r="13970" b="13335"/>
                <wp:wrapNone/>
                <wp:docPr id="9" name="角丸四角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470" cy="3676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D327" id="角丸四角形 679" o:spid="_x0000_s1026" style="position:absolute;left:0;text-align:left;margin-left:15.2pt;margin-top:11.7pt;width:445.95pt;height:28.9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" filled="f" strokecolor="windowText" strokeweight="2pt"/>
            </w:pict>
          </mc:Fallback>
        </mc:AlternateContent>
      </w:r>
    </w:p>
    <w:p w14:paraId="0FFB9579" w14:textId="77777777" w:rsidR="00447B5A" w:rsidRDefault="00447B5A" w:rsidP="00447B5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1A20472" w14:textId="77777777" w:rsidR="00447B5A" w:rsidRPr="00F421AC" w:rsidRDefault="00447B5A" w:rsidP="00447B5A">
      <w:pPr>
        <w:spacing w:line="36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１　元との戦いについて，教科書112・113ページを見て，調べましょう。</w:t>
      </w:r>
    </w:p>
    <w:p w14:paraId="7F9159CF" w14:textId="77777777" w:rsidR="00447B5A" w:rsidRPr="00F421AC" w:rsidRDefault="00447B5A" w:rsidP="00447B5A">
      <w:pPr>
        <w:spacing w:line="36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 xml:space="preserve">　①どうして日本は元と戦うことになったのでしょうか。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:rsidRPr="00B2728F" w14:paraId="611959AF" w14:textId="77777777" w:rsidTr="00447B5A">
        <w:trPr>
          <w:trHeight w:val="1996"/>
        </w:trPr>
        <w:tc>
          <w:tcPr>
            <w:tcW w:w="8807" w:type="dxa"/>
          </w:tcPr>
          <w:p w14:paraId="062F5696" w14:textId="3CB94657" w:rsidR="00447B5A" w:rsidRDefault="00447B5A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元</w:t>
            </w:r>
            <w:r w:rsidR="00B45DC6"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が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日本を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従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えようとして何度か使者を送</w:t>
            </w:r>
            <w:r w:rsid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ったけれど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，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幕府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がこばんだからです。</w:t>
            </w:r>
          </w:p>
        </w:tc>
      </w:tr>
    </w:tbl>
    <w:p w14:paraId="24927A53" w14:textId="6690DCE3" w:rsidR="00447B5A" w:rsidRPr="00F421AC" w:rsidRDefault="00447B5A" w:rsidP="00447B5A">
      <w:pPr>
        <w:widowControl/>
        <w:ind w:firstLineChars="100" w:firstLine="220"/>
        <w:jc w:val="left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②日本と元との戦いは</w:t>
      </w:r>
      <w:r w:rsidR="00B45DC6">
        <w:rPr>
          <w:rFonts w:ascii="メイリオ" w:eastAsia="メイリオ" w:hAnsi="メイリオ" w:hint="eastAsia"/>
          <w:b/>
          <w:sz w:val="22"/>
        </w:rPr>
        <w:t>どのようなもので，結果は</w:t>
      </w:r>
      <w:r w:rsidRPr="00F421AC">
        <w:rPr>
          <w:rFonts w:ascii="メイリオ" w:eastAsia="メイリオ" w:hAnsi="メイリオ" w:hint="eastAsia"/>
          <w:b/>
          <w:sz w:val="22"/>
        </w:rPr>
        <w:t>どうなったでしょうか。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:rsidRPr="00B2728F" w14:paraId="10B1A5F9" w14:textId="77777777" w:rsidTr="00447B5A">
        <w:trPr>
          <w:trHeight w:val="3257"/>
        </w:trPr>
        <w:tc>
          <w:tcPr>
            <w:tcW w:w="8807" w:type="dxa"/>
          </w:tcPr>
          <w:p w14:paraId="226B7D46" w14:textId="4094E4EA" w:rsidR="00447B5A" w:rsidRPr="00B45DC6" w:rsidRDefault="00B45DC6" w:rsidP="00B45DC6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元は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2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度にわたって九州北部をせめてきました。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幕府は，御家人たちを</w:t>
            </w:r>
            <w:r w:rsidR="00F46232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九州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に集めて戦いました。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新兵器を使った元軍の集団戦法に，幕府の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御家人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たちは苦戦しましたが，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激しく戦いました。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元軍は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暴風雨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にあうなど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，２度とも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大きな損害を受けて引き上げました。</w:t>
            </w:r>
          </w:p>
        </w:tc>
      </w:tr>
    </w:tbl>
    <w:p w14:paraId="0A38F623" w14:textId="77777777" w:rsidR="00447B5A" w:rsidRPr="00F421AC" w:rsidRDefault="00447B5A" w:rsidP="00447B5A">
      <w:pPr>
        <w:spacing w:line="480" w:lineRule="exact"/>
        <w:ind w:leftChars="100" w:left="379" w:hangingChars="77" w:hanging="169"/>
        <w:jc w:val="left"/>
        <w:rPr>
          <w:rFonts w:ascii="メイリオ" w:eastAsia="メイリオ" w:hAnsi="メイリオ"/>
          <w:b/>
          <w:sz w:val="22"/>
        </w:rPr>
      </w:pPr>
      <w:r w:rsidRPr="00F421AC">
        <w:rPr>
          <w:rFonts w:ascii="メイリオ" w:eastAsia="メイリオ" w:hAnsi="メイリオ" w:hint="eastAsia"/>
          <w:b/>
          <w:sz w:val="22"/>
        </w:rPr>
        <w:t>③　元との戦いのあと，</w:t>
      </w:r>
      <w:r w:rsidRPr="00F421AC">
        <w:rPr>
          <w:rFonts w:ascii="メイリオ" w:eastAsia="メイリオ" w:hAnsi="メイリオ"/>
          <w:b/>
          <w:sz w:val="22"/>
        </w:rPr>
        <w:t>幕府</w:t>
      </w:r>
      <w:r w:rsidRPr="00F421AC">
        <w:rPr>
          <w:rFonts w:ascii="メイリオ" w:eastAsia="メイリオ" w:hAnsi="メイリオ" w:hint="eastAsia"/>
          <w:b/>
          <w:sz w:val="22"/>
        </w:rPr>
        <w:t>と</w:t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ごけ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御家</w:t>
            </w:r>
          </w:rubyBase>
        </w:ruby>
      </w:r>
      <w:r w:rsidRPr="00F421AC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にん</w:t>
            </w:r>
          </w:rt>
          <w:rubyBase>
            <w:r w:rsidR="00447B5A" w:rsidRPr="00F421AC">
              <w:rPr>
                <w:rFonts w:ascii="メイリオ" w:eastAsia="メイリオ" w:hAnsi="メイリオ"/>
                <w:b/>
                <w:sz w:val="22"/>
              </w:rPr>
              <w:t>人</w:t>
            </w:r>
          </w:rubyBase>
        </w:ruby>
      </w:r>
      <w:r w:rsidRPr="00F421AC">
        <w:rPr>
          <w:rFonts w:ascii="メイリオ" w:eastAsia="メイリオ" w:hAnsi="メイリオ" w:hint="eastAsia"/>
          <w:b/>
          <w:sz w:val="22"/>
        </w:rPr>
        <w:t>の関係はどうなったでしょうか。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:rsidRPr="00B2728F" w14:paraId="3718EDC7" w14:textId="77777777" w:rsidTr="00447B5A">
        <w:trPr>
          <w:trHeight w:val="3765"/>
        </w:trPr>
        <w:tc>
          <w:tcPr>
            <w:tcW w:w="8807" w:type="dxa"/>
          </w:tcPr>
          <w:p w14:paraId="4647446D" w14:textId="6944AF64" w:rsidR="00447B5A" w:rsidRDefault="00B45DC6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御家人は多くの費用を使い，命がけで戦いましたが，幕府からほうびの土地がもらえなかったため，不満をもつようになりました。こうして，幕府と御家人の関係がくずれ，幕府の力がおとろえていきました。</w:t>
            </w:r>
          </w:p>
        </w:tc>
      </w:tr>
    </w:tbl>
    <w:p w14:paraId="5266BF83" w14:textId="77777777" w:rsidR="00447B5A" w:rsidRDefault="00447B5A" w:rsidP="00447B5A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645F159E" wp14:editId="2ECD337A">
                <wp:simplePos x="0" y="0"/>
                <wp:positionH relativeFrom="column">
                  <wp:posOffset>177003</wp:posOffset>
                </wp:positionH>
                <wp:positionV relativeFrom="paragraph">
                  <wp:posOffset>128355</wp:posOffset>
                </wp:positionV>
                <wp:extent cx="5635625" cy="395605"/>
                <wp:effectExtent l="0" t="0" r="22225" b="23495"/>
                <wp:wrapNone/>
                <wp:docPr id="10" name="角丸四角形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3956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8E446" id="角丸四角形 680" o:spid="_x0000_s1026" style="position:absolute;left:0;text-align:left;margin-left:13.95pt;margin-top:10.1pt;width:443.75pt;height:31.1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113CAA70" wp14:editId="5F63395E">
                <wp:simplePos x="0" y="0"/>
                <wp:positionH relativeFrom="column">
                  <wp:posOffset>179070</wp:posOffset>
                </wp:positionH>
                <wp:positionV relativeFrom="paragraph">
                  <wp:posOffset>83820</wp:posOffset>
                </wp:positionV>
                <wp:extent cx="5704205" cy="45021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A368" w14:textId="77777777" w:rsidR="00447B5A" w:rsidRPr="00DD3C11" w:rsidRDefault="00447B5A" w:rsidP="00447B5A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武士の政治が始まったころの世の中の様子をまとめよう。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AA70" id="_x0000_s1034" type="#_x0000_t202" style="position:absolute;left:0;text-align:left;margin-left:14.1pt;margin-top:6.6pt;width:449.15pt;height:35.4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" filled="f" stroked="f">
                <v:textbox>
                  <w:txbxContent>
                    <w:p w14:paraId="78C1A368" w14:textId="77777777" w:rsidR="00447B5A" w:rsidRPr="00DD3C11" w:rsidRDefault="00447B5A" w:rsidP="00447B5A">
                      <w:pPr>
                        <w:spacing w:line="480" w:lineRule="exact"/>
                        <w:ind w:left="1090" w:hangingChars="454" w:hanging="109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武士の政治が始まったころの世の中の様子をまとめよう。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CDE4B9" w14:textId="77777777" w:rsidR="00447B5A" w:rsidRDefault="00447B5A" w:rsidP="00447B5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7CC68C5" w14:textId="77777777" w:rsidR="00447B5A" w:rsidRPr="00447B5A" w:rsidRDefault="00447B5A" w:rsidP="00447B5A">
      <w:pPr>
        <w:spacing w:line="4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447B5A">
        <w:rPr>
          <w:rFonts w:ascii="メイリオ" w:eastAsia="メイリオ" w:hAnsi="メイリオ" w:hint="eastAsia"/>
          <w:b/>
          <w:sz w:val="22"/>
        </w:rPr>
        <w:t>1　教科書114ページの年表を完成させましょう。</w:t>
      </w:r>
    </w:p>
    <w:p w14:paraId="57DC260E" w14:textId="77777777" w:rsidR="00447B5A" w:rsidRPr="00447B5A" w:rsidRDefault="00447B5A" w:rsidP="00447B5A">
      <w:pPr>
        <w:spacing w:line="4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 w:rsidRPr="00447B5A">
        <w:rPr>
          <w:rFonts w:ascii="メイリオ" w:eastAsia="メイリオ" w:hAnsi="メイリオ" w:hint="eastAsia"/>
          <w:b/>
          <w:sz w:val="22"/>
        </w:rPr>
        <w:t>2　幕府と御家人はどのような関係で結ばれていましたか。教科書114ページの関係図を見ながら説明文を書きましょう。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07"/>
      </w:tblGrid>
      <w:tr w:rsidR="00447B5A" w:rsidRPr="00B2728F" w14:paraId="086BD380" w14:textId="77777777" w:rsidTr="00447B5A">
        <w:trPr>
          <w:trHeight w:val="3779"/>
        </w:trPr>
        <w:tc>
          <w:tcPr>
            <w:tcW w:w="8807" w:type="dxa"/>
          </w:tcPr>
          <w:p w14:paraId="33ACD4C8" w14:textId="43E60872" w:rsidR="00447B5A" w:rsidRDefault="00B45DC6" w:rsidP="00447B5A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幕府と御家人はご恩と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奉公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の関係で結ばれていました。幕府は御家人に対して，領地の支配を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認めたり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，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手柄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を立てた者に新しい領地をあたえたりする「ご</w:t>
            </w:r>
            <w:r w:rsidRPr="00B45DC6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恩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」を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あた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えました。御家人は，幕府のために戦ったり</w:t>
            </w:r>
            <w:r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都や鎌倉を警護</w:t>
            </w:r>
            <w:r w:rsidRPr="00B45DC6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したりする「奉公」を行いました。</w:t>
            </w:r>
          </w:p>
        </w:tc>
      </w:tr>
    </w:tbl>
    <w:p w14:paraId="2B9D9CFC" w14:textId="77777777" w:rsidR="00447B5A" w:rsidRPr="00447B5A" w:rsidRDefault="00447B5A" w:rsidP="00447B5A">
      <w:pPr>
        <w:spacing w:line="400" w:lineRule="exact"/>
        <w:ind w:left="389" w:hangingChars="177" w:hanging="389"/>
        <w:rPr>
          <w:rFonts w:ascii="メイリオ" w:eastAsia="メイリオ" w:hAnsi="メイリオ"/>
          <w:b/>
          <w:sz w:val="22"/>
        </w:rPr>
      </w:pPr>
      <w:r w:rsidRPr="00447B5A">
        <w:rPr>
          <w:rFonts w:ascii="メイリオ" w:eastAsia="メイリオ" w:hAnsi="メイリオ" w:hint="eastAsia"/>
          <w:b/>
          <w:sz w:val="22"/>
        </w:rPr>
        <w:t>3　鎌倉時代はどのような時代でしたか。文末が「時代」で終わるようにまとめましょう。そして，そのように考えた理由を，「武士」「幕府」「御家人」「元」などの言葉を使いながら書きましょう。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25"/>
      </w:tblGrid>
      <w:tr w:rsidR="00447B5A" w14:paraId="51E9DE9F" w14:textId="77777777" w:rsidTr="00447B5A">
        <w:trPr>
          <w:trHeight w:val="1469"/>
        </w:trPr>
        <w:tc>
          <w:tcPr>
            <w:tcW w:w="8825" w:type="dxa"/>
          </w:tcPr>
          <w:p w14:paraId="589C2DF6" w14:textId="38442593" w:rsidR="00447B5A" w:rsidRDefault="00B45DC6" w:rsidP="00447B5A">
            <w:pPr>
              <w:spacing w:line="600" w:lineRule="exact"/>
              <w:ind w:left="32" w:hangingChars="9" w:hanging="32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B45DC6">
              <w:rPr>
                <w:rFonts w:ascii="メイリオ" w:eastAsia="メイリオ" w:hAnsi="メイリオ"/>
                <w:b/>
                <w:noProof/>
                <w:sz w:val="36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304" behindDoc="0" locked="0" layoutInCell="1" allowOverlap="1" wp14:anchorId="09DB3576" wp14:editId="7F7B597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203200</wp:posOffset>
                      </wp:positionV>
                      <wp:extent cx="4881880" cy="5867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188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C9B22" w14:textId="111C8D1B" w:rsidR="00B45DC6" w:rsidRPr="00B45DC6" w:rsidRDefault="00B45DC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>【例】</w:t>
                                  </w:r>
                                  <w:r w:rsidRPr="00B45DC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>武士が政治の中心にな</w:t>
                                  </w:r>
                                  <w:r w:rsidR="00F67A8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36"/>
                                      <w:szCs w:val="24"/>
                                    </w:rPr>
                                    <w:t>って戦った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3576" id="_x0000_s1035" type="#_x0000_t202" style="position:absolute;left:0;text-align:left;margin-left:-4.9pt;margin-top:16pt;width:384.4pt;height:46.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" filled="f" stroked="f">
                      <v:textbox>
                        <w:txbxContent>
                          <w:p w14:paraId="5FCC9B22" w14:textId="111C8D1B" w:rsidR="00B45DC6" w:rsidRPr="00B45DC6" w:rsidRDefault="00B45DC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【例】</w:t>
                            </w:r>
                            <w:r w:rsidRPr="00B45DC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武士が政治の中心にな</w:t>
                            </w:r>
                            <w:r w:rsidR="00F67A8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szCs w:val="24"/>
                              </w:rPr>
                              <w:t>って戦った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9C1BF7" w14:textId="599B5CCE" w:rsidR="00447B5A" w:rsidRDefault="00447B5A" w:rsidP="00447B5A">
            <w:pPr>
              <w:wordWrap w:val="0"/>
              <w:spacing w:line="600" w:lineRule="exact"/>
              <w:ind w:left="32" w:firstLineChars="200" w:firstLine="720"/>
              <w:jc w:val="righ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時代 </w:t>
            </w:r>
          </w:p>
        </w:tc>
      </w:tr>
      <w:tr w:rsidR="00447B5A" w14:paraId="7A412C95" w14:textId="77777777" w:rsidTr="00447B5A">
        <w:trPr>
          <w:trHeight w:val="3389"/>
        </w:trPr>
        <w:tc>
          <w:tcPr>
            <w:tcW w:w="8825" w:type="dxa"/>
          </w:tcPr>
          <w:p w14:paraId="140E5866" w14:textId="77777777" w:rsidR="00447B5A" w:rsidRDefault="00447B5A" w:rsidP="00447B5A">
            <w:pPr>
              <w:spacing w:line="400" w:lineRule="exact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【理由】</w:t>
            </w:r>
          </w:p>
          <w:p w14:paraId="50C2A545" w14:textId="42AA34F0" w:rsidR="00B45DC6" w:rsidRDefault="00B45DC6" w:rsidP="00B45DC6">
            <w:pPr>
              <w:spacing w:line="400" w:lineRule="exact"/>
              <w:ind w:leftChars="100" w:left="210"/>
              <w:rPr>
                <w:rFonts w:ascii="メイリオ" w:eastAsia="メイリオ" w:hAnsi="メイリオ"/>
                <w:bCs/>
                <w:color w:val="FF0000"/>
                <w:sz w:val="22"/>
              </w:rPr>
            </w:pPr>
            <w:r w:rsidRPr="00B45DC6">
              <w:rPr>
                <w:rFonts w:ascii="メイリオ" w:eastAsia="メイリオ" w:hAnsi="メイリオ" w:hint="eastAsia"/>
                <w:bCs/>
                <w:color w:val="FF0000"/>
                <w:sz w:val="22"/>
              </w:rPr>
              <w:t>この上に書いたまとめと，ここに書いた理由が合うように</w:t>
            </w:r>
            <w:r w:rsidR="00442192">
              <w:rPr>
                <w:rFonts w:ascii="メイリオ" w:eastAsia="メイリオ" w:hAnsi="メイリオ" w:hint="eastAsia"/>
                <w:bCs/>
                <w:color w:val="FF0000"/>
                <w:sz w:val="22"/>
              </w:rPr>
              <w:t>考えて</w:t>
            </w:r>
            <w:r w:rsidRPr="00B45DC6">
              <w:rPr>
                <w:rFonts w:ascii="メイリオ" w:eastAsia="メイリオ" w:hAnsi="メイリオ" w:hint="eastAsia"/>
                <w:bCs/>
                <w:color w:val="FF0000"/>
                <w:sz w:val="22"/>
              </w:rPr>
              <w:t>書きましょう。</w:t>
            </w:r>
          </w:p>
          <w:p w14:paraId="58870C7A" w14:textId="77777777" w:rsidR="00F67A8B" w:rsidRPr="00B45DC6" w:rsidRDefault="00F67A8B" w:rsidP="00B45DC6">
            <w:pPr>
              <w:spacing w:line="400" w:lineRule="exact"/>
              <w:ind w:leftChars="100" w:left="210"/>
              <w:rPr>
                <w:rFonts w:ascii="メイリオ" w:eastAsia="メイリオ" w:hAnsi="メイリオ"/>
                <w:bCs/>
                <w:color w:val="FF0000"/>
                <w:sz w:val="22"/>
              </w:rPr>
            </w:pPr>
          </w:p>
          <w:p w14:paraId="1C1F5D0B" w14:textId="311EF204" w:rsidR="00447B5A" w:rsidRPr="00B45DC6" w:rsidRDefault="00B45DC6" w:rsidP="00B45DC6">
            <w:pPr>
              <w:spacing w:line="400" w:lineRule="exact"/>
              <w:ind w:left="840" w:hangingChars="300" w:hanging="840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【例】武士が中心となった鎌倉幕府が開かれ</w:t>
            </w:r>
            <w:r w:rsid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て政治が行われるようになった時代で，</w:t>
            </w:r>
            <w:r w:rsidRP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「ご恩と奉公」の関係で結ばれ</w:t>
            </w:r>
            <w:r w:rsid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た幕府と御家人が</w:t>
            </w:r>
            <w:r w:rsidRP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，朝廷と戦っ</w:t>
            </w:r>
            <w:r w:rsidR="00F67A8B" w:rsidRP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て勝ったり，元と戦って引き上げさせたりするなど</w:t>
            </w:r>
            <w:r w:rsid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の</w:t>
            </w:r>
            <w:r w:rsidR="00F67A8B" w:rsidRPr="00F67A8B">
              <w:rPr>
                <w:rFonts w:ascii="メイリオ" w:eastAsia="メイリオ" w:hAnsi="メイリオ" w:hint="eastAsia"/>
                <w:b/>
                <w:color w:val="FF0000"/>
                <w:sz w:val="28"/>
              </w:rPr>
              <w:t>戦いも起きた時代だからです。</w:t>
            </w:r>
          </w:p>
        </w:tc>
      </w:tr>
    </w:tbl>
    <w:p w14:paraId="31585C2C" w14:textId="77777777" w:rsidR="00447B5A" w:rsidRDefault="00447B5A" w:rsidP="00447B5A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8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7C9CAB34" wp14:editId="2160E4DA">
                <wp:simplePos x="0" y="0"/>
                <wp:positionH relativeFrom="column">
                  <wp:posOffset>307340</wp:posOffset>
                </wp:positionH>
                <wp:positionV relativeFrom="paragraph">
                  <wp:posOffset>171450</wp:posOffset>
                </wp:positionV>
                <wp:extent cx="5539105" cy="1403985"/>
                <wp:effectExtent l="0" t="0" r="23495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CBEF" w14:textId="77777777" w:rsidR="00447B5A" w:rsidRPr="0000543D" w:rsidRDefault="00447B5A" w:rsidP="00447B5A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CAB34" id="_x0000_s1036" type="#_x0000_t202" style="position:absolute;left:0;text-align:left;margin-left:24.2pt;margin-top:13.5pt;width:436.15pt;height:110.55pt;z-index:25268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">
                <v:textbox style="mso-fit-shape-to-text:t">
                  <w:txbxContent>
                    <w:p w14:paraId="37A6CBEF" w14:textId="77777777" w:rsidR="00447B5A" w:rsidRPr="0000543D" w:rsidRDefault="00447B5A" w:rsidP="00447B5A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25D4CA32" w14:textId="77777777" w:rsidR="00447B5A" w:rsidRPr="00ED5745" w:rsidRDefault="00447B5A" w:rsidP="00447B5A">
      <w:pPr>
        <w:spacing w:line="400" w:lineRule="exact"/>
        <w:ind w:left="560" w:hangingChars="200" w:hanging="560"/>
        <w:rPr>
          <w:rFonts w:ascii="メイリオ" w:eastAsia="メイリオ" w:hAnsi="メイリオ"/>
          <w:b/>
          <w:sz w:val="28"/>
        </w:rPr>
      </w:pPr>
    </w:p>
    <w:sectPr w:rsidR="00447B5A" w:rsidRPr="00ED5745" w:rsidSect="00821BBD">
      <w:type w:val="continuous"/>
      <w:pgSz w:w="20639" w:h="14572" w:orient="landscape" w:code="12"/>
      <w:pgMar w:top="851" w:right="964" w:bottom="680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75AE" w14:textId="77777777" w:rsidR="009D714A" w:rsidRDefault="009D714A" w:rsidP="00BD22B6">
      <w:r>
        <w:separator/>
      </w:r>
    </w:p>
  </w:endnote>
  <w:endnote w:type="continuationSeparator" w:id="0">
    <w:p w14:paraId="7A666774" w14:textId="77777777" w:rsidR="009D714A" w:rsidRDefault="009D714A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7B6D" w14:textId="77777777" w:rsidR="009D714A" w:rsidRDefault="009D714A" w:rsidP="00BD22B6">
      <w:r>
        <w:separator/>
      </w:r>
    </w:p>
  </w:footnote>
  <w:footnote w:type="continuationSeparator" w:id="0">
    <w:p w14:paraId="3EC5C84F" w14:textId="77777777" w:rsidR="009D714A" w:rsidRDefault="009D714A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5DF"/>
    <w:multiLevelType w:val="hybridMultilevel"/>
    <w:tmpl w:val="2854632A"/>
    <w:lvl w:ilvl="0" w:tplc="BD9C8FB8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45355"/>
    <w:multiLevelType w:val="hybridMultilevel"/>
    <w:tmpl w:val="7D908EDA"/>
    <w:lvl w:ilvl="0" w:tplc="0338C574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543D"/>
    <w:rsid w:val="00007913"/>
    <w:rsid w:val="000133ED"/>
    <w:rsid w:val="00021CD7"/>
    <w:rsid w:val="0002434C"/>
    <w:rsid w:val="0003444C"/>
    <w:rsid w:val="0004003D"/>
    <w:rsid w:val="0004549F"/>
    <w:rsid w:val="00045EF8"/>
    <w:rsid w:val="000566F7"/>
    <w:rsid w:val="0006606E"/>
    <w:rsid w:val="00067777"/>
    <w:rsid w:val="00071A4F"/>
    <w:rsid w:val="00090503"/>
    <w:rsid w:val="000A1D02"/>
    <w:rsid w:val="000B2B6F"/>
    <w:rsid w:val="000B33C4"/>
    <w:rsid w:val="000E0143"/>
    <w:rsid w:val="000F12B0"/>
    <w:rsid w:val="001106BB"/>
    <w:rsid w:val="00111093"/>
    <w:rsid w:val="00116ECF"/>
    <w:rsid w:val="00124A98"/>
    <w:rsid w:val="00134AB2"/>
    <w:rsid w:val="00135680"/>
    <w:rsid w:val="00145F1B"/>
    <w:rsid w:val="001567AF"/>
    <w:rsid w:val="00191664"/>
    <w:rsid w:val="001A4BCD"/>
    <w:rsid w:val="001A69B0"/>
    <w:rsid w:val="001B3935"/>
    <w:rsid w:val="001C304E"/>
    <w:rsid w:val="001C51E0"/>
    <w:rsid w:val="001C707B"/>
    <w:rsid w:val="001D3952"/>
    <w:rsid w:val="001D3FBB"/>
    <w:rsid w:val="001D5B55"/>
    <w:rsid w:val="001E1BBE"/>
    <w:rsid w:val="001E718B"/>
    <w:rsid w:val="00216530"/>
    <w:rsid w:val="00220791"/>
    <w:rsid w:val="00251249"/>
    <w:rsid w:val="00252850"/>
    <w:rsid w:val="0026535F"/>
    <w:rsid w:val="002669CC"/>
    <w:rsid w:val="002727B7"/>
    <w:rsid w:val="0028059D"/>
    <w:rsid w:val="0028725C"/>
    <w:rsid w:val="00294984"/>
    <w:rsid w:val="002B30C5"/>
    <w:rsid w:val="002D0DCC"/>
    <w:rsid w:val="00303ED5"/>
    <w:rsid w:val="00313662"/>
    <w:rsid w:val="003149A8"/>
    <w:rsid w:val="00320B7D"/>
    <w:rsid w:val="00337785"/>
    <w:rsid w:val="00356A6B"/>
    <w:rsid w:val="00372780"/>
    <w:rsid w:val="00373309"/>
    <w:rsid w:val="003938EC"/>
    <w:rsid w:val="003B0FFA"/>
    <w:rsid w:val="003D461A"/>
    <w:rsid w:val="003D52DE"/>
    <w:rsid w:val="003E0EE5"/>
    <w:rsid w:val="003E7C10"/>
    <w:rsid w:val="00425A55"/>
    <w:rsid w:val="00434E0A"/>
    <w:rsid w:val="004403C0"/>
    <w:rsid w:val="00440512"/>
    <w:rsid w:val="00442192"/>
    <w:rsid w:val="004427B7"/>
    <w:rsid w:val="00442E43"/>
    <w:rsid w:val="00447B5A"/>
    <w:rsid w:val="00462267"/>
    <w:rsid w:val="004738EA"/>
    <w:rsid w:val="00473FD7"/>
    <w:rsid w:val="00477A7C"/>
    <w:rsid w:val="00484080"/>
    <w:rsid w:val="00496309"/>
    <w:rsid w:val="004A226B"/>
    <w:rsid w:val="004A2282"/>
    <w:rsid w:val="004A4151"/>
    <w:rsid w:val="004B321C"/>
    <w:rsid w:val="004C0F8D"/>
    <w:rsid w:val="004C197E"/>
    <w:rsid w:val="004C22E1"/>
    <w:rsid w:val="0050158F"/>
    <w:rsid w:val="00506C24"/>
    <w:rsid w:val="00525ED7"/>
    <w:rsid w:val="00553570"/>
    <w:rsid w:val="00554D25"/>
    <w:rsid w:val="00556442"/>
    <w:rsid w:val="00563707"/>
    <w:rsid w:val="005A0AE3"/>
    <w:rsid w:val="005A3E35"/>
    <w:rsid w:val="005B5ACA"/>
    <w:rsid w:val="005D291B"/>
    <w:rsid w:val="005E3B76"/>
    <w:rsid w:val="00601E58"/>
    <w:rsid w:val="006024C8"/>
    <w:rsid w:val="006148A1"/>
    <w:rsid w:val="006633C6"/>
    <w:rsid w:val="006728E2"/>
    <w:rsid w:val="00673ABD"/>
    <w:rsid w:val="006751B5"/>
    <w:rsid w:val="00681F14"/>
    <w:rsid w:val="00686EE6"/>
    <w:rsid w:val="00696488"/>
    <w:rsid w:val="006A0837"/>
    <w:rsid w:val="006A16C0"/>
    <w:rsid w:val="006A1729"/>
    <w:rsid w:val="006B0666"/>
    <w:rsid w:val="006E40DB"/>
    <w:rsid w:val="006F36F9"/>
    <w:rsid w:val="006F485F"/>
    <w:rsid w:val="006F4BA8"/>
    <w:rsid w:val="00700866"/>
    <w:rsid w:val="007017BC"/>
    <w:rsid w:val="00721FFB"/>
    <w:rsid w:val="00724864"/>
    <w:rsid w:val="007259B5"/>
    <w:rsid w:val="007457E5"/>
    <w:rsid w:val="00745E16"/>
    <w:rsid w:val="00751F87"/>
    <w:rsid w:val="0075216B"/>
    <w:rsid w:val="00761343"/>
    <w:rsid w:val="007720BA"/>
    <w:rsid w:val="007734EF"/>
    <w:rsid w:val="00786A79"/>
    <w:rsid w:val="00786B5F"/>
    <w:rsid w:val="007872F7"/>
    <w:rsid w:val="007A7BB5"/>
    <w:rsid w:val="007D04DE"/>
    <w:rsid w:val="007D3B4D"/>
    <w:rsid w:val="007D6A44"/>
    <w:rsid w:val="007E76B6"/>
    <w:rsid w:val="00817682"/>
    <w:rsid w:val="00821BBD"/>
    <w:rsid w:val="00822662"/>
    <w:rsid w:val="008229FC"/>
    <w:rsid w:val="0083218D"/>
    <w:rsid w:val="00854367"/>
    <w:rsid w:val="008548D2"/>
    <w:rsid w:val="00855F31"/>
    <w:rsid w:val="008655E7"/>
    <w:rsid w:val="008678B7"/>
    <w:rsid w:val="00874440"/>
    <w:rsid w:val="008822EB"/>
    <w:rsid w:val="00890D7D"/>
    <w:rsid w:val="008A7694"/>
    <w:rsid w:val="008D66D2"/>
    <w:rsid w:val="008E67C8"/>
    <w:rsid w:val="008F1C89"/>
    <w:rsid w:val="009100D5"/>
    <w:rsid w:val="00923222"/>
    <w:rsid w:val="00926D1E"/>
    <w:rsid w:val="00930F8A"/>
    <w:rsid w:val="00935BA6"/>
    <w:rsid w:val="0094430A"/>
    <w:rsid w:val="00947C4B"/>
    <w:rsid w:val="00961FF4"/>
    <w:rsid w:val="00966063"/>
    <w:rsid w:val="009715F3"/>
    <w:rsid w:val="009757AF"/>
    <w:rsid w:val="00976C66"/>
    <w:rsid w:val="00990025"/>
    <w:rsid w:val="009A1EB8"/>
    <w:rsid w:val="009A3216"/>
    <w:rsid w:val="009A50BE"/>
    <w:rsid w:val="009A6238"/>
    <w:rsid w:val="009C6936"/>
    <w:rsid w:val="009D714A"/>
    <w:rsid w:val="009E5785"/>
    <w:rsid w:val="009E62FE"/>
    <w:rsid w:val="00A005E5"/>
    <w:rsid w:val="00A17409"/>
    <w:rsid w:val="00A3405E"/>
    <w:rsid w:val="00A36074"/>
    <w:rsid w:val="00A4215A"/>
    <w:rsid w:val="00A47666"/>
    <w:rsid w:val="00A537DD"/>
    <w:rsid w:val="00A56138"/>
    <w:rsid w:val="00A75ABD"/>
    <w:rsid w:val="00A9368C"/>
    <w:rsid w:val="00AA08A8"/>
    <w:rsid w:val="00AD0B7B"/>
    <w:rsid w:val="00AE5D5D"/>
    <w:rsid w:val="00AE7851"/>
    <w:rsid w:val="00AF5B8E"/>
    <w:rsid w:val="00B057CF"/>
    <w:rsid w:val="00B1274D"/>
    <w:rsid w:val="00B2307A"/>
    <w:rsid w:val="00B2648D"/>
    <w:rsid w:val="00B2728F"/>
    <w:rsid w:val="00B2732A"/>
    <w:rsid w:val="00B430C6"/>
    <w:rsid w:val="00B44EF9"/>
    <w:rsid w:val="00B45DC6"/>
    <w:rsid w:val="00B50373"/>
    <w:rsid w:val="00B5064F"/>
    <w:rsid w:val="00B56F01"/>
    <w:rsid w:val="00B72BFE"/>
    <w:rsid w:val="00B7558F"/>
    <w:rsid w:val="00B905DB"/>
    <w:rsid w:val="00BB1AAD"/>
    <w:rsid w:val="00BB4D75"/>
    <w:rsid w:val="00BB6B28"/>
    <w:rsid w:val="00BC0A36"/>
    <w:rsid w:val="00BC2253"/>
    <w:rsid w:val="00BD22B6"/>
    <w:rsid w:val="00BD4D35"/>
    <w:rsid w:val="00BE299C"/>
    <w:rsid w:val="00BE3863"/>
    <w:rsid w:val="00BF642D"/>
    <w:rsid w:val="00BF6865"/>
    <w:rsid w:val="00C22FA8"/>
    <w:rsid w:val="00C3177E"/>
    <w:rsid w:val="00C41881"/>
    <w:rsid w:val="00C50090"/>
    <w:rsid w:val="00C57AB6"/>
    <w:rsid w:val="00C616E6"/>
    <w:rsid w:val="00C76BB0"/>
    <w:rsid w:val="00C8053D"/>
    <w:rsid w:val="00C8219B"/>
    <w:rsid w:val="00C83AC8"/>
    <w:rsid w:val="00C91751"/>
    <w:rsid w:val="00CA2CA8"/>
    <w:rsid w:val="00CB3600"/>
    <w:rsid w:val="00CC2B14"/>
    <w:rsid w:val="00CE50B2"/>
    <w:rsid w:val="00CF0EE3"/>
    <w:rsid w:val="00D116EE"/>
    <w:rsid w:val="00D12723"/>
    <w:rsid w:val="00D40E39"/>
    <w:rsid w:val="00D52985"/>
    <w:rsid w:val="00D54E7D"/>
    <w:rsid w:val="00D80FE7"/>
    <w:rsid w:val="00D830E3"/>
    <w:rsid w:val="00D94D82"/>
    <w:rsid w:val="00DB2325"/>
    <w:rsid w:val="00DC102B"/>
    <w:rsid w:val="00DC1DDC"/>
    <w:rsid w:val="00DD2754"/>
    <w:rsid w:val="00DD3C11"/>
    <w:rsid w:val="00DE2E12"/>
    <w:rsid w:val="00DE628A"/>
    <w:rsid w:val="00E01367"/>
    <w:rsid w:val="00E210B4"/>
    <w:rsid w:val="00E26BC6"/>
    <w:rsid w:val="00E45D99"/>
    <w:rsid w:val="00E50BF6"/>
    <w:rsid w:val="00E517E0"/>
    <w:rsid w:val="00E63CA9"/>
    <w:rsid w:val="00E656E1"/>
    <w:rsid w:val="00EA4072"/>
    <w:rsid w:val="00EB10D4"/>
    <w:rsid w:val="00EC067C"/>
    <w:rsid w:val="00EC20CD"/>
    <w:rsid w:val="00EC3B11"/>
    <w:rsid w:val="00EC45D1"/>
    <w:rsid w:val="00ED5745"/>
    <w:rsid w:val="00EF5E16"/>
    <w:rsid w:val="00EF5F8B"/>
    <w:rsid w:val="00EF7033"/>
    <w:rsid w:val="00F1336B"/>
    <w:rsid w:val="00F214FC"/>
    <w:rsid w:val="00F26777"/>
    <w:rsid w:val="00F32BFA"/>
    <w:rsid w:val="00F34080"/>
    <w:rsid w:val="00F41E06"/>
    <w:rsid w:val="00F421AC"/>
    <w:rsid w:val="00F46232"/>
    <w:rsid w:val="00F50CC6"/>
    <w:rsid w:val="00F5430D"/>
    <w:rsid w:val="00F67A8B"/>
    <w:rsid w:val="00F7301E"/>
    <w:rsid w:val="00F76434"/>
    <w:rsid w:val="00F76BAA"/>
    <w:rsid w:val="00F77D10"/>
    <w:rsid w:val="00F935E5"/>
    <w:rsid w:val="00FC2E6F"/>
    <w:rsid w:val="00FC6B94"/>
    <w:rsid w:val="00FE4A4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A6049"/>
  <w15:docId w15:val="{51723AE5-5D72-46B0-AAA7-9FBE103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9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</cp:revision>
  <dcterms:created xsi:type="dcterms:W3CDTF">2020-07-02T01:12:00Z</dcterms:created>
  <dcterms:modified xsi:type="dcterms:W3CDTF">2020-09-16T06:47:00Z</dcterms:modified>
</cp:coreProperties>
</file>