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C1E4" w14:textId="21986FD0" w:rsidR="00996824" w:rsidRDefault="00D154FE" w:rsidP="000E74A8">
      <w:pPr>
        <w:spacing w:after="0"/>
        <w:jc w:val="center"/>
        <w:rPr>
          <w:rFonts w:ascii="UD デジタル 教科書体 NK-B" w:eastAsia="UD デジタル 教科書体 NK-B"/>
          <w:sz w:val="36"/>
          <w:szCs w:val="40"/>
        </w:rPr>
      </w:pPr>
      <w:r>
        <w:rPr>
          <w:rFonts w:ascii="UD デジタル 教科書体 NK-B" w:eastAsia="UD デジタル 教科書体 NK-B" w:hint="eastAsia"/>
          <w:sz w:val="36"/>
          <w:szCs w:val="40"/>
        </w:rPr>
        <w:t>見学のしおり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BF3DF9" w14:paraId="6034C041" w14:textId="77777777" w:rsidTr="00BF3DF9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14:paraId="3908F961" w14:textId="65DFEE25" w:rsidR="00BF3DF9" w:rsidRDefault="00BF3DF9" w:rsidP="00D154FE">
            <w:pPr>
              <w:spacing w:line="480" w:lineRule="auto"/>
              <w:jc w:val="both"/>
              <w:rPr>
                <w:rFonts w:ascii="UD デジタル 教科書体 NK-B" w:eastAsia="UD デジタル 教科書体 NK-B"/>
                <w:szCs w:val="22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見学に行く場所</w:t>
            </w:r>
          </w:p>
        </w:tc>
        <w:tc>
          <w:tcPr>
            <w:tcW w:w="7898" w:type="dxa"/>
            <w:vAlign w:val="center"/>
          </w:tcPr>
          <w:p w14:paraId="15831120" w14:textId="32566FBA" w:rsidR="00BF3DF9" w:rsidRDefault="00BF3DF9" w:rsidP="00D154FE">
            <w:pPr>
              <w:spacing w:line="480" w:lineRule="auto"/>
              <w:jc w:val="both"/>
              <w:rPr>
                <w:rFonts w:ascii="UD デジタル 教科書体 NK-B" w:eastAsia="UD デジタル 教科書体 NK-B"/>
                <w:szCs w:val="22"/>
              </w:rPr>
            </w:pPr>
          </w:p>
        </w:tc>
      </w:tr>
    </w:tbl>
    <w:p w14:paraId="373DCACA" w14:textId="77777777" w:rsidR="00D154FE" w:rsidRDefault="00D154FE" w:rsidP="00732F1E">
      <w:pPr>
        <w:spacing w:after="0"/>
        <w:rPr>
          <w:rFonts w:ascii="UD デジタル 教科書体 NK-B" w:eastAsia="UD デジタル 教科書体 NK-B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BF3DF9" w14:paraId="6402CD08" w14:textId="77777777" w:rsidTr="00BF3DF9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14:paraId="50109C5A" w14:textId="416B890D" w:rsidR="00BF3DF9" w:rsidRDefault="00BF3DF9" w:rsidP="00F61A18">
            <w:pPr>
              <w:spacing w:line="480" w:lineRule="auto"/>
              <w:jc w:val="both"/>
              <w:rPr>
                <w:rFonts w:ascii="UD デジタル 教科書体 NK-B" w:eastAsia="UD デジタル 教科書体 NK-B"/>
                <w:szCs w:val="22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見学に行く日時</w:t>
            </w:r>
          </w:p>
        </w:tc>
        <w:tc>
          <w:tcPr>
            <w:tcW w:w="7898" w:type="dxa"/>
            <w:vAlign w:val="center"/>
          </w:tcPr>
          <w:p w14:paraId="284B18CA" w14:textId="01E322C5" w:rsidR="00BF3DF9" w:rsidRDefault="00BF3DF9" w:rsidP="00F61A18">
            <w:pPr>
              <w:spacing w:line="480" w:lineRule="auto"/>
              <w:jc w:val="both"/>
              <w:rPr>
                <w:rFonts w:ascii="UD デジタル 教科書体 NK-B" w:eastAsia="UD デジタル 教科書体 NK-B"/>
                <w:szCs w:val="22"/>
              </w:rPr>
            </w:pPr>
            <w:r>
              <w:rPr>
                <w:rFonts w:ascii="UD デジタル 教科書体 NK-B" w:eastAsia="UD デジタル 教科書体 NK-B" w:hint="eastAsia"/>
                <w:szCs w:val="22"/>
              </w:rPr>
              <w:t xml:space="preserve">　　　　　　　　　月　　　　　　　　　日（　　　　　　　　　曜日）　　　　　　　　　　　　　　　　　　時間</w:t>
            </w:r>
            <w:proofErr w:type="gramStart"/>
            <w:r>
              <w:rPr>
                <w:rFonts w:ascii="UD デジタル 教科書体 NK-B" w:eastAsia="UD デジタル 教科書体 NK-B" w:hint="eastAsia"/>
                <w:szCs w:val="22"/>
              </w:rPr>
              <w:t>め</w:t>
            </w:r>
            <w:proofErr w:type="gramEnd"/>
          </w:p>
        </w:tc>
      </w:tr>
    </w:tbl>
    <w:p w14:paraId="1BABD397" w14:textId="37A705DD" w:rsidR="00D154FE" w:rsidRPr="00226E92" w:rsidRDefault="00A771A9" w:rsidP="00BF3DF9">
      <w:pPr>
        <w:spacing w:before="160" w:after="0"/>
        <w:ind w:firstLineChars="50" w:firstLine="120"/>
        <w:rPr>
          <w:rFonts w:ascii="UD デジタル 教科書体 NK-B" w:eastAsia="UD デジタル 教科書体 NK-B"/>
          <w:sz w:val="24"/>
        </w:rPr>
      </w:pPr>
      <w:r>
        <w:rPr>
          <w:rFonts w:ascii="UD デジタル 教科書体 NK-B" w:eastAsia="UD デジタル 教科書体 NK-B" w:hint="eastAsia"/>
          <w:sz w:val="24"/>
        </w:rPr>
        <w:t>持ち物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BF3DF9" w14:paraId="7898CC47" w14:textId="77777777" w:rsidTr="00BF3DF9">
        <w:tc>
          <w:tcPr>
            <w:tcW w:w="4868" w:type="dxa"/>
          </w:tcPr>
          <w:p w14:paraId="2D3CA597" w14:textId="7DFE7AE5" w:rsidR="00BF3DF9" w:rsidRPr="00BF3DF9" w:rsidRDefault="00BF3DF9" w:rsidP="002144FD">
            <w:pPr>
              <w:spacing w:afterLines="50" w:after="180" w:line="360" w:lineRule="auto"/>
              <w:rPr>
                <w:rFonts w:ascii="UD デジタル 教科書体 NP-B" w:eastAsia="UD デジタル 教科書体 NP-B"/>
                <w:color w:val="000000" w:themeColor="text1"/>
                <w:sz w:val="24"/>
                <w:szCs w:val="28"/>
              </w:rPr>
            </w:pPr>
            <w:r w:rsidRPr="002144FD">
              <w:rPr>
                <w:rFonts w:ascii="UD デジタル 教科書体 NP-B" w:eastAsia="UD デジタル 教科書体 NP-B" w:hint="eastAsia"/>
                <w:color w:val="000000" w:themeColor="text1"/>
                <w:sz w:val="24"/>
                <w:szCs w:val="28"/>
              </w:rPr>
              <w:t>・</w:t>
            </w:r>
          </w:p>
        </w:tc>
        <w:tc>
          <w:tcPr>
            <w:tcW w:w="4868" w:type="dxa"/>
          </w:tcPr>
          <w:p w14:paraId="39AB383A" w14:textId="57D29388" w:rsidR="00BF3DF9" w:rsidRDefault="00BF3DF9" w:rsidP="00BF3DF9">
            <w:pPr>
              <w:spacing w:afterLines="50" w:after="180" w:line="360" w:lineRule="auto"/>
              <w:rPr>
                <w:rFonts w:ascii="UD デジタル 教科書体 NK-B" w:eastAsia="UD デジタル 教科書体 NK-B"/>
                <w:szCs w:val="22"/>
              </w:rPr>
            </w:pPr>
            <w:r w:rsidRPr="002144FD">
              <w:rPr>
                <w:rFonts w:ascii="UD デジタル 教科書体 NP-B" w:eastAsia="UD デジタル 教科書体 NP-B" w:hint="eastAsia"/>
                <w:color w:val="000000" w:themeColor="text1"/>
                <w:sz w:val="24"/>
                <w:szCs w:val="28"/>
              </w:rPr>
              <w:t>・</w:t>
            </w:r>
          </w:p>
        </w:tc>
      </w:tr>
      <w:tr w:rsidR="00BF3DF9" w14:paraId="7F4EA768" w14:textId="77777777" w:rsidTr="00BF3DF9">
        <w:tc>
          <w:tcPr>
            <w:tcW w:w="4868" w:type="dxa"/>
          </w:tcPr>
          <w:p w14:paraId="1D3CE8AB" w14:textId="7D84AA3B" w:rsidR="00BF3DF9" w:rsidRPr="002144FD" w:rsidRDefault="00BF3DF9" w:rsidP="00BF3DF9">
            <w:pPr>
              <w:spacing w:afterLines="50" w:after="180" w:line="360" w:lineRule="auto"/>
              <w:rPr>
                <w:rFonts w:ascii="UD デジタル 教科書体 NP-B" w:eastAsia="UD デジタル 教科書体 NP-B"/>
                <w:color w:val="000000" w:themeColor="text1"/>
                <w:sz w:val="24"/>
                <w:szCs w:val="28"/>
              </w:rPr>
            </w:pPr>
            <w:r w:rsidRPr="002144FD">
              <w:rPr>
                <w:rFonts w:ascii="UD デジタル 教科書体 NP-B" w:eastAsia="UD デジタル 教科書体 NP-B" w:hint="eastAsia"/>
                <w:color w:val="000000" w:themeColor="text1"/>
                <w:sz w:val="24"/>
                <w:szCs w:val="28"/>
              </w:rPr>
              <w:t>・</w:t>
            </w:r>
          </w:p>
        </w:tc>
        <w:tc>
          <w:tcPr>
            <w:tcW w:w="4868" w:type="dxa"/>
          </w:tcPr>
          <w:p w14:paraId="78EB8B5F" w14:textId="305B2B24" w:rsidR="00BF3DF9" w:rsidRPr="002144FD" w:rsidRDefault="00BF3DF9" w:rsidP="00BF3DF9">
            <w:pPr>
              <w:spacing w:afterLines="50" w:after="180" w:line="360" w:lineRule="auto"/>
              <w:rPr>
                <w:rFonts w:ascii="UD デジタル 教科書体 NP-B" w:eastAsia="UD デジタル 教科書体 NP-B"/>
                <w:color w:val="000000" w:themeColor="text1"/>
                <w:sz w:val="24"/>
                <w:szCs w:val="28"/>
              </w:rPr>
            </w:pPr>
            <w:r w:rsidRPr="002144FD">
              <w:rPr>
                <w:rFonts w:ascii="UD デジタル 教科書体 NP-B" w:eastAsia="UD デジタル 教科書体 NP-B" w:hint="eastAsia"/>
                <w:color w:val="000000" w:themeColor="text1"/>
                <w:sz w:val="24"/>
                <w:szCs w:val="28"/>
              </w:rPr>
              <w:t>・</w:t>
            </w:r>
          </w:p>
        </w:tc>
      </w:tr>
      <w:tr w:rsidR="00BF3DF9" w14:paraId="4F3AF243" w14:textId="77777777" w:rsidTr="00BF3DF9">
        <w:tc>
          <w:tcPr>
            <w:tcW w:w="4868" w:type="dxa"/>
          </w:tcPr>
          <w:p w14:paraId="73CA4702" w14:textId="0362BD22" w:rsidR="00BF3DF9" w:rsidRPr="002144FD" w:rsidRDefault="00BF3DF9" w:rsidP="00BF3DF9">
            <w:pPr>
              <w:spacing w:afterLines="50" w:after="180" w:line="360" w:lineRule="auto"/>
              <w:rPr>
                <w:rFonts w:ascii="UD デジタル 教科書体 NP-B" w:eastAsia="UD デジタル 教科書体 NP-B"/>
                <w:color w:val="000000" w:themeColor="text1"/>
                <w:sz w:val="24"/>
                <w:szCs w:val="28"/>
              </w:rPr>
            </w:pPr>
            <w:r w:rsidRPr="002144FD">
              <w:rPr>
                <w:rFonts w:ascii="UD デジタル 教科書体 NP-B" w:eastAsia="UD デジタル 教科書体 NP-B" w:hint="eastAsia"/>
                <w:color w:val="000000" w:themeColor="text1"/>
                <w:sz w:val="24"/>
                <w:szCs w:val="28"/>
              </w:rPr>
              <w:t>・</w:t>
            </w:r>
          </w:p>
        </w:tc>
        <w:tc>
          <w:tcPr>
            <w:tcW w:w="4868" w:type="dxa"/>
          </w:tcPr>
          <w:p w14:paraId="07793034" w14:textId="7EA0B156" w:rsidR="00BF3DF9" w:rsidRPr="002144FD" w:rsidRDefault="00BF3DF9" w:rsidP="00BF3DF9">
            <w:pPr>
              <w:spacing w:afterLines="50" w:after="180" w:line="360" w:lineRule="auto"/>
              <w:rPr>
                <w:rFonts w:ascii="UD デジタル 教科書体 NP-B" w:eastAsia="UD デジタル 教科書体 NP-B"/>
                <w:color w:val="000000" w:themeColor="text1"/>
                <w:sz w:val="24"/>
                <w:szCs w:val="28"/>
              </w:rPr>
            </w:pPr>
            <w:r w:rsidRPr="002144FD">
              <w:rPr>
                <w:rFonts w:ascii="UD デジタル 教科書体 NP-B" w:eastAsia="UD デジタル 教科書体 NP-B" w:hint="eastAsia"/>
                <w:color w:val="000000" w:themeColor="text1"/>
                <w:sz w:val="24"/>
                <w:szCs w:val="28"/>
              </w:rPr>
              <w:t>・</w:t>
            </w:r>
          </w:p>
        </w:tc>
      </w:tr>
    </w:tbl>
    <w:p w14:paraId="2E052557" w14:textId="178EE329" w:rsidR="00AF60CC" w:rsidRPr="00226E92" w:rsidRDefault="007A533C" w:rsidP="00BF3DF9">
      <w:pPr>
        <w:spacing w:before="160" w:after="0"/>
        <w:ind w:leftChars="50" w:left="230" w:hangingChars="50" w:hanging="120"/>
        <w:rPr>
          <w:rFonts w:ascii="UD デジタル 教科書体 NK-B" w:eastAsia="UD デジタル 教科書体 NK-B"/>
          <w:sz w:val="24"/>
        </w:rPr>
      </w:pPr>
      <w:r>
        <w:rPr>
          <w:rFonts w:ascii="UD デジタル 教科書体 NK-B" w:eastAsia="UD デジタル 教科書体 NK-B" w:hint="eastAsia"/>
          <w:sz w:val="24"/>
        </w:rPr>
        <w:t>調べること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13DCE" w14:paraId="1FA6DD94" w14:textId="77777777" w:rsidTr="00F61A18">
        <w:tc>
          <w:tcPr>
            <w:tcW w:w="9736" w:type="dxa"/>
          </w:tcPr>
          <w:p w14:paraId="0741A623" w14:textId="77777777" w:rsidR="00C13DCE" w:rsidRPr="002144FD" w:rsidRDefault="00C13DCE" w:rsidP="00F61A18">
            <w:pPr>
              <w:spacing w:afterLines="50" w:after="180" w:line="360" w:lineRule="auto"/>
              <w:rPr>
                <w:rFonts w:ascii="UD デジタル 教科書体 NP-B" w:eastAsia="UD デジタル 教科書体 NP-B"/>
                <w:color w:val="000000" w:themeColor="text1"/>
                <w:sz w:val="24"/>
                <w:szCs w:val="28"/>
              </w:rPr>
            </w:pPr>
            <w:r w:rsidRPr="002144FD">
              <w:rPr>
                <w:rFonts w:ascii="UD デジタル 教科書体 NP-B" w:eastAsia="UD デジタル 教科書体 NP-B" w:hint="eastAsia"/>
                <w:color w:val="000000" w:themeColor="text1"/>
                <w:sz w:val="24"/>
                <w:szCs w:val="28"/>
              </w:rPr>
              <w:t>・</w:t>
            </w:r>
          </w:p>
          <w:p w14:paraId="7C8F4715" w14:textId="77777777" w:rsidR="00C13DCE" w:rsidRDefault="00C13DCE" w:rsidP="00F61A18">
            <w:pPr>
              <w:rPr>
                <w:rFonts w:ascii="UD デジタル 教科書体 NK-B" w:eastAsia="UD デジタル 教科書体 NK-B"/>
                <w:szCs w:val="22"/>
              </w:rPr>
            </w:pPr>
            <w:r w:rsidRPr="002144FD">
              <w:rPr>
                <w:rFonts w:ascii="UD デジタル 教科書体 NP-B" w:eastAsia="UD デジタル 教科書体 NP-B" w:hint="eastAsia"/>
                <w:color w:val="000000" w:themeColor="text1"/>
                <w:sz w:val="24"/>
                <w:szCs w:val="28"/>
              </w:rPr>
              <w:t>・</w:t>
            </w:r>
          </w:p>
        </w:tc>
      </w:tr>
    </w:tbl>
    <w:p w14:paraId="38B3C363" w14:textId="4E7680D8" w:rsidR="003F2B17" w:rsidRPr="00226E92" w:rsidRDefault="003F2B17" w:rsidP="00BF3DF9">
      <w:pPr>
        <w:spacing w:before="160" w:after="0"/>
        <w:ind w:leftChars="50" w:left="230" w:hangingChars="50" w:hanging="120"/>
        <w:rPr>
          <w:rFonts w:ascii="UD デジタル 教科書体 NK-B" w:eastAsia="UD デジタル 教科書体 NK-B"/>
          <w:sz w:val="24"/>
        </w:rPr>
      </w:pPr>
      <w:r>
        <w:rPr>
          <w:rFonts w:ascii="UD デジタル 教科書体 NK-B" w:eastAsia="UD デジタル 教科書体 NK-B" w:hint="eastAsia"/>
          <w:sz w:val="24"/>
        </w:rPr>
        <w:t>聞いてみたいこと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A2546" w14:paraId="1B9D869E" w14:textId="77777777" w:rsidTr="005F5793">
        <w:tc>
          <w:tcPr>
            <w:tcW w:w="9736" w:type="dxa"/>
          </w:tcPr>
          <w:p w14:paraId="2C5AC12A" w14:textId="57C701ED" w:rsidR="000A2546" w:rsidRPr="002144FD" w:rsidRDefault="000A2546" w:rsidP="00F61A18">
            <w:pPr>
              <w:spacing w:afterLines="50" w:after="180" w:line="360" w:lineRule="auto"/>
              <w:rPr>
                <w:rFonts w:ascii="UD デジタル 教科書体 NP-B" w:eastAsia="UD デジタル 教科書体 NP-B"/>
                <w:color w:val="000000" w:themeColor="text1"/>
                <w:sz w:val="24"/>
                <w:szCs w:val="28"/>
              </w:rPr>
            </w:pPr>
            <w:r w:rsidRPr="002144FD">
              <w:rPr>
                <w:rFonts w:ascii="UD デジタル 教科書体 NP-B" w:eastAsia="UD デジタル 教科書体 NP-B" w:hint="eastAsia"/>
                <w:color w:val="000000" w:themeColor="text1"/>
                <w:sz w:val="24"/>
                <w:szCs w:val="28"/>
              </w:rPr>
              <w:t>・</w:t>
            </w:r>
          </w:p>
          <w:p w14:paraId="30B1447F" w14:textId="77777777" w:rsidR="000A2546" w:rsidRDefault="000A2546" w:rsidP="00F61A18">
            <w:pPr>
              <w:rPr>
                <w:rFonts w:ascii="UD デジタル 教科書体 NK-B" w:eastAsia="UD デジタル 教科書体 NK-B"/>
                <w:szCs w:val="22"/>
              </w:rPr>
            </w:pPr>
            <w:r w:rsidRPr="002144FD">
              <w:rPr>
                <w:rFonts w:ascii="UD デジタル 教科書体 NP-B" w:eastAsia="UD デジタル 教科書体 NP-B" w:hint="eastAsia"/>
                <w:color w:val="000000" w:themeColor="text1"/>
                <w:sz w:val="24"/>
                <w:szCs w:val="28"/>
              </w:rPr>
              <w:t>・</w:t>
            </w:r>
          </w:p>
        </w:tc>
      </w:tr>
    </w:tbl>
    <w:p w14:paraId="58196BB3" w14:textId="7F83FAAE" w:rsidR="008B6EAB" w:rsidRPr="00226E92" w:rsidRDefault="008B6EAB" w:rsidP="00BF3DF9">
      <w:pPr>
        <w:spacing w:before="160" w:after="0"/>
        <w:ind w:leftChars="50" w:left="230" w:hangingChars="50" w:hanging="120"/>
        <w:rPr>
          <w:rFonts w:ascii="UD デジタル 教科書体 NK-B" w:eastAsia="UD デジタル 教科書体 NK-B"/>
          <w:sz w:val="24"/>
        </w:rPr>
      </w:pPr>
      <w:r>
        <w:rPr>
          <w:rFonts w:ascii="UD デジタル 教科書体 NK-B" w:eastAsia="UD デジタル 教科書体 NK-B" w:hint="eastAsia"/>
          <w:sz w:val="24"/>
        </w:rPr>
        <w:t>気をつけること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B6EAB" w14:paraId="11532CEE" w14:textId="77777777" w:rsidTr="00F61A18">
        <w:tc>
          <w:tcPr>
            <w:tcW w:w="9736" w:type="dxa"/>
          </w:tcPr>
          <w:p w14:paraId="624585DF" w14:textId="77777777" w:rsidR="008B6EAB" w:rsidRPr="002144FD" w:rsidRDefault="008B6EAB" w:rsidP="00F61A18">
            <w:pPr>
              <w:spacing w:afterLines="50" w:after="180" w:line="360" w:lineRule="auto"/>
              <w:rPr>
                <w:rFonts w:ascii="UD デジタル 教科書体 NP-B" w:eastAsia="UD デジタル 教科書体 NP-B"/>
                <w:color w:val="000000" w:themeColor="text1"/>
                <w:sz w:val="24"/>
                <w:szCs w:val="28"/>
              </w:rPr>
            </w:pPr>
            <w:r w:rsidRPr="002144FD">
              <w:rPr>
                <w:rFonts w:ascii="UD デジタル 教科書体 NP-B" w:eastAsia="UD デジタル 教科書体 NP-B" w:hint="eastAsia"/>
                <w:color w:val="000000" w:themeColor="text1"/>
                <w:sz w:val="24"/>
                <w:szCs w:val="28"/>
              </w:rPr>
              <w:t>・</w:t>
            </w:r>
          </w:p>
          <w:p w14:paraId="202D9FAB" w14:textId="77777777" w:rsidR="008B6EAB" w:rsidRDefault="008B6EAB" w:rsidP="00F61A18">
            <w:pPr>
              <w:rPr>
                <w:rFonts w:ascii="UD デジタル 教科書体 NK-B" w:eastAsia="UD デジタル 教科書体 NK-B"/>
                <w:szCs w:val="22"/>
              </w:rPr>
            </w:pPr>
            <w:r w:rsidRPr="002144FD">
              <w:rPr>
                <w:rFonts w:ascii="UD デジタル 教科書体 NP-B" w:eastAsia="UD デジタル 教科書体 NP-B" w:hint="eastAsia"/>
                <w:color w:val="000000" w:themeColor="text1"/>
                <w:sz w:val="24"/>
                <w:szCs w:val="28"/>
              </w:rPr>
              <w:t>・</w:t>
            </w:r>
          </w:p>
        </w:tc>
      </w:tr>
    </w:tbl>
    <w:p w14:paraId="77C60C9F" w14:textId="00FA49CA" w:rsidR="00226E92" w:rsidRPr="004174CA" w:rsidRDefault="00226E92" w:rsidP="00BF3DF9">
      <w:pPr>
        <w:spacing w:after="0" w:line="20" w:lineRule="exact"/>
        <w:rPr>
          <w:rFonts w:ascii="UD デジタル 教科書体 NK-B" w:eastAsia="UD デジタル 教科書体 NK-B"/>
          <w:szCs w:val="22"/>
        </w:rPr>
      </w:pPr>
    </w:p>
    <w:sectPr w:rsidR="00226E92" w:rsidRPr="004174CA" w:rsidSect="000E74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7D604" w14:textId="77777777" w:rsidR="0007407E" w:rsidRDefault="0007407E" w:rsidP="00AA3C9A">
      <w:pPr>
        <w:spacing w:after="0" w:line="240" w:lineRule="auto"/>
      </w:pPr>
      <w:r>
        <w:separator/>
      </w:r>
    </w:p>
  </w:endnote>
  <w:endnote w:type="continuationSeparator" w:id="0">
    <w:p w14:paraId="078382B8" w14:textId="77777777" w:rsidR="0007407E" w:rsidRDefault="0007407E" w:rsidP="00AA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0AD3" w14:textId="77777777" w:rsidR="004D56CA" w:rsidRDefault="004D56C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9C742" w14:textId="77777777" w:rsidR="004D56CA" w:rsidRDefault="004D56C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B0348" w14:textId="77777777" w:rsidR="004D56CA" w:rsidRDefault="004D56C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98557" w14:textId="77777777" w:rsidR="0007407E" w:rsidRDefault="0007407E" w:rsidP="00AA3C9A">
      <w:pPr>
        <w:spacing w:after="0" w:line="240" w:lineRule="auto"/>
      </w:pPr>
      <w:r>
        <w:separator/>
      </w:r>
    </w:p>
  </w:footnote>
  <w:footnote w:type="continuationSeparator" w:id="0">
    <w:p w14:paraId="78E832B7" w14:textId="77777777" w:rsidR="0007407E" w:rsidRDefault="0007407E" w:rsidP="00AA3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8085" w14:textId="77777777" w:rsidR="004D56CA" w:rsidRDefault="004D56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AE5A" w14:textId="68581B39" w:rsidR="009011DB" w:rsidRPr="00202F44" w:rsidRDefault="00202F44" w:rsidP="00202F44">
    <w:pPr>
      <w:tabs>
        <w:tab w:val="left" w:pos="4678"/>
      </w:tabs>
      <w:rPr>
        <w:rFonts w:ascii="UD デジタル 教科書体 NK-B" w:eastAsia="UD デジタル 教科書体 NK-B"/>
        <w:sz w:val="24"/>
        <w:szCs w:val="28"/>
      </w:rPr>
    </w:pPr>
    <w:r>
      <w:rPr>
        <w:rFonts w:ascii="UD デジタル 教科書体 NP-B" w:eastAsia="UD デジタル 教科書体 NP-B" w:hint="eastAsia"/>
        <w:sz w:val="24"/>
        <w:szCs w:val="28"/>
      </w:rPr>
      <w:t xml:space="preserve">学習日　</w:t>
    </w:r>
    <w:r w:rsidRPr="008C37A6"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</w:t>
    </w:r>
    <w:r>
      <w:rPr>
        <w:rFonts w:ascii="UD デジタル 教科書体 NP-B" w:eastAsia="UD デジタル 教科書体 NP-B" w:hint="eastAsia"/>
        <w:sz w:val="24"/>
        <w:szCs w:val="28"/>
      </w:rPr>
      <w:t xml:space="preserve">月　</w:t>
    </w:r>
    <w:r w:rsidRPr="008C37A6"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</w:t>
    </w:r>
    <w:r>
      <w:rPr>
        <w:rFonts w:ascii="UD デジタル 教科書体 NP-B" w:eastAsia="UD デジタル 教科書体 NP-B" w:hint="eastAsia"/>
        <w:sz w:val="24"/>
        <w:szCs w:val="28"/>
      </w:rPr>
      <w:t>日</w:t>
    </w:r>
    <w:r w:rsidR="004D56CA">
      <w:rPr>
        <w:rFonts w:ascii="UD デジタル 教科書体 NP-B" w:eastAsia="UD デジタル 教科書体 NP-B" w:hint="eastAsia"/>
        <w:sz w:val="24"/>
        <w:szCs w:val="28"/>
      </w:rPr>
      <w:t>（</w:t>
    </w:r>
    <w:r w:rsidRPr="008C37A6"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</w:t>
    </w:r>
    <w:r w:rsidR="004D56CA" w:rsidRPr="004D56CA">
      <w:rPr>
        <w:rFonts w:ascii="UD デジタル 教科書体 NP-B" w:eastAsia="UD デジタル 教科書体 NP-B" w:hint="eastAsia"/>
        <w:sz w:val="24"/>
        <w:szCs w:val="28"/>
      </w:rPr>
      <w:t>）</w:t>
    </w:r>
    <w:r>
      <w:rPr>
        <w:rFonts w:ascii="UD デジタル 教科書体 NP-B" w:eastAsia="UD デジタル 教科書体 NP-B"/>
        <w:sz w:val="24"/>
        <w:szCs w:val="28"/>
      </w:rPr>
      <w:tab/>
    </w:r>
    <w:r w:rsidRPr="008C37A6"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</w:t>
    </w:r>
    <w:r w:rsidRPr="001932F6">
      <w:rPr>
        <w:rFonts w:ascii="UD デジタル 教科書体 NP-B" w:eastAsia="UD デジタル 教科書体 NP-B"/>
        <w:sz w:val="24"/>
        <w:szCs w:val="28"/>
      </w:rPr>
      <w:t>組</w:t>
    </w:r>
    <w:r>
      <w:rPr>
        <w:rFonts w:ascii="UD デジタル 教科書体 NP-B" w:eastAsia="UD デジタル 教科書体 NP-B" w:hint="eastAsia"/>
        <w:sz w:val="24"/>
        <w:szCs w:val="28"/>
      </w:rPr>
      <w:t xml:space="preserve">　</w:t>
    </w:r>
    <w:r w:rsidRPr="008C37A6"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</w:t>
    </w:r>
    <w:r>
      <w:rPr>
        <w:rFonts w:ascii="UD デジタル 教科書体 NP-B" w:eastAsia="UD デジタル 教科書体 NP-B" w:hint="eastAsia"/>
        <w:sz w:val="24"/>
        <w:szCs w:val="28"/>
      </w:rPr>
      <w:t>番</w:t>
    </w:r>
    <w:r w:rsidRPr="001932F6">
      <w:rPr>
        <w:rFonts w:ascii="UD デジタル 教科書体 NP-B" w:eastAsia="UD デジタル 教科書体 NP-B" w:hint="eastAsia"/>
        <w:sz w:val="24"/>
        <w:szCs w:val="28"/>
      </w:rPr>
      <w:t xml:space="preserve">　</w:t>
    </w:r>
    <w:r>
      <w:rPr>
        <w:rFonts w:ascii="UD デジタル 教科書体 NK-B" w:eastAsia="UD デジタル 教科書体 NK-B" w:hint="eastAsia"/>
        <w:sz w:val="24"/>
        <w:szCs w:val="28"/>
      </w:rPr>
      <w:t>名前</w:t>
    </w:r>
    <w:r w:rsidRPr="008C37A6"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</w:t>
    </w:r>
    <w:r>
      <w:rPr>
        <w:rFonts w:ascii="UD デジタル 教科書体 NP-B" w:eastAsia="UD デジタル 教科書体 NP-B" w:hint="eastAsia"/>
        <w:sz w:val="24"/>
        <w:szCs w:val="28"/>
        <w:u w:val="single"/>
      </w:rPr>
      <w:t xml:space="preserve">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5E965" w14:textId="77777777" w:rsidR="004D56CA" w:rsidRDefault="004D56C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05"/>
    <w:rsid w:val="00003394"/>
    <w:rsid w:val="00010B72"/>
    <w:rsid w:val="000148B6"/>
    <w:rsid w:val="00023679"/>
    <w:rsid w:val="00030E86"/>
    <w:rsid w:val="0003238B"/>
    <w:rsid w:val="00045E5E"/>
    <w:rsid w:val="00064C77"/>
    <w:rsid w:val="00073407"/>
    <w:rsid w:val="0007407E"/>
    <w:rsid w:val="00087F9A"/>
    <w:rsid w:val="00093626"/>
    <w:rsid w:val="00093E81"/>
    <w:rsid w:val="00096657"/>
    <w:rsid w:val="000A2546"/>
    <w:rsid w:val="000B1B7E"/>
    <w:rsid w:val="000C321E"/>
    <w:rsid w:val="000D062C"/>
    <w:rsid w:val="000E74A8"/>
    <w:rsid w:val="0010446E"/>
    <w:rsid w:val="00122C39"/>
    <w:rsid w:val="0013545B"/>
    <w:rsid w:val="00151848"/>
    <w:rsid w:val="001714A2"/>
    <w:rsid w:val="00177621"/>
    <w:rsid w:val="00191DD7"/>
    <w:rsid w:val="001926A5"/>
    <w:rsid w:val="00195639"/>
    <w:rsid w:val="001A56E1"/>
    <w:rsid w:val="001C430A"/>
    <w:rsid w:val="0020022B"/>
    <w:rsid w:val="00202F44"/>
    <w:rsid w:val="002134C5"/>
    <w:rsid w:val="002144FD"/>
    <w:rsid w:val="00215D57"/>
    <w:rsid w:val="00226081"/>
    <w:rsid w:val="00226E92"/>
    <w:rsid w:val="00226ED0"/>
    <w:rsid w:val="00227B59"/>
    <w:rsid w:val="00235A01"/>
    <w:rsid w:val="0025064D"/>
    <w:rsid w:val="00252743"/>
    <w:rsid w:val="00271370"/>
    <w:rsid w:val="002847B4"/>
    <w:rsid w:val="002D1936"/>
    <w:rsid w:val="00317200"/>
    <w:rsid w:val="00340720"/>
    <w:rsid w:val="003734DB"/>
    <w:rsid w:val="003B359C"/>
    <w:rsid w:val="003C1293"/>
    <w:rsid w:val="003F2B17"/>
    <w:rsid w:val="00416287"/>
    <w:rsid w:val="004174CA"/>
    <w:rsid w:val="00437C20"/>
    <w:rsid w:val="00446783"/>
    <w:rsid w:val="004732D9"/>
    <w:rsid w:val="0047453E"/>
    <w:rsid w:val="004826FD"/>
    <w:rsid w:val="00491163"/>
    <w:rsid w:val="004927F4"/>
    <w:rsid w:val="004A7210"/>
    <w:rsid w:val="004D56CA"/>
    <w:rsid w:val="004D7B44"/>
    <w:rsid w:val="00501A1D"/>
    <w:rsid w:val="00517D94"/>
    <w:rsid w:val="005201A8"/>
    <w:rsid w:val="0052403A"/>
    <w:rsid w:val="00537074"/>
    <w:rsid w:val="005435DF"/>
    <w:rsid w:val="0055647F"/>
    <w:rsid w:val="00560AB4"/>
    <w:rsid w:val="00560D0C"/>
    <w:rsid w:val="005B349C"/>
    <w:rsid w:val="005D4F4B"/>
    <w:rsid w:val="00604A5B"/>
    <w:rsid w:val="00612EE4"/>
    <w:rsid w:val="00614F8C"/>
    <w:rsid w:val="00620B23"/>
    <w:rsid w:val="006327EC"/>
    <w:rsid w:val="00642F77"/>
    <w:rsid w:val="00645B9F"/>
    <w:rsid w:val="006C797B"/>
    <w:rsid w:val="006D1B45"/>
    <w:rsid w:val="00714FA1"/>
    <w:rsid w:val="00732F1E"/>
    <w:rsid w:val="007A09A6"/>
    <w:rsid w:val="007A533C"/>
    <w:rsid w:val="007B38C6"/>
    <w:rsid w:val="007B48C8"/>
    <w:rsid w:val="007C0D00"/>
    <w:rsid w:val="007D508C"/>
    <w:rsid w:val="007D68DF"/>
    <w:rsid w:val="00810705"/>
    <w:rsid w:val="008166C0"/>
    <w:rsid w:val="00856507"/>
    <w:rsid w:val="00861E4E"/>
    <w:rsid w:val="00865017"/>
    <w:rsid w:val="00875D53"/>
    <w:rsid w:val="00885890"/>
    <w:rsid w:val="008B6E9F"/>
    <w:rsid w:val="008B6EAB"/>
    <w:rsid w:val="008D697B"/>
    <w:rsid w:val="008D766B"/>
    <w:rsid w:val="008E2823"/>
    <w:rsid w:val="009011DB"/>
    <w:rsid w:val="00902089"/>
    <w:rsid w:val="00903E55"/>
    <w:rsid w:val="00910F07"/>
    <w:rsid w:val="009172B1"/>
    <w:rsid w:val="00933CFA"/>
    <w:rsid w:val="009354AB"/>
    <w:rsid w:val="00954067"/>
    <w:rsid w:val="00955111"/>
    <w:rsid w:val="00966FF1"/>
    <w:rsid w:val="00967FF1"/>
    <w:rsid w:val="0099020F"/>
    <w:rsid w:val="00996824"/>
    <w:rsid w:val="009A5DF0"/>
    <w:rsid w:val="009A678E"/>
    <w:rsid w:val="009B3FAC"/>
    <w:rsid w:val="009C7A92"/>
    <w:rsid w:val="009F12E9"/>
    <w:rsid w:val="00A06425"/>
    <w:rsid w:val="00A5447B"/>
    <w:rsid w:val="00A6063C"/>
    <w:rsid w:val="00A771A9"/>
    <w:rsid w:val="00AA3C9A"/>
    <w:rsid w:val="00AC2FF5"/>
    <w:rsid w:val="00AD54AF"/>
    <w:rsid w:val="00AD61A8"/>
    <w:rsid w:val="00AF0BC1"/>
    <w:rsid w:val="00AF60CC"/>
    <w:rsid w:val="00B109D5"/>
    <w:rsid w:val="00B24856"/>
    <w:rsid w:val="00B26885"/>
    <w:rsid w:val="00B41E92"/>
    <w:rsid w:val="00B65AA6"/>
    <w:rsid w:val="00B66B69"/>
    <w:rsid w:val="00B91433"/>
    <w:rsid w:val="00BC24C8"/>
    <w:rsid w:val="00BD05ED"/>
    <w:rsid w:val="00BD12B4"/>
    <w:rsid w:val="00BD2764"/>
    <w:rsid w:val="00BE4B58"/>
    <w:rsid w:val="00BF3DF9"/>
    <w:rsid w:val="00C13DCE"/>
    <w:rsid w:val="00C164C3"/>
    <w:rsid w:val="00C33772"/>
    <w:rsid w:val="00C363DF"/>
    <w:rsid w:val="00C4730D"/>
    <w:rsid w:val="00C60C30"/>
    <w:rsid w:val="00C677E7"/>
    <w:rsid w:val="00CC442A"/>
    <w:rsid w:val="00CF10EC"/>
    <w:rsid w:val="00CF238A"/>
    <w:rsid w:val="00D02E3F"/>
    <w:rsid w:val="00D154FE"/>
    <w:rsid w:val="00D47B96"/>
    <w:rsid w:val="00D90D55"/>
    <w:rsid w:val="00DA119A"/>
    <w:rsid w:val="00DB24CB"/>
    <w:rsid w:val="00DD696D"/>
    <w:rsid w:val="00DE6632"/>
    <w:rsid w:val="00DE7154"/>
    <w:rsid w:val="00E05157"/>
    <w:rsid w:val="00E166C3"/>
    <w:rsid w:val="00E23453"/>
    <w:rsid w:val="00E4569A"/>
    <w:rsid w:val="00E5231C"/>
    <w:rsid w:val="00E60D44"/>
    <w:rsid w:val="00ED15CC"/>
    <w:rsid w:val="00EE0ECB"/>
    <w:rsid w:val="00F1706A"/>
    <w:rsid w:val="00F44E9E"/>
    <w:rsid w:val="00F51C37"/>
    <w:rsid w:val="00F62433"/>
    <w:rsid w:val="00F70714"/>
    <w:rsid w:val="00F74ADC"/>
    <w:rsid w:val="00F8072A"/>
    <w:rsid w:val="00F9577B"/>
    <w:rsid w:val="00FA5049"/>
    <w:rsid w:val="00FB0A48"/>
    <w:rsid w:val="00FD7433"/>
    <w:rsid w:val="00FF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D4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7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7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7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7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7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7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7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07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07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07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0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0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0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7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07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0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07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07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1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A3C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A3C9A"/>
  </w:style>
  <w:style w:type="paragraph" w:styleId="ad">
    <w:name w:val="footer"/>
    <w:basedOn w:val="a"/>
    <w:link w:val="ae"/>
    <w:uiPriority w:val="99"/>
    <w:unhideWhenUsed/>
    <w:rsid w:val="00AA3C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A3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2025-10-29T02:08:00Z</dcterms:created>
  <dcterms:modified xsi:type="dcterms:W3CDTF">2025-10-31T02:09:00Z</dcterms:modified>
</cp:coreProperties>
</file>