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28A" w14:textId="77777777" w:rsidR="00F906F9" w:rsidRPr="00F906F9" w:rsidRDefault="00F906F9" w:rsidP="00F906F9">
      <w:pPr>
        <w:jc w:val="center"/>
        <w:rPr>
          <w:rFonts w:ascii="UD デジタル 教科書体 NK-B" w:eastAsia="UD デジタル 教科書体 NK-B"/>
          <w:sz w:val="20"/>
          <w:szCs w:val="21"/>
        </w:rPr>
      </w:pPr>
    </w:p>
    <w:p w14:paraId="6E86C1E4" w14:textId="659CEE0A" w:rsidR="00996824" w:rsidRDefault="00796C60" w:rsidP="00F906F9">
      <w:pPr>
        <w:jc w:val="center"/>
        <w:rPr>
          <w:rFonts w:ascii="UD デジタル 教科書体 NK-B" w:eastAsia="UD デジタル 教科書体 NK-B"/>
          <w:sz w:val="36"/>
          <w:szCs w:val="40"/>
        </w:rPr>
      </w:pPr>
      <w:r w:rsidRPr="002C0755">
        <w:rPr>
          <w:rFonts w:ascii="UD デジタル 教科書体 NK-B" w:eastAsia="UD デジタル 教科書体 NK-B" w:hint="eastAsia"/>
          <w:sz w:val="36"/>
          <w:szCs w:val="40"/>
        </w:rPr>
        <w:t>新しい地図記号を発明し</w:t>
      </w:r>
      <w:r w:rsidR="00F05A72" w:rsidRPr="002C0755">
        <w:rPr>
          <w:rFonts w:ascii="UD デジタル 教科書体 NK-B" w:eastAsia="UD デジタル 教科書体 NK-B" w:hint="eastAsia"/>
          <w:sz w:val="36"/>
          <w:szCs w:val="40"/>
        </w:rPr>
        <w:t>よう</w:t>
      </w:r>
      <w:r w:rsidR="007A09A6" w:rsidRPr="002C0755">
        <w:rPr>
          <w:rFonts w:ascii="UD デジタル 教科書体 NK-B" w:eastAsia="UD デジタル 教科書体 NK-B" w:hint="eastAsia"/>
          <w:sz w:val="36"/>
          <w:szCs w:val="40"/>
        </w:rPr>
        <w:t>！</w:t>
      </w:r>
    </w:p>
    <w:p w14:paraId="0DD1E798" w14:textId="77777777" w:rsidR="00F906F9" w:rsidRPr="00F906F9" w:rsidRDefault="00F906F9" w:rsidP="00F906F9">
      <w:pPr>
        <w:rPr>
          <w:rFonts w:ascii="UD デジタル 教科書体 NK-B" w:eastAsia="UD デジタル 教科書体 NK-B"/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796C60" w14:paraId="55D7FDC9" w14:textId="5E4528A3" w:rsidTr="000B7D08">
        <w:trPr>
          <w:trHeight w:val="497"/>
        </w:trPr>
        <w:tc>
          <w:tcPr>
            <w:tcW w:w="9736" w:type="dxa"/>
            <w:gridSpan w:val="3"/>
            <w:shd w:val="clear" w:color="auto" w:fill="E8E8E8" w:themeFill="background2"/>
            <w:vAlign w:val="center"/>
          </w:tcPr>
          <w:p w14:paraId="1E34DBDE" w14:textId="5D068D3F" w:rsidR="00796C60" w:rsidRDefault="00796C60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4"/>
                <w:szCs w:val="28"/>
              </w:rPr>
              <w:t>発明した地図記号</w:t>
            </w:r>
          </w:p>
        </w:tc>
      </w:tr>
      <w:tr w:rsidR="00F05A72" w:rsidRPr="00810705" w14:paraId="55CDCFB5" w14:textId="6CE3A7A4" w:rsidTr="000B7D08">
        <w:trPr>
          <w:trHeight w:val="43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4A3488F1" w14:textId="031B9A85" w:rsidR="00F05A72" w:rsidRDefault="00F05A72" w:rsidP="002D6BEF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写真や</w:t>
            </w:r>
          </w:p>
          <w:p w14:paraId="2FAB3C28" w14:textId="35105203" w:rsidR="00F05A72" w:rsidRPr="00810705" w:rsidRDefault="00F05A72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イラスト</w:t>
            </w:r>
          </w:p>
        </w:tc>
        <w:tc>
          <w:tcPr>
            <w:tcW w:w="3969" w:type="dxa"/>
          </w:tcPr>
          <w:p w14:paraId="0CB4C9C5" w14:textId="77777777" w:rsidR="00F05A72" w:rsidRPr="009B4773" w:rsidRDefault="00796C60" w:rsidP="00796C60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 w:rsidRPr="009B4773">
              <w:rPr>
                <w:rFonts w:ascii="UD デジタル 教科書体 NK-B" w:eastAsia="UD デジタル 教科書体 NK-B" w:hint="eastAsia"/>
              </w:rPr>
              <w:t>地図記号</w:t>
            </w:r>
          </w:p>
          <w:p w14:paraId="572F89FF" w14:textId="39AA2E2E" w:rsidR="009B4773" w:rsidRPr="00656D85" w:rsidRDefault="009B4773" w:rsidP="00796C60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9B4773">
              <w:rPr>
                <w:rFonts w:ascii="UD デジタル 教科書体 NK-B" w:eastAsia="UD デジタル 教科書体 NK-B" w:hint="eastAsia"/>
              </w:rPr>
              <w:t xml:space="preserve">名前【　　　　　　　　　　　　　　</w:t>
            </w:r>
            <w:r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9B4773">
              <w:rPr>
                <w:rFonts w:ascii="UD デジタル 教科書体 NK-B" w:eastAsia="UD デジタル 教科書体 NK-B" w:hint="eastAsia"/>
              </w:rPr>
              <w:t xml:space="preserve">　　　　　】</w:t>
            </w:r>
          </w:p>
        </w:tc>
        <w:tc>
          <w:tcPr>
            <w:tcW w:w="4212" w:type="dxa"/>
          </w:tcPr>
          <w:p w14:paraId="74A3302B" w14:textId="144DAE12" w:rsidR="00F05A72" w:rsidRPr="00656D85" w:rsidRDefault="009B4773" w:rsidP="00796C60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9B4773">
              <w:rPr>
                <w:rFonts w:ascii="UD デジタル 教科書体 NK-B" w:eastAsia="UD デジタル 教科書体 NK-B" w:hint="eastAsia"/>
              </w:rPr>
              <w:t>デザインの</w:t>
            </w:r>
            <w:r w:rsidR="00796C60" w:rsidRPr="009B4773">
              <w:rPr>
                <w:rFonts w:ascii="UD デジタル 教科書体 NK-B" w:eastAsia="UD デジタル 教科書体 NK-B" w:hint="eastAsia"/>
              </w:rPr>
              <w:t>もとになったもの</w:t>
            </w:r>
          </w:p>
        </w:tc>
      </w:tr>
      <w:tr w:rsidR="00796C60" w:rsidRPr="00810705" w14:paraId="33F97C43" w14:textId="337BC98C" w:rsidTr="000B7D08">
        <w:trPr>
          <w:trHeight w:val="2404"/>
        </w:trPr>
        <w:tc>
          <w:tcPr>
            <w:tcW w:w="1555" w:type="dxa"/>
            <w:shd w:val="clear" w:color="auto" w:fill="E8E8E8" w:themeFill="background2"/>
            <w:vAlign w:val="center"/>
          </w:tcPr>
          <w:p w14:paraId="5B21C8B9" w14:textId="4E405D82" w:rsidR="00796C60" w:rsidRDefault="00372F76" w:rsidP="00F05A72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くふう</w:t>
            </w:r>
            <w:r w:rsidR="00796C60">
              <w:rPr>
                <w:rFonts w:ascii="UD デジタル 教科書体 NK-B" w:eastAsia="UD デジタル 教科書体 NK-B" w:hint="eastAsia"/>
              </w:rPr>
              <w:t>した</w:t>
            </w:r>
          </w:p>
          <w:p w14:paraId="07B28C03" w14:textId="7962B760" w:rsidR="00796C60" w:rsidRPr="00810705" w:rsidRDefault="00796C60" w:rsidP="00F05A72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ところ</w:t>
            </w:r>
          </w:p>
        </w:tc>
        <w:tc>
          <w:tcPr>
            <w:tcW w:w="8181" w:type="dxa"/>
            <w:gridSpan w:val="2"/>
          </w:tcPr>
          <w:p w14:paraId="226FE265" w14:textId="476E25E5" w:rsidR="00F8661C" w:rsidRPr="002D6BEF" w:rsidRDefault="00796C60" w:rsidP="00CE32AE">
            <w:pPr>
              <w:tabs>
                <w:tab w:val="left" w:pos="2400"/>
              </w:tabs>
              <w:spacing w:line="260" w:lineRule="exact"/>
              <w:jc w:val="both"/>
              <w:rPr>
                <w:rFonts w:ascii="UD デジタル 教科書体 NK-B" w:eastAsia="UD デジタル 教科書体 NK-B"/>
                <w:color w:val="808080" w:themeColor="background1" w:themeShade="80"/>
                <w:sz w:val="21"/>
                <w:szCs w:val="22"/>
              </w:rPr>
            </w:pPr>
            <w:r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例：</w:t>
            </w:r>
            <w:r w:rsidR="00E557C4" w:rsidRPr="002D6BEF">
              <w:rPr>
                <w:rFonts w:ascii="UD デジタル 教科書体 NK-B" w:eastAsia="UD デジタル 教科書体 NK-B"/>
                <w:color w:val="808080" w:themeColor="background1" w:themeShade="80"/>
                <w:sz w:val="21"/>
                <w:szCs w:val="22"/>
              </w:rPr>
              <w:t xml:space="preserve"> </w:t>
            </w:r>
            <w:r w:rsidR="00F8661C"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時代にあわせて、だんだん</w:t>
            </w:r>
            <w:r w:rsidR="00372F76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ふ</w:t>
            </w:r>
            <w:r w:rsidR="00F8661C"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えている</w:t>
            </w:r>
            <w:r w:rsidR="00372F76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たてもの</w:t>
            </w:r>
            <w:r w:rsidR="00F8661C"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にしました。</w:t>
            </w:r>
          </w:p>
          <w:p w14:paraId="2EEFD74D" w14:textId="72713BD8" w:rsidR="00796C60" w:rsidRPr="002D6BEF" w:rsidRDefault="00E557C4" w:rsidP="00CE32AE">
            <w:pPr>
              <w:tabs>
                <w:tab w:val="left" w:pos="2400"/>
              </w:tabs>
              <w:spacing w:line="260" w:lineRule="exact"/>
              <w:ind w:firstLineChars="200" w:firstLine="420"/>
              <w:jc w:val="both"/>
              <w:rPr>
                <w:rFonts w:ascii="UD デジタル 教科書体 NK-B" w:eastAsia="UD デジタル 教科書体 NK-B"/>
                <w:color w:val="808080" w:themeColor="background1" w:themeShade="80"/>
                <w:sz w:val="21"/>
                <w:szCs w:val="22"/>
              </w:rPr>
            </w:pPr>
            <w:r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アルファベットをつかって、外国の方にもわかりやすいようにしました。</w:t>
            </w:r>
          </w:p>
        </w:tc>
      </w:tr>
      <w:tr w:rsidR="00796C60" w14:paraId="1F525CDC" w14:textId="42237DD6" w:rsidTr="000B7D08">
        <w:trPr>
          <w:trHeight w:val="2253"/>
        </w:trPr>
        <w:tc>
          <w:tcPr>
            <w:tcW w:w="1555" w:type="dxa"/>
            <w:shd w:val="clear" w:color="auto" w:fill="E8E8E8" w:themeFill="background2"/>
            <w:vAlign w:val="center"/>
          </w:tcPr>
          <w:p w14:paraId="41E8A1C3" w14:textId="77777777" w:rsidR="009B4773" w:rsidRPr="002D6BEF" w:rsidRDefault="00796C60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 w:rsidRPr="002D6BEF">
              <w:rPr>
                <w:rFonts w:ascii="UD デジタル 教科書体 NK-B" w:eastAsia="UD デジタル 教科書体 NK-B" w:hint="eastAsia"/>
              </w:rPr>
              <w:t>発明して</w:t>
            </w:r>
          </w:p>
          <w:p w14:paraId="11F07B19" w14:textId="7AC7111E" w:rsidR="00796C60" w:rsidRPr="002D6BEF" w:rsidRDefault="00C8684E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 w:rsidRPr="002D6BEF">
              <w:rPr>
                <w:rFonts w:ascii="UD デジタル 教科書体 NK-B" w:eastAsia="UD デジタル 教科書体 NK-B" w:hint="eastAsia"/>
              </w:rPr>
              <w:t>気づいたこと</w:t>
            </w:r>
            <w:r w:rsidR="0014390C" w:rsidRPr="002D6BEF">
              <w:rPr>
                <w:rFonts w:ascii="UD デジタル 教科書体 NK-B" w:eastAsia="UD デジタル 教科書体 NK-B" w:hint="eastAsia"/>
              </w:rPr>
              <w:t>、</w:t>
            </w:r>
          </w:p>
          <w:p w14:paraId="48AFC4E8" w14:textId="1492850B" w:rsidR="00796C60" w:rsidRPr="002D6BEF" w:rsidRDefault="00796C60" w:rsidP="009B4773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 w:rsidRPr="002D6BEF">
              <w:rPr>
                <w:rFonts w:ascii="UD デジタル 教科書体 NK-B" w:eastAsia="UD デジタル 教科書体 NK-B" w:hint="eastAsia"/>
              </w:rPr>
              <w:t>わかったこと</w:t>
            </w:r>
            <w:r w:rsidR="002C0755" w:rsidRPr="002D6BEF">
              <w:rPr>
                <w:rFonts w:ascii="UD デジタル 教科書体 NK-B" w:eastAsia="UD デジタル 教科書体 NK-B" w:hint="eastAsia"/>
              </w:rPr>
              <w:t>、</w:t>
            </w:r>
          </w:p>
          <w:p w14:paraId="0520E132" w14:textId="53F198E0" w:rsidR="002C0755" w:rsidRPr="00B26885" w:rsidRDefault="002C0755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 w:rsidRPr="002D6BEF">
              <w:rPr>
                <w:rFonts w:ascii="UD デジタル 教科書体 NK-B" w:eastAsia="UD デジタル 教科書体 NK-B" w:hint="eastAsia"/>
              </w:rPr>
              <w:t>感想</w:t>
            </w:r>
          </w:p>
        </w:tc>
        <w:tc>
          <w:tcPr>
            <w:tcW w:w="8181" w:type="dxa"/>
            <w:gridSpan w:val="2"/>
          </w:tcPr>
          <w:p w14:paraId="047C6B47" w14:textId="77777777" w:rsidR="00796C60" w:rsidRPr="002D6BEF" w:rsidRDefault="00796C60" w:rsidP="00796C60">
            <w:pPr>
              <w:tabs>
                <w:tab w:val="left" w:pos="2400"/>
              </w:tabs>
              <w:jc w:val="both"/>
              <w:rPr>
                <w:rFonts w:ascii="UD デジタル 教科書体 NK-B" w:eastAsia="UD デジタル 教科書体 NK-B"/>
                <w:color w:val="808080" w:themeColor="background1" w:themeShade="80"/>
                <w:sz w:val="21"/>
                <w:szCs w:val="22"/>
              </w:rPr>
            </w:pPr>
            <w:r w:rsidRPr="002D6BEF">
              <w:rPr>
                <w:rFonts w:ascii="UD デジタル 教科書体 NK-B" w:eastAsia="UD デジタル 教科書体 NK-B" w:hint="eastAsia"/>
                <w:color w:val="808080" w:themeColor="background1" w:themeShade="80"/>
                <w:sz w:val="21"/>
                <w:szCs w:val="22"/>
              </w:rPr>
              <w:t>例：だれでもわかりやすい地図記号を考えるのは、むずかしいと思いました。</w:t>
            </w:r>
          </w:p>
          <w:p w14:paraId="669F64EA" w14:textId="670EEE1D" w:rsidR="00796C60" w:rsidRDefault="00796C60" w:rsidP="00796C60">
            <w:pPr>
              <w:tabs>
                <w:tab w:val="left" w:pos="2400"/>
              </w:tabs>
              <w:jc w:val="both"/>
              <w:rPr>
                <w:rFonts w:ascii="UD デジタル 教科書体 NK-B" w:eastAsia="UD デジタル 教科書体 NK-B"/>
              </w:rPr>
            </w:pPr>
          </w:p>
        </w:tc>
      </w:tr>
      <w:tr w:rsidR="00C8684E" w14:paraId="3950EBDE" w14:textId="77777777" w:rsidTr="000B7D08">
        <w:trPr>
          <w:trHeight w:val="1407"/>
        </w:trPr>
        <w:tc>
          <w:tcPr>
            <w:tcW w:w="1555" w:type="dxa"/>
            <w:shd w:val="clear" w:color="auto" w:fill="E8E8E8" w:themeFill="background2"/>
            <w:vAlign w:val="center"/>
          </w:tcPr>
          <w:p w14:paraId="6025B699" w14:textId="6B9D59DA" w:rsidR="00C8684E" w:rsidRDefault="00C8684E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先生</w:t>
            </w:r>
            <w:r w:rsidR="009B4773">
              <w:rPr>
                <w:rFonts w:ascii="UD デジタル 教科書体 NK-B" w:eastAsia="UD デジタル 教科書体 NK-B" w:hint="eastAsia"/>
              </w:rPr>
              <w:t>から</w:t>
            </w:r>
          </w:p>
          <w:p w14:paraId="411811C1" w14:textId="5177C4D5" w:rsidR="00C8684E" w:rsidRDefault="00C8684E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一言</w:t>
            </w:r>
          </w:p>
        </w:tc>
        <w:tc>
          <w:tcPr>
            <w:tcW w:w="8181" w:type="dxa"/>
            <w:gridSpan w:val="2"/>
          </w:tcPr>
          <w:p w14:paraId="536DE0AB" w14:textId="77777777" w:rsidR="00C8684E" w:rsidRDefault="00C8684E" w:rsidP="00796C60">
            <w:pPr>
              <w:tabs>
                <w:tab w:val="left" w:pos="2400"/>
              </w:tabs>
              <w:jc w:val="both"/>
              <w:rPr>
                <w:rFonts w:ascii="UD デジタル 教科書体 NK-B" w:eastAsia="UD デジタル 教科書体 NK-B"/>
              </w:rPr>
            </w:pPr>
          </w:p>
        </w:tc>
      </w:tr>
    </w:tbl>
    <w:p w14:paraId="702782C1" w14:textId="1C9860AF" w:rsidR="00810705" w:rsidRPr="00796C60" w:rsidRDefault="00810705" w:rsidP="009172B1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</w:p>
    <w:sectPr w:rsidR="00810705" w:rsidRPr="00796C60" w:rsidSect="008107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938C" w14:textId="77777777" w:rsidR="000A732F" w:rsidRDefault="000A732F" w:rsidP="00F05A72">
      <w:pPr>
        <w:spacing w:after="0" w:line="240" w:lineRule="auto"/>
      </w:pPr>
      <w:r>
        <w:separator/>
      </w:r>
    </w:p>
  </w:endnote>
  <w:endnote w:type="continuationSeparator" w:id="0">
    <w:p w14:paraId="3E1513B3" w14:textId="77777777" w:rsidR="000A732F" w:rsidRDefault="000A732F" w:rsidP="00F0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8960" w14:textId="77777777" w:rsidR="000A732F" w:rsidRDefault="000A732F" w:rsidP="00F05A72">
      <w:pPr>
        <w:spacing w:after="0" w:line="240" w:lineRule="auto"/>
      </w:pPr>
      <w:r>
        <w:separator/>
      </w:r>
    </w:p>
  </w:footnote>
  <w:footnote w:type="continuationSeparator" w:id="0">
    <w:p w14:paraId="5D155DE2" w14:textId="77777777" w:rsidR="000A732F" w:rsidRDefault="000A732F" w:rsidP="00F0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8A18" w14:textId="5178C32C" w:rsidR="008C37A6" w:rsidRPr="008C37A6" w:rsidRDefault="008C37A6" w:rsidP="008C37A6">
    <w:pPr>
      <w:wordWrap w:val="0"/>
      <w:jc w:val="right"/>
      <w:rPr>
        <w:rFonts w:ascii="UD デジタル 教科書体 NK-B" w:eastAsia="UD デジタル 教科書体 NK-B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 xml:space="preserve">学習日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月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日　　　　　　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 w:rsidR="0049458C" w:rsidRPr="001932F6">
      <w:rPr>
        <w:rFonts w:ascii="UD デジタル 教科書体 NP-B" w:eastAsia="UD デジタル 教科書体 NP-B"/>
        <w:sz w:val="24"/>
        <w:szCs w:val="28"/>
      </w:rPr>
      <w:t>組</w:t>
    </w:r>
    <w:r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8C37A6">
      <w:rPr>
        <w:rFonts w:ascii="UD デジタル 教科書体 NK-B" w:eastAsia="UD デジタル 教科書体 NK-B" w:hint="eastAsia"/>
        <w:sz w:val="24"/>
        <w:szCs w:val="28"/>
        <w:u w:val="single"/>
      </w:rPr>
      <w:t xml:space="preserve">　　　　　　　　　　　　　　　　　　　</w:t>
    </w:r>
    <w:r>
      <w:rPr>
        <w:rFonts w:ascii="UD デジタル 教科書体 NK-B" w:eastAsia="UD デジタル 教科書体 NK-B" w:hint="eastAsia"/>
        <w:sz w:val="24"/>
        <w:szCs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23679"/>
    <w:rsid w:val="000812E5"/>
    <w:rsid w:val="000A2E28"/>
    <w:rsid w:val="000A732F"/>
    <w:rsid w:val="000B7D08"/>
    <w:rsid w:val="000D5430"/>
    <w:rsid w:val="00117EF5"/>
    <w:rsid w:val="0014390C"/>
    <w:rsid w:val="00191DD7"/>
    <w:rsid w:val="001F673D"/>
    <w:rsid w:val="00225983"/>
    <w:rsid w:val="002311FA"/>
    <w:rsid w:val="002847B4"/>
    <w:rsid w:val="0029074A"/>
    <w:rsid w:val="002C0755"/>
    <w:rsid w:val="002D6BEF"/>
    <w:rsid w:val="00312EEF"/>
    <w:rsid w:val="00340720"/>
    <w:rsid w:val="00371396"/>
    <w:rsid w:val="00372F76"/>
    <w:rsid w:val="003D4CCD"/>
    <w:rsid w:val="003F0437"/>
    <w:rsid w:val="00416287"/>
    <w:rsid w:val="004259C0"/>
    <w:rsid w:val="004826FD"/>
    <w:rsid w:val="0049458C"/>
    <w:rsid w:val="004A6A91"/>
    <w:rsid w:val="005A41E0"/>
    <w:rsid w:val="005E1B3D"/>
    <w:rsid w:val="00614F8C"/>
    <w:rsid w:val="00620B23"/>
    <w:rsid w:val="00626227"/>
    <w:rsid w:val="006306D2"/>
    <w:rsid w:val="00656D85"/>
    <w:rsid w:val="006951C1"/>
    <w:rsid w:val="006C5518"/>
    <w:rsid w:val="0072584B"/>
    <w:rsid w:val="00744998"/>
    <w:rsid w:val="00796C60"/>
    <w:rsid w:val="007A09A6"/>
    <w:rsid w:val="00810705"/>
    <w:rsid w:val="0082531A"/>
    <w:rsid w:val="00836D25"/>
    <w:rsid w:val="00865017"/>
    <w:rsid w:val="00885890"/>
    <w:rsid w:val="00893DF6"/>
    <w:rsid w:val="008B47B5"/>
    <w:rsid w:val="008C37A6"/>
    <w:rsid w:val="008D697B"/>
    <w:rsid w:val="009172B1"/>
    <w:rsid w:val="00954067"/>
    <w:rsid w:val="009755B3"/>
    <w:rsid w:val="0098207F"/>
    <w:rsid w:val="00990424"/>
    <w:rsid w:val="00992E8F"/>
    <w:rsid w:val="00996824"/>
    <w:rsid w:val="009B4773"/>
    <w:rsid w:val="009E1FCD"/>
    <w:rsid w:val="00A5447B"/>
    <w:rsid w:val="00A9133E"/>
    <w:rsid w:val="00B109D5"/>
    <w:rsid w:val="00B24856"/>
    <w:rsid w:val="00B26885"/>
    <w:rsid w:val="00B53091"/>
    <w:rsid w:val="00BB63D4"/>
    <w:rsid w:val="00C677E7"/>
    <w:rsid w:val="00C8684E"/>
    <w:rsid w:val="00C879A8"/>
    <w:rsid w:val="00CE32AE"/>
    <w:rsid w:val="00E05157"/>
    <w:rsid w:val="00E137D1"/>
    <w:rsid w:val="00E557C4"/>
    <w:rsid w:val="00E7510F"/>
    <w:rsid w:val="00F03EA2"/>
    <w:rsid w:val="00F05A72"/>
    <w:rsid w:val="00F51C37"/>
    <w:rsid w:val="00F70714"/>
    <w:rsid w:val="00F8661C"/>
    <w:rsid w:val="00F906F9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  <w15:docId w15:val="{9AE82917-63C0-4D55-80F3-7CF3AAC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5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5A72"/>
  </w:style>
  <w:style w:type="paragraph" w:styleId="ad">
    <w:name w:val="footer"/>
    <w:basedOn w:val="a"/>
    <w:link w:val="ae"/>
    <w:uiPriority w:val="99"/>
    <w:unhideWhenUsed/>
    <w:rsid w:val="00F05A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2024-10-11T06:31:00Z</dcterms:created>
  <dcterms:modified xsi:type="dcterms:W3CDTF">2025-02-28T06:17:00Z</dcterms:modified>
</cp:coreProperties>
</file>