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C1E4" w14:textId="0AAACD96" w:rsidR="00996824" w:rsidRDefault="006A5457" w:rsidP="00E76142">
      <w:pPr>
        <w:spacing w:after="0"/>
        <w:jc w:val="center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あの工業地帯でつくられ</w:t>
      </w:r>
      <w:r w:rsidR="008314F0">
        <w:rPr>
          <w:rFonts w:ascii="UD デジタル 教科書体 NK-B" w:eastAsia="UD デジタル 教科書体 NK-B" w:hint="eastAsia"/>
          <w:sz w:val="36"/>
          <w:szCs w:val="40"/>
        </w:rPr>
        <w:t>てい</w:t>
      </w:r>
      <w:r>
        <w:rPr>
          <w:rFonts w:ascii="UD デジタル 教科書体 NK-B" w:eastAsia="UD デジタル 教科書体 NK-B" w:hint="eastAsia"/>
          <w:sz w:val="36"/>
          <w:szCs w:val="40"/>
        </w:rPr>
        <w:t>る</w:t>
      </w:r>
      <w:r w:rsidR="002C226D">
        <w:rPr>
          <w:rFonts w:ascii="UD デジタル 教科書体 NK-B" w:eastAsia="UD デジタル 教科書体 NK-B"/>
          <w:sz w:val="36"/>
          <w:szCs w:val="4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226D" w:rsidRPr="002C226D">
              <w:rPr>
                <w:rFonts w:ascii="UD デジタル 教科書体 NK-B" w:eastAsia="UD デジタル 教科書体 NK-B"/>
                <w:sz w:val="18"/>
                <w:szCs w:val="40"/>
              </w:rPr>
              <w:t>せい</w:t>
            </w:r>
          </w:rt>
          <w:rubyBase>
            <w:r w:rsidR="002C226D">
              <w:rPr>
                <w:rFonts w:ascii="UD デジタル 教科書体 NK-B" w:eastAsia="UD デジタル 教科書体 NK-B"/>
                <w:sz w:val="36"/>
                <w:szCs w:val="40"/>
              </w:rPr>
              <w:t>製</w:t>
            </w:r>
          </w:rubyBase>
        </w:ruby>
      </w:r>
      <w:r w:rsidR="002C226D">
        <w:rPr>
          <w:rFonts w:ascii="UD デジタル 教科書体 NK-B" w:eastAsia="UD デジタル 教科書体 NK-B"/>
          <w:sz w:val="36"/>
          <w:szCs w:val="4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226D" w:rsidRPr="002C226D">
              <w:rPr>
                <w:rFonts w:ascii="UD デジタル 教科書体 NK-B" w:eastAsia="UD デジタル 教科書体 NK-B"/>
                <w:sz w:val="18"/>
                <w:szCs w:val="40"/>
              </w:rPr>
              <w:t>ひん</w:t>
            </w:r>
          </w:rt>
          <w:rubyBase>
            <w:r w:rsidR="002C226D">
              <w:rPr>
                <w:rFonts w:ascii="UD デジタル 教科書体 NK-B" w:eastAsia="UD デジタル 教科書体 NK-B"/>
                <w:sz w:val="36"/>
                <w:szCs w:val="40"/>
              </w:rPr>
              <w:t>品</w:t>
            </w:r>
          </w:rubyBase>
        </w:ruby>
      </w:r>
      <w:r>
        <w:rPr>
          <w:rFonts w:ascii="UD デジタル 教科書体 NK-B" w:eastAsia="UD デジタル 教科書体 NK-B" w:hint="eastAsia"/>
          <w:sz w:val="36"/>
          <w:szCs w:val="40"/>
        </w:rPr>
        <w:t>は？</w:t>
      </w:r>
    </w:p>
    <w:p w14:paraId="1AD6E692" w14:textId="3CAF6091" w:rsidR="009011DB" w:rsidRPr="008E0AD2" w:rsidRDefault="006A5457" w:rsidP="00E76142">
      <w:pPr>
        <w:spacing w:after="0"/>
        <w:rPr>
          <w:rFonts w:ascii="UD デジタル 教科書体 NK-B" w:eastAsia="UD デジタル 教科書体 NK-B"/>
          <w:b/>
          <w:spacing w:val="-6"/>
        </w:rPr>
      </w:pPr>
      <w:r w:rsidRPr="008E0AD2">
        <w:rPr>
          <w:rFonts w:ascii="UD デジタル 教科書体 NK-B" w:eastAsia="UD デジタル 教科書体 NK-B" w:hint="eastAsia"/>
          <w:b/>
          <w:spacing w:val="-6"/>
        </w:rPr>
        <w:t>教科書158ページの資料</w:t>
      </w:r>
      <w:r w:rsidRPr="008E0AD2">
        <w:rPr>
          <w:rFonts w:ascii="UD デジタル 教科書体 NK-B" w:eastAsia="UD デジタル 教科書体 NK-B" w:hint="eastAsia"/>
          <w:b/>
          <w:spacing w:val="-6"/>
          <w:bdr w:val="single" w:sz="4" w:space="0" w:color="auto"/>
        </w:rPr>
        <w:t>ア</w:t>
      </w:r>
      <w:r w:rsidRPr="008E0AD2">
        <w:rPr>
          <w:rFonts w:ascii="UD デジタル 教科書体 NK-B" w:eastAsia="UD デジタル 教科書体 NK-B" w:hint="eastAsia"/>
          <w:b/>
          <w:spacing w:val="-6"/>
        </w:rPr>
        <w:t>を参考にして、全国の工業地帯・地域で</w:t>
      </w:r>
      <w:r w:rsidR="008E0AD2" w:rsidRPr="008E0AD2">
        <w:rPr>
          <w:rFonts w:ascii="UD デジタル 教科書体 NK-B" w:eastAsia="UD デジタル 教科書体 NK-B" w:hint="eastAsia"/>
          <w:b/>
          <w:spacing w:val="-6"/>
        </w:rPr>
        <w:t>つく</w:t>
      </w:r>
      <w:r w:rsidRPr="008E0AD2">
        <w:rPr>
          <w:rFonts w:ascii="UD デジタル 教科書体 NK-B" w:eastAsia="UD デジタル 教科書体 NK-B" w:hint="eastAsia"/>
          <w:b/>
          <w:spacing w:val="-6"/>
        </w:rPr>
        <w:t>られ</w:t>
      </w:r>
      <w:r w:rsidR="008E1B79" w:rsidRPr="008E0AD2">
        <w:rPr>
          <w:rFonts w:ascii="UD デジタル 教科書体 NK-B" w:eastAsia="UD デジタル 教科書体 NK-B" w:hint="eastAsia"/>
          <w:b/>
          <w:spacing w:val="-6"/>
        </w:rPr>
        <w:t>てい</w:t>
      </w:r>
      <w:r w:rsidRPr="008E0AD2">
        <w:rPr>
          <w:rFonts w:ascii="UD デジタル 教科書体 NK-B" w:eastAsia="UD デジタル 教科書体 NK-B" w:hint="eastAsia"/>
          <w:b/>
          <w:spacing w:val="-6"/>
        </w:rPr>
        <w:t>る工業製品を調べてみよう！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AB5A6A" w14:paraId="152B7CF5" w14:textId="77777777" w:rsidTr="00E67426">
        <w:tc>
          <w:tcPr>
            <w:tcW w:w="3245" w:type="dxa"/>
            <w:shd w:val="clear" w:color="auto" w:fill="D9D9D9" w:themeFill="background1" w:themeFillShade="D9"/>
          </w:tcPr>
          <w:p w14:paraId="15F040C1" w14:textId="583666D4" w:rsidR="00AB5A6A" w:rsidRPr="00E67426" w:rsidRDefault="006A5457" w:rsidP="00E6742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工業地帯・地域</w:t>
            </w:r>
          </w:p>
        </w:tc>
        <w:tc>
          <w:tcPr>
            <w:tcW w:w="3245" w:type="dxa"/>
            <w:shd w:val="clear" w:color="auto" w:fill="D9D9D9" w:themeFill="background1" w:themeFillShade="D9"/>
          </w:tcPr>
          <w:p w14:paraId="3CF0EC41" w14:textId="724943EA" w:rsidR="00AB5A6A" w:rsidRPr="00E67426" w:rsidRDefault="006A5457" w:rsidP="00E6742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生産額の多い工業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01A43FAD" w14:textId="23AF984D" w:rsidR="00AB5A6A" w:rsidRPr="00E67426" w:rsidRDefault="006A5457" w:rsidP="00E6742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つく</w:t>
            </w:r>
            <w:r w:rsidR="00AA11E4">
              <w:rPr>
                <w:rFonts w:ascii="UD デジタル 教科書体 NK-B" w:eastAsia="UD デジタル 教科書体 NK-B" w:hint="eastAsia"/>
              </w:rPr>
              <w:t>られ</w:t>
            </w:r>
            <w:r>
              <w:rPr>
                <w:rFonts w:ascii="UD デジタル 教科書体 NK-B" w:eastAsia="UD デジタル 教科書体 NK-B" w:hint="eastAsia"/>
              </w:rPr>
              <w:t>ている工業</w:t>
            </w:r>
            <w:r w:rsidR="00E67426" w:rsidRPr="00E67426">
              <w:rPr>
                <w:rFonts w:ascii="UD デジタル 教科書体 NK-B" w:eastAsia="UD デジタル 教科書体 NK-B" w:hint="eastAsia"/>
              </w:rPr>
              <w:t>製品</w:t>
            </w:r>
          </w:p>
        </w:tc>
      </w:tr>
      <w:tr w:rsidR="00AB5A6A" w14:paraId="32607661" w14:textId="77777777" w:rsidTr="00AB5A6A">
        <w:tc>
          <w:tcPr>
            <w:tcW w:w="3245" w:type="dxa"/>
          </w:tcPr>
          <w:p w14:paraId="720C1E69" w14:textId="185BF223" w:rsidR="00AB5A6A" w:rsidRDefault="00E67426" w:rsidP="009011DB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（例）</w:t>
            </w:r>
            <w:r w:rsidR="006A5457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E85840" w:rsidRPr="00E85840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北九州</w:t>
            </w:r>
            <w:r w:rsidR="006A5457" w:rsidRPr="00EC4F55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工業地帯</w:t>
            </w:r>
          </w:p>
          <w:p w14:paraId="16CE9115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  <w:p w14:paraId="41A0B4CD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  <w:p w14:paraId="406583D1" w14:textId="3D1F7C48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45" w:type="dxa"/>
          </w:tcPr>
          <w:p w14:paraId="23FA984A" w14:textId="694BAC83" w:rsidR="00AB5A6A" w:rsidRPr="00EC4F55" w:rsidRDefault="006A5457" w:rsidP="00253708">
            <w:pPr>
              <w:spacing w:line="380" w:lineRule="exact"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 w:rsidRPr="00EC4F55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機械工業</w:t>
            </w:r>
          </w:p>
          <w:p w14:paraId="0BD6FB9B" w14:textId="28AEBE3A" w:rsidR="00150A60" w:rsidRDefault="00E85840" w:rsidP="00253708">
            <w:pPr>
              <w:spacing w:line="380" w:lineRule="exact"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食料品</w:t>
            </w:r>
            <w:r w:rsidR="006A5457" w:rsidRPr="00EC4F55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工業</w:t>
            </w:r>
          </w:p>
          <w:p w14:paraId="5543A281" w14:textId="1E654E89" w:rsidR="00E85840" w:rsidRDefault="0014548D" w:rsidP="00253708">
            <w:pPr>
              <w:spacing w:line="380" w:lineRule="exact"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>
              <w:rPr>
                <w:rFonts w:ascii="UD デジタル 教科書体 NK-B" w:eastAsia="UD デジタル 教科書体 NK-B"/>
                <w:color w:val="747474" w:themeColor="background2" w:themeShade="80"/>
              </w:rPr>
              <w:ruby>
                <w:rubyPr>
                  <w:rubyAlign w:val="distributeSpace"/>
                  <w:hps w:val="9"/>
                  <w:hpsRaise w:val="22"/>
                  <w:hpsBaseText w:val="22"/>
                  <w:lid w:val="ja-JP"/>
                </w:rubyPr>
                <w:rt>
                  <w:r w:rsidR="0014548D" w:rsidRPr="0014548D">
                    <w:rPr>
                      <w:rFonts w:ascii="UD デジタル 教科書体 NK-B" w:eastAsia="UD デジタル 教科書体 NK-B"/>
                      <w:color w:val="747474" w:themeColor="background2" w:themeShade="80"/>
                      <w:sz w:val="9"/>
                    </w:rPr>
                    <w:t>きんぞく</w:t>
                  </w:r>
                </w:rt>
                <w:rubyBase>
                  <w:r w:rsidR="0014548D">
                    <w:rPr>
                      <w:rFonts w:ascii="UD デジタル 教科書体 NK-B" w:eastAsia="UD デジタル 教科書体 NK-B"/>
                      <w:color w:val="747474" w:themeColor="background2" w:themeShade="80"/>
                    </w:rPr>
                    <w:t>金属</w:t>
                  </w:r>
                </w:rubyBase>
              </w:ruby>
            </w:r>
            <w:r w:rsidR="00E85840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工業</w:t>
            </w:r>
          </w:p>
          <w:p w14:paraId="117ED2D7" w14:textId="1869651C" w:rsidR="00ED19F2" w:rsidRPr="00EC4F55" w:rsidRDefault="00ED19F2" w:rsidP="00253708">
            <w:pPr>
              <w:spacing w:line="380" w:lineRule="exact"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…</w:t>
            </w:r>
          </w:p>
        </w:tc>
        <w:tc>
          <w:tcPr>
            <w:tcW w:w="3246" w:type="dxa"/>
          </w:tcPr>
          <w:p w14:paraId="3BA66F57" w14:textId="762C0A01" w:rsidR="00AB5A6A" w:rsidRPr="00EC4F55" w:rsidRDefault="0001672B" w:rsidP="00253708">
            <w:pPr>
              <w:spacing w:line="380" w:lineRule="exact"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 w:rsidRPr="00EC4F55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自動車</w:t>
            </w:r>
          </w:p>
          <w:p w14:paraId="48D181E1" w14:textId="6BE0E904" w:rsidR="0001672B" w:rsidRDefault="00253708" w:rsidP="00253708">
            <w:pPr>
              <w:spacing w:line="380" w:lineRule="exact"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>
              <w:rPr>
                <w:rFonts w:ascii="UD デジタル 教科書体 NK-B" w:eastAsia="UD デジタル 教科書体 NK-B"/>
                <w:color w:val="747474" w:themeColor="background2" w:themeShade="80"/>
              </w:rPr>
              <w:ruby>
                <w:rubyPr>
                  <w:rubyAlign w:val="distributeSpace"/>
                  <w:hps w:val="9"/>
                  <w:hpsRaise w:val="22"/>
                  <w:hpsBaseText w:val="22"/>
                  <w:lid w:val="ja-JP"/>
                </w:rubyPr>
                <w:rt>
                  <w:r w:rsidR="00253708" w:rsidRPr="00253708">
                    <w:rPr>
                      <w:rFonts w:ascii="UD デジタル 教科書体 NK-B" w:eastAsia="UD デジタル 教科書体 NK-B"/>
                      <w:color w:val="747474" w:themeColor="background2" w:themeShade="80"/>
                      <w:sz w:val="9"/>
                    </w:rPr>
                    <w:t>し</w:t>
                  </w:r>
                </w:rt>
                <w:rubyBase>
                  <w:r w:rsidR="00253708">
                    <w:rPr>
                      <w:rFonts w:ascii="UD デジタル 教科書体 NK-B" w:eastAsia="UD デジタル 教科書体 NK-B"/>
                      <w:color w:val="747474" w:themeColor="background2" w:themeShade="80"/>
                    </w:rPr>
                    <w:t>飼</w:t>
                  </w:r>
                </w:rubyBase>
              </w:ruby>
            </w:r>
            <w:r w:rsidR="00ED041F">
              <w:rPr>
                <w:rFonts w:ascii="UD デジタル 教科書体 NK-B" w:eastAsia="UD デジタル 教科書体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41F" w:rsidRPr="00ED041F">
                    <w:rPr>
                      <w:rFonts w:ascii="UD デジタル 教科書体 NK-B" w:eastAsia="UD デジタル 教科書体 NK-B"/>
                      <w:color w:val="747474" w:themeColor="background2" w:themeShade="80"/>
                      <w:sz w:val="11"/>
                    </w:rPr>
                    <w:t>りょう</w:t>
                  </w:r>
                </w:rt>
                <w:rubyBase>
                  <w:r w:rsidR="00ED041F">
                    <w:rPr>
                      <w:rFonts w:ascii="UD デジタル 教科書体 NK-B" w:eastAsia="UD デジタル 教科書体 NK-B"/>
                      <w:color w:val="747474" w:themeColor="background2" w:themeShade="80"/>
                    </w:rPr>
                    <w:t>料</w:t>
                  </w:r>
                </w:rubyBase>
              </w:ruby>
            </w:r>
            <w:r w:rsidR="00CA784B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、</w:t>
            </w:r>
            <w:r w:rsidR="00ED041F">
              <w:rPr>
                <w:rFonts w:ascii="UD デジタル 教科書体 NK-B" w:eastAsia="UD デジタル 教科書体 NK-B"/>
                <w:color w:val="747474" w:themeColor="background2" w:themeShade="80"/>
              </w:rPr>
              <w:ruby>
                <w:rubyPr>
                  <w:rubyAlign w:val="distributeSpace"/>
                  <w:hps w:val="9"/>
                  <w:hpsRaise w:val="22"/>
                  <w:hpsBaseText w:val="22"/>
                  <w:lid w:val="ja-JP"/>
                </w:rubyPr>
                <w:rt>
                  <w:r w:rsidR="00ED041F" w:rsidRPr="00ED041F">
                    <w:rPr>
                      <w:rFonts w:ascii="UD デジタル 教科書体 NK-B" w:eastAsia="UD デジタル 教科書体 NK-B"/>
                      <w:color w:val="747474" w:themeColor="background2" w:themeShade="80"/>
                      <w:sz w:val="9"/>
                    </w:rPr>
                    <w:t>れいとう</w:t>
                  </w:r>
                </w:rt>
                <w:rubyBase>
                  <w:r w:rsidR="00ED041F">
                    <w:rPr>
                      <w:rFonts w:ascii="UD デジタル 教科書体 NK-B" w:eastAsia="UD デジタル 教科書体 NK-B"/>
                      <w:color w:val="747474" w:themeColor="background2" w:themeShade="80"/>
                    </w:rPr>
                    <w:t>冷凍</w:t>
                  </w:r>
                </w:rubyBase>
              </w:ruby>
            </w:r>
            <w:r w:rsidR="00CA784B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調理食品</w:t>
            </w:r>
          </w:p>
          <w:p w14:paraId="73183490" w14:textId="15926962" w:rsidR="00E85840" w:rsidRDefault="003A65CA" w:rsidP="00253708">
            <w:pPr>
              <w:spacing w:line="380" w:lineRule="exact"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>
              <w:rPr>
                <w:rFonts w:ascii="UD デジタル 教科書体 NK-B" w:eastAsia="UD デジタル 教科書体 NK-B"/>
                <w:color w:val="747474" w:themeColor="background2" w:themeShade="80"/>
              </w:rPr>
              <w:ruby>
                <w:rubyPr>
                  <w:rubyAlign w:val="distributeSpace"/>
                  <w:hps w:val="9"/>
                  <w:hpsRaise w:val="22"/>
                  <w:hpsBaseText w:val="22"/>
                  <w:lid w:val="ja-JP"/>
                </w:rubyPr>
                <w:rt>
                  <w:r w:rsidR="003A65CA" w:rsidRPr="003A65CA">
                    <w:rPr>
                      <w:rFonts w:ascii="UD デジタル 教科書体 NK-B" w:eastAsia="UD デジタル 教科書体 NK-B"/>
                      <w:color w:val="747474" w:themeColor="background2" w:themeShade="80"/>
                      <w:sz w:val="9"/>
                    </w:rPr>
                    <w:t>てっこう</w:t>
                  </w:r>
                </w:rt>
                <w:rubyBase>
                  <w:r w:rsidR="003A65CA">
                    <w:rPr>
                      <w:rFonts w:ascii="UD デジタル 教科書体 NK-B" w:eastAsia="UD デジタル 教科書体 NK-B"/>
                      <w:color w:val="747474" w:themeColor="background2" w:themeShade="80"/>
                    </w:rPr>
                    <w:t>鉄鋼</w:t>
                  </w:r>
                </w:rubyBase>
              </w:ruby>
            </w:r>
          </w:p>
          <w:p w14:paraId="496B3F19" w14:textId="1C216ACA" w:rsidR="00ED19F2" w:rsidRPr="008E1B79" w:rsidRDefault="00ED19F2" w:rsidP="00253708">
            <w:pPr>
              <w:spacing w:line="380" w:lineRule="exact"/>
              <w:rPr>
                <w:rFonts w:ascii="UD デジタル 教科書体 NK-B" w:eastAsia="UD デジタル 教科書体 NK-B"/>
                <w:color w:val="808080" w:themeColor="background1" w:themeShade="80"/>
              </w:rPr>
            </w:pPr>
            <w:r>
              <w:rPr>
                <w:rFonts w:ascii="UD デジタル 教科書体 NK-B" w:eastAsia="UD デジタル 教科書体 NK-B" w:hint="eastAsia"/>
                <w:color w:val="808080" w:themeColor="background1" w:themeShade="80"/>
              </w:rPr>
              <w:t>…</w:t>
            </w:r>
          </w:p>
        </w:tc>
      </w:tr>
      <w:tr w:rsidR="008E1B79" w14:paraId="37EC2B8E" w14:textId="77777777" w:rsidTr="008E1B79">
        <w:tc>
          <w:tcPr>
            <w:tcW w:w="3245" w:type="dxa"/>
          </w:tcPr>
          <w:p w14:paraId="452F19CF" w14:textId="77777777" w:rsidR="008E1B79" w:rsidRPr="008E1B79" w:rsidRDefault="008E1B79" w:rsidP="009011DB">
            <w:pPr>
              <w:rPr>
                <w:rFonts w:ascii="UD デジタル 教科書体 NK-B" w:eastAsia="UD デジタル 教科書体 NK-B"/>
                <w:color w:val="808080" w:themeColor="background1" w:themeShade="80"/>
              </w:rPr>
            </w:pPr>
          </w:p>
          <w:p w14:paraId="3D3A01C7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  <w:p w14:paraId="5BA578BE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  <w:p w14:paraId="3C6415FA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45" w:type="dxa"/>
          </w:tcPr>
          <w:p w14:paraId="66ABDE7A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46" w:type="dxa"/>
          </w:tcPr>
          <w:p w14:paraId="6A82D32C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</w:tc>
      </w:tr>
      <w:tr w:rsidR="008E1B79" w14:paraId="0B06AA15" w14:textId="77777777" w:rsidTr="008E1B79">
        <w:tc>
          <w:tcPr>
            <w:tcW w:w="3245" w:type="dxa"/>
          </w:tcPr>
          <w:p w14:paraId="4E30E6FB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  <w:p w14:paraId="0B74A25C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  <w:p w14:paraId="148FAE37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  <w:p w14:paraId="7A4FC7FD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45" w:type="dxa"/>
          </w:tcPr>
          <w:p w14:paraId="61B83A35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46" w:type="dxa"/>
          </w:tcPr>
          <w:p w14:paraId="739DE27C" w14:textId="77777777" w:rsidR="008E1B79" w:rsidRDefault="008E1B79" w:rsidP="009011DB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09526DD4" w14:textId="77777777" w:rsidR="008314F0" w:rsidRDefault="008314F0" w:rsidP="00E76142">
      <w:pPr>
        <w:spacing w:after="0"/>
        <w:rPr>
          <w:rFonts w:ascii="UD デジタル 教科書体 NK-B" w:eastAsia="UD デジタル 教科書体 NK-B"/>
        </w:rPr>
      </w:pPr>
    </w:p>
    <w:p w14:paraId="186DC043" w14:textId="785BC4AA" w:rsidR="000C5E84" w:rsidRPr="008314F0" w:rsidRDefault="000C5E84" w:rsidP="00E76142">
      <w:pPr>
        <w:spacing w:after="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調べた工業地帯</w:t>
      </w:r>
      <w:r w:rsidR="00396DF2">
        <w:rPr>
          <w:rFonts w:ascii="UD デジタル 教科書体 NK-B" w:eastAsia="UD デジタル 教科書体 NK-B" w:hint="eastAsia"/>
        </w:rPr>
        <w:t>（地域</w:t>
      </w:r>
      <w:r w:rsidR="00396DF2">
        <w:rPr>
          <w:rFonts w:ascii="UD デジタル 教科書体 NK-B" w:eastAsia="UD デジタル 教科書体 NK-B"/>
        </w:rPr>
        <w:t>）</w:t>
      </w:r>
      <w:r>
        <w:rPr>
          <w:rFonts w:ascii="UD デジタル 教科書体 NK-B" w:eastAsia="UD デジタル 教科書体 NK-B" w:hint="eastAsia"/>
        </w:rPr>
        <w:t>の特</w:t>
      </w:r>
      <w:r w:rsidR="00260687">
        <w:rPr>
          <w:rFonts w:ascii="UD デジタル 教科書体 NK-B" w:eastAsia="UD デジタル 教科書体 NK-B" w:hint="eastAsia"/>
        </w:rPr>
        <w:t>ちょう</w:t>
      </w:r>
      <w:r>
        <w:rPr>
          <w:rFonts w:ascii="UD デジタル 教科書体 NK-B" w:eastAsia="UD デジタル 教科書体 NK-B" w:hint="eastAsia"/>
        </w:rPr>
        <w:t>を説明しよう！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314F0" w14:paraId="71E92AD5" w14:textId="77777777" w:rsidTr="008314F0">
        <w:tc>
          <w:tcPr>
            <w:tcW w:w="9736" w:type="dxa"/>
          </w:tcPr>
          <w:p w14:paraId="07375CA0" w14:textId="52FE4406" w:rsidR="008314F0" w:rsidRPr="008314F0" w:rsidRDefault="008314F0" w:rsidP="002C226D">
            <w:pPr>
              <w:snapToGrid w:val="0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>
              <w:rPr>
                <w:rFonts w:ascii="UD デジタル 教科書体 NK-B" w:eastAsia="UD デジタル 教科書体 NK-B" w:hint="eastAsia"/>
              </w:rPr>
              <w:t>（例）</w:t>
            </w:r>
            <w:r w:rsidR="00BC3C08" w:rsidRPr="00CA784B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北九州</w:t>
            </w:r>
            <w:r w:rsidRPr="00EC4F55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工業地帯では、自動車や</w:t>
            </w:r>
            <w:r w:rsidR="00CA784B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飼料、</w:t>
            </w:r>
            <w:r w:rsidRPr="00EC4F55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鉄鋼などの生産がさかんで</w:t>
            </w:r>
            <w:r w:rsidR="00CA784B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す。</w:t>
            </w:r>
            <w:r w:rsidR="000F0123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自動車</w:t>
            </w:r>
            <w:r w:rsidR="00AA11E4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工場</w:t>
            </w:r>
            <w:r w:rsidR="000F0123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の立地にともない、自動車の部品をつくる関連工場も集まっています。</w:t>
            </w:r>
            <w:r w:rsidR="002E7264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鉄鋼は、北九州港から海外に多く</w:t>
            </w:r>
            <w:r w:rsidR="002C226D">
              <w:rPr>
                <w:rFonts w:ascii="UD デジタル 教科書体 NK-B" w:eastAsia="UD デジタル 教科書体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226D" w:rsidRPr="002C226D">
                    <w:rPr>
                      <w:rFonts w:ascii="UD デジタル 教科書体 NK-B" w:eastAsia="UD デジタル 教科書体 NK-B"/>
                      <w:color w:val="747474" w:themeColor="background2" w:themeShade="80"/>
                      <w:sz w:val="11"/>
                    </w:rPr>
                    <w:t>ゆ</w:t>
                  </w:r>
                </w:rt>
                <w:rubyBase>
                  <w:r w:rsidR="002C226D">
                    <w:rPr>
                      <w:rFonts w:ascii="UD デジタル 教科書体 NK-B" w:eastAsia="UD デジタル 教科書体 NK-B"/>
                      <w:color w:val="747474" w:themeColor="background2" w:themeShade="80"/>
                    </w:rPr>
                    <w:t>輸</w:t>
                  </w:r>
                </w:rubyBase>
              </w:ruby>
            </w:r>
            <w:r w:rsidR="002C226D">
              <w:rPr>
                <w:rFonts w:ascii="UD デジタル 教科書体 NK-B" w:eastAsia="UD デジタル 教科書体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226D" w:rsidRPr="002C226D">
                    <w:rPr>
                      <w:rFonts w:ascii="UD デジタル 教科書体 NK-B" w:eastAsia="UD デジタル 教科書体 NK-B"/>
                      <w:color w:val="747474" w:themeColor="background2" w:themeShade="80"/>
                      <w:sz w:val="11"/>
                    </w:rPr>
                    <w:t>しゅつ</w:t>
                  </w:r>
                </w:rt>
                <w:rubyBase>
                  <w:r w:rsidR="002C226D">
                    <w:rPr>
                      <w:rFonts w:ascii="UD デジタル 教科書体 NK-B" w:eastAsia="UD デジタル 教科書体 NK-B"/>
                      <w:color w:val="747474" w:themeColor="background2" w:themeShade="80"/>
                    </w:rPr>
                    <w:t>出</w:t>
                  </w:r>
                </w:rubyBase>
              </w:ruby>
            </w:r>
            <w:r w:rsidR="002E7264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されています。</w:t>
            </w:r>
          </w:p>
        </w:tc>
      </w:tr>
      <w:tr w:rsidR="008314F0" w14:paraId="0CE97BA5" w14:textId="77777777" w:rsidTr="00E76142">
        <w:trPr>
          <w:trHeight w:val="2160"/>
        </w:trPr>
        <w:tc>
          <w:tcPr>
            <w:tcW w:w="9736" w:type="dxa"/>
          </w:tcPr>
          <w:p w14:paraId="3E613E03" w14:textId="66166DA6" w:rsidR="008314F0" w:rsidRDefault="008314F0" w:rsidP="008314F0">
            <w:pPr>
              <w:spacing w:line="480" w:lineRule="auto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u w:val="single"/>
              </w:rPr>
              <w:t xml:space="preserve">　　　　　　　　　　</w:t>
            </w:r>
            <w:r w:rsidR="004A0C5A">
              <w:rPr>
                <w:rFonts w:ascii="UD デジタル 教科書体 NK-B" w:eastAsia="UD デジタル 教科書体 NK-B" w:hint="eastAsia"/>
                <w:u w:val="single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</w:rPr>
              <w:t>工業地帯（地域）は、</w:t>
            </w:r>
            <w:r w:rsidR="007D26FF">
              <w:rPr>
                <w:rFonts w:ascii="UD デジタル 教科書体 NK-B" w:eastAsia="UD デジタル 教科書体 NK-B" w:hint="eastAsia"/>
                <w:u w:val="single"/>
              </w:rPr>
              <w:t xml:space="preserve">　　　　　　　　　　　　　　　　　　　　　　　　　　　　　　　　　　</w:t>
            </w:r>
            <w:r w:rsidR="007D26FF" w:rsidRPr="007D26FF">
              <w:rPr>
                <w:rFonts w:ascii="UD デジタル 教科書体 NK-B" w:eastAsia="UD デジタル 教科書体 NK-B" w:hint="eastAsia"/>
              </w:rPr>
              <w:t>の生産がさかんです。</w:t>
            </w:r>
          </w:p>
          <w:p w14:paraId="1FE6C586" w14:textId="02C97746" w:rsidR="007D26FF" w:rsidRPr="007D26FF" w:rsidRDefault="007D26FF" w:rsidP="008314F0">
            <w:pPr>
              <w:spacing w:line="480" w:lineRule="auto"/>
              <w:rPr>
                <w:rFonts w:ascii="UD デジタル 教科書体 NK-B" w:eastAsia="UD デジタル 教科書体 NK-B"/>
                <w:u w:val="single"/>
              </w:rPr>
            </w:pPr>
            <w:r>
              <w:rPr>
                <w:rFonts w:ascii="UD デジタル 教科書体 NK-B" w:eastAsia="UD デジタル 教科書体 NK-B" w:hint="eastAsia"/>
              </w:rPr>
              <w:t>それは、</w:t>
            </w:r>
          </w:p>
          <w:p w14:paraId="096E65DF" w14:textId="77777777" w:rsidR="008314F0" w:rsidRDefault="008314F0" w:rsidP="008314F0">
            <w:pPr>
              <w:rPr>
                <w:rFonts w:ascii="UD デジタル 教科書体 NK-B" w:eastAsia="UD デジタル 教科書体 NK-B"/>
              </w:rPr>
            </w:pPr>
          </w:p>
          <w:p w14:paraId="191D1CE0" w14:textId="7B3217C4" w:rsidR="008314F0" w:rsidRDefault="008314F0" w:rsidP="008314F0">
            <w:pPr>
              <w:rPr>
                <w:rFonts w:ascii="UD デジタル 教科書体 NK-B" w:eastAsia="UD デジタル 教科書体 NK-B"/>
              </w:rPr>
            </w:pPr>
          </w:p>
        </w:tc>
      </w:tr>
      <w:tr w:rsidR="008314F0" w14:paraId="4DB0AA4B" w14:textId="77777777" w:rsidTr="00E76142">
        <w:trPr>
          <w:trHeight w:val="2160"/>
        </w:trPr>
        <w:tc>
          <w:tcPr>
            <w:tcW w:w="9736" w:type="dxa"/>
          </w:tcPr>
          <w:p w14:paraId="2AB57070" w14:textId="27D8E179" w:rsidR="004A0C5A" w:rsidRPr="008314F0" w:rsidRDefault="004A0C5A" w:rsidP="004A0C5A">
            <w:pPr>
              <w:spacing w:line="480" w:lineRule="auto"/>
              <w:rPr>
                <w:rFonts w:ascii="UD デジタル 教科書体 NK-B" w:eastAsia="UD デジタル 教科書体 NK-B"/>
                <w:u w:val="single"/>
              </w:rPr>
            </w:pPr>
            <w:r>
              <w:rPr>
                <w:rFonts w:ascii="UD デジタル 教科書体 NK-B" w:eastAsia="UD デジタル 教科書体 NK-B" w:hint="eastAsia"/>
                <w:u w:val="single"/>
              </w:rPr>
              <w:t xml:space="preserve">　　　　　　　　　　　</w:t>
            </w:r>
            <w:r>
              <w:rPr>
                <w:rFonts w:ascii="UD デジタル 教科書体 NK-B" w:eastAsia="UD デジタル 教科書体 NK-B" w:hint="eastAsia"/>
              </w:rPr>
              <w:t>工業地帯（地域）は、</w:t>
            </w:r>
          </w:p>
          <w:p w14:paraId="28D6381B" w14:textId="2B5CDD3D" w:rsidR="008314F0" w:rsidRDefault="008314F0" w:rsidP="009011DB">
            <w:pPr>
              <w:rPr>
                <w:rFonts w:ascii="UD デジタル 教科書体 NK-B" w:eastAsia="UD デジタル 教科書体 NK-B"/>
              </w:rPr>
            </w:pPr>
          </w:p>
          <w:p w14:paraId="6E4A4395" w14:textId="7D86A96E" w:rsidR="008314F0" w:rsidRDefault="008314F0" w:rsidP="009011DB">
            <w:pPr>
              <w:rPr>
                <w:rFonts w:ascii="UD デジタル 教科書体 NK-B" w:eastAsia="UD デジタル 教科書体 NK-B"/>
              </w:rPr>
            </w:pPr>
          </w:p>
          <w:p w14:paraId="74391A3E" w14:textId="288D0113" w:rsidR="008314F0" w:rsidRDefault="008314F0" w:rsidP="009011DB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6D18A666" w14:textId="4BC6AF64" w:rsidR="00A64A7C" w:rsidRPr="00045E5E" w:rsidRDefault="008314F0" w:rsidP="009011DB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87BC7" wp14:editId="2AE3058B">
                <wp:simplePos x="0" y="0"/>
                <wp:positionH relativeFrom="margin">
                  <wp:posOffset>19050</wp:posOffset>
                </wp:positionH>
                <wp:positionV relativeFrom="paragraph">
                  <wp:posOffset>117475</wp:posOffset>
                </wp:positionV>
                <wp:extent cx="6172200" cy="1346200"/>
                <wp:effectExtent l="0" t="0" r="19050" b="25400"/>
                <wp:wrapNone/>
                <wp:docPr id="115349648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346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872A8" w14:textId="20843960" w:rsidR="008314F0" w:rsidRDefault="008314F0" w:rsidP="008314F0">
                            <w:pPr>
                              <w:spacing w:after="0" w:line="320" w:lineRule="exac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気づいたこと</w:t>
                            </w:r>
                            <w:r w:rsidR="004A0C5A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・</w:t>
                            </w:r>
                            <w:r w:rsidR="00A45971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考えたこと</w:t>
                            </w:r>
                          </w:p>
                          <w:p w14:paraId="2A95E469" w14:textId="64F99C92" w:rsidR="008314F0" w:rsidRPr="00B01256" w:rsidRDefault="008314F0" w:rsidP="008314F0">
                            <w:pPr>
                              <w:spacing w:beforeLines="100" w:before="360" w:after="0" w:line="360" w:lineRule="exac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u w:val="single"/>
                              </w:rPr>
                            </w:pPr>
                            <w:r w:rsidRPr="00B01256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 w:rsidRPr="00B01256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B01256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Pr="00B01256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5733055F" w14:textId="4D868D7E" w:rsidR="008314F0" w:rsidRDefault="008314F0" w:rsidP="008314F0">
                            <w:pPr>
                              <w:spacing w:beforeLines="100" w:before="360" w:after="0" w:line="360" w:lineRule="exac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01256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87BC7" id="正方形/長方形 3" o:spid="_x0000_s1026" style="position:absolute;margin-left:1.5pt;margin-top:9.25pt;width:486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" filled="f" strokecolor="#030e13 [484]" strokeweight="1pt">
                <v:textbox>
                  <w:txbxContent>
                    <w:p w14:paraId="32B872A8" w14:textId="20843960" w:rsidR="008314F0" w:rsidRDefault="008314F0" w:rsidP="008314F0">
                      <w:pPr>
                        <w:spacing w:after="0" w:line="320" w:lineRule="exact"/>
                        <w:rPr>
                          <w:rFonts w:ascii="UD デジタル 教科書体 NP-B" w:eastAsia="UD デジタル 教科書体 NP-B"/>
                          <w:color w:val="000000" w:themeColor="text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気づいたこと</w:t>
                      </w:r>
                      <w:r w:rsidR="004A0C5A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・</w:t>
                      </w:r>
                      <w:r w:rsidR="00A45971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考えたこと</w:t>
                      </w:r>
                    </w:p>
                    <w:p w14:paraId="2A95E469" w14:textId="64F99C92" w:rsidR="008314F0" w:rsidRPr="00B01256" w:rsidRDefault="008314F0" w:rsidP="008314F0">
                      <w:pPr>
                        <w:spacing w:beforeLines="100" w:before="360" w:after="0" w:line="360" w:lineRule="exact"/>
                        <w:rPr>
                          <w:rFonts w:ascii="UD デジタル 教科書体 NP-B" w:eastAsia="UD デジタル 教科書体 NP-B"/>
                          <w:color w:val="000000" w:themeColor="text1"/>
                          <w:u w:val="single"/>
                        </w:rPr>
                      </w:pPr>
                      <w:r w:rsidRPr="00B01256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                                                   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 w:rsidRPr="00B01256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B01256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 w:rsidRPr="00B01256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5733055F" w14:textId="4D868D7E" w:rsidR="008314F0" w:rsidRDefault="008314F0" w:rsidP="008314F0">
                      <w:pPr>
                        <w:spacing w:beforeLines="100" w:before="360" w:after="0" w:line="360" w:lineRule="exact"/>
                        <w:rPr>
                          <w:rFonts w:ascii="UD デジタル 教科書体 NP-B" w:eastAsia="UD デジタル 教科書体 NP-B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B01256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                        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892241" w14:textId="62532700" w:rsidR="00FF1094" w:rsidRDefault="00FF1094" w:rsidP="009172B1">
      <w:pPr>
        <w:tabs>
          <w:tab w:val="left" w:pos="2400"/>
        </w:tabs>
        <w:rPr>
          <w:rFonts w:ascii="UD デジタル 教科書体 NK-B" w:eastAsia="UD デジタル 教科書体 NK-B"/>
          <w:sz w:val="24"/>
          <w:szCs w:val="28"/>
        </w:rPr>
      </w:pPr>
    </w:p>
    <w:sectPr w:rsidR="00FF1094" w:rsidSect="0081070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F160" w14:textId="77777777" w:rsidR="00CB08A0" w:rsidRDefault="00CB08A0" w:rsidP="00AA3C9A">
      <w:pPr>
        <w:spacing w:after="0" w:line="240" w:lineRule="auto"/>
      </w:pPr>
      <w:r>
        <w:separator/>
      </w:r>
    </w:p>
  </w:endnote>
  <w:endnote w:type="continuationSeparator" w:id="0">
    <w:p w14:paraId="4A686451" w14:textId="77777777" w:rsidR="00CB08A0" w:rsidRDefault="00CB08A0" w:rsidP="00AA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0406" w14:textId="77777777" w:rsidR="00CB08A0" w:rsidRDefault="00CB08A0" w:rsidP="00AA3C9A">
      <w:pPr>
        <w:spacing w:after="0" w:line="240" w:lineRule="auto"/>
      </w:pPr>
      <w:r>
        <w:separator/>
      </w:r>
    </w:p>
  </w:footnote>
  <w:footnote w:type="continuationSeparator" w:id="0">
    <w:p w14:paraId="70DB2DEE" w14:textId="77777777" w:rsidR="00CB08A0" w:rsidRDefault="00CB08A0" w:rsidP="00AA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AE5A" w14:textId="4FC30CAB" w:rsidR="009011DB" w:rsidRPr="009011DB" w:rsidRDefault="009011DB" w:rsidP="009011DB">
    <w:pPr>
      <w:wordWrap w:val="0"/>
      <w:jc w:val="right"/>
      <w:rPr>
        <w:rFonts w:ascii="UD デジタル 教科書体 NK-B" w:eastAsia="UD デジタル 教科書体 NK-B"/>
        <w:sz w:val="24"/>
        <w:szCs w:val="28"/>
      </w:rPr>
    </w:pPr>
    <w:r>
      <w:rPr>
        <w:rFonts w:ascii="UD デジタル 教科書体 NP-B" w:eastAsia="UD デジタル 教科書体 NP-B" w:hint="eastAsia"/>
        <w:sz w:val="24"/>
        <w:szCs w:val="28"/>
      </w:rPr>
      <w:t xml:space="preserve">学習日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</w:rPr>
      <w:t xml:space="preserve">月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</w:rPr>
      <w:t>日</w:t>
    </w:r>
    <w:r w:rsidR="00393A1D">
      <w:rPr>
        <w:rFonts w:ascii="UD デジタル 教科書体 NP-B" w:eastAsia="UD デジタル 教科書体 NP-B" w:hint="eastAsia"/>
        <w:sz w:val="24"/>
        <w:szCs w:val="28"/>
      </w:rPr>
      <w:t>（</w:t>
    </w:r>
    <w:r w:rsidR="00393A1D" w:rsidRPr="00393A1D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393A1D">
      <w:rPr>
        <w:rFonts w:ascii="UD デジタル 教科書体 NP-B" w:eastAsia="UD デジタル 教科書体 NP-B" w:hint="eastAsia"/>
        <w:sz w:val="24"/>
        <w:szCs w:val="28"/>
      </w:rPr>
      <w:t>）</w:t>
    </w:r>
    <w:r>
      <w:rPr>
        <w:rFonts w:ascii="UD デジタル 教科書体 NP-B" w:eastAsia="UD デジタル 教科書体 NP-B" w:hint="eastAsia"/>
        <w:sz w:val="24"/>
        <w:szCs w:val="28"/>
      </w:rPr>
      <w:t xml:space="preserve">　　　</w:t>
    </w:r>
    <w:r w:rsidRPr="001932F6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6D1B45" w:rsidRPr="001932F6">
      <w:rPr>
        <w:rFonts w:ascii="UD デジタル 教科書体 NP-B" w:eastAsia="UD デジタル 教科書体 NP-B"/>
        <w:sz w:val="24"/>
        <w:szCs w:val="28"/>
      </w:rPr>
      <w:t>組</w:t>
    </w:r>
    <w:r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</w:rPr>
      <w:t>番</w:t>
    </w:r>
    <w:r w:rsidRPr="001932F6">
      <w:rPr>
        <w:rFonts w:ascii="UD デジタル 教科書体 NP-B" w:eastAsia="UD デジタル 教科書体 NP-B" w:hint="eastAsia"/>
        <w:sz w:val="24"/>
        <w:szCs w:val="28"/>
      </w:rPr>
      <w:t xml:space="preserve">　</w:t>
    </w:r>
    <w:r>
      <w:rPr>
        <w:rFonts w:ascii="UD デジタル 教科書体 NK-B" w:eastAsia="UD デジタル 教科書体 NK-B" w:hint="eastAsia"/>
        <w:sz w:val="24"/>
        <w:szCs w:val="28"/>
      </w:rPr>
      <w:t>名前</w:t>
    </w:r>
    <w:r w:rsidRPr="008C37A6">
      <w:rPr>
        <w:rFonts w:ascii="UD デジタル 教科書体 NK-B" w:eastAsia="UD デジタル 教科書体 NK-B" w:hint="eastAsia"/>
        <w:sz w:val="24"/>
        <w:szCs w:val="28"/>
        <w:u w:val="single"/>
      </w:rPr>
      <w:t xml:space="preserve">　　　　　　　　　　　　　　　　　　　</w:t>
    </w:r>
    <w:r>
      <w:rPr>
        <w:rFonts w:ascii="UD デジタル 教科書体 NK-B" w:eastAsia="UD デジタル 教科書体 NK-B" w:hint="eastAsia"/>
        <w:sz w:val="24"/>
        <w:szCs w:val="2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5"/>
    <w:rsid w:val="0000035F"/>
    <w:rsid w:val="0001672B"/>
    <w:rsid w:val="00023679"/>
    <w:rsid w:val="00045E5E"/>
    <w:rsid w:val="00087F9A"/>
    <w:rsid w:val="00096657"/>
    <w:rsid w:val="000B397A"/>
    <w:rsid w:val="000C5E84"/>
    <w:rsid w:val="000F0123"/>
    <w:rsid w:val="0010446E"/>
    <w:rsid w:val="00106241"/>
    <w:rsid w:val="00126817"/>
    <w:rsid w:val="0013545B"/>
    <w:rsid w:val="0014548D"/>
    <w:rsid w:val="0014578F"/>
    <w:rsid w:val="00150A60"/>
    <w:rsid w:val="00191DD7"/>
    <w:rsid w:val="001D1D8F"/>
    <w:rsid w:val="001F50B2"/>
    <w:rsid w:val="00242DF4"/>
    <w:rsid w:val="00250B22"/>
    <w:rsid w:val="00252743"/>
    <w:rsid w:val="00253708"/>
    <w:rsid w:val="00260687"/>
    <w:rsid w:val="002847B4"/>
    <w:rsid w:val="002A19BD"/>
    <w:rsid w:val="002C226D"/>
    <w:rsid w:val="002E7264"/>
    <w:rsid w:val="00317200"/>
    <w:rsid w:val="0033010D"/>
    <w:rsid w:val="00340720"/>
    <w:rsid w:val="00373FD0"/>
    <w:rsid w:val="0038031A"/>
    <w:rsid w:val="00390272"/>
    <w:rsid w:val="00393A1D"/>
    <w:rsid w:val="00396DF2"/>
    <w:rsid w:val="003A65CA"/>
    <w:rsid w:val="003C1293"/>
    <w:rsid w:val="003E70E4"/>
    <w:rsid w:val="00416287"/>
    <w:rsid w:val="00433436"/>
    <w:rsid w:val="00436F79"/>
    <w:rsid w:val="00437C20"/>
    <w:rsid w:val="004603EC"/>
    <w:rsid w:val="004826FD"/>
    <w:rsid w:val="00491163"/>
    <w:rsid w:val="004A0C5A"/>
    <w:rsid w:val="004A7C50"/>
    <w:rsid w:val="004D7B44"/>
    <w:rsid w:val="005234C1"/>
    <w:rsid w:val="005662EF"/>
    <w:rsid w:val="00573CFD"/>
    <w:rsid w:val="00600E2E"/>
    <w:rsid w:val="00614F8C"/>
    <w:rsid w:val="00620B23"/>
    <w:rsid w:val="00633EC8"/>
    <w:rsid w:val="006A5457"/>
    <w:rsid w:val="006C0947"/>
    <w:rsid w:val="006C797B"/>
    <w:rsid w:val="006D1B45"/>
    <w:rsid w:val="007464FE"/>
    <w:rsid w:val="00751F64"/>
    <w:rsid w:val="007636CA"/>
    <w:rsid w:val="007973C4"/>
    <w:rsid w:val="007A09A6"/>
    <w:rsid w:val="007B15AF"/>
    <w:rsid w:val="007B38C6"/>
    <w:rsid w:val="007D26FF"/>
    <w:rsid w:val="00810705"/>
    <w:rsid w:val="008166C0"/>
    <w:rsid w:val="008314F0"/>
    <w:rsid w:val="00856507"/>
    <w:rsid w:val="00860723"/>
    <w:rsid w:val="00865017"/>
    <w:rsid w:val="00885890"/>
    <w:rsid w:val="008B6E9F"/>
    <w:rsid w:val="008D4A49"/>
    <w:rsid w:val="008D697B"/>
    <w:rsid w:val="008E0AD2"/>
    <w:rsid w:val="008E1B79"/>
    <w:rsid w:val="008F3CFB"/>
    <w:rsid w:val="009011DB"/>
    <w:rsid w:val="0091714E"/>
    <w:rsid w:val="009172B1"/>
    <w:rsid w:val="00933CFA"/>
    <w:rsid w:val="00954067"/>
    <w:rsid w:val="00966FF1"/>
    <w:rsid w:val="00970F48"/>
    <w:rsid w:val="00986E13"/>
    <w:rsid w:val="00996824"/>
    <w:rsid w:val="009A678E"/>
    <w:rsid w:val="009F2E11"/>
    <w:rsid w:val="00A06425"/>
    <w:rsid w:val="00A110CB"/>
    <w:rsid w:val="00A45971"/>
    <w:rsid w:val="00A5447B"/>
    <w:rsid w:val="00A6063C"/>
    <w:rsid w:val="00A64A7C"/>
    <w:rsid w:val="00A7730A"/>
    <w:rsid w:val="00AA11E4"/>
    <w:rsid w:val="00AA3C9A"/>
    <w:rsid w:val="00AB5A6A"/>
    <w:rsid w:val="00AC2FF5"/>
    <w:rsid w:val="00AD54AF"/>
    <w:rsid w:val="00AD61A8"/>
    <w:rsid w:val="00B109D5"/>
    <w:rsid w:val="00B24856"/>
    <w:rsid w:val="00B26885"/>
    <w:rsid w:val="00B81EB8"/>
    <w:rsid w:val="00BC3C08"/>
    <w:rsid w:val="00BD12B4"/>
    <w:rsid w:val="00C677E7"/>
    <w:rsid w:val="00CA784B"/>
    <w:rsid w:val="00CB08A0"/>
    <w:rsid w:val="00D0416A"/>
    <w:rsid w:val="00D45D59"/>
    <w:rsid w:val="00DA119A"/>
    <w:rsid w:val="00DF4EBB"/>
    <w:rsid w:val="00DF5879"/>
    <w:rsid w:val="00E05157"/>
    <w:rsid w:val="00E166C3"/>
    <w:rsid w:val="00E43849"/>
    <w:rsid w:val="00E5231C"/>
    <w:rsid w:val="00E67426"/>
    <w:rsid w:val="00E76142"/>
    <w:rsid w:val="00E85840"/>
    <w:rsid w:val="00EC4F55"/>
    <w:rsid w:val="00ED041F"/>
    <w:rsid w:val="00ED19F2"/>
    <w:rsid w:val="00ED470B"/>
    <w:rsid w:val="00F51C37"/>
    <w:rsid w:val="00F54493"/>
    <w:rsid w:val="00F62433"/>
    <w:rsid w:val="00F70714"/>
    <w:rsid w:val="00FA5049"/>
    <w:rsid w:val="00FA6E3A"/>
    <w:rsid w:val="00FB0A48"/>
    <w:rsid w:val="00FF1094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D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3C9A"/>
  </w:style>
  <w:style w:type="paragraph" w:styleId="ad">
    <w:name w:val="footer"/>
    <w:basedOn w:val="a"/>
    <w:link w:val="ae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2025-10-29T01:26:00Z</dcterms:created>
  <dcterms:modified xsi:type="dcterms:W3CDTF">2025-10-30T02:09:00Z</dcterms:modified>
</cp:coreProperties>
</file>