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CD244" w14:textId="77777777" w:rsidR="00273508" w:rsidRDefault="00A408AC" w:rsidP="00273508">
      <w:pPr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一人</w:t>
      </w:r>
      <w:r w:rsidR="00823FB5">
        <w:rPr>
          <w:rFonts w:ascii="ＭＳ 明朝" w:hAnsi="ＭＳ 明朝" w:hint="eastAsia"/>
          <w:b/>
          <w:sz w:val="24"/>
          <w:szCs w:val="22"/>
        </w:rPr>
        <w:t>一</w:t>
      </w:r>
      <w:r>
        <w:rPr>
          <w:rFonts w:ascii="ＭＳ 明朝" w:hAnsi="ＭＳ 明朝" w:hint="eastAsia"/>
          <w:b/>
          <w:sz w:val="24"/>
          <w:szCs w:val="22"/>
        </w:rPr>
        <w:t>分間の</w:t>
      </w:r>
      <w:r w:rsidR="00F963CB">
        <w:rPr>
          <w:rFonts w:ascii="ＭＳ 明朝" w:hAnsi="ＭＳ 明朝" w:hint="eastAsia"/>
          <w:b/>
          <w:sz w:val="24"/>
          <w:szCs w:val="22"/>
        </w:rPr>
        <w:t>「語り」</w:t>
      </w:r>
      <w:r w:rsidR="00D8485A">
        <w:rPr>
          <w:rFonts w:ascii="ＭＳ 明朝" w:hAnsi="ＭＳ 明朝" w:hint="eastAsia"/>
          <w:b/>
          <w:sz w:val="24"/>
          <w:szCs w:val="22"/>
        </w:rPr>
        <w:t>大会を開こう</w:t>
      </w:r>
      <w:r w:rsidR="00EC77C4">
        <w:rPr>
          <w:rFonts w:ascii="ＭＳ 明朝" w:hAnsi="ＭＳ 明朝" w:hint="eastAsia"/>
          <w:b/>
          <w:sz w:val="24"/>
          <w:szCs w:val="22"/>
        </w:rPr>
        <w:t>（</w:t>
      </w:r>
      <w:r w:rsidR="00F963CB">
        <w:rPr>
          <w:rFonts w:ascii="ＭＳ 明朝" w:hAnsi="ＭＳ 明朝" w:hint="eastAsia"/>
          <w:b/>
          <w:sz w:val="24"/>
          <w:szCs w:val="22"/>
        </w:rPr>
        <w:t>おにたのぼうし</w:t>
      </w:r>
      <w:r w:rsidR="00EC77C4">
        <w:rPr>
          <w:rFonts w:ascii="ＭＳ 明朝" w:hAnsi="ＭＳ 明朝" w:hint="eastAsia"/>
          <w:b/>
          <w:sz w:val="24"/>
          <w:szCs w:val="22"/>
        </w:rPr>
        <w:t>）</w:t>
      </w:r>
      <w:r w:rsidR="00D8485A">
        <w:rPr>
          <w:rFonts w:ascii="ＭＳ 明朝" w:hAnsi="ＭＳ 明朝" w:hint="eastAsia"/>
          <w:b/>
          <w:sz w:val="24"/>
          <w:szCs w:val="22"/>
        </w:rPr>
        <w:t xml:space="preserve">　　　　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4DFB5EE2" w14:textId="77777777" w:rsidR="00586D1F" w:rsidRPr="00623B78" w:rsidRDefault="00F21B8F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３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3F73D852" w14:textId="4C73F0B6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0775CF23" w14:textId="77777777" w:rsidTr="008750DF">
        <w:tc>
          <w:tcPr>
            <w:tcW w:w="392" w:type="dxa"/>
            <w:shd w:val="clear" w:color="auto" w:fill="auto"/>
          </w:tcPr>
          <w:p w14:paraId="5A3EA1EC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2FD6B64C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363A7E">
              <w:rPr>
                <w:rFonts w:ascii="ＭＳ ゴシック" w:eastAsia="ＭＳ ゴシック" w:hAnsi="ＭＳ ゴシック" w:hint="eastAsia"/>
                <w:b/>
                <w:sz w:val="24"/>
              </w:rPr>
              <w:t>どんなこと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ができるか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5B1C5A19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どうやって読むのか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9B95EC6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どんな思いで学ぶか</w:t>
            </w:r>
          </w:p>
        </w:tc>
      </w:tr>
      <w:tr w:rsidR="00894891" w14:paraId="4C919C77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4D983932" w14:textId="7DF69908" w:rsidR="00894891" w:rsidRPr="006C4127" w:rsidRDefault="00894891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4DBE5E27" w14:textId="3AAC4F30" w:rsidR="00B07071" w:rsidRPr="00837B9D" w:rsidRDefault="00363A7E" w:rsidP="0085612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2736A5">
              <w:rPr>
                <w:rFonts w:asciiTheme="majorEastAsia" w:eastAsiaTheme="majorEastAsia" w:hAnsiTheme="majorEastAsia" w:hint="eastAsia"/>
              </w:rPr>
              <w:t>おにたの気持ち</w:t>
            </w:r>
            <w:r w:rsidRPr="00837B9D">
              <w:rPr>
                <w:rFonts w:asciiTheme="majorEastAsia" w:eastAsiaTheme="majorEastAsia" w:hAnsiTheme="majorEastAsia" w:hint="eastAsia"/>
              </w:rPr>
              <w:t>を</w:t>
            </w:r>
            <w:r w:rsidR="0085612E">
              <w:rPr>
                <w:rFonts w:asciiTheme="majorEastAsia" w:eastAsiaTheme="majorEastAsia" w:hAnsiTheme="majorEastAsia" w:hint="eastAsia"/>
              </w:rPr>
              <w:t>音読</w:t>
            </w:r>
            <w:r w:rsidRPr="00837B9D">
              <w:rPr>
                <w:rFonts w:asciiTheme="majorEastAsia" w:eastAsiaTheme="majorEastAsia" w:hAnsiTheme="majorEastAsia" w:hint="eastAsia"/>
              </w:rPr>
              <w:t>で表</w:t>
            </w:r>
            <w:r w:rsidR="002736A5">
              <w:rPr>
                <w:rFonts w:asciiTheme="majorEastAsia" w:eastAsiaTheme="majorEastAsia" w:hAnsiTheme="majorEastAsia" w:hint="eastAsia"/>
              </w:rPr>
              <w:t>すことができる</w:t>
            </w:r>
            <w:r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1B2EE3B3" w14:textId="77777777" w:rsidR="00363A7E" w:rsidRDefault="00363A7E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5C408F0" wp14:editId="4E79261E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48895</wp:posOffset>
                      </wp:positionV>
                      <wp:extent cx="1447800" cy="1460500"/>
                      <wp:effectExtent l="190500" t="0" r="19050" b="2540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460500"/>
                              </a:xfrm>
                              <a:prstGeom prst="wedgeRoundRectCallout">
                                <a:avLst>
                                  <a:gd name="adj1" fmla="val -62215"/>
                                  <a:gd name="adj2" fmla="val 61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F22A87" w14:textId="77777777" w:rsidR="00F963CB" w:rsidRDefault="00F963CB" w:rsidP="00363A7E">
                                  <w:r>
                                    <w:rPr>
                                      <w:rFonts w:hint="eastAsia"/>
                                    </w:rPr>
                                    <w:t>⑴</w:t>
                                  </w:r>
                                  <w:r w:rsidR="00363A7E" w:rsidRPr="00363A7E">
                                    <w:rPr>
                                      <w:rFonts w:hint="eastAsia"/>
                                    </w:rPr>
                                    <w:t>この</w:t>
                                  </w:r>
                                  <w:r w:rsidR="00363A7E" w:rsidRPr="00363A7E">
                                    <w:t>場面</w:t>
                                  </w:r>
                                  <w:r w:rsidR="00363A7E" w:rsidRPr="00363A7E">
                                    <w:rPr>
                                      <w:rFonts w:hint="eastAsia"/>
                                    </w:rPr>
                                    <w:t>では、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おにたの女の子を助けたい気持ち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を表現します。</w:t>
                                  </w:r>
                                </w:p>
                                <w:p w14:paraId="70562580" w14:textId="77777777" w:rsidR="008A1A25" w:rsidRPr="00363A7E" w:rsidRDefault="00F963CB" w:rsidP="00363A7E">
                                  <w:r>
                                    <w:rPr>
                                      <w:rFonts w:hint="eastAsia"/>
                                    </w:rPr>
                                    <w:t>⑵暗唱し</w:t>
                                  </w:r>
                                  <w:r w:rsidR="008A1A25">
                                    <w:rPr>
                                      <w:rFonts w:hint="eastAsia"/>
                                    </w:rPr>
                                    <w:t>ます！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408F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39.05pt;margin-top:3.85pt;width:114pt;height:1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K93AIAAMIFAAAOAAAAZHJzL2Uyb0RvYy54bWysVE9v0zAUvyPxHSzftzShy0a1dKo6DSFN&#10;W7UN7ew6ThtwbGO7Tcutu3BCQrtw2AGJC19hIPFpSiU+Bs9OmnXQE+KSvOf3//f+HB7NCo6mTJtc&#10;igSHuy2MmKAyzcUowa+uTnYOMDKWiJRwKViC58zgo+7TJ4el6rBIjiVPmUbgRJhOqRI8tlZ1gsDQ&#10;MSuI2ZWKCRBmUhfEAqtHQapJCd4LHkStVhyUUqdKS8qMgdfjSoi73n+WMWrPs8wwi3iCITfrv9p/&#10;h+4bdA9JZ6SJGue0ToP8QxYFyQUEbVwdE0vQROd/uSpyqqWRmd2lsghkluWU+RqgmrD1RzWXY6KY&#10;rwXAMaqByfw/t/RsOtAoTxMc7WEkSAE9Wn38tlx8WL3/vlx86qBfX2+XN7c/7++XN4vl4vPq7g5e&#10;Vj++IDAA9EplOuDkUg10zRkgHRSzTBfuD0WimUd83iDOZhZReAzb7f2DFjSGgixsx609YMBP8GCu&#10;tLEvmCyQIxJcsnTELuREpBfQ3D7hXE6sh55MT431PUjrQkj6OsQoKzi0dEo42omjKPRZQ6M2lKJN&#10;pTjcr6diQ+PZpkYYx7HXgSzroECt84TkHSYVCp6yc85cXlxcsAywhrojn7GfctbnGkF2CSaUMmHj&#10;un6v7cyynPPGMNxmyG1YG9W6zoz56W8MW9sMH0dsLHxUKWxjXORC6m0O0jdN5Ep/XX1Vsyvfzoaz&#10;ejKGMp3DtGlZraFR9CSHpp4SYwdEQ5NgEOCW2HP4ZFyWCZY1hdFY6nfb3p0+rANIMSphjxNs3k6I&#10;ZhjxlwIW5TmMmFt8z7T39iNg9KZkuCkRk6IvoRUwNpCdJ52+5Wsy07K4hpPTc1FBRASF2AmmVq+Z&#10;vq3uCxwtyno9rwbLrog9FZeKOucOYDcvV7NrolU92RaW4kyud74erWoXHnSdpZC9iZVZbp3QQVzh&#10;WjNwKIB6dIk2ea/1cHq7vwEAAP//AwBQSwMEFAAGAAgAAAAhABCi9hHZAAAACAEAAA8AAABkcnMv&#10;ZG93bnJldi54bWxMT8tOwzAQvCPxD9Yi9UadpJJbhTgVqlRx6CmBD3DjbRLhF7bbhr9nOcFpNTuj&#10;eTT7xRp2w5hm7ySU6wIYusHr2Y0SPt6PzztgKSunlfEOJXxjgn37+NCoWvu76/DW55GRiUu1kjDl&#10;HGrO0zChVWntAzriLj5alQnGkeuo7mRuDa+KQnCrZkcJkwp4mHD47K+WQg767eS7YxCVUdj14auM&#10;Qki5elpeX4BlXPKfGH7rU3VoqdPZX51OzEjY7kpS0t0CI3pTCMJnCdWGPrxt+P8B7Q8AAAD//wMA&#10;UEsBAi0AFAAGAAgAAAAhALaDOJL+AAAA4QEAABMAAAAAAAAAAAAAAAAAAAAAAFtDb250ZW50X1R5&#10;cGVzXS54bWxQSwECLQAUAAYACAAAACEAOP0h/9YAAACUAQAACwAAAAAAAAAAAAAAAAAvAQAAX3Jl&#10;bHMvLnJlbHNQSwECLQAUAAYACAAAACEA4xFSvdwCAADCBQAADgAAAAAAAAAAAAAAAAAuAgAAZHJz&#10;L2Uyb0RvYy54bWxQSwECLQAUAAYACAAAACEAEKL2EdkAAAAIAQAADwAAAAAAAAAAAAAAAAA2BQAA&#10;ZHJzL2Rvd25yZXYueG1sUEsFBgAAAAAEAAQA8wAAADwGAAAAAA==&#10;" adj="-2638,10933" fillcolor="white [3201]" strokecolor="#f79646 [3209]" strokeweight="2pt">
                      <v:textbox>
                        <w:txbxContent>
                          <w:p w14:paraId="07F22A87" w14:textId="77777777" w:rsidR="00F963CB" w:rsidRDefault="00F963CB" w:rsidP="00363A7E">
                            <w:r>
                              <w:rPr>
                                <w:rFonts w:hint="eastAsia"/>
                              </w:rPr>
                              <w:t>⑴</w:t>
                            </w:r>
                            <w:r w:rsidR="00363A7E" w:rsidRPr="00363A7E">
                              <w:rPr>
                                <w:rFonts w:hint="eastAsia"/>
                              </w:rPr>
                              <w:t>この</w:t>
                            </w:r>
                            <w:r w:rsidR="00363A7E" w:rsidRPr="00363A7E">
                              <w:t>場面</w:t>
                            </w:r>
                            <w:r w:rsidR="00363A7E" w:rsidRPr="00363A7E">
                              <w:rPr>
                                <w:rFonts w:hint="eastAsia"/>
                              </w:rPr>
                              <w:t>では、</w:t>
                            </w:r>
                            <w:r>
                              <w:rPr>
                                <w:rFonts w:hint="eastAsia"/>
                              </w:rPr>
                              <w:t>おにたの女の子を助けたい気持ち</w:t>
                            </w:r>
                            <w:r w:rsidR="002736A5">
                              <w:rPr>
                                <w:rFonts w:hint="eastAsia"/>
                              </w:rPr>
                              <w:t>を表現します。</w:t>
                            </w:r>
                          </w:p>
                          <w:p w14:paraId="70562580" w14:textId="77777777" w:rsidR="008A1A25" w:rsidRPr="00363A7E" w:rsidRDefault="00F963CB" w:rsidP="00363A7E">
                            <w:r>
                              <w:rPr>
                                <w:rFonts w:hint="eastAsia"/>
                              </w:rPr>
                              <w:t>⑵暗唱し</w:t>
                            </w:r>
                            <w:r w:rsidR="008A1A25">
                              <w:rPr>
                                <w:rFonts w:hint="eastAsia"/>
                              </w:rPr>
                              <w:t>ます！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20239" w14:textId="7859CF26" w:rsidR="00363A7E" w:rsidRDefault="00791543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6976" behindDoc="0" locked="0" layoutInCell="1" allowOverlap="1" wp14:anchorId="23D8B0C2" wp14:editId="18B82BE9">
                  <wp:simplePos x="0" y="0"/>
                  <wp:positionH relativeFrom="column">
                    <wp:posOffset>-28491</wp:posOffset>
                  </wp:positionH>
                  <wp:positionV relativeFrom="paragraph">
                    <wp:posOffset>81244</wp:posOffset>
                  </wp:positionV>
                  <wp:extent cx="503534" cy="57797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49" cy="58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7C2764" w14:textId="54B9B566" w:rsidR="00363A7E" w:rsidRDefault="00363A7E" w:rsidP="00363A7E">
            <w:pPr>
              <w:ind w:rightChars="-50" w:right="-105"/>
            </w:pPr>
          </w:p>
          <w:p w14:paraId="1AFFE359" w14:textId="77777777" w:rsidR="00363A7E" w:rsidRDefault="00363A7E" w:rsidP="00363A7E">
            <w:pPr>
              <w:ind w:rightChars="-50" w:right="-105"/>
            </w:pPr>
          </w:p>
          <w:p w14:paraId="65C193C3" w14:textId="12DB298B" w:rsidR="00363A7E" w:rsidRDefault="00363A7E" w:rsidP="00363A7E">
            <w:pPr>
              <w:ind w:rightChars="-50" w:right="-105"/>
            </w:pPr>
          </w:p>
          <w:p w14:paraId="4E4E9627" w14:textId="325F9B86" w:rsidR="00363A7E" w:rsidRDefault="00363A7E" w:rsidP="00363A7E">
            <w:pPr>
              <w:ind w:rightChars="-50" w:right="-105"/>
            </w:pPr>
          </w:p>
          <w:p w14:paraId="37E328BD" w14:textId="77777777" w:rsidR="00363A7E" w:rsidRDefault="00363A7E" w:rsidP="00363A7E">
            <w:pPr>
              <w:ind w:rightChars="-50" w:right="-105"/>
            </w:pPr>
          </w:p>
          <w:p w14:paraId="209EBAF2" w14:textId="77777777" w:rsidR="006866D4" w:rsidRDefault="00363A7E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②言葉の意味を知っていて、</w:t>
            </w:r>
          </w:p>
          <w:p w14:paraId="0476990E" w14:textId="77777777" w:rsidR="00363A7E" w:rsidRPr="00837B9D" w:rsidRDefault="006866D4" w:rsidP="006866D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使い方が分かる。</w:t>
            </w:r>
          </w:p>
          <w:p w14:paraId="54DA57F8" w14:textId="77777777" w:rsidR="00837B9D" w:rsidRDefault="00837B9D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04497" wp14:editId="6C794968">
                      <wp:simplePos x="0" y="0"/>
                      <wp:positionH relativeFrom="column">
                        <wp:posOffset>514731</wp:posOffset>
                      </wp:positionH>
                      <wp:positionV relativeFrom="paragraph">
                        <wp:posOffset>17145</wp:posOffset>
                      </wp:positionV>
                      <wp:extent cx="1316355" cy="1358900"/>
                      <wp:effectExtent l="76200" t="0" r="17145" b="1270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1358900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F0873" w14:textId="77777777" w:rsidR="00837B9D" w:rsidRDefault="00363A7E" w:rsidP="00363A7E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F963CB">
                                    <w:rPr>
                                      <w:rFonts w:hint="eastAsia"/>
                                    </w:rPr>
                                    <w:t>「気のいい」</w:t>
                                  </w:r>
                                  <w:r w:rsidR="00837B9D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14:paraId="3293E843" w14:textId="77777777" w:rsidR="00837B9D" w:rsidRDefault="00837B9D" w:rsidP="00837B9D">
                                  <w:pPr>
                                    <w:ind w:firstLine="210"/>
                                  </w:pPr>
                                  <w:r>
                                    <w:t>意味</w:t>
                                  </w:r>
                                  <w:r w:rsidR="00363A7E">
                                    <w:t>は</w:t>
                                  </w:r>
                                  <w:r w:rsidR="00363A7E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  <w:p w14:paraId="6F422CED" w14:textId="77777777" w:rsidR="00837B9D" w:rsidRDefault="00837B9D" w:rsidP="00F963CB">
                                  <w:r>
                                    <w:rPr>
                                      <w:rFonts w:hint="eastAsia"/>
                                    </w:rPr>
                                    <w:t>・「</w:t>
                                  </w:r>
                                  <w:r w:rsidR="00F963CB">
                                    <w:rPr>
                                      <w:rFonts w:hint="eastAsia"/>
                                    </w:rPr>
                                    <w:t>にわか雨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363A7E">
                                    <w:t>っ</w:t>
                                  </w:r>
                                </w:p>
                                <w:p w14:paraId="58C27117" w14:textId="77777777" w:rsidR="00363A7E" w:rsidRPr="00363A7E" w:rsidRDefault="00363A7E" w:rsidP="00837B9D">
                                  <w:pPr>
                                    <w:ind w:firstLine="210"/>
                                  </w:pPr>
                                  <w:r>
                                    <w:t>ていうのは</w:t>
                                  </w: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04497" id="吹き出し: 角を丸めた四角形 39" o:spid="_x0000_s1027" type="#_x0000_t62" style="position:absolute;left:0;text-align:left;margin-left:40.55pt;margin-top:1.35pt;width:103.65pt;height:10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Nf3wIAAMsFAAAOAAAAZHJzL2Uyb0RvYy54bWysVM1uEzEQviPxDpbv7Wbz20TdVFGqIqSq&#10;jdqinh2vnSx47cV2sgm39MIJCfXCoQckLrxCQeJpQiQeg7Gz2aSQE+KyO+P55v/n+GSWCjRl2iRK&#10;Rjg8rGDEJFVxIkcRfnVzdnCEkbFExkQoySI8ZwafdJ8/O86zDquqsRIx0wiMSNPJswiPrc06QWDo&#10;mKXEHKqMSRBypVNigdWjINYkB+upCKqVSjPIlY4zrSgzBl5P10Lc9fY5Z9Recm6YRSLCEJv1X+2/&#10;Q/cNusekM9IkGye0CIP8QxQpSSQ4LU2dEkvQRCd/mUoTqpVR3B5SlQaK84QynwNkE1b+yOZ6TDLm&#10;c4HimKwsk/l/ZunFdKBREke41sZIkhR6tPr4bbn4sHr/fbn41EG/vt4v7+5/Pj4u7xbLxefVwwO8&#10;rH58QaAA1csz0wEj19lAF5wB0pVixnXq/pAkmvmKz8uKs5lFFB7DWtisNRoYUZCFtcZRu+J7EmzV&#10;M23sC6ZS5IgI5ywesSs1kfEVNLdPhFAT60tPpufG+h7ERSIkfh1ixFMBLZ0SgQ4a9WZ70/MdUHUX&#10;FLZalaNiLnYwtSeYZrPZchiIs3AL1CZSeHZVWdfBU3YumItMyCvGodqQedXH7Oec9YVGEF+ECaVM&#10;2mZh2aOdGk+EKBXDfYrChoVSgXVqzM9/qVjZp/jUY6nhvSppS+U0kUrvMxC/KT2v8Zvs1zm79O1s&#10;OPMj5pHuZajiOYydVut9NBk9S6C758TYAdHQLVhVOCr2Ej5cqDzCqqAwGiv9bt+7w8NegBSjHBY6&#10;wubthGiGkXgpYWPaYb3uLoBn6o1WFRi9KxnuSuQk7SvoCMwPROdJh7diQ3Kt0lu4PT3nFUREUvAd&#10;YWr1hunb9aGB60VZr+dhsPUZsefyOqPOuKuzG5ub2S3RWTHiFrbjQm2Wv5iw9bBtsU5Tqt7EKp5Y&#10;J9zWtWDgYgD15CTt8h61vcHd3wAAAP//AwBQSwMEFAAGAAgAAAAhABDKd07eAAAACAEAAA8AAABk&#10;cnMvZG93bnJldi54bWxMj1FLwzAUhd8F/0O4gm8uTZGu1KZDlIFPgnWDPWbNXVPX3JQk6+q/Nz7p&#10;27mcwznfrTeLHdmMPgyOJIhVBgypc3qgXsLuc/tQAgtRkVajI5TwjQE2ze1NrSrtrvSBcxt7lkoo&#10;VEqCiXGqOA+dQavCyk1IyTs5b1VMp++59uqayu3I8ywruFUDpQWjJnwx2J3bi5XwlZv3Ym7dfHrb&#10;787+9RDFYaulvL9bnp+ARVziXxh+8RM6NInp6C6kAxsllEKkpIR8DSzZeVk+AjsmIYo18Kbm/x9o&#10;fgAAAP//AwBQSwECLQAUAAYACAAAACEAtoM4kv4AAADhAQAAEwAAAAAAAAAAAAAAAAAAAAAAW0Nv&#10;bnRlbnRfVHlwZXNdLnhtbFBLAQItABQABgAIAAAAIQA4/SH/1gAAAJQBAAALAAAAAAAAAAAAAAAA&#10;AC8BAABfcmVscy8ucmVsc1BLAQItABQABgAIAAAAIQAcnwNf3wIAAMsFAAAOAAAAAAAAAAAAAAAA&#10;AC4CAABkcnMvZTJvRG9jLnhtbFBLAQItABQABgAIAAAAIQAQyndO3gAAAAgBAAAPAAAAAAAAAAAA&#10;AAAAADkFAABkcnMvZG93bnJldi54bWxQSwUGAAAAAAQABADzAAAARAYAAAAA&#10;" adj="-1013,14625" fillcolor="white [3201]" strokecolor="#f79646 [3209]" strokeweight="2pt">
                      <v:textbox>
                        <w:txbxContent>
                          <w:p w14:paraId="251F0873" w14:textId="77777777" w:rsidR="00837B9D" w:rsidRDefault="00363A7E" w:rsidP="00363A7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963CB">
                              <w:rPr>
                                <w:rFonts w:hint="eastAsia"/>
                              </w:rPr>
                              <w:t>「気のいい」</w:t>
                            </w:r>
                            <w:r w:rsidR="00837B9D"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14:paraId="3293E843" w14:textId="77777777" w:rsidR="00837B9D" w:rsidRDefault="00837B9D" w:rsidP="00837B9D">
                            <w:pPr>
                              <w:ind w:firstLine="210"/>
                            </w:pPr>
                            <w:r>
                              <w:t>意味</w:t>
                            </w:r>
                            <w:r w:rsidR="00363A7E">
                              <w:t>は</w:t>
                            </w:r>
                            <w:r w:rsidR="00363A7E"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14:paraId="6F422CED" w14:textId="77777777" w:rsidR="00837B9D" w:rsidRDefault="00837B9D" w:rsidP="00F963CB">
                            <w:r>
                              <w:rPr>
                                <w:rFonts w:hint="eastAsia"/>
                              </w:rPr>
                              <w:t>・「</w:t>
                            </w:r>
                            <w:r w:rsidR="00F963CB">
                              <w:rPr>
                                <w:rFonts w:hint="eastAsia"/>
                              </w:rPr>
                              <w:t>にわか雨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363A7E">
                              <w:t>っ</w:t>
                            </w:r>
                          </w:p>
                          <w:p w14:paraId="58C27117" w14:textId="77777777" w:rsidR="00363A7E" w:rsidRPr="00363A7E" w:rsidRDefault="00363A7E" w:rsidP="00837B9D">
                            <w:pPr>
                              <w:ind w:firstLine="210"/>
                            </w:pPr>
                            <w:r>
                              <w:t>ていうのは</w:t>
                            </w:r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DB389" w14:textId="67C83D50" w:rsidR="00837B9D" w:rsidRDefault="00837B9D" w:rsidP="00363A7E">
            <w:pPr>
              <w:ind w:rightChars="-50" w:right="-105"/>
            </w:pPr>
          </w:p>
          <w:p w14:paraId="268D84EF" w14:textId="35DB6D32" w:rsidR="00837B9D" w:rsidRDefault="00791543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w:drawing>
                <wp:anchor distT="0" distB="0" distL="114300" distR="114300" simplePos="0" relativeHeight="251645952" behindDoc="0" locked="0" layoutInCell="1" allowOverlap="1" wp14:anchorId="4B0C5BB5" wp14:editId="04020ABA">
                  <wp:simplePos x="0" y="0"/>
                  <wp:positionH relativeFrom="column">
                    <wp:posOffset>-39646</wp:posOffset>
                  </wp:positionH>
                  <wp:positionV relativeFrom="paragraph">
                    <wp:posOffset>236029</wp:posOffset>
                  </wp:positionV>
                  <wp:extent cx="538956" cy="618802"/>
                  <wp:effectExtent l="0" t="0" r="0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56" cy="61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318976" w14:textId="153EAB56" w:rsidR="00837B9D" w:rsidRDefault="00837B9D" w:rsidP="00363A7E">
            <w:pPr>
              <w:ind w:rightChars="-50" w:right="-105"/>
            </w:pPr>
          </w:p>
          <w:p w14:paraId="6D733607" w14:textId="77777777" w:rsidR="00837B9D" w:rsidRDefault="00837B9D" w:rsidP="00363A7E">
            <w:pPr>
              <w:ind w:rightChars="-50" w:right="-105"/>
            </w:pPr>
          </w:p>
          <w:p w14:paraId="77EC934A" w14:textId="77777777" w:rsidR="00837B9D" w:rsidRDefault="00837B9D" w:rsidP="00363A7E">
            <w:pPr>
              <w:ind w:rightChars="-50" w:right="-105"/>
            </w:pPr>
          </w:p>
          <w:p w14:paraId="49DB7BB0" w14:textId="77777777" w:rsidR="00837B9D" w:rsidRDefault="00837B9D" w:rsidP="00363A7E">
            <w:pPr>
              <w:ind w:rightChars="-50" w:right="-105"/>
            </w:pPr>
          </w:p>
          <w:p w14:paraId="0424E7E2" w14:textId="16FB22C1" w:rsidR="00837B9D" w:rsidRPr="009E2419" w:rsidRDefault="002736A5" w:rsidP="0085612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F963CB">
              <w:rPr>
                <w:rFonts w:asciiTheme="majorEastAsia" w:eastAsiaTheme="majorEastAsia" w:hAnsiTheme="majorEastAsia" w:hint="eastAsia"/>
              </w:rPr>
              <w:t>登場人物のどんな思いを語りたいか</w:t>
            </w:r>
            <w:r w:rsidR="006866D4" w:rsidRPr="009E2419">
              <w:rPr>
                <w:rFonts w:asciiTheme="majorEastAsia" w:eastAsiaTheme="majorEastAsia" w:hAnsiTheme="majorEastAsia" w:hint="eastAsia"/>
              </w:rPr>
              <w:t>、</w:t>
            </w:r>
            <w:r w:rsidR="0085612E">
              <w:rPr>
                <w:rFonts w:asciiTheme="majorEastAsia" w:eastAsiaTheme="majorEastAsia" w:hAnsiTheme="majorEastAsia" w:hint="eastAsia"/>
              </w:rPr>
              <w:t>をはっきりさせて、</w:t>
            </w:r>
            <w:r w:rsidR="00F963CB">
              <w:rPr>
                <w:rFonts w:asciiTheme="majorEastAsia" w:eastAsiaTheme="majorEastAsia" w:hAnsiTheme="majorEastAsia" w:hint="eastAsia"/>
              </w:rPr>
              <w:t>音読</w:t>
            </w:r>
            <w:r w:rsidR="009E2419" w:rsidRPr="009E2419">
              <w:rPr>
                <w:rFonts w:asciiTheme="majorEastAsia" w:eastAsiaTheme="majorEastAsia" w:hAnsiTheme="majorEastAsia" w:hint="eastAsia"/>
              </w:rPr>
              <w:t>記号</w:t>
            </w:r>
            <w:r w:rsidR="00F963CB">
              <w:rPr>
                <w:rFonts w:asciiTheme="majorEastAsia" w:eastAsiaTheme="majorEastAsia" w:hAnsiTheme="majorEastAsia" w:hint="eastAsia"/>
              </w:rPr>
              <w:t>を</w:t>
            </w:r>
            <w:r w:rsidR="006866D4" w:rsidRPr="009E2419">
              <w:rPr>
                <w:rFonts w:asciiTheme="majorEastAsia" w:eastAsiaTheme="majorEastAsia" w:hAnsiTheme="majorEastAsia" w:hint="eastAsia"/>
              </w:rPr>
              <w:t>書</w:t>
            </w:r>
            <w:r w:rsidR="009E2419">
              <w:rPr>
                <w:rFonts w:asciiTheme="majorEastAsia" w:eastAsiaTheme="majorEastAsia" w:hAnsiTheme="majorEastAsia" w:hint="eastAsia"/>
              </w:rPr>
              <w:t>き</w:t>
            </w:r>
            <w:r w:rsidR="0085612E">
              <w:rPr>
                <w:rFonts w:asciiTheme="majorEastAsia" w:eastAsiaTheme="majorEastAsia" w:hAnsiTheme="majorEastAsia" w:hint="eastAsia"/>
              </w:rPr>
              <w:t>こむ</w:t>
            </w:r>
            <w:r w:rsidR="006866D4" w:rsidRPr="009E2419">
              <w:rPr>
                <w:rFonts w:asciiTheme="majorEastAsia" w:eastAsiaTheme="majorEastAsia" w:hAnsiTheme="majorEastAsia" w:hint="eastAsia"/>
              </w:rPr>
              <w:t>。</w:t>
            </w:r>
          </w:p>
          <w:p w14:paraId="16E06D85" w14:textId="77777777" w:rsidR="009E2419" w:rsidRDefault="009E2419" w:rsidP="00363A7E">
            <w:pPr>
              <w:ind w:rightChars="-50" w:righ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9283963" wp14:editId="5D62436E">
                      <wp:simplePos x="0" y="0"/>
                      <wp:positionH relativeFrom="column">
                        <wp:posOffset>-50673</wp:posOffset>
                      </wp:positionH>
                      <wp:positionV relativeFrom="paragraph">
                        <wp:posOffset>129667</wp:posOffset>
                      </wp:positionV>
                      <wp:extent cx="1779651" cy="1560449"/>
                      <wp:effectExtent l="0" t="0" r="11430" b="20955"/>
                      <wp:wrapNone/>
                      <wp:docPr id="43" name="四角形: 角を丸くする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651" cy="15604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3EB7AF" id="四角形: 角を丸くする 43" o:spid="_x0000_s1026" style="position:absolute;left:0;text-align:left;margin-left:-4pt;margin-top:10.2pt;width:140.15pt;height:122.8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XEkgIAAC4FAAAOAAAAZHJzL2Uyb0RvYy54bWysVM1OGzEQvlfqO1i+l82mIZQVGxSBqCoh&#10;QEDF2XhtsqrX49pONukNrj1U4lZx66WvwKVPkyL1MTr2bhZKc6p68c545pu//cY7u/NKkZmwrgSd&#10;03SjR4nQHIpSX+X0/fnBqzeUOM90wRRokdOFcHR39PLFTm0y0YcJqEJYgkG0y2qT04n3JksSxyei&#10;Ym4DjNBolGAr5lG1V0lhWY3RK5X0e71hUoMtjAUunMPb/cZIRzG+lIL7Yymd8ETlFGvz8bTxvAxn&#10;Mtph2ZVlZlLytgz2D1VUrNSYtAu1zzwjU1v+FaoquQUH0m9wqBKQsuQi9oDdpL1n3ZxNmBGxFxyO&#10;M92Y3P8Ly49mJ5aURU4HrynRrMJ/9HB39+v77cOPbxnB7/Lm9uf9/fL6y/L66/LmM0E/HFptXIbY&#10;M3NiW82hGCYwl7YKX+yNzOOgF92gxdwTjpfp1tb2cDOlhKMt3Rz2BoPtEDV5hBvr/FsBFQlCTi1M&#10;dXGKvzNOmc0OnW/8V34IDjU1VUTJL5QIhSh9KiS2iHn7ER3JJfaUJTOGtGCcC+2Hbf7oHWCyVKoD&#10;puuAyqctqPUNMBFJ1wF764B/ZuwQMSto34GrUoNdF6D40GVu/FfdNz2H9i+hWOCftdBQ3hl+UOIk&#10;D5nzJ8wix3EbcG/9MR5SQZ1TaCVKJmA/rbsP/kg9tFJS487k1H2cMisoUe80knI7HQzCkkVlsLnV&#10;R8U+tVw+tehptQc4f6QBVhfF4O/VSpQWqgtc73HIiiamOebOKfd2pez5ZpfxgeBiPI5uuFiG+UN9&#10;ZngIHqYaSHI+v2DWtHTyyMQjWO0Xy54RqvENSA3jqQdZRrY9zrWdNy5lJG37gIStf6pHr8dnbvQb&#10;AAD//wMAUEsDBBQABgAIAAAAIQDJl2Sb3QAAAAkBAAAPAAAAZHJzL2Rvd25yZXYueG1sTI/BTsMw&#10;EETvSPyDtUhcUGvHQBqFOBUCVYgjBalXNzZJRLyO4m0a/p7lBLdZzWrmTbVdwiBmP6U+ooFsrUB4&#10;bKLrsTXw8b5bFSASWXR2iOgNfPsE2/ryorKli2d88/OeWsEhmEproCMaSylT0/lg0zqOHtn7jFOw&#10;xOfUSjfZM4eHQWqlchlsj9zQ2dE/db752p+CgXSY9c1zTjK7x52a7fjyWhAac321PD6AIL/Q3zP8&#10;4jM61Mx0jCd0SQwGVgVPIQNa3YFgX2/0LYgjizzPQNaV/L+g/gEAAP//AwBQSwECLQAUAAYACAAA&#10;ACEAtoM4kv4AAADhAQAAEwAAAAAAAAAAAAAAAAAAAAAAW0NvbnRlbnRfVHlwZXNdLnhtbFBLAQIt&#10;ABQABgAIAAAAIQA4/SH/1gAAAJQBAAALAAAAAAAAAAAAAAAAAC8BAABfcmVscy8ucmVsc1BLAQIt&#10;ABQABgAIAAAAIQCGIHXEkgIAAC4FAAAOAAAAAAAAAAAAAAAAAC4CAABkcnMvZTJvRG9jLnhtbFBL&#10;AQItABQABgAIAAAAIQDJl2Sb3QAAAAkBAAAPAAAAAAAAAAAAAAAAAOwEAABkcnMvZG93bnJldi54&#10;bWxQSwUGAAAAAAQABADzAAAA9gUAAAAA&#10;" fillcolor="white [3201]" strokecolor="#f79646 [3209]" strokeweight="2pt"/>
                  </w:pict>
                </mc:Fallback>
              </mc:AlternateContent>
            </w:r>
          </w:p>
          <w:p w14:paraId="3AD6456F" w14:textId="77777777" w:rsid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大きく（強く）　　○－</w:t>
            </w:r>
          </w:p>
          <w:p w14:paraId="49327D0E" w14:textId="77777777" w:rsidR="009E2419" w:rsidRP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小さく（弱く）　　●―</w:t>
            </w:r>
          </w:p>
          <w:p w14:paraId="30F451BC" w14:textId="77777777" w:rsid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はやく　　　　　　→</w:t>
            </w:r>
          </w:p>
          <w:p w14:paraId="27F0765C" w14:textId="77777777" w:rsid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ゆっくり　　　　　～～</w:t>
            </w:r>
          </w:p>
          <w:p w14:paraId="4EF971D3" w14:textId="77777777" w:rsid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 xml:space="preserve">間をあける　　　　</w:t>
            </w:r>
            <w:r>
              <w:rPr>
                <w:rFonts w:ascii="ＭＳ 明朝" w:hAnsi="ＭＳ 明朝" w:cs="ＭＳ 明朝" w:hint="eastAsia"/>
              </w:rPr>
              <w:t>〈</w:t>
            </w:r>
          </w:p>
          <w:p w14:paraId="529093A7" w14:textId="77777777" w:rsid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長い間をあける　　≪</w:t>
            </w:r>
          </w:p>
          <w:p w14:paraId="0F7D4C02" w14:textId="77777777" w:rsidR="002736A5" w:rsidRDefault="002736A5" w:rsidP="00363A7E">
            <w:pPr>
              <w:ind w:rightChars="-50" w:right="-105"/>
            </w:pPr>
          </w:p>
          <w:p w14:paraId="0221E28B" w14:textId="77777777" w:rsidR="0085612E" w:rsidRDefault="002736A5" w:rsidP="0085612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➃「語り」</w:t>
            </w:r>
            <w:r w:rsidRPr="00837B9D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４ポイントをいし</w:t>
            </w:r>
          </w:p>
          <w:p w14:paraId="397B7D62" w14:textId="5A86D839" w:rsidR="002736A5" w:rsidRDefault="002736A5" w:rsidP="0085612E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きする</w:t>
            </w:r>
            <w:r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5185FD4E" w14:textId="57CD1410" w:rsidR="002736A5" w:rsidRDefault="002736A5" w:rsidP="002736A5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395254" wp14:editId="2DDD7A4E">
                      <wp:simplePos x="0" y="0"/>
                      <wp:positionH relativeFrom="column">
                        <wp:posOffset>333099</wp:posOffset>
                      </wp:positionH>
                      <wp:positionV relativeFrom="paragraph">
                        <wp:posOffset>102810</wp:posOffset>
                      </wp:positionV>
                      <wp:extent cx="1581150" cy="1447800"/>
                      <wp:effectExtent l="152400" t="0" r="19050" b="1905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447800"/>
                              </a:xfrm>
                              <a:prstGeom prst="wedgeRoundRectCallout">
                                <a:avLst>
                                  <a:gd name="adj1" fmla="val -59332"/>
                                  <a:gd name="adj2" fmla="val 354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12A86" w14:textId="77777777" w:rsidR="002736A5" w:rsidRDefault="002736A5" w:rsidP="002736A5"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目線…全員を見る</w:t>
                                  </w:r>
                                </w:p>
                                <w:p w14:paraId="44294BF1" w14:textId="77777777" w:rsidR="002736A5" w:rsidRDefault="002736A5" w:rsidP="002736A5"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表情…登場人物の</w:t>
                                  </w:r>
                                </w:p>
                                <w:p w14:paraId="7F5340A7" w14:textId="77777777" w:rsidR="002736A5" w:rsidRDefault="002736A5" w:rsidP="002736A5">
                                  <w:pPr>
                                    <w:ind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気持ちを表現</w:t>
                                  </w:r>
                                </w:p>
                                <w:p w14:paraId="37E43A48" w14:textId="77777777" w:rsidR="002736A5" w:rsidRDefault="002736A5" w:rsidP="002736A5">
                                  <w:r>
                                    <w:rPr>
                                      <w:rFonts w:hint="eastAsia"/>
                                    </w:rPr>
                                    <w:t>(3)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速さ…間を取る</w:t>
                                  </w:r>
                                </w:p>
                                <w:p w14:paraId="499CC07C" w14:textId="77777777" w:rsidR="002736A5" w:rsidRPr="00363A7E" w:rsidRDefault="002736A5" w:rsidP="002736A5">
                                  <w:r>
                                    <w:rPr>
                                      <w:rFonts w:hint="eastAsia"/>
                                    </w:rPr>
                                    <w:t>(4)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声量…</w:t>
                                  </w:r>
                                  <w:r w:rsidR="001B308C">
                                    <w:rPr>
                                      <w:rFonts w:hint="eastAsia"/>
                                    </w:rPr>
                                    <w:t>声の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5254" id="吹き出し: 角を丸めた四角形 41" o:spid="_x0000_s1028" type="#_x0000_t62" style="position:absolute;left:0;text-align:left;margin-left:26.25pt;margin-top:8.1pt;width:124.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533gIAAMoFAAAOAAAAZHJzL2Uyb0RvYy54bWysVM1uEzEQviPxDpbv7WbTJG2jbqooVRFS&#10;Vaq2qGfHaycLXtvYTjbhll44IaFeOPSAxIVXKEg8TYjEYzB2NpuU5oS47M54vvn/OTqe5AKNmbGZ&#10;kgmOd2sYMUlVmslBgl9fn+4cYGQdkSkRSrIET5nFx53nz44K3WZ1NVQiZQaBEWnbhU7w0DndjiJL&#10;hywndldpJkHIlcmJA9YMotSQAqznIqrXaq2oUCbVRlFmLbyeLIW4E+xzzqh7xbllDokEQ2wufE34&#10;9v036hyR9sAQPcxoGQb5hyhykklwWpk6IY6gkcmemMozapRV3O1SlUeK84yykANkE9f+yuZqSDQL&#10;uUBxrK7KZP+fWXo+vjAoSxPciDGSJIceLT59n88+Lj78mM8+t9Hvb3fz27tfDw/z29l89mVxfw8v&#10;i59fEShA9Qpt22DkSl+YkrNA+lJMuMn9H5JEk1DxaVVxNnGIwmPcPIjjJjSGgixuNPYPaqEn0Vpd&#10;G+teMJUjTyS4YOmAXaqRTC+huT0ihBq5UHoyPrMu9CAtEyHpG0iK5wJaOiYC7TQP9/bqZc83QPVN&#10;0F6zcfgUsrcJiVut1r7HQJilV6BWgcKzL8qyDIFyU8F8YEJeMg7FhsTrIeQw5qwnDILwEkwoZdK1&#10;SssB7dV4JkSlGG9TFC70AoIosV6NhfGvFGvbFB97rDSCVyVdpZxnUpltBtK3leclfpX9Mmefvpv0&#10;J2HCQuX9S1+lU5g6o5braDU9zaC5Z8S6C2KgWTAQcFPcK/hwoYoEq5LCaKjM+23vHg9rAVKMCtjn&#10;BNt3I2IYRuKlhIU5hOnyByAwjeZ+HRizKelvSuQo7ynoCIwPRBdIj3diRXKj8hs4PV3vFUREUvCd&#10;YOrMium55Z2B40VZtxtgsPSauDN5pak37uvsx+Z6ckOMLifcwXKcq9XulxO2HLY11mtK1R05xTPn&#10;heu6lgwcDKAeXaRNPqDWJ7jzBwAA//8DAFBLAwQUAAYACAAAACEA+cgiOd8AAAAJAQAADwAAAGRy&#10;cy9kb3ducmV2LnhtbEyPzU7DMBCE70i8g7VIXBB16jYVhDgVP+KIKgJSxc2Nt0kgXkexk4a3ZznB&#10;cWdGs9/k29l1YsIhtJ40LBcJCKTK25ZqDe9vz9c3IEI0ZE3nCTV8Y4BtcX6Wm8z6E73iVMZacAmF&#10;zGhoYuwzKUPVoDNh4Xsk9o5+cCbyOdTSDubE5a6TKkk20pmW+ENjenxssPoqR6ch7j8+n1a7dH/V&#10;ly9ppebj7fgwaX15Md/fgYg4x78w/OIzOhTMdPAj2SA6DalKOcn6RoFgf5UsWThoUOu1Alnk8v+C&#10;4gcAAP//AwBQSwECLQAUAAYACAAAACEAtoM4kv4AAADhAQAAEwAAAAAAAAAAAAAAAAAAAAAAW0Nv&#10;bnRlbnRfVHlwZXNdLnhtbFBLAQItABQABgAIAAAAIQA4/SH/1gAAAJQBAAALAAAAAAAAAAAAAAAA&#10;AC8BAABfcmVscy8ucmVsc1BLAQItABQABgAIAAAAIQCXEs533gIAAMoFAAAOAAAAAAAAAAAAAAAA&#10;AC4CAABkcnMvZTJvRG9jLnhtbFBLAQItABQABgAIAAAAIQD5yCI53wAAAAkBAAAPAAAAAAAAAAAA&#10;AAAAADgFAABkcnMvZG93bnJldi54bWxQSwUGAAAAAAQABADzAAAARAYAAAAA&#10;" adj="-2016,11567" fillcolor="white [3201]" strokecolor="#f79646 [3209]" strokeweight="2pt">
                      <v:textbox>
                        <w:txbxContent>
                          <w:p w14:paraId="67E12A86" w14:textId="77777777" w:rsidR="002736A5" w:rsidRDefault="002736A5" w:rsidP="002736A5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目線…全員を見る</w:t>
                            </w:r>
                          </w:p>
                          <w:p w14:paraId="44294BF1" w14:textId="77777777" w:rsidR="002736A5" w:rsidRDefault="002736A5" w:rsidP="002736A5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>表情…登場人物の</w:t>
                            </w:r>
                          </w:p>
                          <w:p w14:paraId="7F5340A7" w14:textId="77777777" w:rsidR="002736A5" w:rsidRDefault="002736A5" w:rsidP="002736A5">
                            <w:pPr>
                              <w:ind w:firstLine="630"/>
                            </w:pPr>
                            <w:r>
                              <w:rPr>
                                <w:rFonts w:hint="eastAsia"/>
                              </w:rPr>
                              <w:t>気持ちを表現</w:t>
                            </w:r>
                          </w:p>
                          <w:p w14:paraId="37E43A48" w14:textId="77777777" w:rsidR="002736A5" w:rsidRDefault="002736A5" w:rsidP="002736A5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>速さ…間を取る</w:t>
                            </w:r>
                          </w:p>
                          <w:p w14:paraId="499CC07C" w14:textId="77777777" w:rsidR="002736A5" w:rsidRPr="00363A7E" w:rsidRDefault="002736A5" w:rsidP="002736A5"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  <w:r>
                              <w:rPr>
                                <w:rFonts w:hint="eastAsia"/>
                              </w:rPr>
                              <w:t>声量…</w:t>
                            </w:r>
                            <w:r w:rsidR="001B308C">
                              <w:rPr>
                                <w:rFonts w:hint="eastAsia"/>
                              </w:rPr>
                              <w:t>声の</w:t>
                            </w:r>
                            <w:r>
                              <w:rPr>
                                <w:rFonts w:hint="eastAsia"/>
                              </w:rPr>
                              <w:t>大小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5377F9" w14:textId="1F41B323" w:rsidR="002736A5" w:rsidRDefault="002736A5" w:rsidP="002736A5">
            <w:pPr>
              <w:ind w:rightChars="-50" w:right="-105"/>
            </w:pPr>
          </w:p>
          <w:p w14:paraId="492E4EBE" w14:textId="36820A46" w:rsidR="002736A5" w:rsidRDefault="007454D9" w:rsidP="002736A5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50048" behindDoc="0" locked="0" layoutInCell="1" allowOverlap="1" wp14:anchorId="264F720A" wp14:editId="24A9CBC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50500</wp:posOffset>
                  </wp:positionV>
                  <wp:extent cx="390804" cy="448574"/>
                  <wp:effectExtent l="0" t="0" r="9525" b="889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804" cy="44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8FAD36" w14:textId="77777777" w:rsidR="002736A5" w:rsidRDefault="002736A5" w:rsidP="002736A5">
            <w:pPr>
              <w:ind w:rightChars="-50" w:right="-105"/>
            </w:pPr>
          </w:p>
          <w:p w14:paraId="72F4B074" w14:textId="77777777" w:rsidR="002736A5" w:rsidRDefault="002736A5" w:rsidP="002736A5">
            <w:pPr>
              <w:ind w:rightChars="-50" w:right="-105"/>
            </w:pPr>
          </w:p>
          <w:p w14:paraId="3022490E" w14:textId="77777777" w:rsidR="002736A5" w:rsidRDefault="002736A5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E595BC1" w14:textId="77777777" w:rsidR="002736A5" w:rsidRPr="002736A5" w:rsidRDefault="002736A5" w:rsidP="00363A7E">
            <w:pPr>
              <w:ind w:rightChars="-50" w:right="-105"/>
            </w:pPr>
          </w:p>
        </w:tc>
        <w:tc>
          <w:tcPr>
            <w:tcW w:w="3573" w:type="dxa"/>
            <w:shd w:val="clear" w:color="auto" w:fill="auto"/>
          </w:tcPr>
          <w:p w14:paraId="3521C166" w14:textId="77777777" w:rsidR="00894891" w:rsidRDefault="00680F69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F097D2" wp14:editId="20FAF858">
                      <wp:simplePos x="0" y="0"/>
                      <wp:positionH relativeFrom="column">
                        <wp:posOffset>707462</wp:posOffset>
                      </wp:positionH>
                      <wp:positionV relativeFrom="paragraph">
                        <wp:posOffset>641961</wp:posOffset>
                      </wp:positionV>
                      <wp:extent cx="1397000" cy="736600"/>
                      <wp:effectExtent l="152400" t="0" r="12700" b="254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736600"/>
                              </a:xfrm>
                              <a:prstGeom prst="wedgeRoundRectCallout">
                                <a:avLst>
                                  <a:gd name="adj1" fmla="val -60498"/>
                                  <a:gd name="adj2" fmla="val 1328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FF9DC8" w14:textId="77777777" w:rsidR="00680F69" w:rsidRPr="00680F69" w:rsidRDefault="00680F69" w:rsidP="005B45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行動</w:t>
                                  </w:r>
                                  <w: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赤</w:t>
                                  </w:r>
                                  <w:r>
                                    <w:t>、</w:t>
                                  </w:r>
                                  <w:r w:rsidR="005B45C6">
                                    <w:rPr>
                                      <w:rFonts w:hint="eastAsia"/>
                                    </w:rPr>
                                    <w:t>様子を表す言葉</w:t>
                                  </w:r>
                                  <w:r>
                                    <w:t>は青</w:t>
                                  </w:r>
                                  <w:r w:rsidR="005B45C6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F097D2" id="吹き出し: 角を丸めた四角形 18" o:spid="_x0000_s1029" type="#_x0000_t62" style="position:absolute;left:0;text-align:left;margin-left:55.7pt;margin-top:50.55pt;width:110pt;height:5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bX4QIAAMoFAAAOAAAAZHJzL2Uyb0RvYy54bWysVE9v0zAUvyPxHSzftyRtSbdq6VR1GkKa&#10;xrQN7ew6dhtw7GC7Tcutu3BCQrtw2AGJC19hIPFpSiU+Bs9umnbQE+KSvOf37/f+Hh1Pc4EmTJtM&#10;yQRH+yFGTFKVZnKY4FfXp3sHGBlLZEqEkizBM2bwcffpk6Oy6LCGGimRMo3AiTSdskjwyNqiEwSG&#10;jlhOzL4qmAQhVzonFlg9DFJNSvCei6ARhnFQKp0WWlFmDLyerIS46/1zzqh9yblhFokEAzbrv9p/&#10;B+4bdI9IZ6hJMcpoBYP8A4qcZBKC1q5OiCVorLO/XOUZ1coobvepygPFeUaZzwGyicI/srkakYL5&#10;XKA4pqjLZP6fW3o+udAoS6F30ClJcujR8uO3xfzD8v33xfxTB/36ere4vfv58LC4nS/mn5f39/Cy&#10;/PEFgQFUryxMB5xcFRe64gyQrhRTrnP3hyTR1Fd8VlecTS2i8Bg1D9thCI2hIGs34xhocBNsrAtt&#10;7HOmcuSIBJcsHbJLNZbpJfS2T4RQY+srTyZnxvoWpFUeJH0dYcRzAR2dEIH24rB16EFDn7aUGttK&#10;UbNxEFVjsaXTfKQTx3G7wlmFBcRrpADfFWVVBk/ZmWAOmZCXjEOxIfGGx+zHnPWFRoAvwYRSJm1c&#10;efbazoxnQtSG0S5DYT1kAFHpOjPmx782DHcZPo5YW/ioStraOM+k0rscpG/qyCv9dfarnF36djqY&#10;+glrusTcy0ClM5g6rVbraAp6mkF3z4ixF0RDt2Ag4KbYl/DhQpUJVhWF0Ujpd7venT6sBUgxKmGf&#10;E2zejolmGIkXEhbmMGq13AHwTOtZuwGM3pYMtiVynPcVdATmB9B50ulbsSa5VvkNnJ6eiwoiIinE&#10;TjC1es307erOwPGirNfzarD0BbFn8qqgzrmrsxub6+kN0UU14haW41ytd590/IStlmKj6yyl6o2t&#10;4pl1wk1dKwYOBlCPLtI277U2J7j7GwAA//8DAFBLAwQUAAYACAAAACEApnGbP+AAAAALAQAADwAA&#10;AGRycy9kb3ducmV2LnhtbEyPzU7DMBCE70i8g7VI3KjjFAFK41QVAvEjemgL6tWNlyTCXkex26Zv&#10;z/YEt53d0ew35Xz0ThxwiF0gDWqSgUCqg+2o0fC5eb55ABGTIWtcINRwwgjz6vKiNIUNR1rhYZ0a&#10;wSEUC6OhTakvpIx1i97ESeiR+PYdBm8Sy6GRdjBHDvdO5ll2J73piD+0psfHFuuf9d5r2Navb08L&#10;87JxavV1aj7y5bvqllpfX42LGYiEY/ozwxmf0aFipl3Yk43CsVbqlq08ZEqBYMd0et7sNOTqXoGs&#10;Svm/Q/ULAAD//wMAUEsBAi0AFAAGAAgAAAAhALaDOJL+AAAA4QEAABMAAAAAAAAAAAAAAAAAAAAA&#10;AFtDb250ZW50X1R5cGVzXS54bWxQSwECLQAUAAYACAAAACEAOP0h/9YAAACUAQAACwAAAAAAAAAA&#10;AAAAAAAvAQAAX3JlbHMvLnJlbHNQSwECLQAUAAYACAAAACEAebyG1+ECAADKBQAADgAAAAAAAAAA&#10;AAAAAAAuAgAAZHJzL2Uyb0RvYy54bWxQSwECLQAUAAYACAAAACEApnGbP+AAAAALAQAADwAAAAAA&#10;AAAAAAAAAAA7BQAAZHJzL2Rvd25yZXYueG1sUEsFBgAAAAAEAAQA8wAAAEgGAAAAAA==&#10;" adj="-2268,13669" fillcolor="white [3201]" strokecolor="#f79646 [3209]" strokeweight="2pt">
                      <v:textbox>
                        <w:txbxContent>
                          <w:p w14:paraId="66FF9DC8" w14:textId="77777777" w:rsidR="00680F69" w:rsidRPr="00680F69" w:rsidRDefault="00680F69" w:rsidP="005B45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行動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赤</w:t>
                            </w:r>
                            <w:r>
                              <w:t>、</w:t>
                            </w:r>
                            <w:r w:rsidR="005B45C6">
                              <w:rPr>
                                <w:rFonts w:hint="eastAsia"/>
                              </w:rPr>
                              <w:t>様子を表す言葉</w:t>
                            </w:r>
                            <w:r>
                              <w:t>は青</w:t>
                            </w:r>
                            <w:r w:rsidR="005B45C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サイドラインを引いて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、登場人物の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行動、気もち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を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表す言葉を見つける</w:t>
            </w:r>
            <w:r w:rsid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6B052810" w14:textId="77777777" w:rsidR="00863159" w:rsidRDefault="00863159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2B68A048" wp14:editId="57160F26">
                  <wp:extent cx="536794" cy="616319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54" cy="61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EEEFD" w14:textId="77777777" w:rsidR="00894891" w:rsidRDefault="00894891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登場人物の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気もちを</w:t>
            </w:r>
            <w:r w:rsidR="005B45C6">
              <w:rPr>
                <w:rFonts w:asciiTheme="majorEastAsia" w:eastAsiaTheme="majorEastAsia" w:hAnsiTheme="majorEastAsia" w:hint="eastAsia"/>
              </w:rPr>
              <w:t>、行動や様子から</w:t>
            </w:r>
            <w:r w:rsidR="00A5385A">
              <w:rPr>
                <w:rFonts w:asciiTheme="majorEastAsia" w:eastAsiaTheme="majorEastAsia" w:hAnsiTheme="majorEastAsia" w:hint="eastAsia"/>
              </w:rPr>
              <w:t>くわし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く</w:t>
            </w:r>
            <w:r w:rsidR="00A5385A">
              <w:rPr>
                <w:rFonts w:asciiTheme="majorEastAsia" w:eastAsiaTheme="majorEastAsia" w:hAnsiTheme="majorEastAsia" w:hint="eastAsia"/>
              </w:rPr>
              <w:t>想像して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書く。</w:t>
            </w:r>
          </w:p>
          <w:p w14:paraId="66833F71" w14:textId="7D6C6417" w:rsidR="005B45C6" w:rsidRDefault="005B45C6" w:rsidP="00EC6D78">
            <w:pPr>
              <w:ind w:left="210" w:rightChars="-50" w:right="-105" w:hangingChars="100" w:hanging="210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3B1F92" wp14:editId="04501414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4445</wp:posOffset>
                      </wp:positionV>
                      <wp:extent cx="1822450" cy="1104900"/>
                      <wp:effectExtent l="76200" t="0" r="25400" b="190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110490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4448B" w14:textId="77777777" w:rsidR="005B45C6" w:rsidRDefault="005B45C6" w:rsidP="005B45C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雪まみれだ！（様子）</w:t>
                                  </w:r>
                                </w:p>
                                <w:p w14:paraId="23564D0F" w14:textId="77777777" w:rsidR="005B45C6" w:rsidRDefault="005B45C6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おぼんにふきんをかけ</w:t>
                                  </w:r>
                                </w:p>
                                <w:p w14:paraId="40D6F3A5" w14:textId="77777777" w:rsidR="005B45C6" w:rsidRDefault="005B45C6" w:rsidP="005B45C6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ている（行動）</w:t>
                                  </w:r>
                                </w:p>
                                <w:p w14:paraId="114DC774" w14:textId="77777777" w:rsidR="00680F69" w:rsidRPr="00680F69" w:rsidRDefault="005B45C6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…という気持ちかな</w:t>
                                  </w:r>
                                  <w:r w:rsidR="00A5385A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1F92" id="吹き出し: 角を丸めた四角形 19" o:spid="_x0000_s1030" type="#_x0000_t62" style="position:absolute;left:0;text-align:left;margin-left:40.65pt;margin-top:.35pt;width:143.5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yP4AIAAMoFAAAOAAAAZHJzL2Uyb0RvYy54bWysVM1uEzEQviPxDpbv7f40TZuomypKVYRU&#10;tVVb1LPjtZMFr73YTjbhll44IaFeOPSAxIVXKEg8TYjEYzB2NpsUckLksJnxfPP/c3Q8yQUaM20y&#10;JRMc7YYYMUlVmslBgl/dnO4cYmQskSkRSrIET5nBx53nz47Kos1iNVQiZRqBEWnaZZHgobVFOwgM&#10;HbKcmF1VMAlCrnROLLB6EKSalGA9F0Echs2gVDottKLMGHg9WQpxx9vnnFF7wblhFokEQ2zWf7X/&#10;9t036ByR9kCTYpjRKgzyD1HkJJPgtDZ1QixBI539ZSrPqFZGcbtLVR4ozjPKfA6QTRT+kc31kBTM&#10;5wLFMUVdJvP/zNLz8aVGWQq9a2EkSQ49Wnz8Np99WLz/Pp99aqNfX+/nd/c/Hx/nd7P57PPi4QFe&#10;Fj++IFCA6pWFaYOR6+JSV5wB0pViwnXu/iFJNPEVn9YVZxOLKDxGh3Hc2IfGUJBFUdhohb4nwVq9&#10;0Ma+YCpHjkhwydIBu1IjmV5Bc3tECDWyvvRkfGas70FaJULS1xFGPBfQ0jERaGd/rxX7qKFRG6B4&#10;ExTDrxqLDcjeJiRqNpsHDgNhVl6BWgUKz64oyzJ4yk4Fc4EJecU4FBsSj33IfsxZT2gE4SWYUMqk&#10;bVaWPdqp8UyIWjHapihsVClVWKfG/PjXiuE2xaceaw3vVUlbK+eZVHqbgfRN7XmJX2W/zNmlbyf9&#10;iZ+whovRvfRVOoWp02q5jqagpxk094wYe0k0NAsGAm6KvYAPF6pMsKoojIZKv9v27vCwFiDFqIR9&#10;TrB5OyKaYSReSliYVtRouAPgmcb+QQyM3pT0NyVylPcUdATGB6LzpMNbsSK5VvktnJ6u8woiIin4&#10;TjC1esX07PLOwPGirNv1MFj6gtgzeV1QZ9zV2Y3NzeSW6KKacAvLca5Wu19N2HLY1linKVV3ZBXP&#10;rBOu61oxcDCAenKRNnmPWp/gzm8AAAD//wMAUEsDBBQABgAIAAAAIQDiQ9Iv2wAAAAcBAAAPAAAA&#10;ZHJzL2Rvd25yZXYueG1sTI7BboMwEETvlfIP1lbqrTFpWkAUE0WRcmkPURM+wOANIPAaYSch/fpu&#10;T+1xNKM3L9/MdhBXnHznSMFqGYFAqp3pqFFQnvbPKQgfNBk9OEIFd/SwKRYPuc6Mu9EXXo+hEQwh&#10;n2kFbQhjJqWvW7TaL92IxN3ZTVYHjlMjzaRvDLeDfImiWFrdET+0esRdi3V/vFgFSXkv93X/USW7&#10;0Hx/vnWH+NQflHp6nLfvIALO4W8Mv/qsDgU7Ve5CxotBQbpa85JZILhdxynHimfJawKyyOV//+IH&#10;AAD//wMAUEsBAi0AFAAGAAgAAAAhALaDOJL+AAAA4QEAABMAAAAAAAAAAAAAAAAAAAAAAFtDb250&#10;ZW50X1R5cGVzXS54bWxQSwECLQAUAAYACAAAACEAOP0h/9YAAACUAQAACwAAAAAAAAAAAAAAAAAv&#10;AQAAX3JlbHMvLnJlbHNQSwECLQAUAAYACAAAACEA5Crcj+ACAADKBQAADgAAAAAAAAAAAAAAAAAu&#10;AgAAZHJzL2Uyb0RvYy54bWxQSwECLQAUAAYACAAAACEA4kPSL9sAAAAHAQAADwAAAAAAAAAAAAAA&#10;AAA6BQAAZHJzL2Rvd25yZXYueG1sUEsFBgAAAAAEAAQA8wAAAEIGAAAAAA==&#10;" adj="-849,11280" fillcolor="white [3201]" strokecolor="#f79646 [3209]" strokeweight="2pt">
                      <v:textbox>
                        <w:txbxContent>
                          <w:p w14:paraId="0DD4448B" w14:textId="77777777" w:rsidR="005B45C6" w:rsidRDefault="005B45C6" w:rsidP="005B45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雪まみれだ！（様子）</w:t>
                            </w:r>
                          </w:p>
                          <w:p w14:paraId="23564D0F" w14:textId="77777777" w:rsidR="005B45C6" w:rsidRDefault="005B45C6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>おぼんにふきんをかけ</w:t>
                            </w:r>
                          </w:p>
                          <w:p w14:paraId="40D6F3A5" w14:textId="77777777" w:rsidR="005B45C6" w:rsidRDefault="005B45C6" w:rsidP="005B45C6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ている（行動）</w:t>
                            </w:r>
                          </w:p>
                          <w:p w14:paraId="114DC774" w14:textId="77777777" w:rsidR="00680F69" w:rsidRPr="00680F69" w:rsidRDefault="005B45C6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…という気持ちかな</w:t>
                            </w:r>
                            <w:r w:rsidR="00A5385A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25C298" w14:textId="18DE2120" w:rsidR="005B45C6" w:rsidRDefault="005D5176" w:rsidP="00EC6D78">
            <w:pPr>
              <w:ind w:left="210" w:rightChars="-50" w:right="-105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2096" behindDoc="0" locked="0" layoutInCell="1" allowOverlap="1" wp14:anchorId="7721A72C" wp14:editId="196F9CD7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132080</wp:posOffset>
                  </wp:positionV>
                  <wp:extent cx="534837" cy="534837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37" cy="53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A71450" w14:textId="77777777" w:rsidR="00863159" w:rsidRDefault="00863159" w:rsidP="00863159">
            <w:pPr>
              <w:ind w:rightChars="-50" w:right="-105"/>
            </w:pPr>
          </w:p>
          <w:p w14:paraId="6FC32BC2" w14:textId="77777777" w:rsidR="005B45C6" w:rsidRDefault="005B45C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D72A47E" w14:textId="77777777" w:rsidR="005B45C6" w:rsidRDefault="005B45C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21D48B9" w14:textId="77777777" w:rsidR="005B45C6" w:rsidRDefault="006156DA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C6D78">
              <w:rPr>
                <w:rFonts w:asciiTheme="majorEastAsia" w:eastAsiaTheme="majorEastAsia" w:hAnsiTheme="majorEastAsia" w:hint="eastAsia"/>
              </w:rPr>
              <w:t>場面と場面をくらべて、</w:t>
            </w:r>
            <w:r w:rsidR="005B45C6">
              <w:rPr>
                <w:rFonts w:asciiTheme="majorEastAsia" w:eastAsiaTheme="majorEastAsia" w:hAnsiTheme="majorEastAsia" w:hint="eastAsia"/>
              </w:rPr>
              <w:t>おにたの</w:t>
            </w:r>
          </w:p>
          <w:p w14:paraId="587B979B" w14:textId="50C847F4" w:rsidR="006156DA" w:rsidRPr="008750DF" w:rsidRDefault="005B45C6" w:rsidP="005B45C6">
            <w:pPr>
              <w:ind w:left="21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気持ちの</w:t>
            </w:r>
            <w:r w:rsidR="00EC6D78">
              <w:rPr>
                <w:rFonts w:asciiTheme="majorEastAsia" w:eastAsiaTheme="majorEastAsia" w:hAnsiTheme="majorEastAsia" w:hint="eastAsia"/>
              </w:rPr>
              <w:t>変化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そうぞうする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1873EA35" w14:textId="203FB439" w:rsidR="00863159" w:rsidRDefault="001F75F6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5370E615" wp14:editId="30689A2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181359</wp:posOffset>
                  </wp:positionV>
                  <wp:extent cx="501962" cy="59867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2" cy="59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D78"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88A2C6" wp14:editId="37EEB6D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10795</wp:posOffset>
                      </wp:positionV>
                      <wp:extent cx="1397000" cy="857250"/>
                      <wp:effectExtent l="266700" t="0" r="12700" b="1905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857250"/>
                              </a:xfrm>
                              <a:prstGeom prst="wedgeRoundRectCallout">
                                <a:avLst>
                                  <a:gd name="adj1" fmla="val -68937"/>
                                  <a:gd name="adj2" fmla="val 2624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BC441D" w14:textId="77777777" w:rsidR="00B07071" w:rsidRPr="00680F69" w:rsidRDefault="00EC6D78" w:rsidP="00B07071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では</w:t>
                                  </w:r>
                                  <w:r>
                                    <w:t>～</w:t>
                                  </w:r>
                                  <w:r w:rsidR="005B45C6">
                                    <w:rPr>
                                      <w:rFonts w:hint="eastAsia"/>
                                    </w:rPr>
                                    <w:t>な気持ち</w:t>
                                  </w:r>
                                  <w:r>
                                    <w:t>だったのに、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□場面</w:t>
                                  </w:r>
                                  <w:r>
                                    <w:t>では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t>だ！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8A2C6" id="吹き出し: 角を丸めた四角形 20" o:spid="_x0000_s1031" type="#_x0000_t62" style="position:absolute;left:0;text-align:left;margin-left:59.65pt;margin-top:.85pt;width:110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3g4wIAAMoFAAAOAAAAZHJzL2Uyb0RvYy54bWysVM1uEzEQviPxDpbv7f40TdsomypKVYRU&#10;tVVb1LPj9SYLXtvYTjbhll44IaFeOPSAxIVXKEg8TYjEYzB2NptAc0Jcdmc8/9/8tI8nBUdjpk0u&#10;RYKj3RAjJqhMczFI8Kub051DjIwlIiVcCpbgKTP4uPP8WbtULRbLoeQp0wicCNMqVYKH1qpWEBg6&#10;ZAUxu1IxAcJM6oJYYPUgSDUpwXvBgzgMm0Epdaq0pMwYeD1ZCnHH+88yRu1FlhlmEU8w5Gb9V/tv&#10;332DTpu0BpqoYU6rNMg/ZFGQXEDQ2tUJsQSNdP7EVZFTLY3M7C6VRSCzLKfM1wDVROFf1VwPiWK+&#10;FgDHqBom8//c0vPxpUZ5muAY4BGkgB4tPn6bzz4s3n+fzz610K+v9/O7+5+Pj/O72Xz2efHwAC+L&#10;H18QGAB6pTItcHKtLnXFGSAdFJNMF+4PRaKJR3xaI84mFlF4jPaODsIQIlOQHe4fxPveabC2VtrY&#10;F0wWyBEJLlk6YFdyJNIr6G2PcC5H1iNPxmfG+hakVR0kfR1hlBUcOjomHO00D4/2DqqWbyjFm0px&#10;M240n+rsbepEzWbT+4E8q7BArTLttAMHyhIGT9kpZy4zLq5YBmBD4bHP2Y8563GNIL8EE0qZsD46&#10;+PPazizLOa8No22G3EYuZTCqdJ0Z8+NfG4bbDP+MWFv4qFLY2rjIhdTbHKRv6shL/VX1y5pd+XbS&#10;n/gJ23c5upe+TKcwdVou19EoeppDd8+IsZdEQ7dgIOCm2Av4ZFyWCZYVhdFQ6nfb3p0+rAVIMSph&#10;nxNs3o6IZhjxlwIW5ihqNNwB8EwDJg0YvSnpb0rEqOhJ6AjMD2TnSadv+YrMtCxu4fR0XVQQEUEh&#10;doKp1SumZ5d3Bo4XZd2uV4OlV8SeiWtFnXOHsxubm8kt0aoacQvLcS5Xu19N2LK7a11nKWR3ZGWW&#10;Wydc41oxcDD8RFTHzV2kTd5rrU9w5zcAAAD//wMAUEsDBBQABgAIAAAAIQAU0zB92wAAAAkBAAAP&#10;AAAAZHJzL2Rvd25yZXYueG1sTI/BTsMwEETvSPyDtUjcqBMsNRDiVKiCE+JAQajHbbyN08Z2FDtt&#10;+Hu2J7jt04xmZ6rV7HpxojF2wWvIFxkI8k0wnW81fH2+3j2AiAm9wT540vBDEVb19VWFpQln/0Gn&#10;TWoFh/hYogab0lBKGRtLDuMiDORZ24fRYWIcW2lGPHO46+V9li2lw87zB4sDrS01x83kNKzfi608&#10;4Fa1329m6jA/ZjZ70fr2Zn5+ApFoTn9muNTn6lBzp12YvImiZ84fFVv5KECwrtSFd8xqWYCsK/l/&#10;Qf0LAAD//wMAUEsBAi0AFAAGAAgAAAAhALaDOJL+AAAA4QEAABMAAAAAAAAAAAAAAAAAAAAAAFtD&#10;b250ZW50X1R5cGVzXS54bWxQSwECLQAUAAYACAAAACEAOP0h/9YAAACUAQAACwAAAAAAAAAAAAAA&#10;AAAvAQAAX3JlbHMvLnJlbHNQSwECLQAUAAYACAAAACEAEpYd4OMCAADKBQAADgAAAAAAAAAAAAAA&#10;AAAuAgAAZHJzL2Uyb0RvYy54bWxQSwECLQAUAAYACAAAACEAFNMwfdsAAAAJAQAADwAAAAAAAAAA&#10;AAAAAAA9BQAAZHJzL2Rvd25yZXYueG1sUEsFBgAAAAAEAAQA8wAAAEUGAAAAAA==&#10;" adj="-4090,16469" fillcolor="white [3201]" strokecolor="#f79646 [3209]" strokeweight="2pt">
                      <v:textbox>
                        <w:txbxContent>
                          <w:p w14:paraId="66BC441D" w14:textId="77777777" w:rsidR="00B07071" w:rsidRPr="00680F69" w:rsidRDefault="00EC6D78" w:rsidP="00B07071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場面</w:t>
                            </w:r>
                            <w:r>
                              <w:rPr>
                                <w:rFonts w:hint="eastAsia"/>
                              </w:rPr>
                              <w:t>では</w:t>
                            </w:r>
                            <w:r>
                              <w:t>～</w:t>
                            </w:r>
                            <w:r w:rsidR="005B45C6">
                              <w:rPr>
                                <w:rFonts w:hint="eastAsia"/>
                              </w:rPr>
                              <w:t>な気持ち</w:t>
                            </w:r>
                            <w:r>
                              <w:t>だったのに、</w:t>
                            </w:r>
                            <w:r>
                              <w:rPr>
                                <w:rFonts w:hint="eastAsia"/>
                              </w:rPr>
                              <w:t>□場面</w:t>
                            </w:r>
                            <w:r>
                              <w:t>では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t>だ！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C9F03" w14:textId="77777777" w:rsidR="00B07071" w:rsidRDefault="00B07071" w:rsidP="00F21B8F">
            <w:pPr>
              <w:ind w:rightChars="-50" w:right="-105"/>
            </w:pPr>
          </w:p>
          <w:p w14:paraId="5D9D12ED" w14:textId="77777777" w:rsidR="005B45C6" w:rsidRDefault="005B45C6" w:rsidP="00F21B8F">
            <w:pPr>
              <w:ind w:rightChars="-50" w:right="-105"/>
            </w:pPr>
          </w:p>
          <w:p w14:paraId="6DEBE9F5" w14:textId="77777777" w:rsidR="005B45C6" w:rsidRDefault="005B45C6" w:rsidP="00F21B8F">
            <w:pPr>
              <w:ind w:rightChars="-50" w:right="-105"/>
            </w:pPr>
          </w:p>
          <w:p w14:paraId="0E7B505F" w14:textId="77777777" w:rsidR="00F21B8F" w:rsidRPr="008750DF" w:rsidRDefault="00F21B8F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④ 作品の言葉や文からそうぞうし</w:t>
            </w:r>
          </w:p>
          <w:p w14:paraId="2BC70370" w14:textId="77777777" w:rsidR="00F21B8F" w:rsidRPr="008750DF" w:rsidRDefault="00F21B8F" w:rsidP="00F21B8F">
            <w:pPr>
              <w:ind w:rightChars="-50" w:right="-105" w:firstLineChars="150" w:firstLine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たことを話し合って、自分と友達</w:t>
            </w:r>
          </w:p>
          <w:p w14:paraId="0CDB98A3" w14:textId="6DD33F0D" w:rsidR="00F21B8F" w:rsidRPr="008750DF" w:rsidRDefault="00F21B8F" w:rsidP="00F21B8F">
            <w:pPr>
              <w:ind w:rightChars="-50" w:right="-105" w:firstLineChars="150" w:firstLine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の感じたことがちが</w:t>
            </w:r>
            <w:r w:rsidR="0085612E">
              <w:rPr>
                <w:rFonts w:asciiTheme="majorEastAsia" w:eastAsiaTheme="majorEastAsia" w:hAnsiTheme="majorEastAsia" w:hint="eastAsia"/>
              </w:rPr>
              <w:t>いや</w:t>
            </w:r>
            <w:r w:rsidRPr="008750DF">
              <w:rPr>
                <w:rFonts w:asciiTheme="majorEastAsia" w:eastAsiaTheme="majorEastAsia" w:hAnsiTheme="majorEastAsia" w:hint="eastAsia"/>
              </w:rPr>
              <w:t>同じ</w:t>
            </w:r>
            <w:r w:rsidR="0085612E">
              <w:rPr>
                <w:rFonts w:asciiTheme="majorEastAsia" w:eastAsiaTheme="majorEastAsia" w:hAnsiTheme="majorEastAsia" w:hint="eastAsia"/>
              </w:rPr>
              <w:t>所</w:t>
            </w:r>
          </w:p>
          <w:p w14:paraId="5F7B5A7D" w14:textId="6073EE39" w:rsidR="00F21B8F" w:rsidRPr="008750DF" w:rsidRDefault="00A5385A" w:rsidP="00F21B8F">
            <w:pPr>
              <w:ind w:rightChars="-50" w:right="-105" w:firstLineChars="150" w:firstLine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D346B" wp14:editId="1704794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182245</wp:posOffset>
                      </wp:positionV>
                      <wp:extent cx="909320" cy="1155700"/>
                      <wp:effectExtent l="190500" t="0" r="43180" b="44450"/>
                      <wp:wrapNone/>
                      <wp:docPr id="22" name="思考の吹き出し: 雲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55700"/>
                              </a:xfrm>
                              <a:prstGeom prst="cloudCallout">
                                <a:avLst>
                                  <a:gd name="adj1" fmla="val -67269"/>
                                  <a:gd name="adj2" fmla="val 22722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436A6" w14:textId="77777777" w:rsidR="002A1A48" w:rsidRDefault="002A1A48" w:rsidP="002A1A48">
                                  <w:r>
                                    <w:rPr>
                                      <w:rFonts w:hint="eastAsia"/>
                                    </w:rPr>
                                    <w:t xml:space="preserve">自分と　</w:t>
                                  </w:r>
                                </w:p>
                                <w:p w14:paraId="02415C32" w14:textId="77777777" w:rsidR="002A1A48" w:rsidRDefault="002A1A48" w:rsidP="002A1A48">
                                  <w:r>
                                    <w:rPr>
                                      <w:rFonts w:hint="eastAsia"/>
                                    </w:rPr>
                                    <w:t>ちがう。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D346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2" o:spid="_x0000_s1032" type="#_x0000_t106" style="position:absolute;left:0;text-align:left;margin-left:107.3pt;margin-top:14.35pt;width:71.6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GBygIAAJYFAAAOAAAAZHJzL2Uyb0RvYy54bWysVMtuEzEU3SPxD5b37TxoExJlUkWpipCq&#10;UtFC147HbgY8trGdTMKqFQtWSOxYIDZ8AAt2IPE1VRH8BdeeySRAVoiNX/d57j2+g4NFKdCcGVso&#10;meFkN8aISaryQl5m+Mn50c59jKwjMidCSZbhJbP4YHj3zqDSfZaqqRI5MwicSNuvdIanzul+FFk6&#10;ZSWxu0ozCUKuTEkcXM1llBtSgfdSRGkcd6JKmVwbRZm18HpYC/Ew+OecUfeIc8scEhmG3FxYTVgn&#10;fo2GA9K/NERPC9qkQf4hi5IUEoK2rg6JI2hmir9clQU1yirudqkqI8V5QVnAAGiS+A80Z1OiWcAC&#10;xbG6LZP9f27pyfzUoCLPcJpiJEkJPfp+9eHH1aub60+3b7/cXL+5ff315vpdH/18//n220cEelC0&#10;Sts+2J7pU9PcLBx9BRbclH4HbGgRCr1sC80WDlF47MW9eym0g4IoSfb3u3HoRLS21sa6B0yVyB8y&#10;TIWa5WMiYHOhzmR+bF0oeN5kTfJnCUa8FNC/ORFop9NNO72mwRtKAHOtlKbdGg+EblzCaRV8OIg8&#10;zhpZOLmlYD6qkI8Zh7IBljTkEwjLxsIgiJ1hQimTruOjg7+g7c14IURrmGwzFC5pjBpdb8YCkVvD&#10;eJvh7xFbixBVSdcal4VUZpuD/HkbudZfoa8xe/huMVkErgRg/mWi8iXwx6j6Y1lNjwpo2DGx7pQY&#10;6AQ0GaaDewQLF6rKsGpOGE2Vebnt3etnmJGnsGNUwd/MsH0xI4ZhJB5KIH8v2dvznzlc9va7nkpm&#10;UzLZlMhZOVbQE2AH5BeOXt+J1ZEbVV7AGBn5uCAikkJuQDpnVpexq2cGDCLKRqOgBh9YE3cszzT1&#10;zn2lPXHOFxfE6Ia3Dhh/olb/uOFYTYq1rreUajRzihfOC9eVbS7w+QORmkHlp8vmPWitx+nwFwAA&#10;AP//AwBQSwMEFAAGAAgAAAAhAA63hcHfAAAACgEAAA8AAABkcnMvZG93bnJldi54bWxMj81qwzAQ&#10;hO+FvoPYQG+N7KT+wbEcQqH0VNKmeQDZ2tgm1spYSuK+fTen9rbDfMzOlNvZDuKKk+8dKYiXEQik&#10;xpmeWgXH77fnHIQPmoweHKGCH/SwrR4fSl0Yd6MvvB5CKziEfKEVdCGMhZS+6dBqv3QjEnsnN1kd&#10;WE6tNJO+cbgd5CqKUml1T/yh0yO+dticDxeroE72693HnNafUfyenEImz8d8r9TTYt5tQAScwx8M&#10;9/pcHSruVLsLGS8GBav4JWWUjzwDwcA6yXhLfXeiDGRVyv8Tql8AAAD//wMAUEsBAi0AFAAGAAgA&#10;AAAhALaDOJL+AAAA4QEAABMAAAAAAAAAAAAAAAAAAAAAAFtDb250ZW50X1R5cGVzXS54bWxQSwEC&#10;LQAUAAYACAAAACEAOP0h/9YAAACUAQAACwAAAAAAAAAAAAAAAAAvAQAAX3JlbHMvLnJlbHNQSwEC&#10;LQAUAAYACAAAACEAWVbRgcoCAACWBQAADgAAAAAAAAAAAAAAAAAuAgAAZHJzL2Uyb0RvYy54bWxQ&#10;SwECLQAUAAYACAAAACEADreFwd8AAAAKAQAADwAAAAAAAAAAAAAAAAAkBQAAZHJzL2Rvd25yZXYu&#10;eG1sUEsFBgAAAAAEAAQA8wAAADAGAAAAAA==&#10;" adj="-3730,15708" fillcolor="white [3201]" strokecolor="#f79646 [3209]" strokeweight="2pt">
                      <v:textbox style="layout-flow:vertical-ideographic">
                        <w:txbxContent>
                          <w:p w14:paraId="62D436A6" w14:textId="77777777" w:rsidR="002A1A48" w:rsidRDefault="002A1A48" w:rsidP="002A1A48">
                            <w:r>
                              <w:rPr>
                                <w:rFonts w:hint="eastAsia"/>
                              </w:rPr>
                              <w:t xml:space="preserve">自分と　</w:t>
                            </w:r>
                          </w:p>
                          <w:p w14:paraId="02415C32" w14:textId="77777777" w:rsidR="002A1A48" w:rsidRDefault="002A1A48" w:rsidP="002A1A48">
                            <w:r>
                              <w:rPr>
                                <w:rFonts w:hint="eastAsia"/>
                              </w:rPr>
                              <w:t>ちがう。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に気がつく。</w:t>
            </w:r>
          </w:p>
          <w:p w14:paraId="1A4B4CDF" w14:textId="77777777" w:rsidR="005B0FA9" w:rsidRDefault="00837B9D" w:rsidP="00863159">
            <w:pPr>
              <w:ind w:rightChars="-50" w:right="-10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071B92" wp14:editId="75D09EFF">
                      <wp:simplePos x="0" y="0"/>
                      <wp:positionH relativeFrom="column">
                        <wp:posOffset>-65681</wp:posOffset>
                      </wp:positionH>
                      <wp:positionV relativeFrom="paragraph">
                        <wp:posOffset>51052</wp:posOffset>
                      </wp:positionV>
                      <wp:extent cx="532765" cy="1155700"/>
                      <wp:effectExtent l="19050" t="0" r="153035" b="4445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765" cy="1155700"/>
                              </a:xfrm>
                              <a:prstGeom prst="cloudCallout">
                                <a:avLst>
                                  <a:gd name="adj1" fmla="val 69085"/>
                                  <a:gd name="adj2" fmla="val 1436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AB6907" w14:textId="77777777" w:rsidR="00B07071" w:rsidRPr="00837B9D" w:rsidRDefault="00837B9D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自分と</w:t>
                                  </w:r>
                                  <w:r w:rsidR="002A1A48" w:rsidRPr="00837B9D">
                                    <w:rPr>
                                      <w:sz w:val="14"/>
                                    </w:rPr>
                                    <w:t>同じ</w:t>
                                  </w:r>
                                  <w:r w:rsidR="002A1A48" w:rsidRPr="00837B9D">
                                    <w:rPr>
                                      <w:rFonts w:hint="eastAsia"/>
                                      <w:sz w:val="14"/>
                                    </w:rPr>
                                    <w:t>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71B92" id="思考の吹き出し: 雲形 21" o:spid="_x0000_s1033" type="#_x0000_t106" style="position:absolute;left:0;text-align:left;margin-left:-5.15pt;margin-top:4pt;width:41.95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vlxgIAAJUFAAAOAAAAZHJzL2Uyb0RvYy54bWysVLtuFDEU7ZH4B8s9mUf2kawyG602CkKK&#10;kogEUns9dnbAYxvb+0qViIIKiY4C0fABFHQg8TVREPwF157Z2Q1shWjse32f5z68tz8vBZoyYwsl&#10;M5xsxRgxSVVeyMsMPzs/fLSDkXVE5kQoyTK8YBbv9x8+2JvpHkvVWImcGQROpO3NdIbHzuleFFk6&#10;ZiWxW0ozCUKuTEkcsOYyyg2ZgfdSRGkcd6KZMrk2ijJr4fWgEuJ+8M85o+6Ec8scEhmG3Fw4TThH&#10;/oz6e6R3aYgeF7ROg/xDFiUpJARtXB0QR9DEFH+5KgtqlFXcbVFVRorzgrKAAdAk8R9ozsZEs4AF&#10;imN1Uyb7/9zS4+mpQUWe4TTBSJISevTj+uPP69e3N5/v3n29vXl79+bb7c37Hvr14cvd908I9KBo&#10;M217YHumT03NWSB9BebclP4GbGgeCr1oCs3mDlF4bG+n3U4bIwqiJGm3u3HoRLSy1sa6x0yVyBMZ&#10;pkJN8iERcLlQZzI9si4UPK+zJvkLQMBLAf2bEoE6u/FOu+7vmk66rpO0tju7Xgci1x6BWsaGZw+z&#10;AhYotxDMBxXyKeNQNYCShnTCvLKhMAhCZ5hQyqTr1J6DtjfjhRCNYbLJULhQXUii1vVmLMxxYxhv&#10;MrwfsbEIUZV0jXFZSGU2OchfNpEr/SX6CrOH7+ajeRiVrgfmX0YqX8D4GFXtldX0sIB+HRHrTomB&#10;RsDKwefgTuDgQs0yrGoKo7EyV5vevX6GGXkON0YzWM0M21cTYhhG4omE2d9NWi2/y4FptbspMGZd&#10;MlqXyEk5VNATGA7IL5Be34klyY0qL+AXGfi4ICKSQm4wc84smaGrvgz4hygbDIIa7K8m7kieaeqd&#10;+0r7wTmfXxCj67F1MPDHarnG9YxV47bS9ZZSDSZO8cJ54aqyNQO7D9S9z2WdD1qr37T/GwAA//8D&#10;AFBLAwQUAAYACAAAACEAmxTVleAAAAAIAQAADwAAAGRycy9kb3ducmV2LnhtbEyPy07DMBBF90j8&#10;gzVIbKLWbiuFEuJUCIkFr4qWbrpzkyGJsMdR7KTh7xlWsBzdozvn5pvJWTFiH1pPGhZzBQKp9FVL&#10;tYbDx+NsDSJEQ5WxnlDDNwbYFJcXuckqf6YdjvtYCy6hkBkNTYxdJmUoG3QmzH2HxNmn752JfPa1&#10;rHpz5nJn5VKpVDrTEn9oTIcPDZZf+8FpWE7Jk3/fJuNbYobt0b4+ty+7VOvrq+n+DkTEKf7B8KvP&#10;6lCw08kPVAVhNcwWasWohjVP4vxmlYI4MXerFMgil/8HFD8AAAD//wMAUEsBAi0AFAAGAAgAAAAh&#10;ALaDOJL+AAAA4QEAABMAAAAAAAAAAAAAAAAAAAAAAFtDb250ZW50X1R5cGVzXS54bWxQSwECLQAU&#10;AAYACAAAACEAOP0h/9YAAACUAQAACwAAAAAAAAAAAAAAAAAvAQAAX3JlbHMvLnJlbHNQSwECLQAU&#10;AAYACAAAACEADBWr5cYCAACVBQAADgAAAAAAAAAAAAAAAAAuAgAAZHJzL2Uyb0RvYy54bWxQSwEC&#10;LQAUAAYACAAAACEAmxTVleAAAAAIAQAADwAAAAAAAAAAAAAAAAAgBQAAZHJzL2Rvd25yZXYueG1s&#10;UEsFBgAAAAAEAAQA8wAAAC0GAAAAAA==&#10;" adj="25722,13904" fillcolor="white [3201]" strokecolor="#f79646 [3209]" strokeweight="2pt">
                      <v:textbox style="layout-flow:vertical-ideographic">
                        <w:txbxContent>
                          <w:p w14:paraId="18AB6907" w14:textId="77777777" w:rsidR="00B07071" w:rsidRPr="00837B9D" w:rsidRDefault="00837B9D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自分と</w:t>
                            </w:r>
                            <w:r w:rsidR="002A1A48" w:rsidRPr="00837B9D">
                              <w:rPr>
                                <w:sz w:val="14"/>
                              </w:rPr>
                              <w:t>同じ</w:t>
                            </w:r>
                            <w:r w:rsidR="002A1A48" w:rsidRPr="00837B9D">
                              <w:rPr>
                                <w:rFonts w:hint="eastAsia"/>
                                <w:sz w:val="14"/>
                              </w:rPr>
                              <w:t>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D0CA39" w14:textId="3F945439" w:rsidR="00863159" w:rsidRDefault="00863159" w:rsidP="00863159">
            <w:pPr>
              <w:ind w:rightChars="-50" w:right="-105"/>
              <w:jc w:val="center"/>
            </w:pPr>
          </w:p>
          <w:p w14:paraId="45EAC3EC" w14:textId="016A2AE3" w:rsidR="002A1A48" w:rsidRDefault="002A1A48" w:rsidP="006156DA">
            <w:pPr>
              <w:ind w:left="210" w:rightChars="-50" w:right="-105" w:hangingChars="100" w:hanging="210"/>
            </w:pPr>
          </w:p>
          <w:p w14:paraId="5A6B1F0E" w14:textId="386FF7D5" w:rsidR="002A1A48" w:rsidRDefault="008A6709" w:rsidP="006156DA">
            <w:pPr>
              <w:ind w:left="210" w:rightChars="-50" w:right="-105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1072" behindDoc="0" locked="0" layoutInCell="1" allowOverlap="1" wp14:anchorId="12CE0D2D" wp14:editId="5F70A288">
                  <wp:simplePos x="0" y="0"/>
                  <wp:positionH relativeFrom="column">
                    <wp:posOffset>441385</wp:posOffset>
                  </wp:positionH>
                  <wp:positionV relativeFrom="paragraph">
                    <wp:posOffset>81531</wp:posOffset>
                  </wp:positionV>
                  <wp:extent cx="1050925" cy="548990"/>
                  <wp:effectExtent l="0" t="0" r="0" b="381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54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A93529F" w14:textId="77777777" w:rsidR="002A1A48" w:rsidRDefault="002A1A48" w:rsidP="006156DA">
            <w:pPr>
              <w:ind w:left="210" w:rightChars="-50" w:right="-105" w:hangingChars="100" w:hanging="210"/>
            </w:pPr>
          </w:p>
          <w:p w14:paraId="60D5853C" w14:textId="77777777" w:rsidR="00920D3D" w:rsidRDefault="00920D3D" w:rsidP="006156DA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A654914" w14:textId="4DC19C9B" w:rsidR="00BD4592" w:rsidRPr="008750DF" w:rsidRDefault="00F21B8F" w:rsidP="001B308C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⑤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B45C6">
              <w:rPr>
                <w:rFonts w:asciiTheme="majorEastAsia" w:eastAsiaTheme="majorEastAsia" w:hAnsiTheme="majorEastAsia" w:hint="eastAsia"/>
              </w:rPr>
              <w:t>「語り」</w:t>
            </w:r>
            <w:r w:rsidR="00363A7E">
              <w:rPr>
                <w:rFonts w:asciiTheme="majorEastAsia" w:eastAsiaTheme="majorEastAsia" w:hAnsiTheme="majorEastAsia" w:hint="eastAsia"/>
              </w:rPr>
              <w:t>を</w:t>
            </w:r>
            <w:r w:rsidR="001B308C">
              <w:rPr>
                <w:rFonts w:asciiTheme="majorEastAsia" w:eastAsiaTheme="majorEastAsia" w:hAnsiTheme="majorEastAsia" w:hint="eastAsia"/>
              </w:rPr>
              <w:t>しながら、おにたの気持ちを改めて考え直す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1AB16EE4" w14:textId="7AEA7566" w:rsidR="008750DF" w:rsidRDefault="0085612E" w:rsidP="005B0FA9">
            <w:pPr>
              <w:ind w:left="315" w:rightChars="-50" w:right="-105" w:hangingChars="150" w:hanging="31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8000" behindDoc="0" locked="0" layoutInCell="1" allowOverlap="1" wp14:anchorId="27F90143" wp14:editId="6D7EB664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219075</wp:posOffset>
                  </wp:positionV>
                  <wp:extent cx="571069" cy="571069"/>
                  <wp:effectExtent l="0" t="0" r="635" b="63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69" cy="571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08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94391A" wp14:editId="7F182C05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220345</wp:posOffset>
                      </wp:positionV>
                      <wp:extent cx="1702435" cy="1371600"/>
                      <wp:effectExtent l="171450" t="0" r="12065" b="1905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2435" cy="1371600"/>
                              </a:xfrm>
                              <a:prstGeom prst="wedgeRoundRectCallout">
                                <a:avLst>
                                  <a:gd name="adj1" fmla="val -59724"/>
                                  <a:gd name="adj2" fmla="val -2662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A40E21" w14:textId="77777777" w:rsidR="002A1A48" w:rsidRPr="002A1A48" w:rsidRDefault="00363A7E" w:rsidP="002A1A48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この</w:t>
                                  </w:r>
                                  <w:r>
                                    <w:rPr>
                                      <w:sz w:val="20"/>
                                    </w:rPr>
                                    <w:t>場面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 w:rsidR="005B45C6">
                                    <w:rPr>
                                      <w:rFonts w:hint="eastAsia"/>
                                      <w:sz w:val="20"/>
                                    </w:rPr>
                                    <w:t>おにた</w:t>
                                  </w:r>
                                  <w:r>
                                    <w:rPr>
                                      <w:sz w:val="20"/>
                                    </w:rPr>
                                    <w:t>は</w:t>
                                  </w:r>
                                  <w:r w:rsidR="005B45C6">
                                    <w:rPr>
                                      <w:rFonts w:hint="eastAsia"/>
                                      <w:sz w:val="20"/>
                                    </w:rPr>
                                    <w:t>、悲しい</w:t>
                                  </w:r>
                                  <w:r>
                                    <w:rPr>
                                      <w:sz w:val="20"/>
                                    </w:rPr>
                                    <w:t>声で</w:t>
                                  </w:r>
                                  <w:r w:rsidR="001B308C">
                                    <w:rPr>
                                      <w:rFonts w:hint="eastAsia"/>
                                      <w:sz w:val="20"/>
                                    </w:rPr>
                                    <w:t>読んで</w:t>
                                  </w:r>
                                  <w:r>
                                    <w:rPr>
                                      <w:sz w:val="20"/>
                                    </w:rPr>
                                    <w:t>み</w:t>
                                  </w:r>
                                  <w:r w:rsidR="001B308C">
                                    <w:rPr>
                                      <w:rFonts w:hint="eastAsia"/>
                                      <w:sz w:val="20"/>
                                    </w:rPr>
                                    <w:t>たけど…まてよ…？おにたは悲しいだけなのかな。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4391A" id="吹き出し: 角を丸めた四角形 23" o:spid="_x0000_s1034" type="#_x0000_t62" style="position:absolute;left:0;text-align:left;margin-left:41.15pt;margin-top:17.35pt;width:134.0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gE3wIAAMwFAAAOAAAAZHJzL2Uyb0RvYy54bWysVE9v0zAUvyPxHSzftzRZl27V0qnqNIQ0&#10;bdM2tLPr2G3AsYPtNi237sIJCe3CYQckLnyFgcSnKZX4GDy7adpBT4hL8p7f/9/7c3Q8yQUaM20y&#10;JRMc7jYwYpKqNJODBL+6Od05wMhYIlMilGQJnjKDjzvPnx2VRZtFaqhEyjQCJ9K0yyLBQ2uLdhAY&#10;OmQ5MbuqYBKEXOmcWGD1IEg1KcF7LoKo0YiDUum00IoyY+D1ZCnEHe+fc0btBeeGWSQSDLlZ/9X+&#10;23ffoHNE2gNNimFGqzTIP2SRk0xC0NrVCbEEjXT2l6s8o1oZxe0uVXmgOM8o8zVANWHjj2quh6Rg&#10;vhYAxxQ1TOb/uaXn40uNsjTB0R5GkuTQo8XHb/PZh8X77/PZpzb69fV+fnf/8/Fxfjebzz4vHh7g&#10;ZfHjCwIDQK8sTBucXBeXuuIMkA6KCde5+0ORaOIRn9aIs4lFFB7DViNq7u1jREEW7rXCuOF7EqzN&#10;C23sC6Zy5IgElywdsCs1kukVNLdHhFAj66En4zNjfQ/SqhCSvg4x4rmAlo6JQDv7h62oWfV8Qyl6&#10;ohTF8TYlgGftKYzjuOUcQaJVXKBWqcKzg2UJhKfsVDCXmpBXjAPcUHrkk/aDznpCI0gwwYRSJm1c&#10;efbazoxnQtSG4TZDYcPKqNJ1ZswvQG3Y2Gb4NGJt4aMqaWvjPJNKb3OQvqkjL/VX1S9rduXbSX/i&#10;Z+zA5ehe+iqdwtxptVxIU9DTDNp7Roy9JBraBbsKV8VewIcLVSZYVRRGQ6XfbXt3+rAYIMWohI1O&#10;sHk7IpphJF5KWJnDsNl0J8Azzf1WBIzelPQ3JXKU9xR0BAYIsvOk07diRXKt8ls4Pl0XFUREUoid&#10;YGr1iunZ5aWB80VZt+vVYO0LYs/kdUGdc4ezG5ubyS3RRTXjFtbjXK22v5qw5bCtdZ2lVN2RVTyz&#10;TrjGtWLgZAD15CZt8l5rfYQ7vwEAAP//AwBQSwMEFAAGAAgAAAAhAFVVsCHgAAAACQEAAA8AAABk&#10;cnMvZG93bnJldi54bWxMj81OwzAQhO9IvIO1SNyoTdPQKmRTIf5uFCjlwM2Jt0lEvI5iNw08PeYE&#10;x9GMZr7J15PtxEiDbx0jXM4UCOLKmZZrhN3bw8UKhA+aje4cE8IXeVgXpye5zow78iuN21CLWMI+&#10;0whNCH0mpa8astrPXE8cvb0brA5RDrU0gz7GctvJuVJX0uqW40Kje7ptqPrcHizC3SSf6l2q9uNH&#10;eb95ef9+lObZIp6fTTfXIAJN4S8Mv/gRHYrIVLoDGy86hNU8iUmEZLEEEf0kVQsQJcI8VUuQRS7/&#10;Pyh+AAAA//8DAFBLAQItABQABgAIAAAAIQC2gziS/gAAAOEBAAATAAAAAAAAAAAAAAAAAAAAAABb&#10;Q29udGVudF9UeXBlc10ueG1sUEsBAi0AFAAGAAgAAAAhADj9If/WAAAAlAEAAAsAAAAAAAAAAAAA&#10;AAAALwEAAF9yZWxzLy5yZWxzUEsBAi0AFAAGAAgAAAAhAIZv+ATfAgAAzAUAAA4AAAAAAAAAAAAA&#10;AAAALgIAAGRycy9lMm9Eb2MueG1sUEsBAi0AFAAGAAgAAAAhAFVVsCHgAAAACQEAAA8AAAAAAAAA&#10;AAAAAAAAOQUAAGRycy9kb3ducmV2LnhtbFBLBQYAAAAABAAEAPMAAABGBgAAAAA=&#10;" adj="-2100,5049" fillcolor="white [3201]" strokecolor="#f79646 [3209]" strokeweight="2pt">
                      <v:textbox>
                        <w:txbxContent>
                          <w:p w14:paraId="3AA40E21" w14:textId="77777777" w:rsidR="002A1A48" w:rsidRPr="002A1A48" w:rsidRDefault="00363A7E" w:rsidP="002A1A4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この</w:t>
                            </w:r>
                            <w:r>
                              <w:rPr>
                                <w:sz w:val="20"/>
                              </w:rPr>
                              <w:t>場面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5B45C6">
                              <w:rPr>
                                <w:rFonts w:hint="eastAsia"/>
                                <w:sz w:val="20"/>
                              </w:rPr>
                              <w:t>おにた</w:t>
                            </w:r>
                            <w:r>
                              <w:rPr>
                                <w:sz w:val="20"/>
                              </w:rPr>
                              <w:t>は</w:t>
                            </w:r>
                            <w:r w:rsidR="005B45C6">
                              <w:rPr>
                                <w:rFonts w:hint="eastAsia"/>
                                <w:sz w:val="20"/>
                              </w:rPr>
                              <w:t>、悲しい</w:t>
                            </w:r>
                            <w:r>
                              <w:rPr>
                                <w:sz w:val="20"/>
                              </w:rPr>
                              <w:t>声で</w:t>
                            </w:r>
                            <w:r w:rsidR="001B308C">
                              <w:rPr>
                                <w:rFonts w:hint="eastAsia"/>
                                <w:sz w:val="20"/>
                              </w:rPr>
                              <w:t>読んで</w:t>
                            </w:r>
                            <w:r>
                              <w:rPr>
                                <w:sz w:val="20"/>
                              </w:rPr>
                              <w:t>み</w:t>
                            </w:r>
                            <w:r w:rsidR="001B308C">
                              <w:rPr>
                                <w:rFonts w:hint="eastAsia"/>
                                <w:sz w:val="20"/>
                              </w:rPr>
                              <w:t>たけど…まてよ…？おにたは悲しいだけなのかな。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F7E697" w14:textId="77777777" w:rsidR="002A1A48" w:rsidRDefault="002A1A48" w:rsidP="005B0FA9">
            <w:pPr>
              <w:ind w:left="315" w:rightChars="-50" w:right="-105" w:hangingChars="150" w:hanging="315"/>
            </w:pPr>
          </w:p>
          <w:p w14:paraId="7855E673" w14:textId="77777777" w:rsidR="002A1A48" w:rsidRDefault="002A1A48" w:rsidP="005B0FA9">
            <w:pPr>
              <w:ind w:left="315" w:rightChars="-50" w:right="-105" w:hangingChars="150" w:hanging="315"/>
            </w:pPr>
          </w:p>
          <w:p w14:paraId="1276C171" w14:textId="77777777" w:rsidR="00863159" w:rsidRPr="00273508" w:rsidRDefault="00863159" w:rsidP="00B07071">
            <w:pPr>
              <w:ind w:rightChars="-50" w:right="-105"/>
            </w:pP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70E7C2AC" w14:textId="1201B6AF" w:rsidR="00D8485A" w:rsidRPr="00791543" w:rsidRDefault="00D8485A" w:rsidP="00791543">
            <w:pPr>
              <w:pStyle w:val="aa"/>
              <w:numPr>
                <w:ilvl w:val="0"/>
                <w:numId w:val="4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791543">
              <w:rPr>
                <w:rFonts w:asciiTheme="majorEastAsia" w:eastAsiaTheme="majorEastAsia" w:hAnsiTheme="majorEastAsia" w:hint="eastAsia"/>
              </w:rPr>
              <w:t>今日の</w:t>
            </w:r>
            <w:r w:rsidRPr="00791543">
              <w:rPr>
                <w:rFonts w:asciiTheme="majorEastAsia" w:eastAsiaTheme="majorEastAsia" w:hAnsiTheme="majorEastAsia"/>
                <w:sz w:val="18"/>
              </w:rPr>
              <w:fldChar w:fldCharType="begin"/>
            </w:r>
            <w:r w:rsidRPr="00791543">
              <w:rPr>
                <w:rFonts w:asciiTheme="majorEastAsia" w:eastAsiaTheme="majorEastAsia" w:hAnsiTheme="majorEastAsia"/>
                <w:sz w:val="18"/>
              </w:rPr>
              <w:instrText xml:space="preserve"> </w:instrText>
            </w:r>
            <w:r w:rsidRPr="00791543">
              <w:rPr>
                <w:rFonts w:asciiTheme="majorEastAsia" w:eastAsiaTheme="majorEastAsia" w:hAnsiTheme="majorEastAsia" w:hint="eastAsia"/>
                <w:sz w:val="18"/>
              </w:rPr>
              <w:instrText>eq \o\ac(</w:instrText>
            </w:r>
            <w:r w:rsidRPr="00791543">
              <w:rPr>
                <w:rFonts w:asciiTheme="majorEastAsia" w:eastAsiaTheme="majorEastAsia" w:hAnsiTheme="majorEastAsia" w:hint="eastAsia"/>
                <w:position w:val="-4"/>
                <w:sz w:val="24"/>
              </w:rPr>
              <w:instrText>○</w:instrText>
            </w:r>
            <w:r w:rsidRPr="00791543">
              <w:rPr>
                <w:rFonts w:asciiTheme="majorEastAsia" w:eastAsiaTheme="majorEastAsia" w:hAnsiTheme="majorEastAsia" w:hint="eastAsia"/>
                <w:sz w:val="18"/>
              </w:rPr>
              <w:instrText>,問)</w:instrText>
            </w:r>
            <w:r w:rsidRPr="00791543">
              <w:rPr>
                <w:rFonts w:asciiTheme="majorEastAsia" w:eastAsiaTheme="majorEastAsia" w:hAnsiTheme="majorEastAsia"/>
                <w:sz w:val="18"/>
              </w:rPr>
              <w:fldChar w:fldCharType="end"/>
            </w:r>
            <w:r w:rsidRPr="00791543">
              <w:rPr>
                <w:rFonts w:asciiTheme="majorEastAsia" w:eastAsiaTheme="majorEastAsia" w:hAnsiTheme="majorEastAsia" w:hint="eastAsia"/>
              </w:rPr>
              <w:t>を進んで楽しむ。</w:t>
            </w:r>
          </w:p>
          <w:p w14:paraId="06242A49" w14:textId="66CA12FE" w:rsidR="00D8485A" w:rsidRPr="00273508" w:rsidRDefault="00791543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DF1851A" wp14:editId="5D5DBC3E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25088</wp:posOffset>
                      </wp:positionV>
                      <wp:extent cx="1207003" cy="646981"/>
                      <wp:effectExtent l="133350" t="0" r="12700" b="2032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003" cy="646981"/>
                              </a:xfrm>
                              <a:prstGeom prst="wedgeRoundRectCallout">
                                <a:avLst>
                                  <a:gd name="adj1" fmla="val -59563"/>
                                  <a:gd name="adj2" fmla="val 1741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08174" w14:textId="77777777" w:rsidR="00D8485A" w:rsidRPr="00680F69" w:rsidRDefault="00D8485A" w:rsidP="00791543">
                                  <w:pPr>
                                    <w:jc w:val="left"/>
                                  </w:pPr>
                                  <w:r w:rsidRPr="00680F69">
                                    <w:rPr>
                                      <w:rFonts w:hint="eastAsia"/>
                                    </w:rPr>
                                    <w:t>よし、やってみよう！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851A" id="吹き出し: 角を丸めた四角形 15" o:spid="_x0000_s1035" type="#_x0000_t62" style="position:absolute;left:0;text-align:left;margin-left:65.6pt;margin-top:2pt;width:95.05pt;height:50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o4AIAAMoFAAAOAAAAZHJzL2Uyb0RvYy54bWysVE9v0zAUvyPxHSzftyRdm67R0qnqNIQ0&#10;bdM2tLPrOG3AsYPtNi237sIJCe3CYQckLnyFgcSnKZX4GDy7adpBT4hL8p7f/9/7c3Q8zTmaMKUz&#10;KWIc7PsYMUFlkolhjF/dnO4dYqQNEQnhUrAYz5jGx93nz47KImINOZI8YQqBE6GjsojxyJgi8jxN&#10;Rywnel8WTIAwlSonBlg19BJFSvCec6/h+6FXSpUUSlKmNbyerIS46/ynKaPmIk01M4jHGHIz7qvc&#10;d2C/XveIRENFilFGqzTIP2SRk0xA0NrVCTEEjVX2l6s8o0pqmZp9KnNPpmlGmasBqgn8P6q5HpGC&#10;uVoAHF3UMOn/55aeTy4VyhLoXQsjQXLo0fLjt8X8w/L998X8U4R+fb1f3N3/fHxc3M0X88/Lhwd4&#10;Wf74gsAA0CsLHYGT6+JSVZwG0kIxTVVu/1AkmjrEZzXibGoQhceg4bd9/wAjCrKwGXYOA+vU21gX&#10;SpsXTObIEjEuWTJkV3IskivobZ9wLsfGIU8mZ9q4FiRVHSR5HWCU5hw6OiEc7bU6rfCgavmWUmNb&#10;KWg3gx06kOLGURCGYbvKswoLGa8zhfQtKCsYHGVmnNnMuLhiKYANhTdczm7MWZ8rBPnFmFDKhAkr&#10;z07bmqUZ57VhsMuQmzVsla41Y278a0N/l+HTiLWFiyqFqY3zTEi1y0Hypo680l9Xv6rZlm+mg6mb&#10;sI4tzL4MZDKDqVNytY66oKcZdPeMaHNJFHQLNhVuirmAT8plGWNZURiNpHq3693qw1qAFKMS9jnG&#10;+u2YKIYRfylgYTpBs2kPgGOarXYDGLUtGWxLxDjvS+gIzA9k50irb/iaTJXMb+H09GxUEBFBIXaM&#10;qVFrpm9WdwaOF2W9nlODpS+IORPXBbXOLc52bG6mt0QV1YgbWI5zud59ErkJWy3FRtdaCtkbG5lm&#10;xgo3uFYMHAygnlykbd5pbU5w9zcAAAD//wMAUEsDBBQABgAIAAAAIQC51ZrE3AAAAAkBAAAPAAAA&#10;ZHJzL2Rvd25yZXYueG1sTI/LTsMwEEX3SPyDNUhsKuo8ANEQp0JISGRJw4adG08eEI+j2G2Sv2dY&#10;0eXVubqPfL/YQZxx8r0jBfE2AoFUO9NTq+Czert7AuGDJqMHR6hgRQ/74voq15lxM33g+RBawSHk&#10;M62gC2HMpPR1h1b7rRuRmDVusjqwnFppJj1zuB1kEkWP0uqeuKHTI752WP8cTlZB3e/S71Buyqp5&#10;r9a1mUP5tQlK3d4sL88gAi7h3wx/83k6FLzp6E5kvBhYp3HCVgX3fIl5msQpiCOD6GEHssjl5YPi&#10;FwAA//8DAFBLAQItABQABgAIAAAAIQC2gziS/gAAAOEBAAATAAAAAAAAAAAAAAAAAAAAAABbQ29u&#10;dGVudF9UeXBlc10ueG1sUEsBAi0AFAAGAAgAAAAhADj9If/WAAAAlAEAAAsAAAAAAAAAAAAAAAAA&#10;LwEAAF9yZWxzLy5yZWxzUEsBAi0AFAAGAAgAAAAhABdkwqjgAgAAygUAAA4AAAAAAAAAAAAAAAAA&#10;LgIAAGRycy9lMm9Eb2MueG1sUEsBAi0AFAAGAAgAAAAhALnVmsTcAAAACQEAAA8AAAAAAAAAAAAA&#10;AAAAOgUAAGRycy9kb3ducmV2LnhtbFBLBQYAAAAABAAEAPMAAABDBgAAAAA=&#10;" adj="-2066,14561" fillcolor="white [3201]" strokecolor="#f79646 [3209]" strokeweight="2pt">
                      <v:textbox>
                        <w:txbxContent>
                          <w:p w14:paraId="2DF08174" w14:textId="77777777" w:rsidR="00D8485A" w:rsidRPr="00680F69" w:rsidRDefault="00D8485A" w:rsidP="00791543">
                            <w:pPr>
                              <w:jc w:val="left"/>
                            </w:pPr>
                            <w:r w:rsidRPr="00680F69">
                              <w:rPr>
                                <w:rFonts w:hint="eastAsia"/>
                              </w:rPr>
                              <w:t>よし、やってみよう！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85A">
              <w:rPr>
                <w:rFonts w:hint="eastAsia"/>
                <w:noProof/>
              </w:rPr>
              <w:drawing>
                <wp:inline distT="0" distB="0" distL="0" distR="0" wp14:anchorId="27A785B9" wp14:editId="700B7D3F">
                  <wp:extent cx="595309" cy="615836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09" cy="61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6F847" w14:textId="77777777" w:rsidR="005B45C6" w:rsidRDefault="00D8485A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②「</w:t>
            </w:r>
            <w:r w:rsidR="005B45C6">
              <w:rPr>
                <w:rFonts w:asciiTheme="majorEastAsia" w:eastAsiaTheme="majorEastAsia" w:hAnsiTheme="majorEastAsia" w:hint="eastAsia"/>
              </w:rPr>
              <w:t>おにたのぼうし</w:t>
            </w:r>
            <w:r w:rsidR="00FE0E1E">
              <w:rPr>
                <w:rFonts w:asciiTheme="majorEastAsia" w:eastAsiaTheme="majorEastAsia" w:hAnsiTheme="majorEastAsia" w:hint="eastAsia"/>
              </w:rPr>
              <w:t>」に使われる言</w:t>
            </w:r>
          </w:p>
          <w:p w14:paraId="531F99C1" w14:textId="77777777" w:rsidR="00D8485A" w:rsidRPr="008750DF" w:rsidRDefault="00FE0E1E" w:rsidP="005B45C6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葉のよい所を見つけようとする。</w:t>
            </w:r>
          </w:p>
          <w:p w14:paraId="7E5A5268" w14:textId="3553B293" w:rsidR="00D8485A" w:rsidRPr="00273508" w:rsidRDefault="00FE0E1E" w:rsidP="00D8485A">
            <w:pPr>
              <w:ind w:rightChars="-50" w:right="-105"/>
            </w:pPr>
            <w:bookmarkStart w:id="0" w:name="_GoBack"/>
            <w:bookmarkEnd w:id="0"/>
            <w:r>
              <w:rPr>
                <w:rFonts w:hint="eastAsia"/>
              </w:rPr>
              <w:t>の</w:t>
            </w:r>
            <w:r w:rsidR="00D8485A">
              <w:rPr>
                <w:rFonts w:hint="eastAsia"/>
                <w:noProof/>
              </w:rPr>
              <w:drawing>
                <wp:inline distT="0" distB="0" distL="0" distR="0" wp14:anchorId="54DD7CD4" wp14:editId="7E76943C">
                  <wp:extent cx="1816390" cy="767751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191" cy="77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8630E" w14:textId="77777777" w:rsidR="00D8485A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853FFC" wp14:editId="0FA9237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25400</wp:posOffset>
                      </wp:positionV>
                      <wp:extent cx="2145792" cy="627888"/>
                      <wp:effectExtent l="0" t="152400" r="26035" b="2032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5792" cy="627888"/>
                              </a:xfrm>
                              <a:prstGeom prst="wedgeRoundRectCallout">
                                <a:avLst>
                                  <a:gd name="adj1" fmla="val -27643"/>
                                  <a:gd name="adj2" fmla="val -7198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B1D7D" w14:textId="77777777" w:rsidR="00D8485A" w:rsidRPr="00680F69" w:rsidRDefault="00A5385A" w:rsidP="00FE0E1E">
                                  <w:r>
                                    <w:rPr>
                                      <w:rFonts w:hint="eastAsia"/>
                                    </w:rPr>
                                    <w:t>この</w:t>
                                  </w:r>
                                  <w:r>
                                    <w:t>作品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FE0E1E">
                                    <w:t>言葉</w:t>
                                  </w:r>
                                  <w:r w:rsidR="00FE0E1E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ひびきが</w:t>
                                  </w:r>
                                  <w:r w:rsidR="00FE0E1E">
                                    <w:t>よい所はどこ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だろう</w:t>
                                  </w:r>
                                  <w:r w:rsidR="00363A7E">
                                    <w:rPr>
                                      <w:rFonts w:hint="eastAsia"/>
                                    </w:rPr>
                                    <w:t>。ここかな</w:t>
                                  </w:r>
                                  <w:r w:rsidR="00363A7E"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53FFC" id="吹き出し: 角を丸めた四角形 16" o:spid="_x0000_s1036" type="#_x0000_t62" style="position:absolute;left:0;text-align:left;margin-left:8.85pt;margin-top:2pt;width:168.95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yn4AIAAMwFAAAOAAAAZHJzL2Uyb0RvYy54bWysVE9v0zAUvyPxHSzftzRZabtq6VR1GkKa&#10;tmkb2tl17Dbg2MF2m45bd+GEhHbhsAMSF77CQOLTlEp8DJ6dNO1YT4hL8p7f/9/7c3A4ywSaMm1S&#10;JWMc7jYwYpKqJJWjGL++Ot7pYGQskQkRSrIY3zCDD3vPnx0UeZdFaqxEwjQCJ9J0izzGY2vzbhAY&#10;OmYZMbsqZxKEXOmMWGD1KEg0KcB7JoKo0WgFhdJJrhVlxsDrUSnEPe+fc0btGeeGWSRiDLlZ/9X+&#10;O3TfoHdAuiNN8nFKqzTIP2SRkVRC0NrVEbEETXT6xFWWUq2M4naXqixQnKeU+RqgmrDxVzWXY5Iz&#10;XwuAY/IaJvP/3NLT6blGaQK9a2EkSQY9Wn76vph/XH74sZh/7qLf3+4Wt3e/Hh4Wt/PF/Mvy/h5e&#10;lj+/IjAA9IrcdMHJZX6uK84A6aCYcZ25PxSJZh7xmxpxNrOIwmMUNl+09yOMKMhaUbvT6Tinwdo6&#10;18a+ZCpDjohxwZIRu1ATmVxAbwdECDWxHnkyPTHWtyCp6iDJmxAjngno6JQItBO1W829quUbShB+&#10;Q6kd7neip0p7m0phq9VqV4lWcSHlVaqQv0OlxMFT9kYwl5qQF4wD2q5yn7SfczYQGkGCMSaUMmk9&#10;ruDPazszngpRG4bbDIUNq3QqXWfG/PzXho1tho8j1hY+qpK2Ns5SqfQ2B8nbOnKpv6q+rNmVb2fD&#10;WTlift/c01AlNzB3WpULaXJ6nEJ/T4ix50RDv2BX4arYM/hwoYoYq4rCaKz0+23vTh8WA6QYFbDR&#10;MTbvJkQzjMQrCSuzHzab7gR4BsYuAkZvSoabEjnJBgpaAhME2XnS6VuxIrlW2TUcn76LCiIiKcSO&#10;MbV6xQxseWngfFHW73s1WPuc2BN5mVPn3AHt5uZqdk10Xg25hfU4VavtJ10/YuVarHWdpVT9iVU8&#10;tU64xrVi4GQA9egmbfJea32Ee38AAAD//wMAUEsDBBQABgAIAAAAIQBPXw902wAAAAgBAAAPAAAA&#10;ZHJzL2Rvd25yZXYueG1sTI/NTsMwEITvSLyDtUjcqEMgLQ1xKoRUCcGpPw+wjZckwl5HsdOGt2c5&#10;wXF2RrPfVJvZO3WmMfaBDdwvMlDETbA9twaOh+3dE6iYkC26wGTgmyJs6uurCksbLryj8z61Sko4&#10;lmigS2kotY5NRx7jIgzE4n2G0WMSObbajniRcu90nmVL7bFn+dDhQK8dNV/7yRvwWNjjgYL/cG/t&#10;0G7z9XuarDG3N/PLM6hEc/oLwy++oEMtTKcwsY3KiV6tJGngURaJ/VAUS1AnuWf5GnRd6f8D6h8A&#10;AAD//wMAUEsBAi0AFAAGAAgAAAAhALaDOJL+AAAA4QEAABMAAAAAAAAAAAAAAAAAAAAAAFtDb250&#10;ZW50X1R5cGVzXS54bWxQSwECLQAUAAYACAAAACEAOP0h/9YAAACUAQAACwAAAAAAAAAAAAAAAAAv&#10;AQAAX3JlbHMvLnJlbHNQSwECLQAUAAYACAAAACEAirMsp+ACAADMBQAADgAAAAAAAAAAAAAAAAAu&#10;AgAAZHJzL2Uyb0RvYy54bWxQSwECLQAUAAYACAAAACEAT18PdNsAAAAIAQAADwAAAAAAAAAAAAAA&#10;AAA6BQAAZHJzL2Rvd25yZXYueG1sUEsFBgAAAAAEAAQA8wAAAEIGAAAAAA==&#10;" adj="4829,-4748" fillcolor="white [3201]" strokecolor="#f79646 [3209]" strokeweight="2pt">
                      <v:textbox>
                        <w:txbxContent>
                          <w:p w14:paraId="500B1D7D" w14:textId="77777777" w:rsidR="00D8485A" w:rsidRPr="00680F69" w:rsidRDefault="00A5385A" w:rsidP="00FE0E1E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作品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FE0E1E">
                              <w:t>言葉</w:t>
                            </w:r>
                            <w:r w:rsidR="00FE0E1E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ひびきが</w:t>
                            </w:r>
                            <w:r w:rsidR="00FE0E1E">
                              <w:t>よい所はどこ</w:t>
                            </w:r>
                            <w:r>
                              <w:rPr>
                                <w:rFonts w:hint="eastAsia"/>
                              </w:rPr>
                              <w:t>だろう</w:t>
                            </w:r>
                            <w:r w:rsidR="00363A7E">
                              <w:rPr>
                                <w:rFonts w:hint="eastAsia"/>
                              </w:rPr>
                              <w:t>。ここかな</w:t>
                            </w:r>
                            <w:r w:rsidR="00363A7E"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CF2EB" w14:textId="77777777" w:rsidR="00D8485A" w:rsidRDefault="00D8485A" w:rsidP="00D8485A">
            <w:pPr>
              <w:ind w:rightChars="-50" w:right="-105"/>
            </w:pPr>
          </w:p>
          <w:p w14:paraId="541FEB40" w14:textId="77777777" w:rsidR="00D8485A" w:rsidRDefault="00D8485A" w:rsidP="00D8485A">
            <w:pPr>
              <w:ind w:rightChars="-50" w:right="-105"/>
            </w:pPr>
          </w:p>
          <w:p w14:paraId="6790D3D5" w14:textId="77777777" w:rsidR="00FE0E1E" w:rsidRPr="008750DF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③グループの友達と作品の言葉</w:t>
            </w:r>
          </w:p>
          <w:p w14:paraId="3A1B8D90" w14:textId="77777777" w:rsidR="00FE0E1E" w:rsidRPr="008750DF" w:rsidRDefault="00FE0E1E" w:rsidP="00FE0E1E">
            <w:pPr>
              <w:ind w:rightChars="-50" w:right="-105" w:firstLineChars="100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や文からそうぞうしたことを</w:t>
            </w:r>
          </w:p>
          <w:p w14:paraId="4E129877" w14:textId="77777777" w:rsidR="00FE0E1E" w:rsidRPr="008750DF" w:rsidRDefault="00FE0E1E" w:rsidP="00FE0E1E">
            <w:pPr>
              <w:ind w:rightChars="-50" w:right="-105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進んで</w:t>
            </w:r>
            <w:r w:rsidRPr="008750DF">
              <w:rPr>
                <w:rFonts w:asciiTheme="majorEastAsia" w:eastAsiaTheme="majorEastAsia" w:hAnsiTheme="majorEastAsia" w:hint="eastAsia"/>
              </w:rPr>
              <w:t>話し合おうとする。</w:t>
            </w:r>
          </w:p>
          <w:p w14:paraId="3A6FEE30" w14:textId="77777777" w:rsidR="00D8485A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0838E447" wp14:editId="769DFD05">
                  <wp:simplePos x="0" y="0"/>
                  <wp:positionH relativeFrom="column">
                    <wp:posOffset>389614</wp:posOffset>
                  </wp:positionH>
                  <wp:positionV relativeFrom="paragraph">
                    <wp:posOffset>240445</wp:posOffset>
                  </wp:positionV>
                  <wp:extent cx="1117600" cy="583820"/>
                  <wp:effectExtent l="0" t="0" r="6350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31182EC" w14:textId="77777777" w:rsidR="00FE0E1E" w:rsidRDefault="00FE0E1E" w:rsidP="00D8485A">
            <w:pPr>
              <w:ind w:rightChars="-50" w:right="-105"/>
            </w:pPr>
          </w:p>
          <w:p w14:paraId="01D88FA0" w14:textId="77777777" w:rsidR="00FE0E1E" w:rsidRDefault="00FE0E1E" w:rsidP="00D8485A">
            <w:pPr>
              <w:ind w:rightChars="-50" w:right="-105"/>
            </w:pPr>
          </w:p>
          <w:p w14:paraId="6C0A9236" w14:textId="77777777" w:rsidR="00FE0E1E" w:rsidRDefault="00FE0E1E" w:rsidP="00D8485A">
            <w:pPr>
              <w:ind w:rightChars="-50" w:right="-105"/>
            </w:pPr>
          </w:p>
          <w:p w14:paraId="6C981E73" w14:textId="77777777" w:rsidR="00FE0E1E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9A3ACD" wp14:editId="26009B29">
                      <wp:simplePos x="0" y="0"/>
                      <wp:positionH relativeFrom="column">
                        <wp:posOffset>65278</wp:posOffset>
                      </wp:positionH>
                      <wp:positionV relativeFrom="paragraph">
                        <wp:posOffset>205867</wp:posOffset>
                      </wp:positionV>
                      <wp:extent cx="1961515" cy="1109345"/>
                      <wp:effectExtent l="0" t="285750" r="19685" b="14605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1515" cy="1109345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99DCE3" w14:textId="77777777" w:rsidR="00680F69" w:rsidRPr="00A5385A" w:rsidRDefault="00680F69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考えを友達に話してみたいなぁ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。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友達はどんな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ことを考えているか、聞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いてみたい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なあ。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3ACD" id="吹き出し: 角を丸めた四角形 17" o:spid="_x0000_s1037" type="#_x0000_t62" style="position:absolute;left:0;text-align:left;margin-left:5.15pt;margin-top:16.2pt;width:154.45pt;height:8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Dd4QIAAMwFAAAOAAAAZHJzL2Uyb0RvYy54bWysVE9v0zAUvyPxHSzftyRd/7Bq6VR1GkKa&#10;xrQN7ew6dhtw7GC7Tcutu3BCQrtw2AGJC19hIPFpSiU+Bs9OmnbQE+KSvOf3e///HB3PMoGmTJtU&#10;yRhH+yFGTFKVpHIU41fXp3vPMDKWyIQIJVmM58zg497TJ0dF3mUNNVYiYRqBEWm6RR7jsbV5NwgM&#10;HbOMmH2VMwlCrnRGLLB6FCSaFGA9E0EjDNtBoXSSa0WZMfB6Ugpxz9vnnFH7knPDLBIxhtis/2r/&#10;Hbpv0Dsi3ZEm+TilVRjkH6LISCrBaW3qhFiCJjr9y1SWUq2M4nafqixQnKeU+Rwgmyj8I5urMcmZ&#10;zwWKY/K6TOb/maXn0wuN0gR618FIkgx6tPr4bbn4sHr/fbn41EW/vt4tb+9+PjwsbxfLxefV/T28&#10;rH58QaAA1Sty0wUjV/mFrjgDpCvFjOvM/SFJNPMVn9cVZzOLKDxGh+2oFbUwoiCLovDwoNlyVoON&#10;eq6Nfc5UhhwR44IlI3apJjK5hOYOiBBqYn3pyfTMWN+DpEqEJK8jjHgmoKVTItBeqxNGVcu3MI1H&#10;mE6rc+BjgGZugQ62QVG73fbZQ5yVW6DWkUL4riplHTxl54K5yIS8ZByqDZk3fMx+ztlAaATxxZhQ&#10;yqRtVxXwaKfGUyFqxWiXorA+Lwiiwjo15ue/Vgx3KT72WGt4r0raWjlLpdK7DCRvas8lfp19mbNL&#10;386Gs3LEPNQ9DVUyh7nTqlxIk9PTFNp7Roy9IBraBbsKV8W+hA8XqoixqiiMxkq/2/Xu8LAYIMWo&#10;gI2OsXk7IZphJF5IWJnDqNl0J8AzzVanAYzelgy3JXKSDRS0BAYIovOkw1uxJrlW2Q0cn77zCiIi&#10;KfiOMbV6zQxseWngfFHW73sYrH1O7Jm8yqkz7grt5uZ6dkN0Xs24hfU4V+vtr0as3IoN1mlK1Z9Y&#10;xVPrhJu6VgycDKAe3aRt3qM2R7j3GwAA//8DAFBLAwQUAAYACAAAACEAPbe6SeAAAAAJAQAADwAA&#10;AGRycy9kb3ducmV2LnhtbEyPQUvEMBSE74L/ITzBm5u0Fd2tTRcRXcHDgnVXPL5tYlNsktKk266/&#10;3udJj8MMM98U69l27KiH0HonIVkIYNrVXrWukbB7e7paAgsRncLOOy3hpAOsy/OzAnPlJ/eqj1Vs&#10;GJW4kKMEE2Ofcx5qoy2Ghe+1I+/TDxYjyaHhasCJym3HUyFuuMXW0YLBXj8YXX9Vo5WA3/7D7J75&#10;4zRm29Vm83J6x30l5eXFfH8HLOo5/oXhF5/QoSSmgx+dCqwjLTJKSsjSa2DkZ8kqBXaQkIrbBHhZ&#10;8P8Pyh8AAAD//wMAUEsBAi0AFAAGAAgAAAAhALaDOJL+AAAA4QEAABMAAAAAAAAAAAAAAAAAAAAA&#10;AFtDb250ZW50X1R5cGVzXS54bWxQSwECLQAUAAYACAAAACEAOP0h/9YAAACUAQAACwAAAAAAAAAA&#10;AAAAAAAvAQAAX3JlbHMvLnJlbHNQSwECLQAUAAYACAAAACEAAfMw3eECAADMBQAADgAAAAAAAAAA&#10;AAAAAAAuAgAAZHJzL2Uyb0RvYy54bWxQSwECLQAUAAYACAAAACEAPbe6SeAAAAAJAQAADwAAAAAA&#10;AAAAAAAAAAA7BQAAZHJzL2Rvd25yZXYueG1sUEsFBgAAAAAEAAQA8wAAAEgGAAAAAA==&#10;" adj="9569,-5559" fillcolor="white [3201]" strokecolor="#f79646 [3209]" strokeweight="2pt">
                      <v:textbox>
                        <w:txbxContent>
                          <w:p w14:paraId="5499DCE3" w14:textId="77777777" w:rsidR="00680F69" w:rsidRPr="00A5385A" w:rsidRDefault="00680F69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考えを友達に話してみたいなぁ</w:t>
                            </w:r>
                            <w:r w:rsidRPr="00A5385A">
                              <w:rPr>
                                <w:sz w:val="20"/>
                              </w:rPr>
                              <w:t>。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友達はどんな</w:t>
                            </w:r>
                            <w:r w:rsidRPr="00A5385A">
                              <w:rPr>
                                <w:sz w:val="20"/>
                              </w:rPr>
                              <w:t>ことを考えているか、聞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いてみたい</w:t>
                            </w:r>
                            <w:r w:rsidRPr="00A5385A">
                              <w:rPr>
                                <w:sz w:val="20"/>
                              </w:rPr>
                              <w:t>なあ。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D503DC" w14:textId="77777777" w:rsidR="00FE0E1E" w:rsidRDefault="00FE0E1E" w:rsidP="00D8485A">
            <w:pPr>
              <w:ind w:rightChars="-50" w:right="-105"/>
            </w:pPr>
          </w:p>
          <w:p w14:paraId="6101DFEB" w14:textId="77777777" w:rsidR="00FE0E1E" w:rsidRDefault="00FE0E1E" w:rsidP="00D8485A">
            <w:pPr>
              <w:ind w:rightChars="-50" w:right="-105"/>
            </w:pPr>
          </w:p>
          <w:p w14:paraId="1FF821C6" w14:textId="77777777" w:rsidR="00FE0E1E" w:rsidRDefault="00FE0E1E" w:rsidP="00D8485A">
            <w:pPr>
              <w:ind w:rightChars="-50" w:right="-105"/>
            </w:pPr>
          </w:p>
          <w:p w14:paraId="0D3475E2" w14:textId="77777777" w:rsidR="00FE0E1E" w:rsidRDefault="00FE0E1E" w:rsidP="00D8485A">
            <w:pPr>
              <w:ind w:rightChars="-50" w:right="-105"/>
            </w:pPr>
          </w:p>
          <w:p w14:paraId="309B277C" w14:textId="77777777" w:rsidR="00FE0E1E" w:rsidRDefault="00FE0E1E" w:rsidP="00D8485A">
            <w:pPr>
              <w:ind w:rightChars="-50" w:right="-105"/>
            </w:pPr>
          </w:p>
          <w:p w14:paraId="4B46855B" w14:textId="77777777" w:rsidR="002736A5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8750DF">
              <w:rPr>
                <w:rFonts w:asciiTheme="majorEastAsia" w:eastAsiaTheme="majorEastAsia" w:hAnsiTheme="majorEastAsia" w:hint="eastAsia"/>
              </w:rPr>
              <w:t>グループの友達と</w:t>
            </w:r>
            <w:r w:rsidR="002736A5">
              <w:rPr>
                <w:rFonts w:asciiTheme="majorEastAsia" w:eastAsiaTheme="majorEastAsia" w:hAnsiTheme="majorEastAsia" w:hint="eastAsia"/>
              </w:rPr>
              <w:t>「語り」</w:t>
            </w:r>
            <w:r>
              <w:rPr>
                <w:rFonts w:asciiTheme="majorEastAsia" w:eastAsiaTheme="majorEastAsia" w:hAnsiTheme="majorEastAsia" w:hint="eastAsia"/>
              </w:rPr>
              <w:t>が上手</w:t>
            </w:r>
          </w:p>
          <w:p w14:paraId="6B76CE92" w14:textId="77777777" w:rsidR="00FE0E1E" w:rsidRPr="008750DF" w:rsidRDefault="00FE0E1E" w:rsidP="002736A5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になるように、進んで学び合う。</w:t>
            </w:r>
          </w:p>
          <w:p w14:paraId="47DFA110" w14:textId="77777777" w:rsidR="00FE0E1E" w:rsidRPr="00A5385A" w:rsidRDefault="00363A7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AC504D" wp14:editId="380C0DC2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10795</wp:posOffset>
                      </wp:positionV>
                      <wp:extent cx="1741170" cy="871220"/>
                      <wp:effectExtent l="0" t="0" r="11430" b="23368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170" cy="871220"/>
                              </a:xfrm>
                              <a:prstGeom prst="wedgeRoundRectCallout">
                                <a:avLst>
                                  <a:gd name="adj1" fmla="val -45705"/>
                                  <a:gd name="adj2" fmla="val 7281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B0FCF4" w14:textId="77777777" w:rsidR="00A5385A" w:rsidRPr="002A1A48" w:rsidRDefault="00A5385A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みんなで</w:t>
                                  </w:r>
                                  <w:r>
                                    <w:rPr>
                                      <w:sz w:val="20"/>
                                    </w:rPr>
                                    <w:t>、</w:t>
                                  </w:r>
                                  <w:r w:rsidR="00363A7E">
                                    <w:rPr>
                                      <w:rFonts w:hint="eastAsia"/>
                                      <w:sz w:val="20"/>
                                    </w:rPr>
                                    <w:t>アドバイス</w:t>
                                  </w:r>
                                  <w:r w:rsidR="00363A7E">
                                    <w:rPr>
                                      <w:sz w:val="20"/>
                                    </w:rPr>
                                    <w:t>し合って、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もっと</w:t>
                                  </w:r>
                                  <w:r>
                                    <w:rPr>
                                      <w:sz w:val="20"/>
                                    </w:rPr>
                                    <w:t>うまくな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ろうね</w:t>
                                  </w:r>
                                  <w:r>
                                    <w:rPr>
                                      <w:sz w:val="20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C504D" id="吹き出し: 角を丸めた四角形 5" o:spid="_x0000_s1038" type="#_x0000_t62" style="position:absolute;left:0;text-align:left;margin-left:36.15pt;margin-top:.85pt;width:137.1pt;height:6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Lg4QIAAMkFAAAOAAAAZHJzL2Uyb0RvYy54bWysVM1uEzEQviPxDpbv7WaXNClRN1WVqgip&#10;aqu2qGfHaycLXtvYTjbhll44IaFeOPSAxIVXKEg8TYjEYzB2NpsUckJcdmc8/zPfzMHhpBBozIzN&#10;lUxxvNvAiEmqslwOUvzq+mRnHyPriMyIUJKleMosPuw+fXJQ6g5L1FCJjBkETqTtlDrFQ+d0J4os&#10;HbKC2F2lmQQhV6YgDlgziDJDSvBeiChpNFpRqUymjaLMWng9XgpxN/jnnFF3zrllDokUQ24ufE34&#10;9v036h6QzsAQPcxplQb5hywKkksIWrs6Jo6gkcn/clXk1CiruNulqogU5zlloQaoJm78Uc3VkGgW&#10;aoHmWF23yf4/t/RsfGFQnqV4DyNJChjR4uO3+ezD4v33+exTB/36eje/vfv58DC/nc1nnxf39/Cy&#10;+PEF7fneldp2wMWVvjAVZ4H0jZhwU/g/lIgmod/Tut9s4hCFx7jdjOM2jIWCbL8dJ0kYSLS21sa6&#10;F0wVyBMpLlk2YJdqJLNLmGyPCKFGLvSdjE+tCwPIqjJI9jrGiBcC5jkmAu0099qNkDRMaUMp2VRq&#10;J/txqwLFhs6zTZ241Wq1vQ7kWYUFapUpPPumLNsQKDcVzGcm5CXj0GooPAk5B5CznjAI8ksxoZRJ&#10;F6KDv6DtzXguRG0YbzMULq7SqXS9GQvgrw0b2wwfR6wtQlQlXW1c5FKZbQ6yN3Xkpf6q+mXNvnw3&#10;6U8CvuLEJ+mf+iqbAuiMWm6j1fQkh/GeEusuiIFxASLgpLhz+HChyhSrisJoqMy7be9eH7YCpBiV&#10;sM4ptm9HxDCMxEsJ+/I8bjb9/gcGkABIQ2ZT0t+UyFHRUzASABBkF0iv78SK5EYVN3B5jnxUEBFJ&#10;IXaKqTMrpueWZwZuF2VHR0ENdl4TdyqvNPXOfaM9bq4nN8ToCuMOtuNMrVa/gtgSbWtdbynV0cgp&#10;njsvXPe1YuBeAPXoIG3yQWt9gbu/AQAA//8DAFBLAwQUAAYACAAAACEAJiGaOd4AAAAIAQAADwAA&#10;AGRycy9kb3ducmV2LnhtbEyPzU7DMBCE70i8g7VI3KhDA20JcaryUyFxI/QANzde4ijxOoqdNLw9&#10;ywmOszOa/Sbfzq4TEw6h8aTgepGAQKq8aahWcHjfX21AhKjJ6M4TKvjGANvi/CzXmfEnesOpjLXg&#10;EgqZVmBj7DMpQ2XR6bDwPRJ7X35wOrIcamkGfeJy18llkqyk0w3xB6t7fLRYteXoFIztS39oX3fl&#10;9Plkkw/7/DCbvVXq8mLe3YOIOMe/MPziMzoUzHT0I5kgOgXrZcpJvq9BsJ3erG5BHFmnmzuQRS7/&#10;Dyh+AAAA//8DAFBLAQItABQABgAIAAAAIQC2gziS/gAAAOEBAAATAAAAAAAAAAAAAAAAAAAAAABb&#10;Q29udGVudF9UeXBlc10ueG1sUEsBAi0AFAAGAAgAAAAhADj9If/WAAAAlAEAAAsAAAAAAAAAAAAA&#10;AAAALwEAAF9yZWxzLy5yZWxzUEsBAi0AFAAGAAgAAAAhACFC0uDhAgAAyQUAAA4AAAAAAAAAAAAA&#10;AAAALgIAAGRycy9lMm9Eb2MueG1sUEsBAi0AFAAGAAgAAAAhACYhmjneAAAACAEAAA8AAAAAAAAA&#10;AAAAAAAAOwUAAGRycy9kb3ducmV2LnhtbFBLBQYAAAAABAAEAPMAAABGBgAAAAA=&#10;" adj="928,26528" fillcolor="white [3201]" strokecolor="#f79646 [3209]" strokeweight="2pt">
                      <v:textbox>
                        <w:txbxContent>
                          <w:p w14:paraId="1BB0FCF4" w14:textId="77777777" w:rsidR="00A5385A" w:rsidRPr="002A1A48" w:rsidRDefault="00A5385A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みんなで</w:t>
                            </w:r>
                            <w:r>
                              <w:rPr>
                                <w:sz w:val="20"/>
                              </w:rPr>
                              <w:t>、</w:t>
                            </w:r>
                            <w:r w:rsidR="00363A7E">
                              <w:rPr>
                                <w:rFonts w:hint="eastAsia"/>
                                <w:sz w:val="20"/>
                              </w:rPr>
                              <w:t>アドバイス</w:t>
                            </w:r>
                            <w:r w:rsidR="00363A7E">
                              <w:rPr>
                                <w:sz w:val="20"/>
                              </w:rPr>
                              <w:t>し合って、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もっと</w:t>
                            </w:r>
                            <w:r>
                              <w:rPr>
                                <w:sz w:val="20"/>
                              </w:rPr>
                              <w:t>うまくな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ろうね</w:t>
                            </w:r>
                            <w:r>
                              <w:rPr>
                                <w:sz w:val="20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2BD8C" w14:textId="77777777" w:rsidR="00FE0E1E" w:rsidRPr="00FE0E1E" w:rsidRDefault="00FE0E1E" w:rsidP="00D8485A">
            <w:pPr>
              <w:ind w:rightChars="-50" w:right="-105"/>
            </w:pPr>
          </w:p>
          <w:p w14:paraId="5A9EA2C9" w14:textId="3F5D86F1" w:rsidR="00FE0E1E" w:rsidRDefault="00FE0E1E" w:rsidP="00D8485A">
            <w:pPr>
              <w:ind w:rightChars="-50" w:right="-105"/>
            </w:pPr>
          </w:p>
          <w:p w14:paraId="12D7EDB0" w14:textId="02C81218" w:rsidR="00FE0E1E" w:rsidRDefault="00FE0E1E" w:rsidP="00D8485A">
            <w:pPr>
              <w:ind w:rightChars="-50" w:right="-105"/>
            </w:pPr>
          </w:p>
          <w:p w14:paraId="00C6254D" w14:textId="020EB0C8" w:rsidR="005B0FA9" w:rsidRPr="009E2419" w:rsidRDefault="007454D9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1CFB3C6C" wp14:editId="2C002CC5">
                  <wp:simplePos x="0" y="0"/>
                  <wp:positionH relativeFrom="column">
                    <wp:posOffset>165453</wp:posOffset>
                  </wp:positionH>
                  <wp:positionV relativeFrom="paragraph">
                    <wp:posOffset>253269</wp:posOffset>
                  </wp:positionV>
                  <wp:extent cx="1042839" cy="552091"/>
                  <wp:effectExtent l="0" t="0" r="5080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839" cy="552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C627E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4"/>
        <w:gridCol w:w="1428"/>
        <w:gridCol w:w="8221"/>
      </w:tblGrid>
      <w:tr w:rsidR="009E2419" w14:paraId="4C24EAE7" w14:textId="77777777" w:rsidTr="006F573A">
        <w:trPr>
          <w:trHeight w:val="623"/>
        </w:trPr>
        <w:tc>
          <w:tcPr>
            <w:tcW w:w="694" w:type="dxa"/>
          </w:tcPr>
          <w:p w14:paraId="06CB31E0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3C451765" w14:textId="77777777" w:rsidR="009E2419" w:rsidRDefault="009E2419" w:rsidP="00993167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419F604C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（一つだけ）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1A3E1EF3" w14:textId="77777777" w:rsidR="00920D3D" w:rsidRPr="00920D3D" w:rsidRDefault="009E2419" w:rsidP="00920D3D">
            <w:pPr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①　今日の</w:t>
            </w:r>
            <w:r w:rsidR="00920D3D"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めあては</w:t>
            </w:r>
            <w:r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、</w:t>
            </w:r>
            <w:r w:rsidR="00920D3D"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どのくらいできたか。</w:t>
            </w:r>
          </w:p>
          <w:p w14:paraId="5C3613DC" w14:textId="77777777" w:rsidR="009E2419" w:rsidRPr="00920D3D" w:rsidRDefault="00920D3D" w:rsidP="00920D3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②　今日の学習で、</w:t>
            </w:r>
            <w:r w:rsidR="009E2419"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よく分かったこと。（あまり、よく分からなかったこと）</w:t>
            </w:r>
          </w:p>
          <w:p w14:paraId="21A4D8FB" w14:textId="77777777" w:rsidR="009E2419" w:rsidRPr="002A74C4" w:rsidRDefault="00920D3D" w:rsidP="002A74C4">
            <w:pPr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③</w:t>
            </w:r>
            <w:r w:rsidR="009E2419"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明日からもっと</w:t>
            </w:r>
            <w:r w:rsidR="009E2419"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学習してみたいこと。</w:t>
            </w:r>
          </w:p>
        </w:tc>
      </w:tr>
      <w:tr w:rsidR="009E2419" w:rsidRPr="00055F25" w14:paraId="575C7C20" w14:textId="77777777" w:rsidTr="00543248">
        <w:trPr>
          <w:trHeight w:val="590"/>
        </w:trPr>
        <w:tc>
          <w:tcPr>
            <w:tcW w:w="694" w:type="dxa"/>
            <w:vAlign w:val="center"/>
          </w:tcPr>
          <w:p w14:paraId="3F5471F7" w14:textId="77777777" w:rsidR="009E2419" w:rsidRPr="005B0FA9" w:rsidRDefault="002736A5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３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８</w:t>
            </w:r>
          </w:p>
        </w:tc>
        <w:tc>
          <w:tcPr>
            <w:tcW w:w="1428" w:type="dxa"/>
            <w:vAlign w:val="center"/>
          </w:tcPr>
          <w:p w14:paraId="25A4E69A" w14:textId="77777777" w:rsidR="009E2419" w:rsidRPr="005B0FA9" w:rsidRDefault="009E2419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ア―①</w:t>
            </w:r>
          </w:p>
        </w:tc>
        <w:tc>
          <w:tcPr>
            <w:tcW w:w="8221" w:type="dxa"/>
            <w:vAlign w:val="center"/>
          </w:tcPr>
          <w:p w14:paraId="422F5B91" w14:textId="77777777" w:rsidR="00920D3D" w:rsidRDefault="00920D3D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①　</w:t>
            </w:r>
            <w:r w:rsidR="002736A5">
              <w:rPr>
                <w:rFonts w:ascii="ＭＳ 明朝" w:hAnsi="ＭＳ 明朝" w:hint="eastAsia"/>
                <w:szCs w:val="22"/>
              </w:rPr>
              <w:t>おにた</w:t>
            </w:r>
            <w:r>
              <w:rPr>
                <w:rFonts w:ascii="ＭＳ 明朝" w:hAnsi="ＭＳ 明朝" w:hint="eastAsia"/>
                <w:szCs w:val="22"/>
              </w:rPr>
              <w:t>のとくちょうは分かったけれど、</w:t>
            </w:r>
            <w:r w:rsidR="002736A5">
              <w:rPr>
                <w:rFonts w:ascii="ＭＳ 明朝" w:hAnsi="ＭＳ 明朝" w:hint="eastAsia"/>
                <w:szCs w:val="22"/>
              </w:rPr>
              <w:t>「語り」</w:t>
            </w:r>
            <w:r>
              <w:rPr>
                <w:rFonts w:ascii="ＭＳ 明朝" w:hAnsi="ＭＳ 明朝" w:hint="eastAsia"/>
                <w:szCs w:val="22"/>
              </w:rPr>
              <w:t>がうまくいかなかった。</w:t>
            </w:r>
          </w:p>
          <w:p w14:paraId="2DD8974E" w14:textId="77777777" w:rsidR="00920D3D" w:rsidRDefault="00920D3D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②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中心人物が、「始め」場面では…だったのに、「山場」で～をした</w:t>
            </w:r>
            <w:r>
              <w:rPr>
                <w:rFonts w:ascii="ＭＳ 明朝" w:hAnsi="ＭＳ 明朝" w:hint="eastAsia"/>
                <w:szCs w:val="22"/>
              </w:rPr>
              <w:t>から、大きな声</w:t>
            </w:r>
          </w:p>
          <w:p w14:paraId="693145B4" w14:textId="77777777" w:rsidR="009E2419" w:rsidRDefault="00920D3D" w:rsidP="00920D3D">
            <w:pPr>
              <w:ind w:left="210" w:firstLine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で音読をすればいいことが</w:t>
            </w:r>
            <w:r w:rsidR="009E2419">
              <w:rPr>
                <w:rFonts w:ascii="ＭＳ 明朝" w:hAnsi="ＭＳ 明朝" w:hint="eastAsia"/>
                <w:szCs w:val="22"/>
              </w:rPr>
              <w:t>分かった。</w:t>
            </w:r>
          </w:p>
          <w:p w14:paraId="224BF757" w14:textId="77777777" w:rsidR="009E2419" w:rsidRDefault="00920D3D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③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くわしく想像し</w:t>
            </w:r>
            <w:r>
              <w:rPr>
                <w:rFonts w:ascii="ＭＳ 明朝" w:hAnsi="ＭＳ 明朝" w:hint="eastAsia"/>
                <w:szCs w:val="22"/>
              </w:rPr>
              <w:t>たことを音読記号に表して</w:t>
            </w:r>
            <w:r w:rsidR="002736A5">
              <w:rPr>
                <w:rFonts w:ascii="ＭＳ 明朝" w:hAnsi="ＭＳ 明朝" w:hint="eastAsia"/>
                <w:szCs w:val="22"/>
              </w:rPr>
              <w:t>「語り」の</w:t>
            </w:r>
            <w:r>
              <w:rPr>
                <w:rFonts w:ascii="ＭＳ 明朝" w:hAnsi="ＭＳ 明朝" w:hint="eastAsia"/>
                <w:szCs w:val="22"/>
              </w:rPr>
              <w:t>練習をしたい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123038EC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1212C85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759BAC7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7033E6F5" w14:textId="77777777" w:rsidR="00920D3D" w:rsidRPr="009F3C14" w:rsidRDefault="00920D3D" w:rsidP="00055F25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62F779A7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5F04693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47450E4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F420646" w14:textId="77777777" w:rsidR="00920D3D" w:rsidRDefault="00920D3D" w:rsidP="009F3C14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42C478D6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4B02EDC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4A6903F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9CB2E8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3E5AA27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065C7F6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258FC40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760B3F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67A89D4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4CBD91A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F8A8F4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21A6C90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069E6D26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760648A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6A1E292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221E7C9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AF30330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06CDF87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26C0ABE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89017E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7879163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37CE40B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7E94DAF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2FA0D13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E69FC62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36E14B5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7C145AA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3E6201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9CBF938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6303EFE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2917428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C5F945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9491E4C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2124CB2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1B92BA7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67072CA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26B48CF" w14:textId="77777777" w:rsidTr="00920D3D">
        <w:trPr>
          <w:trHeight w:val="567"/>
        </w:trPr>
        <w:tc>
          <w:tcPr>
            <w:tcW w:w="694" w:type="dxa"/>
            <w:vMerge/>
          </w:tcPr>
          <w:p w14:paraId="251C075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3F52D4F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7C02C2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4BC248C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78D5093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1FCF388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6BB974A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F5B5CC5" w14:textId="77777777" w:rsidTr="00920D3D">
        <w:trPr>
          <w:trHeight w:val="567"/>
        </w:trPr>
        <w:tc>
          <w:tcPr>
            <w:tcW w:w="694" w:type="dxa"/>
            <w:vMerge/>
          </w:tcPr>
          <w:p w14:paraId="00D2E39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3572757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31247D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83AB01A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1F02E4F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4D16716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710A6E6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214CB7E" w14:textId="77777777" w:rsidTr="00920D3D">
        <w:trPr>
          <w:trHeight w:val="567"/>
        </w:trPr>
        <w:tc>
          <w:tcPr>
            <w:tcW w:w="694" w:type="dxa"/>
            <w:vMerge/>
          </w:tcPr>
          <w:p w14:paraId="3E8295F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32BFC0E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158432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8C4D3AB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62CF6D9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4AAB8CB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3241FE4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3623D13" w14:textId="77777777" w:rsidTr="00920D3D">
        <w:trPr>
          <w:trHeight w:val="567"/>
        </w:trPr>
        <w:tc>
          <w:tcPr>
            <w:tcW w:w="694" w:type="dxa"/>
            <w:vMerge/>
          </w:tcPr>
          <w:p w14:paraId="21F913D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6B7B45A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732CA92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66294FC" w14:textId="77777777" w:rsidTr="00920D3D">
        <w:trPr>
          <w:trHeight w:val="567"/>
        </w:trPr>
        <w:tc>
          <w:tcPr>
            <w:tcW w:w="694" w:type="dxa"/>
            <w:vMerge w:val="restart"/>
          </w:tcPr>
          <w:p w14:paraId="3ACDB7C7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011017C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616CCF8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BDA89ED" w14:textId="77777777" w:rsidTr="00920D3D">
        <w:trPr>
          <w:trHeight w:val="567"/>
        </w:trPr>
        <w:tc>
          <w:tcPr>
            <w:tcW w:w="694" w:type="dxa"/>
            <w:vMerge/>
          </w:tcPr>
          <w:p w14:paraId="2EFA612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566E450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F5ADCE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49EA1F6A" w14:textId="77777777" w:rsidR="000B58EA" w:rsidRPr="00586D1F" w:rsidRDefault="000B58EA"/>
    <w:sectPr w:rsidR="000B58EA" w:rsidRPr="00586D1F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0003" w14:textId="77777777" w:rsidR="009F079F" w:rsidRDefault="009F079F" w:rsidP="00493810">
      <w:r>
        <w:separator/>
      </w:r>
    </w:p>
  </w:endnote>
  <w:endnote w:type="continuationSeparator" w:id="0">
    <w:p w14:paraId="42ADEA9C" w14:textId="77777777" w:rsidR="009F079F" w:rsidRDefault="009F079F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3AF8" w14:textId="77777777" w:rsidR="009F079F" w:rsidRDefault="009F079F" w:rsidP="00493810">
      <w:r>
        <w:separator/>
      </w:r>
    </w:p>
  </w:footnote>
  <w:footnote w:type="continuationSeparator" w:id="0">
    <w:p w14:paraId="3841D8B5" w14:textId="77777777" w:rsidR="009F079F" w:rsidRDefault="009F079F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707807"/>
    <w:multiLevelType w:val="hybridMultilevel"/>
    <w:tmpl w:val="B23AF544"/>
    <w:lvl w:ilvl="0" w:tplc="6D641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409DC"/>
    <w:rsid w:val="00042360"/>
    <w:rsid w:val="00055F25"/>
    <w:rsid w:val="00065855"/>
    <w:rsid w:val="00090527"/>
    <w:rsid w:val="000B58EA"/>
    <w:rsid w:val="000B7F43"/>
    <w:rsid w:val="000C0AB2"/>
    <w:rsid w:val="000C43BE"/>
    <w:rsid w:val="000D7455"/>
    <w:rsid w:val="0010539F"/>
    <w:rsid w:val="00117544"/>
    <w:rsid w:val="0018724F"/>
    <w:rsid w:val="001878C5"/>
    <w:rsid w:val="001B308C"/>
    <w:rsid w:val="001B5F38"/>
    <w:rsid w:val="001D2E79"/>
    <w:rsid w:val="001F75F6"/>
    <w:rsid w:val="00206395"/>
    <w:rsid w:val="002250B2"/>
    <w:rsid w:val="002251F2"/>
    <w:rsid w:val="00273508"/>
    <w:rsid w:val="002736A5"/>
    <w:rsid w:val="002763DA"/>
    <w:rsid w:val="0028413C"/>
    <w:rsid w:val="00285168"/>
    <w:rsid w:val="00295004"/>
    <w:rsid w:val="002A1A48"/>
    <w:rsid w:val="002A74C4"/>
    <w:rsid w:val="003213F9"/>
    <w:rsid w:val="00363A7E"/>
    <w:rsid w:val="0037318A"/>
    <w:rsid w:val="003C0FFE"/>
    <w:rsid w:val="003D7E37"/>
    <w:rsid w:val="003E6F13"/>
    <w:rsid w:val="004745E0"/>
    <w:rsid w:val="00493810"/>
    <w:rsid w:val="004B59B7"/>
    <w:rsid w:val="004B7C51"/>
    <w:rsid w:val="0050796E"/>
    <w:rsid w:val="00531939"/>
    <w:rsid w:val="005709D0"/>
    <w:rsid w:val="00586D1F"/>
    <w:rsid w:val="005B0FA9"/>
    <w:rsid w:val="005B45C6"/>
    <w:rsid w:val="005D5176"/>
    <w:rsid w:val="00600189"/>
    <w:rsid w:val="006156DA"/>
    <w:rsid w:val="00623B78"/>
    <w:rsid w:val="00680F69"/>
    <w:rsid w:val="00684936"/>
    <w:rsid w:val="006866D4"/>
    <w:rsid w:val="006C1C17"/>
    <w:rsid w:val="006F553C"/>
    <w:rsid w:val="006F7966"/>
    <w:rsid w:val="00742AA5"/>
    <w:rsid w:val="007454D9"/>
    <w:rsid w:val="00750CA0"/>
    <w:rsid w:val="0076488C"/>
    <w:rsid w:val="007861BB"/>
    <w:rsid w:val="00791543"/>
    <w:rsid w:val="007F3647"/>
    <w:rsid w:val="00823FB5"/>
    <w:rsid w:val="00837B9D"/>
    <w:rsid w:val="0085612E"/>
    <w:rsid w:val="00863159"/>
    <w:rsid w:val="008750DF"/>
    <w:rsid w:val="00894891"/>
    <w:rsid w:val="00894EA9"/>
    <w:rsid w:val="008A1A25"/>
    <w:rsid w:val="008A6709"/>
    <w:rsid w:val="009032AC"/>
    <w:rsid w:val="00913BAF"/>
    <w:rsid w:val="00920D3D"/>
    <w:rsid w:val="00993167"/>
    <w:rsid w:val="009B26EF"/>
    <w:rsid w:val="009E2419"/>
    <w:rsid w:val="009E43E9"/>
    <w:rsid w:val="009F079F"/>
    <w:rsid w:val="009F3C14"/>
    <w:rsid w:val="00A408AC"/>
    <w:rsid w:val="00A5385A"/>
    <w:rsid w:val="00AE614A"/>
    <w:rsid w:val="00B07071"/>
    <w:rsid w:val="00B20FB7"/>
    <w:rsid w:val="00B660C5"/>
    <w:rsid w:val="00B73472"/>
    <w:rsid w:val="00BA21D2"/>
    <w:rsid w:val="00BD162C"/>
    <w:rsid w:val="00BD3212"/>
    <w:rsid w:val="00BD4592"/>
    <w:rsid w:val="00BF3F14"/>
    <w:rsid w:val="00C27F5D"/>
    <w:rsid w:val="00C450CE"/>
    <w:rsid w:val="00C74ED8"/>
    <w:rsid w:val="00CB606B"/>
    <w:rsid w:val="00D15A1C"/>
    <w:rsid w:val="00D21077"/>
    <w:rsid w:val="00D723F5"/>
    <w:rsid w:val="00D8485A"/>
    <w:rsid w:val="00D97A29"/>
    <w:rsid w:val="00DD41AA"/>
    <w:rsid w:val="00E302F1"/>
    <w:rsid w:val="00E7709E"/>
    <w:rsid w:val="00EC6D78"/>
    <w:rsid w:val="00EC77C4"/>
    <w:rsid w:val="00ED5A5D"/>
    <w:rsid w:val="00EE09E6"/>
    <w:rsid w:val="00F21B8F"/>
    <w:rsid w:val="00F963CB"/>
    <w:rsid w:val="00FC1D43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434B3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862D-DE38-490D-A4FC-F25D42D8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2017-05-07T01:06:00Z</cp:lastPrinted>
  <dcterms:created xsi:type="dcterms:W3CDTF">2020-03-06T06:16:00Z</dcterms:created>
  <dcterms:modified xsi:type="dcterms:W3CDTF">2020-03-06T06:16:00Z</dcterms:modified>
</cp:coreProperties>
</file>