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384C" w14:textId="300A678B" w:rsidR="00273508" w:rsidRDefault="000607BD" w:rsidP="00273508">
      <w:pPr>
        <w:rPr>
          <w:rFonts w:ascii="ＭＳ 明朝" w:hAnsi="ＭＳ 明朝"/>
          <w:b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2"/>
        </w:rPr>
        <w:t>白い</w:t>
      </w:r>
      <w:r w:rsidR="00F963CB">
        <w:rPr>
          <w:rFonts w:ascii="ＭＳ 明朝" w:hAnsi="ＭＳ 明朝" w:hint="eastAsia"/>
          <w:b/>
          <w:sz w:val="24"/>
          <w:szCs w:val="22"/>
        </w:rPr>
        <w:t>ぼうし</w:t>
      </w:r>
      <w:r w:rsidR="008178A1">
        <w:rPr>
          <w:rFonts w:ascii="ＭＳ 明朝" w:hAnsi="ＭＳ 明朝" w:hint="eastAsia"/>
          <w:b/>
          <w:sz w:val="24"/>
          <w:szCs w:val="22"/>
        </w:rPr>
        <w:t xml:space="preserve">　　　　　　　　　　　　　　　　　</w:t>
      </w:r>
      <w:r w:rsidR="00D8485A">
        <w:rPr>
          <w:rFonts w:ascii="ＭＳ 明朝" w:hAnsi="ＭＳ 明朝" w:hint="eastAsia"/>
          <w:b/>
          <w:sz w:val="24"/>
          <w:szCs w:val="22"/>
        </w:rPr>
        <w:t xml:space="preserve">　　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</w:t>
      </w:r>
      <w:r>
        <w:rPr>
          <w:rFonts w:ascii="ＭＳ 明朝" w:hAnsi="ＭＳ 明朝" w:hint="eastAsia"/>
          <w:b/>
          <w:sz w:val="24"/>
          <w:szCs w:val="22"/>
        </w:rPr>
        <w:t xml:space="preserve">　　　　　</w:t>
      </w:r>
      <w:r w:rsidR="007F3647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EC77C4">
        <w:rPr>
          <w:rFonts w:ascii="ＭＳ 明朝" w:hAnsi="ＭＳ 明朝" w:hint="eastAsia"/>
          <w:b/>
          <w:sz w:val="24"/>
          <w:szCs w:val="22"/>
        </w:rPr>
        <w:t xml:space="preserve">　</w:t>
      </w:r>
      <w:r w:rsidR="00BD4592">
        <w:rPr>
          <w:rFonts w:ascii="ＭＳ 明朝" w:hAnsi="ＭＳ 明朝" w:hint="eastAsia"/>
          <w:b/>
          <w:sz w:val="24"/>
          <w:szCs w:val="22"/>
        </w:rPr>
        <w:t>めあて・ふりかえり表</w:t>
      </w:r>
    </w:p>
    <w:p w14:paraId="6632BB83" w14:textId="77777777" w:rsidR="00586D1F" w:rsidRPr="00623B78" w:rsidRDefault="00686638" w:rsidP="00920D3D">
      <w:pPr>
        <w:ind w:firstLineChars="2397" w:firstLine="5775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４</w:t>
      </w:r>
      <w:r w:rsidR="00273508">
        <w:rPr>
          <w:rFonts w:ascii="ＭＳ 明朝" w:hAnsi="ＭＳ 明朝" w:hint="eastAsia"/>
          <w:b/>
          <w:sz w:val="24"/>
          <w:szCs w:val="22"/>
        </w:rPr>
        <w:t>年　組　名前（　　　　　　　　　　）</w:t>
      </w:r>
    </w:p>
    <w:p w14:paraId="43506CD4" w14:textId="2FECBDAA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7CCA0BBC" w14:textId="77777777" w:rsidTr="008750DF">
        <w:tc>
          <w:tcPr>
            <w:tcW w:w="392" w:type="dxa"/>
            <w:shd w:val="clear" w:color="auto" w:fill="auto"/>
          </w:tcPr>
          <w:p w14:paraId="7F6BCB7E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656A8FBE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44194650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8AB402F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285F02F3" w14:textId="77777777" w:rsidTr="00B20FB7">
        <w:trPr>
          <w:trHeight w:val="1726"/>
        </w:trPr>
        <w:tc>
          <w:tcPr>
            <w:tcW w:w="392" w:type="dxa"/>
            <w:shd w:val="clear" w:color="auto" w:fill="D9D9D9" w:themeFill="background1" w:themeFillShade="D9"/>
          </w:tcPr>
          <w:p w14:paraId="6E312221" w14:textId="121BA5D5" w:rsidR="00894891" w:rsidRPr="006C4127" w:rsidRDefault="00C15F88" w:rsidP="00894891">
            <w:pPr>
              <w:rPr>
                <w:rFonts w:ascii="ＭＳ ゴシック" w:eastAsia="ＭＳ ゴシック" w:hAnsi="ＭＳ ゴシック"/>
                <w:b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21376" behindDoc="0" locked="0" layoutInCell="1" allowOverlap="1" wp14:anchorId="54064EDA" wp14:editId="4EEDF35E">
                  <wp:simplePos x="0" y="0"/>
                  <wp:positionH relativeFrom="column">
                    <wp:posOffset>-60636</wp:posOffset>
                  </wp:positionH>
                  <wp:positionV relativeFrom="paragraph">
                    <wp:posOffset>7036172</wp:posOffset>
                  </wp:positionV>
                  <wp:extent cx="431321" cy="495081"/>
                  <wp:effectExtent l="0" t="0" r="6985" b="635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21" cy="495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1072" behindDoc="0" locked="0" layoutInCell="1" allowOverlap="1" wp14:anchorId="6862CF74" wp14:editId="113A7EE6">
                  <wp:simplePos x="0" y="0"/>
                  <wp:positionH relativeFrom="column">
                    <wp:posOffset>220429</wp:posOffset>
                  </wp:positionH>
                  <wp:positionV relativeFrom="paragraph">
                    <wp:posOffset>1004270</wp:posOffset>
                  </wp:positionV>
                  <wp:extent cx="446398" cy="512387"/>
                  <wp:effectExtent l="0" t="0" r="0" b="254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06" cy="51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6DF74F7C" w14:textId="77777777" w:rsidR="000607BD" w:rsidRDefault="00363A7E" w:rsidP="000607B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0607BD">
              <w:rPr>
                <w:rFonts w:asciiTheme="majorEastAsia" w:eastAsiaTheme="majorEastAsia" w:hAnsiTheme="majorEastAsia" w:hint="eastAsia"/>
              </w:rPr>
              <w:t>登場人物</w:t>
            </w:r>
            <w:r w:rsidR="002736A5">
              <w:rPr>
                <w:rFonts w:asciiTheme="majorEastAsia" w:eastAsiaTheme="majorEastAsia" w:hAnsiTheme="majorEastAsia" w:hint="eastAsia"/>
              </w:rPr>
              <w:t>の気持ち</w:t>
            </w:r>
            <w:r w:rsidRPr="00837B9D">
              <w:rPr>
                <w:rFonts w:asciiTheme="majorEastAsia" w:eastAsiaTheme="majorEastAsia" w:hAnsiTheme="majorEastAsia" w:hint="eastAsia"/>
              </w:rPr>
              <w:t>を</w:t>
            </w:r>
            <w:r w:rsidR="000607BD">
              <w:rPr>
                <w:rFonts w:asciiTheme="majorEastAsia" w:eastAsiaTheme="majorEastAsia" w:hAnsiTheme="majorEastAsia" w:hint="eastAsia"/>
              </w:rPr>
              <w:t>音読</w:t>
            </w:r>
            <w:r w:rsidRPr="00837B9D">
              <w:rPr>
                <w:rFonts w:asciiTheme="majorEastAsia" w:eastAsiaTheme="majorEastAsia" w:hAnsiTheme="majorEastAsia" w:hint="eastAsia"/>
              </w:rPr>
              <w:t>で</w:t>
            </w:r>
          </w:p>
          <w:p w14:paraId="43B13FDB" w14:textId="77777777" w:rsidR="00B07071" w:rsidRPr="00837B9D" w:rsidRDefault="00363A7E" w:rsidP="000607BD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表</w:t>
            </w:r>
            <w:r w:rsidR="00A57FDF">
              <w:rPr>
                <w:rFonts w:asciiTheme="majorEastAsia" w:eastAsiaTheme="majorEastAsia" w:hAnsiTheme="majorEastAsia" w:hint="eastAsia"/>
              </w:rPr>
              <w:t>したり、確かめたりす</w:t>
            </w:r>
            <w:r w:rsidR="002736A5">
              <w:rPr>
                <w:rFonts w:asciiTheme="majorEastAsia" w:eastAsiaTheme="majorEastAsia" w:hAnsiTheme="majorEastAsia" w:hint="eastAsia"/>
              </w:rPr>
              <w:t>る</w:t>
            </w:r>
            <w:r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01EB9F7C" w14:textId="77777777" w:rsidR="00363A7E" w:rsidRDefault="00363A7E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4169A8" wp14:editId="59BF11E1">
                      <wp:simplePos x="0" y="0"/>
                      <wp:positionH relativeFrom="column">
                        <wp:posOffset>463933</wp:posOffset>
                      </wp:positionH>
                      <wp:positionV relativeFrom="paragraph">
                        <wp:posOffset>20859</wp:posOffset>
                      </wp:positionV>
                      <wp:extent cx="1479550" cy="1583690"/>
                      <wp:effectExtent l="95250" t="0" r="25400" b="1651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0" cy="1583690"/>
                              </a:xfrm>
                              <a:prstGeom prst="wedgeRoundRectCallout">
                                <a:avLst>
                                  <a:gd name="adj1" fmla="val -55801"/>
                                  <a:gd name="adj2" fmla="val 878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E6448" w14:textId="77777777" w:rsidR="00F105E1" w:rsidRPr="00363A7E" w:rsidRDefault="00F105E1" w:rsidP="00F105E1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音読で登場人物の気持ちを確かめます。</w:t>
                                  </w:r>
                                </w:p>
                                <w:p w14:paraId="2B69D082" w14:textId="77777777" w:rsidR="00F963CB" w:rsidRDefault="00F963CB" w:rsidP="00F105E1">
                                  <w:pPr>
                                    <w:pStyle w:val="aa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女の子</w:t>
                                  </w:r>
                                  <w:r w:rsidR="000607BD">
                                    <w:rPr>
                                      <w:rFonts w:hint="eastAsia"/>
                                    </w:rPr>
                                    <w:t>のほっとした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気持ち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1F2DBA">
                                    <w:rPr>
                                      <w:rFonts w:hint="eastAsia"/>
                                    </w:rPr>
                                    <w:t>音読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169A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36.55pt;margin-top:1.65pt;width:116.5pt;height:12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" adj="-1253,12698" fillcolor="white [3201]" strokecolor="#f79646 [3209]" strokeweight="2pt">
                      <v:textbox>
                        <w:txbxContent>
                          <w:p w14:paraId="054E6448" w14:textId="77777777" w:rsidR="00F105E1" w:rsidRPr="00363A7E" w:rsidRDefault="00F105E1" w:rsidP="00F105E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音読で登場人物の気持ちを確かめます。</w:t>
                            </w:r>
                          </w:p>
                          <w:p w14:paraId="2B69D082" w14:textId="77777777" w:rsidR="00F963CB" w:rsidRDefault="00F963CB" w:rsidP="00F105E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女の子</w:t>
                            </w:r>
                            <w:r w:rsidR="000607BD">
                              <w:rPr>
                                <w:rFonts w:hint="eastAsia"/>
                              </w:rPr>
                              <w:t>のほっとした</w:t>
                            </w:r>
                            <w:r>
                              <w:rPr>
                                <w:rFonts w:hint="eastAsia"/>
                              </w:rPr>
                              <w:t>気持ち</w:t>
                            </w:r>
                            <w:r w:rsidR="002736A5">
                              <w:rPr>
                                <w:rFonts w:hint="eastAsia"/>
                              </w:rPr>
                              <w:t>を</w:t>
                            </w:r>
                            <w:r w:rsidR="001F2DBA">
                              <w:rPr>
                                <w:rFonts w:hint="eastAsia"/>
                              </w:rPr>
                              <w:t>音読</w:t>
                            </w:r>
                            <w:r w:rsidR="002736A5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52133D" w14:textId="09AF2849" w:rsidR="00363A7E" w:rsidRDefault="00363A7E" w:rsidP="00363A7E">
            <w:pPr>
              <w:ind w:rightChars="-50" w:right="-105"/>
            </w:pPr>
          </w:p>
          <w:p w14:paraId="32B8F809" w14:textId="77777777" w:rsidR="00363A7E" w:rsidRDefault="00363A7E" w:rsidP="00363A7E">
            <w:pPr>
              <w:ind w:rightChars="-50" w:right="-105"/>
            </w:pPr>
          </w:p>
          <w:p w14:paraId="7D1038D3" w14:textId="77777777" w:rsidR="00363A7E" w:rsidRDefault="00363A7E" w:rsidP="00363A7E">
            <w:pPr>
              <w:ind w:rightChars="-50" w:right="-105"/>
            </w:pPr>
          </w:p>
          <w:p w14:paraId="7260E266" w14:textId="77777777" w:rsidR="00363A7E" w:rsidRDefault="00363A7E" w:rsidP="00363A7E">
            <w:pPr>
              <w:ind w:rightChars="-50" w:right="-105"/>
            </w:pPr>
          </w:p>
          <w:p w14:paraId="09DA44B1" w14:textId="77777777" w:rsidR="00363A7E" w:rsidRDefault="00363A7E" w:rsidP="00363A7E">
            <w:pPr>
              <w:ind w:rightChars="-50" w:right="-105"/>
            </w:pPr>
          </w:p>
          <w:p w14:paraId="1589E17E" w14:textId="77777777" w:rsidR="00363A7E" w:rsidRDefault="00363A7E" w:rsidP="00363A7E">
            <w:pPr>
              <w:ind w:rightChars="-50" w:right="-105"/>
            </w:pPr>
          </w:p>
          <w:p w14:paraId="659C522C" w14:textId="194AF702" w:rsidR="006866D4" w:rsidRDefault="00E30507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5712" behindDoc="0" locked="0" layoutInCell="1" allowOverlap="1" wp14:anchorId="04A85B89" wp14:editId="619C54EC">
                  <wp:simplePos x="0" y="0"/>
                  <wp:positionH relativeFrom="column">
                    <wp:posOffset>1955585</wp:posOffset>
                  </wp:positionH>
                  <wp:positionV relativeFrom="paragraph">
                    <wp:posOffset>154569</wp:posOffset>
                  </wp:positionV>
                  <wp:extent cx="565030" cy="565030"/>
                  <wp:effectExtent l="0" t="0" r="6985" b="698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02" cy="57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A7E" w:rsidRPr="00837B9D">
              <w:rPr>
                <w:rFonts w:asciiTheme="majorEastAsia" w:eastAsiaTheme="majorEastAsia" w:hAnsiTheme="majorEastAsia" w:hint="eastAsia"/>
              </w:rPr>
              <w:t>②言葉の意味を知っていて、</w:t>
            </w:r>
          </w:p>
          <w:p w14:paraId="3909530D" w14:textId="77777777" w:rsidR="00363A7E" w:rsidRPr="00837B9D" w:rsidRDefault="00A57FDF" w:rsidP="006866D4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E3907A" wp14:editId="682A84AA">
                      <wp:simplePos x="0" y="0"/>
                      <wp:positionH relativeFrom="column">
                        <wp:posOffset>514837</wp:posOffset>
                      </wp:positionH>
                      <wp:positionV relativeFrom="paragraph">
                        <wp:posOffset>211043</wp:posOffset>
                      </wp:positionV>
                      <wp:extent cx="1316355" cy="1594632"/>
                      <wp:effectExtent l="76200" t="0" r="17145" b="24765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1594632"/>
                              </a:xfrm>
                              <a:prstGeom prst="wedgeRoundRectCallout">
                                <a:avLst>
                                  <a:gd name="adj1" fmla="val -54690"/>
                                  <a:gd name="adj2" fmla="val 177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6C8AB6" w14:textId="77777777" w:rsidR="00837B9D" w:rsidRPr="00A57FDF" w:rsidRDefault="00686638" w:rsidP="00363A7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F963CB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0607B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しんし</w:t>
                                  </w:r>
                                  <w:r w:rsidR="00F963CB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</w:p>
                                <w:p w14:paraId="0A1230BA" w14:textId="77777777" w:rsidR="00837B9D" w:rsidRPr="00A57FDF" w:rsidRDefault="00837B9D" w:rsidP="00837B9D">
                                  <w:pPr>
                                    <w:ind w:firstLine="210"/>
                                    <w:rPr>
                                      <w:sz w:val="20"/>
                                    </w:rPr>
                                  </w:pPr>
                                  <w:r w:rsidRPr="00A57FDF">
                                    <w:rPr>
                                      <w:sz w:val="20"/>
                                    </w:rPr>
                                    <w:t>意味</w:t>
                                  </w:r>
                                  <w:r w:rsidR="00363A7E" w:rsidRPr="00A57FDF">
                                    <w:rPr>
                                      <w:sz w:val="20"/>
                                    </w:rPr>
                                    <w:t>は</w:t>
                                  </w:r>
                                  <w:r w:rsidR="00363A7E" w:rsidRPr="00A57FDF">
                                    <w:rPr>
                                      <w:rFonts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76E4036B" w14:textId="77777777" w:rsidR="00837B9D" w:rsidRPr="00A57FDF" w:rsidRDefault="00686638" w:rsidP="00F963C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="004E0767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うら通り</w:t>
                                  </w:r>
                                  <w:r w:rsidR="00837B9D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</w:p>
                                <w:p w14:paraId="24641463" w14:textId="77777777" w:rsidR="00363A7E" w:rsidRPr="00A57FDF" w:rsidRDefault="00686638" w:rsidP="00837B9D">
                                  <w:pPr>
                                    <w:ind w:firstLine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使い方</w:t>
                                  </w:r>
                                  <w:r w:rsidR="00363A7E" w:rsidRPr="00A57FDF">
                                    <w:rPr>
                                      <w:sz w:val="20"/>
                                    </w:rPr>
                                    <w:t>は</w:t>
                                  </w:r>
                                  <w:r w:rsidR="00363A7E" w:rsidRPr="00A57FDF">
                                    <w:rPr>
                                      <w:sz w:val="20"/>
                                    </w:rPr>
                                    <w:t>…</w:t>
                                  </w:r>
                                </w:p>
                                <w:p w14:paraId="2E6EDED3" w14:textId="77777777" w:rsidR="00A57FDF" w:rsidRPr="00A57FDF" w:rsidRDefault="00686638" w:rsidP="00686638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A57FDF" w:rsidRPr="00A57FDF">
                                    <w:rPr>
                                      <w:rFonts w:hint="eastAsia"/>
                                      <w:sz w:val="20"/>
                                    </w:rPr>
                                    <w:t>「ほりばた」の「はた」は…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3907A" id="吹き出し: 角を丸めた四角形 39" o:spid="_x0000_s1027" type="#_x0000_t62" style="position:absolute;left:0;text-align:left;margin-left:40.55pt;margin-top:16.6pt;width:103.65pt;height:12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" adj="-1013,14625" fillcolor="white [3201]" strokecolor="#f79646 [3209]" strokeweight="2pt">
                      <v:textbox>
                        <w:txbxContent>
                          <w:p w14:paraId="276C8AB6" w14:textId="77777777" w:rsidR="00837B9D" w:rsidRPr="00A57FDF" w:rsidRDefault="00686638" w:rsidP="00363A7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F963CB" w:rsidRPr="00A57FDF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0607BD" w:rsidRPr="00A57FDF">
                              <w:rPr>
                                <w:rFonts w:hint="eastAsia"/>
                                <w:sz w:val="20"/>
                              </w:rPr>
                              <w:t>しんし</w:t>
                            </w:r>
                            <w:r w:rsidR="00F963CB" w:rsidRPr="00A57FDF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</w:p>
                          <w:p w14:paraId="0A1230BA" w14:textId="77777777" w:rsidR="00837B9D" w:rsidRPr="00A57FDF" w:rsidRDefault="00837B9D" w:rsidP="00837B9D">
                            <w:pPr>
                              <w:ind w:firstLine="210"/>
                              <w:rPr>
                                <w:sz w:val="20"/>
                              </w:rPr>
                            </w:pPr>
                            <w:r w:rsidRPr="00A57FDF">
                              <w:rPr>
                                <w:sz w:val="20"/>
                              </w:rPr>
                              <w:t>意味</w:t>
                            </w:r>
                            <w:r w:rsidR="00363A7E" w:rsidRPr="00A57FDF">
                              <w:rPr>
                                <w:sz w:val="20"/>
                              </w:rPr>
                              <w:t>は</w:t>
                            </w:r>
                            <w:r w:rsidR="00363A7E" w:rsidRPr="00A57FDF">
                              <w:rPr>
                                <w:rFonts w:hint="eastAsia"/>
                                <w:sz w:val="20"/>
                              </w:rPr>
                              <w:t>…</w:t>
                            </w:r>
                          </w:p>
                          <w:p w14:paraId="76E4036B" w14:textId="77777777" w:rsidR="00837B9D" w:rsidRPr="00A57FDF" w:rsidRDefault="00686638" w:rsidP="00F963C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="004E0767" w:rsidRPr="00A57FDF">
                              <w:rPr>
                                <w:rFonts w:hint="eastAsia"/>
                                <w:sz w:val="20"/>
                              </w:rPr>
                              <w:t>うら通り</w:t>
                            </w:r>
                            <w:r w:rsidR="00837B9D" w:rsidRPr="00A57FDF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</w:p>
                          <w:p w14:paraId="24641463" w14:textId="77777777" w:rsidR="00363A7E" w:rsidRPr="00A57FDF" w:rsidRDefault="00686638" w:rsidP="00837B9D">
                            <w:pPr>
                              <w:ind w:firstLine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使い方</w:t>
                            </w:r>
                            <w:r w:rsidR="00363A7E" w:rsidRPr="00A57FDF">
                              <w:rPr>
                                <w:sz w:val="20"/>
                              </w:rPr>
                              <w:t>は</w:t>
                            </w:r>
                            <w:r w:rsidR="00363A7E" w:rsidRPr="00A57FDF">
                              <w:rPr>
                                <w:sz w:val="20"/>
                              </w:rPr>
                              <w:t>…</w:t>
                            </w:r>
                          </w:p>
                          <w:p w14:paraId="2E6EDED3" w14:textId="77777777" w:rsidR="00A57FDF" w:rsidRPr="00A57FDF" w:rsidRDefault="00686638" w:rsidP="00686638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A57FDF" w:rsidRPr="00A57FDF">
                              <w:rPr>
                                <w:rFonts w:hint="eastAsia"/>
                                <w:sz w:val="20"/>
                              </w:rPr>
                              <w:t>「ほりばた」の「はた」は…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6D4">
              <w:rPr>
                <w:rFonts w:asciiTheme="majorEastAsia" w:eastAsiaTheme="majorEastAsia" w:hAnsiTheme="majorEastAsia" w:hint="eastAsia"/>
              </w:rPr>
              <w:t>その</w:t>
            </w:r>
            <w:r w:rsidR="00363A7E" w:rsidRPr="00837B9D">
              <w:rPr>
                <w:rFonts w:asciiTheme="majorEastAsia" w:eastAsiaTheme="majorEastAsia" w:hAnsiTheme="majorEastAsia" w:hint="eastAsia"/>
              </w:rPr>
              <w:t>使い方が分かる。</w:t>
            </w:r>
          </w:p>
          <w:p w14:paraId="35C3F73C" w14:textId="77777777" w:rsidR="00837B9D" w:rsidRDefault="00837B9D" w:rsidP="00363A7E">
            <w:pPr>
              <w:ind w:rightChars="-50" w:right="-105"/>
            </w:pPr>
          </w:p>
          <w:p w14:paraId="39F086A6" w14:textId="46D80261" w:rsidR="00837B9D" w:rsidRDefault="00837B9D" w:rsidP="00363A7E">
            <w:pPr>
              <w:ind w:rightChars="-50" w:right="-105"/>
            </w:pPr>
          </w:p>
          <w:p w14:paraId="5B6A5D94" w14:textId="67E01AD4" w:rsidR="00837B9D" w:rsidRDefault="00E30507" w:rsidP="00363A7E">
            <w:pPr>
              <w:ind w:rightChars="-50" w:right="-105"/>
            </w:pPr>
            <w:r w:rsidRPr="00363A7E">
              <w:rPr>
                <w:rFonts w:hint="eastAsia"/>
                <w:noProof/>
              </w:rPr>
              <w:drawing>
                <wp:anchor distT="0" distB="0" distL="114300" distR="114300" simplePos="0" relativeHeight="251638784" behindDoc="0" locked="0" layoutInCell="1" allowOverlap="1" wp14:anchorId="423060A0" wp14:editId="69CE0BA4">
                  <wp:simplePos x="0" y="0"/>
                  <wp:positionH relativeFrom="column">
                    <wp:posOffset>-19865</wp:posOffset>
                  </wp:positionH>
                  <wp:positionV relativeFrom="paragraph">
                    <wp:posOffset>163195</wp:posOffset>
                  </wp:positionV>
                  <wp:extent cx="452546" cy="519592"/>
                  <wp:effectExtent l="0" t="0" r="508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ST010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52" cy="52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94D75A" w14:textId="77777777" w:rsidR="00837B9D" w:rsidRDefault="00837B9D" w:rsidP="00363A7E">
            <w:pPr>
              <w:ind w:rightChars="-50" w:right="-105"/>
            </w:pPr>
          </w:p>
          <w:p w14:paraId="5B165057" w14:textId="77777777" w:rsidR="00837B9D" w:rsidRDefault="00837B9D" w:rsidP="00363A7E">
            <w:pPr>
              <w:ind w:rightChars="-50" w:right="-105"/>
            </w:pPr>
          </w:p>
          <w:p w14:paraId="0214FFBD" w14:textId="77777777" w:rsidR="00837B9D" w:rsidRDefault="00837B9D" w:rsidP="00363A7E">
            <w:pPr>
              <w:ind w:rightChars="-50" w:right="-105"/>
            </w:pPr>
          </w:p>
          <w:p w14:paraId="7AA398E0" w14:textId="77777777" w:rsidR="00837B9D" w:rsidRDefault="00837B9D" w:rsidP="00363A7E">
            <w:pPr>
              <w:ind w:rightChars="-50" w:right="-105"/>
            </w:pPr>
          </w:p>
          <w:p w14:paraId="712CB173" w14:textId="77777777" w:rsidR="00837B9D" w:rsidRPr="009E2419" w:rsidRDefault="002736A5" w:rsidP="00363A7E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A57FDF">
              <w:rPr>
                <w:rFonts w:asciiTheme="majorEastAsia" w:eastAsiaTheme="majorEastAsia" w:hAnsiTheme="majorEastAsia" w:hint="eastAsia"/>
              </w:rPr>
              <w:t>様子を表す言葉を見つける</w:t>
            </w:r>
            <w:r w:rsidR="006866D4" w:rsidRPr="009E2419">
              <w:rPr>
                <w:rFonts w:asciiTheme="majorEastAsia" w:eastAsiaTheme="majorEastAsia" w:hAnsiTheme="majorEastAsia" w:hint="eastAsia"/>
              </w:rPr>
              <w:t>。</w:t>
            </w:r>
          </w:p>
          <w:p w14:paraId="5AA08515" w14:textId="77777777" w:rsidR="00507D33" w:rsidRDefault="00507D33" w:rsidP="00507D3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行動の様子</w:t>
            </w:r>
            <w:r w:rsidR="00A57FDF">
              <w:rPr>
                <w:rFonts w:asciiTheme="majorEastAsia" w:eastAsiaTheme="majorEastAsia" w:hAnsiTheme="majorEastAsia" w:hint="eastAsia"/>
              </w:rPr>
              <w:t>…</w:t>
            </w:r>
            <w:r w:rsidR="00A57FDF" w:rsidRPr="00A57FDF">
              <w:rPr>
                <w:rFonts w:ascii="HGS教科書体" w:eastAsia="HGS教科書体" w:hAnsiTheme="majorEastAsia" w:hint="eastAsia"/>
              </w:rPr>
              <w:t>にこにこして</w:t>
            </w:r>
          </w:p>
          <w:p w14:paraId="5B1E5DA7" w14:textId="77777777" w:rsidR="00A57FDF" w:rsidRPr="00507D33" w:rsidRDefault="00A57FDF" w:rsidP="00507D3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心内語の様子…</w:t>
            </w:r>
            <w:r w:rsidR="00FA658F">
              <w:rPr>
                <w:rFonts w:asciiTheme="majorEastAsia" w:eastAsiaTheme="majorEastAsia" w:hAnsiTheme="majorEastAsia" w:hint="eastAsia"/>
              </w:rPr>
              <w:t>（</w:t>
            </w:r>
            <w:r w:rsidRPr="00A57FDF">
              <w:rPr>
                <w:rFonts w:ascii="HGS教科書体" w:eastAsia="HGS教科書体" w:hAnsiTheme="majorEastAsia" w:hint="eastAsia"/>
              </w:rPr>
              <w:t>どんなに～だろう</w:t>
            </w:r>
            <w:r w:rsidR="00FA658F">
              <w:rPr>
                <w:rFonts w:ascii="HGS教科書体" w:eastAsia="HGS教科書体" w:hAnsiTheme="majorEastAsia" w:hint="eastAsia"/>
              </w:rPr>
              <w:t>。）</w:t>
            </w:r>
          </w:p>
          <w:p w14:paraId="36FBC681" w14:textId="77777777" w:rsidR="00507D33" w:rsidRPr="00507D33" w:rsidRDefault="00507D33" w:rsidP="00507D3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会話の様子</w:t>
            </w:r>
            <w:r w:rsidR="00A57FDF">
              <w:rPr>
                <w:rFonts w:asciiTheme="majorEastAsia" w:eastAsiaTheme="majorEastAsia" w:hAnsiTheme="majorEastAsia" w:hint="eastAsia"/>
              </w:rPr>
              <w:t>…</w:t>
            </w:r>
            <w:r w:rsidR="00A57FDF" w:rsidRPr="00A57FDF">
              <w:rPr>
                <w:rFonts w:ascii="HGS教科書体" w:eastAsia="HGS教科書体" w:hAnsiTheme="majorEastAsia" w:hint="eastAsia"/>
              </w:rPr>
              <w:t>～ですね</w:t>
            </w:r>
          </w:p>
          <w:p w14:paraId="73FB1FD9" w14:textId="77777777" w:rsidR="00507D33" w:rsidRPr="00507D33" w:rsidRDefault="00507D33" w:rsidP="00507D33">
            <w:pPr>
              <w:pStyle w:val="aa"/>
              <w:numPr>
                <w:ilvl w:val="0"/>
                <w:numId w:val="5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いくつかの場面から</w:t>
            </w:r>
            <w:r w:rsidR="00A57FDF">
              <w:rPr>
                <w:rFonts w:asciiTheme="majorEastAsia" w:eastAsiaTheme="majorEastAsia" w:hAnsiTheme="majorEastAsia" w:hint="eastAsia"/>
              </w:rPr>
              <w:t>…</w:t>
            </w:r>
          </w:p>
          <w:p w14:paraId="0401B1A2" w14:textId="77777777" w:rsidR="00507D33" w:rsidRPr="00507D33" w:rsidRDefault="00507D33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008599C" w14:textId="7C570CC7" w:rsidR="002736A5" w:rsidRDefault="002736A5" w:rsidP="00A57FDF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➃</w:t>
            </w:r>
            <w:r w:rsidR="005529CD">
              <w:rPr>
                <w:rFonts w:asciiTheme="majorEastAsia" w:eastAsiaTheme="majorEastAsia" w:hAnsiTheme="majorEastAsia" w:hint="eastAsia"/>
              </w:rPr>
              <w:t>「自分の考え」を伝えるとき、理由や</w:t>
            </w:r>
            <w:r w:rsidR="008178A1">
              <w:rPr>
                <w:rFonts w:asciiTheme="majorEastAsia" w:eastAsiaTheme="majorEastAsia" w:hAnsiTheme="majorEastAsia" w:hint="eastAsia"/>
              </w:rPr>
              <w:t>根きょ</w:t>
            </w:r>
            <w:r w:rsidR="005529CD">
              <w:rPr>
                <w:rFonts w:asciiTheme="majorEastAsia" w:eastAsiaTheme="majorEastAsia" w:hAnsiTheme="majorEastAsia" w:hint="eastAsia"/>
              </w:rPr>
              <w:t>を含める</w:t>
            </w:r>
            <w:r w:rsidRPr="00837B9D">
              <w:rPr>
                <w:rFonts w:asciiTheme="majorEastAsia" w:eastAsiaTheme="majorEastAsia" w:hAnsiTheme="majorEastAsia" w:hint="eastAsia"/>
              </w:rPr>
              <w:t>。</w:t>
            </w:r>
          </w:p>
          <w:p w14:paraId="6B6293A1" w14:textId="77777777" w:rsidR="002736A5" w:rsidRDefault="002736A5" w:rsidP="002736A5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9DE07C" wp14:editId="228E290D">
                      <wp:simplePos x="0" y="0"/>
                      <wp:positionH relativeFrom="column">
                        <wp:posOffset>69275</wp:posOffset>
                      </wp:positionH>
                      <wp:positionV relativeFrom="paragraph">
                        <wp:posOffset>128689</wp:posOffset>
                      </wp:positionV>
                      <wp:extent cx="1849755" cy="2402205"/>
                      <wp:effectExtent l="209550" t="0" r="17145" b="17145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755" cy="2402205"/>
                              </a:xfrm>
                              <a:prstGeom prst="wedgeRoundRectCallout">
                                <a:avLst>
                                  <a:gd name="adj1" fmla="val -60749"/>
                                  <a:gd name="adj2" fmla="val 235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F3E3C" w14:textId="77777777" w:rsidR="005529CD" w:rsidRDefault="005529CD" w:rsidP="005529CD">
                                  <w:pPr>
                                    <w:pStyle w:val="aa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考えについ</w:t>
                                  </w:r>
                                </w:p>
                                <w:p w14:paraId="6C2335EC" w14:textId="77777777" w:rsidR="002736A5" w:rsidRDefault="005529CD" w:rsidP="005529CD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てのくわしい説明。</w:t>
                                  </w:r>
                                </w:p>
                                <w:p w14:paraId="1DD88C6F" w14:textId="77777777" w:rsidR="005529CD" w:rsidRDefault="005529CD" w:rsidP="005529CD">
                                  <w:pPr>
                                    <w:ind w:left="2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5529C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～だから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…と</w:t>
                                  </w:r>
                                  <w:r w:rsidRPr="005529C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考えます。</w:t>
                                  </w:r>
                                </w:p>
                                <w:p w14:paraId="17902ECE" w14:textId="77777777" w:rsidR="005529CD" w:rsidRPr="005529CD" w:rsidRDefault="005529CD" w:rsidP="005529CD">
                                  <w:pPr>
                                    <w:ind w:left="2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  <w:p w14:paraId="11605C52" w14:textId="4D59309C" w:rsidR="005529CD" w:rsidRDefault="005529CD" w:rsidP="005529CD">
                                  <w:pPr>
                                    <w:pStyle w:val="aa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根</w:t>
                                  </w:r>
                                  <w:r w:rsidR="008178A1">
                                    <w:rPr>
                                      <w:rFonts w:hint="eastAsia"/>
                                    </w:rPr>
                                    <w:t>きょ</w:t>
                                  </w:r>
                                  <w:r w:rsidR="002736A5"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作品に書か</w:t>
                                  </w:r>
                                </w:p>
                                <w:p w14:paraId="38C27435" w14:textId="0163928A" w:rsidR="002736A5" w:rsidRDefault="005529CD" w:rsidP="005529CD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れた言葉</w:t>
                                  </w:r>
                                  <w:r w:rsidR="008178A1">
                                    <w:rPr>
                                      <w:rFonts w:hint="eastAsia"/>
                                    </w:rPr>
                                    <w:t>や文の引用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6F0D47F" w14:textId="77777777" w:rsidR="005529CD" w:rsidRPr="005529CD" w:rsidRDefault="005529CD" w:rsidP="005529CD">
                                  <w:pPr>
                                    <w:ind w:left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529C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「あわてて」と書いているから、つかまえようとしたと思います。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DE07C" id="吹き出し: 角を丸めた四角形 41" o:spid="_x0000_s1028" type="#_x0000_t62" style="position:absolute;left:0;text-align:left;margin-left:5.45pt;margin-top:10.15pt;width:145.65pt;height:189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" adj="-2322,11309" fillcolor="white [3201]" strokecolor="#f79646 [3209]" strokeweight="2pt">
                      <v:textbox>
                        <w:txbxContent>
                          <w:p w14:paraId="049F3E3C" w14:textId="77777777" w:rsidR="005529CD" w:rsidRDefault="005529CD" w:rsidP="005529CD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 w:rsidR="002736A5"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考えについ</w:t>
                            </w:r>
                          </w:p>
                          <w:p w14:paraId="6C2335EC" w14:textId="77777777" w:rsidR="002736A5" w:rsidRDefault="005529CD" w:rsidP="005529CD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てのくわしい説明。</w:t>
                            </w:r>
                          </w:p>
                          <w:p w14:paraId="1DD88C6F" w14:textId="77777777" w:rsidR="005529CD" w:rsidRDefault="005529CD" w:rsidP="005529CD">
                            <w:pPr>
                              <w:ind w:left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5529C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～だから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…と</w:t>
                            </w:r>
                            <w:r w:rsidRPr="005529C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考えます。</w:t>
                            </w:r>
                          </w:p>
                          <w:p w14:paraId="17902ECE" w14:textId="77777777" w:rsidR="005529CD" w:rsidRPr="005529CD" w:rsidRDefault="005529CD" w:rsidP="005529CD">
                            <w:pPr>
                              <w:ind w:left="2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  <w:p w14:paraId="11605C52" w14:textId="4D59309C" w:rsidR="005529CD" w:rsidRDefault="005529CD" w:rsidP="005529CD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根</w:t>
                            </w:r>
                            <w:r w:rsidR="008178A1">
                              <w:rPr>
                                <w:rFonts w:hint="eastAsia"/>
                              </w:rPr>
                              <w:t>きょ</w:t>
                            </w:r>
                            <w:r w:rsidR="002736A5"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作品に書か</w:t>
                            </w:r>
                          </w:p>
                          <w:p w14:paraId="38C27435" w14:textId="0163928A" w:rsidR="002736A5" w:rsidRDefault="005529CD" w:rsidP="005529CD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れた言葉</w:t>
                            </w:r>
                            <w:r w:rsidR="008178A1">
                              <w:rPr>
                                <w:rFonts w:hint="eastAsia"/>
                              </w:rPr>
                              <w:t>や文の引用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6F0D47F" w14:textId="77777777" w:rsidR="005529CD" w:rsidRPr="005529CD" w:rsidRDefault="005529CD" w:rsidP="005529CD">
                            <w:pPr>
                              <w:ind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29CD">
                              <w:rPr>
                                <w:rFonts w:asciiTheme="majorEastAsia" w:eastAsiaTheme="majorEastAsia" w:hAnsiTheme="majorEastAsia" w:hint="eastAsia"/>
                              </w:rPr>
                              <w:t>「あわてて」と書いているから、つかまえようとしたと思います。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C67F26" w14:textId="77777777" w:rsidR="002736A5" w:rsidRDefault="002736A5" w:rsidP="002736A5">
            <w:pPr>
              <w:ind w:rightChars="-50" w:right="-105"/>
            </w:pPr>
          </w:p>
          <w:p w14:paraId="3D08B1CB" w14:textId="77777777" w:rsidR="002736A5" w:rsidRDefault="002736A5" w:rsidP="002736A5">
            <w:pPr>
              <w:ind w:rightChars="-50" w:right="-105"/>
            </w:pPr>
          </w:p>
          <w:p w14:paraId="11997C2F" w14:textId="3354213A" w:rsidR="002736A5" w:rsidRDefault="002736A5" w:rsidP="002736A5">
            <w:pPr>
              <w:ind w:rightChars="-50" w:right="-105"/>
            </w:pPr>
          </w:p>
          <w:p w14:paraId="483DDCD5" w14:textId="77777777" w:rsidR="002736A5" w:rsidRDefault="002736A5" w:rsidP="002736A5">
            <w:pPr>
              <w:ind w:rightChars="-50" w:right="-105"/>
            </w:pPr>
          </w:p>
          <w:p w14:paraId="084DB558" w14:textId="77777777" w:rsidR="002736A5" w:rsidRDefault="002736A5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8329BE8" w14:textId="77777777" w:rsidR="002736A5" w:rsidRPr="002736A5" w:rsidRDefault="002736A5" w:rsidP="00363A7E">
            <w:pPr>
              <w:ind w:rightChars="-50" w:right="-105"/>
            </w:pPr>
          </w:p>
        </w:tc>
        <w:tc>
          <w:tcPr>
            <w:tcW w:w="3573" w:type="dxa"/>
            <w:shd w:val="clear" w:color="auto" w:fill="auto"/>
          </w:tcPr>
          <w:p w14:paraId="3893C9D4" w14:textId="77777777" w:rsidR="00894891" w:rsidRDefault="002B3F1E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04609C7" wp14:editId="645182F5">
                      <wp:simplePos x="0" y="0"/>
                      <wp:positionH relativeFrom="column">
                        <wp:posOffset>480300</wp:posOffset>
                      </wp:positionH>
                      <wp:positionV relativeFrom="paragraph">
                        <wp:posOffset>426301</wp:posOffset>
                      </wp:positionV>
                      <wp:extent cx="1818005" cy="1169035"/>
                      <wp:effectExtent l="209550" t="0" r="10795" b="12065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5" cy="1169035"/>
                              </a:xfrm>
                              <a:prstGeom prst="wedgeRoundRectCallout">
                                <a:avLst>
                                  <a:gd name="adj1" fmla="val -60885"/>
                                  <a:gd name="adj2" fmla="val 471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C82789" w14:textId="77777777" w:rsidR="002B3F1E" w:rsidRPr="002B3F1E" w:rsidRDefault="002B3F1E" w:rsidP="002B3F1E">
                                  <w:r w:rsidRPr="002B3F1E">
                                    <w:rPr>
                                      <w:rFonts w:hint="eastAsia"/>
                                    </w:rPr>
                                    <w:t>サイドラインは、赤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21A16F17" w14:textId="77777777" w:rsidR="00680F69" w:rsidRPr="00680F69" w:rsidRDefault="002B3F1E" w:rsidP="002B3F1E">
                                  <w:r w:rsidRPr="002B3F1E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―・</w:t>
                                  </w:r>
                                  <w:r w:rsidRPr="002B3F1E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―・</w:t>
                                  </w:r>
                                  <w:r w:rsidRPr="002B3F1E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―・</w:t>
                                  </w:r>
                                  <w:r w:rsidRPr="002B3F1E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  <w:r w:rsidRPr="002B3F1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…いつ、どこで、だれが、どうしたのか。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09C7" id="吹き出し: 角を丸めた四角形 18" o:spid="_x0000_s1029" type="#_x0000_t62" style="position:absolute;left:0;text-align:left;margin-left:37.8pt;margin-top:33.55pt;width:143.15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" adj="-2351,11818" fillcolor="white [3201]" strokecolor="#f79646 [3209]" strokeweight="2pt">
                      <v:textbox>
                        <w:txbxContent>
                          <w:p w14:paraId="28C82789" w14:textId="77777777" w:rsidR="002B3F1E" w:rsidRPr="002B3F1E" w:rsidRDefault="002B3F1E" w:rsidP="002B3F1E">
                            <w:r w:rsidRPr="002B3F1E">
                              <w:rPr>
                                <w:rFonts w:hint="eastAsia"/>
                              </w:rPr>
                              <w:t>サイドラインは、赤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1A16F17" w14:textId="77777777" w:rsidR="00680F69" w:rsidRPr="00680F69" w:rsidRDefault="002B3F1E" w:rsidP="002B3F1E">
                            <w:r w:rsidRPr="002B3F1E">
                              <w:rPr>
                                <w:rFonts w:hint="eastAsia"/>
                                <w:bdr w:val="single" w:sz="4" w:space="0" w:color="auto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―・</w:t>
                            </w:r>
                            <w:r w:rsidRPr="002B3F1E">
                              <w:rPr>
                                <w:rFonts w:hint="eastAsia"/>
                                <w:bdr w:val="single" w:sz="4" w:space="0" w:color="auto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</w:rPr>
                              <w:t>―・</w:t>
                            </w:r>
                            <w:r w:rsidRPr="002B3F1E">
                              <w:rPr>
                                <w:rFonts w:hint="eastAsia"/>
                                <w:bdr w:val="single" w:sz="4" w:space="0" w:color="auto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―・</w:t>
                            </w:r>
                            <w:r w:rsidRPr="002B3F1E">
                              <w:rPr>
                                <w:rFonts w:hint="eastAsia"/>
                                <w:bdr w:val="single" w:sz="4" w:space="0" w:color="auto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Pr="002B3F1E">
                              <w:rPr>
                                <w:rFonts w:asciiTheme="majorEastAsia" w:eastAsiaTheme="majorEastAsia" w:hAnsiTheme="majorEastAsia" w:hint="eastAsia"/>
                              </w:rPr>
                              <w:t>…いつ、どこで、だれが、どうしたのか。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各場面の「時・場所・人物・主な出来事」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を見つけ</w:t>
            </w:r>
            <w:r>
              <w:rPr>
                <w:rFonts w:asciiTheme="majorEastAsia" w:eastAsiaTheme="majorEastAsia" w:hAnsiTheme="majorEastAsia" w:hint="eastAsia"/>
              </w:rPr>
              <w:t>て、一文で表す</w:t>
            </w:r>
            <w:r w:rsid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18B2ACD9" w14:textId="77777777" w:rsidR="00863159" w:rsidRDefault="00863159" w:rsidP="00863159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inline distT="0" distB="0" distL="0" distR="0" wp14:anchorId="7F35B41E" wp14:editId="34C2AA4B">
                  <wp:extent cx="526211" cy="526211"/>
                  <wp:effectExtent l="0" t="0" r="7620" b="762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isyo_jiten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07" cy="52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9DCAB7" w14:textId="77777777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57685B4" w14:textId="77777777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EF41F36" w14:textId="77777777" w:rsidR="00894891" w:rsidRDefault="00894891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 xml:space="preserve"> 登場人物の</w:t>
            </w:r>
            <w:r w:rsidR="00677D33">
              <w:rPr>
                <w:rFonts w:asciiTheme="majorEastAsia" w:eastAsiaTheme="majorEastAsia" w:hAnsiTheme="majorEastAsia" w:hint="eastAsia"/>
              </w:rPr>
              <w:t>性格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を</w:t>
            </w:r>
            <w:r w:rsidR="005B45C6">
              <w:rPr>
                <w:rFonts w:asciiTheme="majorEastAsia" w:eastAsiaTheme="majorEastAsia" w:hAnsiTheme="majorEastAsia" w:hint="eastAsia"/>
              </w:rPr>
              <w:t>、様子から</w:t>
            </w:r>
            <w:r w:rsidR="00A5385A">
              <w:rPr>
                <w:rFonts w:asciiTheme="majorEastAsia" w:eastAsiaTheme="majorEastAsia" w:hAnsiTheme="majorEastAsia" w:hint="eastAsia"/>
              </w:rPr>
              <w:t>くわし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く</w:t>
            </w:r>
            <w:r w:rsidR="00A5385A">
              <w:rPr>
                <w:rFonts w:asciiTheme="majorEastAsia" w:eastAsiaTheme="majorEastAsia" w:hAnsiTheme="majorEastAsia" w:hint="eastAsia"/>
              </w:rPr>
              <w:t>想像</w:t>
            </w:r>
            <w:r w:rsidR="00677D33">
              <w:rPr>
                <w:rFonts w:asciiTheme="majorEastAsia" w:eastAsiaTheme="majorEastAsia" w:hAnsiTheme="majorEastAsia" w:hint="eastAsia"/>
              </w:rPr>
              <w:t>して書く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365E25C5" w14:textId="629726A3" w:rsidR="005B45C6" w:rsidRDefault="005B45C6" w:rsidP="00EC6D78">
            <w:pPr>
              <w:ind w:left="210" w:rightChars="-50" w:right="-105" w:hangingChars="100" w:hanging="210"/>
            </w:pPr>
          </w:p>
          <w:p w14:paraId="54DBD786" w14:textId="77777777" w:rsidR="005B45C6" w:rsidRDefault="005B45C6" w:rsidP="00EC6D78">
            <w:pPr>
              <w:ind w:left="210" w:rightChars="-50" w:right="-105" w:hangingChars="100" w:hanging="210"/>
            </w:pPr>
          </w:p>
          <w:p w14:paraId="10E80B2C" w14:textId="77777777" w:rsidR="00863159" w:rsidRDefault="00863159" w:rsidP="00863159">
            <w:pPr>
              <w:ind w:rightChars="-50" w:right="-105"/>
            </w:pPr>
          </w:p>
          <w:p w14:paraId="31014225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85350E6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F5337A8" w14:textId="603489AB" w:rsidR="006156DA" w:rsidRPr="008750DF" w:rsidRDefault="00E30507" w:rsidP="002B3F1E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086774" wp14:editId="394980BC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107950</wp:posOffset>
                      </wp:positionV>
                      <wp:extent cx="2226945" cy="946150"/>
                      <wp:effectExtent l="0" t="209550" r="20955" b="254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945" cy="946150"/>
                              </a:xfrm>
                              <a:prstGeom prst="wedgeRoundRectCallout">
                                <a:avLst>
                                  <a:gd name="adj1" fmla="val -26965"/>
                                  <a:gd name="adj2" fmla="val -700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B4ECBB" w14:textId="77777777" w:rsidR="00D8485A" w:rsidRPr="00680F69" w:rsidRDefault="00413D0D" w:rsidP="00FE0E1E">
                                  <w:r>
                                    <w:rPr>
                                      <w:rFonts w:hint="eastAsia"/>
                                    </w:rPr>
                                    <w:t>松井さんは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「あわてて」いる。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なぜ</w:t>
                                  </w:r>
                                  <w:r w:rsidR="00686638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落ち着いていない</w:t>
                                  </w:r>
                                  <w:r w:rsidR="00686638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のか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。（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ではなく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なのは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なぜ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か。</w:t>
                                  </w:r>
                                  <w:r w:rsidR="002B3F1E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86774" id="吹き出し: 角を丸めた四角形 16" o:spid="_x0000_s1030" type="#_x0000_t62" style="position:absolute;left:0;text-align:left;margin-left:172.6pt;margin-top:8.5pt;width:175.35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" adj="4976,-4331" fillcolor="white [3201]" strokecolor="#f79646 [3209]" strokeweight="2pt">
                      <v:textbox>
                        <w:txbxContent>
                          <w:p w14:paraId="62B4ECBB" w14:textId="77777777" w:rsidR="00D8485A" w:rsidRPr="00680F69" w:rsidRDefault="00413D0D" w:rsidP="00FE0E1E">
                            <w:r>
                              <w:rPr>
                                <w:rFonts w:hint="eastAsia"/>
                              </w:rPr>
                              <w:t>松井さんは</w:t>
                            </w:r>
                            <w:r w:rsidR="002B3F1E">
                              <w:rPr>
                                <w:rFonts w:hint="eastAsia"/>
                              </w:rPr>
                              <w:t>「あわてて」いる。</w:t>
                            </w:r>
                            <w:r>
                              <w:rPr>
                                <w:rFonts w:hint="eastAsia"/>
                              </w:rPr>
                              <w:t>なぜ</w:t>
                            </w:r>
                            <w:r w:rsidR="00686638">
                              <w:rPr>
                                <w:rFonts w:hint="eastAsia"/>
                              </w:rPr>
                              <w:t>「</w:t>
                            </w:r>
                            <w:r w:rsidR="002B3F1E">
                              <w:rPr>
                                <w:rFonts w:hint="eastAsia"/>
                              </w:rPr>
                              <w:t>落ち着いていない</w:t>
                            </w:r>
                            <w:r w:rsidR="00686638">
                              <w:rPr>
                                <w:rFonts w:hint="eastAsia"/>
                              </w:rPr>
                              <w:t>」</w:t>
                            </w:r>
                            <w:r w:rsidR="002B3F1E">
                              <w:rPr>
                                <w:rFonts w:hint="eastAsia"/>
                              </w:rPr>
                              <w:t>のか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 w:rsidR="002B3F1E">
                              <w:rPr>
                                <w:rFonts w:hint="eastAsia"/>
                              </w:rPr>
                              <w:t>。（</w:t>
                            </w:r>
                            <w:r w:rsidR="002B3F1E">
                              <w:rPr>
                                <w:rFonts w:hint="eastAsia"/>
                              </w:rPr>
                              <w:t>A</w:t>
                            </w:r>
                            <w:r w:rsidR="002B3F1E">
                              <w:rPr>
                                <w:rFonts w:hint="eastAsia"/>
                              </w:rPr>
                              <w:t>ではなく</w:t>
                            </w:r>
                            <w:r w:rsidR="002B3F1E">
                              <w:rPr>
                                <w:rFonts w:hint="eastAsia"/>
                              </w:rPr>
                              <w:t>B</w:t>
                            </w:r>
                            <w:r w:rsidR="002B3F1E">
                              <w:rPr>
                                <w:rFonts w:hint="eastAsia"/>
                              </w:rPr>
                              <w:t>なのは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2B3F1E">
                              <w:rPr>
                                <w:rFonts w:hint="eastAsia"/>
                              </w:rPr>
                              <w:t>なぜ</w:t>
                            </w:r>
                            <w:r>
                              <w:rPr>
                                <w:rFonts w:hint="eastAsia"/>
                              </w:rPr>
                              <w:t>か。</w:t>
                            </w:r>
                            <w:r w:rsidR="002B3F1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6DA"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C6D78">
              <w:rPr>
                <w:rFonts w:asciiTheme="majorEastAsia" w:eastAsiaTheme="majorEastAsia" w:hAnsiTheme="majorEastAsia" w:hint="eastAsia"/>
              </w:rPr>
              <w:t>場面と場面をくらべて、</w:t>
            </w:r>
            <w:r w:rsidR="002B3F1E">
              <w:rPr>
                <w:rFonts w:asciiTheme="majorEastAsia" w:eastAsiaTheme="majorEastAsia" w:hAnsiTheme="majorEastAsia" w:hint="eastAsia"/>
              </w:rPr>
              <w:t>登場人物</w:t>
            </w:r>
            <w:r w:rsidR="005B45C6">
              <w:rPr>
                <w:rFonts w:asciiTheme="majorEastAsia" w:eastAsiaTheme="majorEastAsia" w:hAnsiTheme="majorEastAsia" w:hint="eastAsia"/>
              </w:rPr>
              <w:t>の気持ちの</w:t>
            </w:r>
            <w:r w:rsidR="00EC6D78">
              <w:rPr>
                <w:rFonts w:asciiTheme="majorEastAsia" w:eastAsiaTheme="majorEastAsia" w:hAnsiTheme="majorEastAsia" w:hint="eastAsia"/>
              </w:rPr>
              <w:t>変化</w:t>
            </w:r>
            <w:r w:rsidR="005B45C6">
              <w:rPr>
                <w:rFonts w:asciiTheme="majorEastAsia" w:eastAsiaTheme="majorEastAsia" w:hAnsiTheme="majorEastAsia" w:hint="eastAsia"/>
              </w:rPr>
              <w:t>を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そうぞうする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468B1966" w14:textId="6AEB9D15" w:rsidR="00863159" w:rsidRDefault="00E30507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348B4F" wp14:editId="21178539">
                      <wp:simplePos x="0" y="0"/>
                      <wp:positionH relativeFrom="column">
                        <wp:posOffset>664569</wp:posOffset>
                      </wp:positionH>
                      <wp:positionV relativeFrom="paragraph">
                        <wp:posOffset>12065</wp:posOffset>
                      </wp:positionV>
                      <wp:extent cx="1397000" cy="857250"/>
                      <wp:effectExtent l="190500" t="0" r="12700" b="1905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857250"/>
                              </a:xfrm>
                              <a:prstGeom prst="wedgeRoundRectCallout">
                                <a:avLst>
                                  <a:gd name="adj1" fmla="val -62761"/>
                                  <a:gd name="adj2" fmla="val -394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7E98A" w14:textId="77777777" w:rsidR="00B07071" w:rsidRPr="00680F69" w:rsidRDefault="00EC6D78" w:rsidP="00B07071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では</w:t>
                                  </w:r>
                                  <w:r>
                                    <w:t>～</w:t>
                                  </w:r>
                                  <w:r w:rsidR="005B45C6">
                                    <w:rPr>
                                      <w:rFonts w:hint="eastAsia"/>
                                    </w:rPr>
                                    <w:t>な気持ち</w:t>
                                  </w:r>
                                  <w:r>
                                    <w:t>だったのに、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□場面</w:t>
                                  </w:r>
                                  <w:r>
                                    <w:t>では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  <w:r>
                                    <w:t>だ！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48B4F" id="吹き出し: 角を丸めた四角形 20" o:spid="_x0000_s1031" type="#_x0000_t62" style="position:absolute;left:0;text-align:left;margin-left:52.35pt;margin-top:.95pt;width:110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" adj="-2756,9948" fillcolor="white [3201]" strokecolor="#f79646 [3209]" strokeweight="2pt">
                      <v:textbox>
                        <w:txbxContent>
                          <w:p w14:paraId="10E7E98A" w14:textId="77777777" w:rsidR="00B07071" w:rsidRPr="00680F69" w:rsidRDefault="00EC6D78" w:rsidP="00B07071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では</w:t>
                            </w:r>
                            <w:r>
                              <w:t>～</w:t>
                            </w:r>
                            <w:r w:rsidR="005B45C6">
                              <w:rPr>
                                <w:rFonts w:hint="eastAsia"/>
                              </w:rPr>
                              <w:t>な気持ち</w:t>
                            </w:r>
                            <w:r>
                              <w:t>だったのに、</w:t>
                            </w:r>
                            <w:r>
                              <w:rPr>
                                <w:rFonts w:hint="eastAsia"/>
                              </w:rPr>
                              <w:t>□場面</w:t>
                            </w:r>
                            <w:r>
                              <w:t>では</w:t>
                            </w: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  <w:r>
                              <w:t>だ！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F1E">
              <w:rPr>
                <w:rFonts w:hint="eastAsia"/>
                <w:noProof/>
              </w:rPr>
              <w:drawing>
                <wp:anchor distT="0" distB="0" distL="114300" distR="114300" simplePos="0" relativeHeight="251652096" behindDoc="0" locked="0" layoutInCell="1" allowOverlap="1" wp14:anchorId="3E6B777F" wp14:editId="6BF6155A">
                  <wp:simplePos x="0" y="0"/>
                  <wp:positionH relativeFrom="column">
                    <wp:posOffset>36039</wp:posOffset>
                  </wp:positionH>
                  <wp:positionV relativeFrom="paragraph">
                    <wp:posOffset>124376</wp:posOffset>
                  </wp:positionV>
                  <wp:extent cx="448573" cy="534838"/>
                  <wp:effectExtent l="0" t="0" r="889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tudy_wakaru_gir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450" cy="54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5A3113" w14:textId="77777777" w:rsidR="00B07071" w:rsidRDefault="00B07071" w:rsidP="00F21B8F">
            <w:pPr>
              <w:ind w:rightChars="-50" w:right="-105"/>
            </w:pPr>
          </w:p>
          <w:p w14:paraId="5C1989A1" w14:textId="77777777" w:rsidR="005B45C6" w:rsidRDefault="005B45C6" w:rsidP="00F21B8F">
            <w:pPr>
              <w:ind w:rightChars="-50" w:right="-105"/>
            </w:pPr>
          </w:p>
          <w:p w14:paraId="5AC1DC9F" w14:textId="77777777" w:rsidR="005B45C6" w:rsidRDefault="005B45C6" w:rsidP="00F21B8F">
            <w:pPr>
              <w:ind w:rightChars="-50" w:right="-105"/>
            </w:pPr>
          </w:p>
          <w:p w14:paraId="5A39B89F" w14:textId="5B4BAE9E" w:rsidR="00F21B8F" w:rsidRPr="008750DF" w:rsidRDefault="00C15F88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4DCEAE" wp14:editId="07732E6C">
                      <wp:simplePos x="0" y="0"/>
                      <wp:positionH relativeFrom="column">
                        <wp:posOffset>1512235</wp:posOffset>
                      </wp:positionH>
                      <wp:positionV relativeFrom="paragraph">
                        <wp:posOffset>512565</wp:posOffset>
                      </wp:positionV>
                      <wp:extent cx="904240" cy="948690"/>
                      <wp:effectExtent l="152400" t="0" r="29210" b="41910"/>
                      <wp:wrapNone/>
                      <wp:docPr id="22" name="思考の吹き出し: 雲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240" cy="948690"/>
                              </a:xfrm>
                              <a:prstGeom prst="cloudCallout">
                                <a:avLst>
                                  <a:gd name="adj1" fmla="val -63194"/>
                                  <a:gd name="adj2" fmla="val 2691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ED1BC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 xml:space="preserve">自分と　</w:t>
                                  </w:r>
                                </w:p>
                                <w:p w14:paraId="5B80F66F" w14:textId="77777777" w:rsidR="002A1A48" w:rsidRDefault="002A1A48" w:rsidP="002A1A48">
                                  <w:r>
                                    <w:rPr>
                                      <w:rFonts w:hint="eastAsia"/>
                                    </w:rPr>
                                    <w:t>ちがう。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DCE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思考の吹き出し: 雲形 22" o:spid="_x0000_s1032" type="#_x0000_t106" style="position:absolute;left:0;text-align:left;margin-left:119.05pt;margin-top:40.35pt;width:71.2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" adj="-2850,16614" fillcolor="white [3201]" strokecolor="#f79646 [3209]" strokeweight="2pt">
                      <v:textbox style="layout-flow:vertical-ideographic">
                        <w:txbxContent>
                          <w:p w14:paraId="48BED1BC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 xml:space="preserve">自分と　</w:t>
                            </w:r>
                          </w:p>
                          <w:p w14:paraId="5B80F66F" w14:textId="77777777" w:rsidR="002A1A48" w:rsidRDefault="002A1A48" w:rsidP="002A1A48">
                            <w:r>
                              <w:rPr>
                                <w:rFonts w:hint="eastAsia"/>
                              </w:rPr>
                              <w:t>ちがう。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2D5AE1" wp14:editId="7DD0E97B">
                      <wp:simplePos x="0" y="0"/>
                      <wp:positionH relativeFrom="column">
                        <wp:posOffset>-39801</wp:posOffset>
                      </wp:positionH>
                      <wp:positionV relativeFrom="paragraph">
                        <wp:posOffset>676467</wp:posOffset>
                      </wp:positionV>
                      <wp:extent cx="540385" cy="1179830"/>
                      <wp:effectExtent l="19050" t="0" r="126365" b="39370"/>
                      <wp:wrapNone/>
                      <wp:docPr id="21" name="思考の吹き出し: 雲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385" cy="1179830"/>
                              </a:xfrm>
                              <a:prstGeom prst="cloudCallout">
                                <a:avLst>
                                  <a:gd name="adj1" fmla="val 68048"/>
                                  <a:gd name="adj2" fmla="val 754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052E5" w14:textId="77777777" w:rsidR="00FA658F" w:rsidRPr="00FA658F" w:rsidRDefault="00837B9D" w:rsidP="002A1A4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658F">
                                    <w:rPr>
                                      <w:rFonts w:hint="eastAsia"/>
                                      <w:sz w:val="18"/>
                                    </w:rPr>
                                    <w:t>自分と</w:t>
                                  </w:r>
                                  <w:r w:rsidR="002A1A48" w:rsidRPr="00FA658F">
                                    <w:rPr>
                                      <w:sz w:val="18"/>
                                    </w:rPr>
                                    <w:t>同じ</w:t>
                                  </w:r>
                                  <w:r w:rsidR="002A1A48" w:rsidRPr="00FA658F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5AE1" id="思考の吹き出し: 雲形 21" o:spid="_x0000_s1033" type="#_x0000_t106" style="position:absolute;left:0;text-align:left;margin-left:-3.15pt;margin-top:53.25pt;width:42.55pt;height: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" adj="25498,12430" fillcolor="white [3201]" strokecolor="#f79646 [3209]" strokeweight="2pt">
                      <v:textbox style="layout-flow:vertical-ideographic">
                        <w:txbxContent>
                          <w:p w14:paraId="3FF052E5" w14:textId="77777777" w:rsidR="00FA658F" w:rsidRPr="00FA658F" w:rsidRDefault="00837B9D" w:rsidP="002A1A48">
                            <w:pPr>
                              <w:rPr>
                                <w:sz w:val="18"/>
                              </w:rPr>
                            </w:pPr>
                            <w:r w:rsidRPr="00FA658F">
                              <w:rPr>
                                <w:rFonts w:hint="eastAsia"/>
                                <w:sz w:val="18"/>
                              </w:rPr>
                              <w:t>自分と</w:t>
                            </w:r>
                            <w:r w:rsidR="002A1A48" w:rsidRPr="00FA658F">
                              <w:rPr>
                                <w:sz w:val="18"/>
                              </w:rPr>
                              <w:t>同じ</w:t>
                            </w:r>
                            <w:r w:rsidR="002A1A48" w:rsidRPr="00FA658F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④ 自分と友達の</w:t>
            </w:r>
            <w:r w:rsidR="002B3F1E">
              <w:rPr>
                <w:rFonts w:asciiTheme="majorEastAsia" w:eastAsiaTheme="majorEastAsia" w:hAnsiTheme="majorEastAsia" w:hint="eastAsia"/>
              </w:rPr>
              <w:t>感想や考え</w:t>
            </w:r>
            <w:r w:rsidR="00F21B8F" w:rsidRPr="008750DF">
              <w:rPr>
                <w:rFonts w:asciiTheme="majorEastAsia" w:eastAsiaTheme="majorEastAsia" w:hAnsiTheme="majorEastAsia" w:hint="eastAsia"/>
              </w:rPr>
              <w:t>がちがったり同じだったりすることに気がつく。</w:t>
            </w:r>
          </w:p>
          <w:p w14:paraId="736C8513" w14:textId="77777777" w:rsidR="005B0FA9" w:rsidRDefault="005B0FA9" w:rsidP="00863159">
            <w:pPr>
              <w:ind w:rightChars="-50" w:right="-105"/>
              <w:jc w:val="center"/>
            </w:pPr>
          </w:p>
          <w:p w14:paraId="253A1786" w14:textId="625B8FFD" w:rsidR="00863159" w:rsidRDefault="00863159" w:rsidP="00863159">
            <w:pPr>
              <w:ind w:rightChars="-50" w:right="-105"/>
              <w:jc w:val="center"/>
            </w:pPr>
          </w:p>
          <w:p w14:paraId="40A53FA1" w14:textId="6DAFC0B6" w:rsidR="002A1A48" w:rsidRDefault="00C15F88" w:rsidP="006156DA">
            <w:pPr>
              <w:ind w:left="210" w:rightChars="-50" w:right="-105" w:hangingChars="100" w:hanging="21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0048" behindDoc="0" locked="0" layoutInCell="1" allowOverlap="1" wp14:anchorId="12ECF9A9" wp14:editId="71248078">
                  <wp:simplePos x="0" y="0"/>
                  <wp:positionH relativeFrom="column">
                    <wp:posOffset>579503</wp:posOffset>
                  </wp:positionH>
                  <wp:positionV relativeFrom="paragraph">
                    <wp:posOffset>78812</wp:posOffset>
                  </wp:positionV>
                  <wp:extent cx="931653" cy="486374"/>
                  <wp:effectExtent l="0" t="0" r="190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002" cy="488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86D610" w14:textId="77777777" w:rsidR="002A1A48" w:rsidRDefault="002A1A48" w:rsidP="006156DA">
            <w:pPr>
              <w:ind w:left="210" w:rightChars="-50" w:right="-105" w:hangingChars="100" w:hanging="210"/>
            </w:pPr>
          </w:p>
          <w:p w14:paraId="35CEDDBC" w14:textId="77777777" w:rsidR="00920D3D" w:rsidRDefault="00920D3D" w:rsidP="00FA658F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C1D386E" w14:textId="7EE9945C" w:rsidR="00BD4592" w:rsidRPr="008750DF" w:rsidRDefault="00F21B8F" w:rsidP="001B308C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⑤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B3F1E">
              <w:rPr>
                <w:rFonts w:asciiTheme="majorEastAsia" w:eastAsiaTheme="majorEastAsia" w:hAnsiTheme="majorEastAsia" w:hint="eastAsia"/>
              </w:rPr>
              <w:t>「白いぼうし」を読んだ感想を</w:t>
            </w:r>
            <w:r w:rsidR="008178A1">
              <w:rPr>
                <w:rFonts w:asciiTheme="majorEastAsia" w:eastAsiaTheme="majorEastAsia" w:hAnsiTheme="majorEastAsia" w:hint="eastAsia"/>
              </w:rPr>
              <w:t>書きまとめる</w:t>
            </w:r>
            <w:r w:rsidR="00BD4592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680ACA92" w14:textId="5CD5DDC0" w:rsidR="008750DF" w:rsidRDefault="00C15F88" w:rsidP="005B0FA9">
            <w:pPr>
              <w:ind w:left="315" w:rightChars="-50" w:right="-105" w:hangingChars="150" w:hanging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D0EBEE" wp14:editId="52ABCCBE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12065</wp:posOffset>
                      </wp:positionV>
                      <wp:extent cx="1702435" cy="1913255"/>
                      <wp:effectExtent l="114300" t="0" r="12065" b="10795"/>
                      <wp:wrapNone/>
                      <wp:docPr id="23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2435" cy="1913255"/>
                              </a:xfrm>
                              <a:prstGeom prst="wedgeRoundRectCallout">
                                <a:avLst>
                                  <a:gd name="adj1" fmla="val -56177"/>
                                  <a:gd name="adj2" fmla="val -2437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8349C1" w14:textId="77777777" w:rsidR="00413D0D" w:rsidRDefault="00FA658F" w:rsidP="00413D0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☆学習を生かして書く</w:t>
                                  </w:r>
                                </w:p>
                                <w:p w14:paraId="60B165A0" w14:textId="77777777" w:rsidR="00FA658F" w:rsidRPr="00FA658F" w:rsidRDefault="00FA658F" w:rsidP="00413D0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A65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「よかったね」の意味</w:t>
                                  </w:r>
                                </w:p>
                                <w:p w14:paraId="1094965A" w14:textId="77777777" w:rsidR="00FA658F" w:rsidRPr="00FA658F" w:rsidRDefault="00FA658F" w:rsidP="00FA658F">
                                  <w:pPr>
                                    <w:ind w:firstLine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A65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は、…だと思う。</w:t>
                                  </w:r>
                                </w:p>
                                <w:p w14:paraId="2F58AB66" w14:textId="77777777" w:rsidR="00413D0D" w:rsidRPr="00413D0D" w:rsidRDefault="00413D0D" w:rsidP="00413D0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Pr="00413D0D">
                                    <w:rPr>
                                      <w:rFonts w:hint="eastAsia"/>
                                      <w:sz w:val="20"/>
                                    </w:rPr>
                                    <w:t>自分の</w:t>
                                  </w:r>
                                  <w:r w:rsidR="00FA658F">
                                    <w:rPr>
                                      <w:rFonts w:hint="eastAsia"/>
                                      <w:sz w:val="20"/>
                                    </w:rPr>
                                    <w:t>体験</w:t>
                                  </w:r>
                                  <w:r w:rsidRPr="00413D0D">
                                    <w:rPr>
                                      <w:rFonts w:hint="eastAsia"/>
                                      <w:sz w:val="20"/>
                                    </w:rPr>
                                    <w:t>を書く</w:t>
                                  </w:r>
                                </w:p>
                                <w:p w14:paraId="77B44470" w14:textId="77777777" w:rsidR="00413D0D" w:rsidRPr="00FA658F" w:rsidRDefault="00FA658F" w:rsidP="00413D0D">
                                  <w:pPr>
                                    <w:ind w:firstLine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A65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自分</w:t>
                                  </w:r>
                                  <w:r w:rsidR="00413D0D" w:rsidRPr="00FA65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がタクシーに乗</w:t>
                                  </w:r>
                                </w:p>
                                <w:p w14:paraId="59B27B77" w14:textId="77777777" w:rsidR="00413D0D" w:rsidRPr="00FA658F" w:rsidRDefault="00413D0D" w:rsidP="00413D0D">
                                  <w:pPr>
                                    <w:ind w:firstLine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A65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ったときに、運転手</w:t>
                                  </w:r>
                                </w:p>
                                <w:p w14:paraId="2F376AF5" w14:textId="77777777" w:rsidR="002A1A48" w:rsidRPr="00FA658F" w:rsidRDefault="00413D0D" w:rsidP="00413D0D">
                                  <w:pPr>
                                    <w:ind w:firstLine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A658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さんは…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EBEE" id="吹き出し: 角を丸めた四角形 23" o:spid="_x0000_s1034" type="#_x0000_t62" style="position:absolute;left:0;text-align:left;margin-left:39.4pt;margin-top:.95pt;width:134.05pt;height:1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" adj="-1334,5536" fillcolor="white [3201]" strokecolor="#f79646 [3209]" strokeweight="2pt">
                      <v:textbox>
                        <w:txbxContent>
                          <w:p w14:paraId="6D8349C1" w14:textId="77777777" w:rsidR="00413D0D" w:rsidRDefault="00FA658F" w:rsidP="00413D0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☆学習を生かして書く</w:t>
                            </w:r>
                          </w:p>
                          <w:p w14:paraId="60B165A0" w14:textId="77777777" w:rsidR="00FA658F" w:rsidRPr="00FA658F" w:rsidRDefault="00FA658F" w:rsidP="00413D0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A65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「よかったね」の意味</w:t>
                            </w:r>
                          </w:p>
                          <w:p w14:paraId="1094965A" w14:textId="77777777" w:rsidR="00FA658F" w:rsidRPr="00FA658F" w:rsidRDefault="00FA658F" w:rsidP="00FA658F">
                            <w:pPr>
                              <w:ind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A65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は、…だと思う。</w:t>
                            </w:r>
                          </w:p>
                          <w:p w14:paraId="2F58AB66" w14:textId="77777777" w:rsidR="00413D0D" w:rsidRPr="00413D0D" w:rsidRDefault="00413D0D" w:rsidP="00413D0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Pr="00413D0D">
                              <w:rPr>
                                <w:rFonts w:hint="eastAsia"/>
                                <w:sz w:val="20"/>
                              </w:rPr>
                              <w:t>自分の</w:t>
                            </w:r>
                            <w:r w:rsidR="00FA658F">
                              <w:rPr>
                                <w:rFonts w:hint="eastAsia"/>
                                <w:sz w:val="20"/>
                              </w:rPr>
                              <w:t>体験</w:t>
                            </w:r>
                            <w:r w:rsidRPr="00413D0D">
                              <w:rPr>
                                <w:rFonts w:hint="eastAsia"/>
                                <w:sz w:val="20"/>
                              </w:rPr>
                              <w:t>を書く</w:t>
                            </w:r>
                          </w:p>
                          <w:p w14:paraId="77B44470" w14:textId="77777777" w:rsidR="00413D0D" w:rsidRPr="00FA658F" w:rsidRDefault="00FA658F" w:rsidP="00413D0D">
                            <w:pPr>
                              <w:ind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A65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自分</w:t>
                            </w:r>
                            <w:r w:rsidR="00413D0D" w:rsidRPr="00FA65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がタクシーに乗</w:t>
                            </w:r>
                          </w:p>
                          <w:p w14:paraId="59B27B77" w14:textId="77777777" w:rsidR="00413D0D" w:rsidRPr="00FA658F" w:rsidRDefault="00413D0D" w:rsidP="00413D0D">
                            <w:pPr>
                              <w:ind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A65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ったときに、運転手</w:t>
                            </w:r>
                          </w:p>
                          <w:p w14:paraId="2F376AF5" w14:textId="77777777" w:rsidR="002A1A48" w:rsidRPr="00FA658F" w:rsidRDefault="00413D0D" w:rsidP="00413D0D">
                            <w:pPr>
                              <w:ind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A658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さんは…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48000" behindDoc="0" locked="0" layoutInCell="1" allowOverlap="1" wp14:anchorId="347EE368" wp14:editId="13A903CB">
                  <wp:simplePos x="0" y="0"/>
                  <wp:positionH relativeFrom="column">
                    <wp:posOffset>-79363</wp:posOffset>
                  </wp:positionH>
                  <wp:positionV relativeFrom="paragraph">
                    <wp:posOffset>175524</wp:posOffset>
                  </wp:positionV>
                  <wp:extent cx="597152" cy="597152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tudy_wakaru_bo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52" cy="59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A317D" w14:textId="77777777" w:rsidR="002A1A48" w:rsidRDefault="002A1A48" w:rsidP="005B0FA9">
            <w:pPr>
              <w:ind w:left="315" w:rightChars="-50" w:right="-105" w:hangingChars="150" w:hanging="315"/>
            </w:pPr>
          </w:p>
          <w:p w14:paraId="7F1931D8" w14:textId="77777777" w:rsidR="002A1A48" w:rsidRDefault="002A1A48" w:rsidP="005B0FA9">
            <w:pPr>
              <w:ind w:left="315" w:rightChars="-50" w:right="-105" w:hangingChars="150" w:hanging="315"/>
            </w:pPr>
          </w:p>
          <w:p w14:paraId="049A1679" w14:textId="77777777" w:rsidR="00863159" w:rsidRPr="00273508" w:rsidRDefault="00863159" w:rsidP="00B07071">
            <w:pPr>
              <w:ind w:rightChars="-50" w:right="-105"/>
            </w:pP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50566FF2" w14:textId="0F642F3D" w:rsidR="00D8485A" w:rsidRPr="008178A1" w:rsidRDefault="00FA658F" w:rsidP="008178A1">
            <w:pPr>
              <w:pStyle w:val="aa"/>
              <w:numPr>
                <w:ilvl w:val="0"/>
                <w:numId w:val="12"/>
              </w:numPr>
              <w:ind w:leftChars="0" w:rightChars="-50" w:right="-105"/>
              <w:rPr>
                <w:rFonts w:asciiTheme="majorEastAsia" w:eastAsiaTheme="majorEastAsia" w:hAnsiTheme="majorEastAsia"/>
                <w:szCs w:val="21"/>
              </w:rPr>
            </w:pPr>
            <w:r w:rsidRPr="008178A1">
              <w:rPr>
                <w:rFonts w:asciiTheme="majorEastAsia" w:eastAsiaTheme="majorEastAsia" w:hAnsiTheme="majorEastAsia" w:hint="eastAsia"/>
                <w:szCs w:val="21"/>
              </w:rPr>
              <w:t>昨日の学習をふまえて、</w:t>
            </w:r>
            <w:r w:rsidR="00D8485A" w:rsidRPr="008178A1">
              <w:rPr>
                <w:rFonts w:asciiTheme="majorEastAsia" w:eastAsiaTheme="majorEastAsia" w:hAnsiTheme="majorEastAsia" w:hint="eastAsia"/>
                <w:szCs w:val="21"/>
              </w:rPr>
              <w:t>今日の</w:t>
            </w:r>
            <w:r w:rsidRPr="008178A1">
              <w:rPr>
                <w:rFonts w:asciiTheme="majorEastAsia" w:eastAsiaTheme="majorEastAsia" w:hAnsiTheme="majorEastAsia" w:hint="eastAsia"/>
                <w:szCs w:val="21"/>
              </w:rPr>
              <w:t>めあてをもつ</w:t>
            </w:r>
            <w:r w:rsidR="00D8485A" w:rsidRPr="008178A1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1F117FBE" w14:textId="58885A9C" w:rsidR="00D8485A" w:rsidRPr="00273508" w:rsidRDefault="00D8485A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A5F36" wp14:editId="18D98ACF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89870</wp:posOffset>
                      </wp:positionV>
                      <wp:extent cx="1287145" cy="1158875"/>
                      <wp:effectExtent l="190500" t="0" r="27305" b="2222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875"/>
                              </a:xfrm>
                              <a:prstGeom prst="wedgeRoundRectCallout">
                                <a:avLst>
                                  <a:gd name="adj1" fmla="val -64300"/>
                                  <a:gd name="adj2" fmla="val -519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DD833" w14:textId="77777777" w:rsidR="00D8485A" w:rsidRPr="00680F69" w:rsidRDefault="00FA658F" w:rsidP="00D848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="00D8485A"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今日は～を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めあてに</w:t>
                                  </w:r>
                                  <w:r w:rsidR="00413D0D"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学習し</w:t>
                                  </w:r>
                                  <w:r w:rsidR="00D8485A"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5F36" id="吹き出し: 角を丸めた四角形 15" o:spid="_x0000_s1035" type="#_x0000_t62" style="position:absolute;left:0;text-align:left;margin-left:57.65pt;margin-top:7.1pt;width:101.35pt;height:9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" adj="-3089,9678" fillcolor="white [3201]" strokecolor="#f79646 [3209]" strokeweight="2pt">
                      <v:textbox>
                        <w:txbxContent>
                          <w:p w14:paraId="697DD833" w14:textId="77777777" w:rsidR="00D8485A" w:rsidRPr="00680F69" w:rsidRDefault="00FA658F" w:rsidP="00D848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="00D8485A" w:rsidRPr="00680F69">
                              <w:rPr>
                                <w:rFonts w:hint="eastAsia"/>
                              </w:rPr>
                              <w:t>、</w:t>
                            </w:r>
                            <w:r w:rsidR="00413D0D">
                              <w:rPr>
                                <w:rFonts w:hint="eastAsia"/>
                              </w:rPr>
                              <w:t>今日は～を</w:t>
                            </w:r>
                            <w:r>
                              <w:rPr>
                                <w:rFonts w:hint="eastAsia"/>
                              </w:rPr>
                              <w:t>めあてに</w:t>
                            </w:r>
                            <w:r w:rsidR="00413D0D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学習し</w:t>
                            </w:r>
                            <w:r w:rsidR="00D8485A"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E53EB" w14:textId="020902B2" w:rsidR="002B3F1E" w:rsidRDefault="00E30507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4144" behindDoc="0" locked="0" layoutInCell="1" allowOverlap="1" wp14:anchorId="11333779" wp14:editId="1D40EDEA">
                  <wp:simplePos x="0" y="0"/>
                  <wp:positionH relativeFrom="column">
                    <wp:posOffset>79064</wp:posOffset>
                  </wp:positionH>
                  <wp:positionV relativeFrom="paragraph">
                    <wp:posOffset>102811</wp:posOffset>
                  </wp:positionV>
                  <wp:extent cx="483566" cy="500332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ST005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81" cy="506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C64B8B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04CE000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03A24EF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1A7C2DD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BEB4A2F" w14:textId="5BB22B3B" w:rsidR="00686638" w:rsidRDefault="008178A1" w:rsidP="00686638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3D03A4" wp14:editId="3420CFAF">
                      <wp:simplePos x="0" y="0"/>
                      <wp:positionH relativeFrom="column">
                        <wp:posOffset>-1771015</wp:posOffset>
                      </wp:positionH>
                      <wp:positionV relativeFrom="paragraph">
                        <wp:posOffset>235585</wp:posOffset>
                      </wp:positionV>
                      <wp:extent cx="1822450" cy="1104900"/>
                      <wp:effectExtent l="76200" t="0" r="25400" b="190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0" cy="1104900"/>
                              </a:xfrm>
                              <a:prstGeom prst="wedgeRoundRectCallout">
                                <a:avLst>
                                  <a:gd name="adj1" fmla="val -53929"/>
                                  <a:gd name="adj2" fmla="val 2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02670" w14:textId="77777777" w:rsidR="00677D33" w:rsidRPr="009E2419" w:rsidRDefault="00677D33" w:rsidP="00677D33">
                                  <w:pPr>
                                    <w:ind w:rightChars="-50" w:right="-10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③登場人物の性格を読む</w:t>
                                  </w:r>
                                  <w:r w:rsidRPr="009E241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  <w:p w14:paraId="554F6AC2" w14:textId="77777777" w:rsidR="00677D33" w:rsidRPr="00507D33" w:rsidRDefault="00677D33" w:rsidP="00677D33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行動の様子。</w:t>
                                  </w:r>
                                </w:p>
                                <w:p w14:paraId="62BF66AC" w14:textId="77777777" w:rsidR="00677D33" w:rsidRPr="00507D33" w:rsidRDefault="00677D33" w:rsidP="00677D33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会話の様子。</w:t>
                                  </w:r>
                                </w:p>
                                <w:p w14:paraId="63D2B849" w14:textId="77777777" w:rsidR="00677D33" w:rsidRPr="00507D33" w:rsidRDefault="00677D33" w:rsidP="00677D33">
                                  <w:pPr>
                                    <w:pStyle w:val="aa"/>
                                    <w:numPr>
                                      <w:ilvl w:val="0"/>
                                      <w:numId w:val="5"/>
                                    </w:numPr>
                                    <w:ind w:leftChars="0" w:rightChars="-50" w:right="-10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いくつかの場面から。（性格は、場面をまたぐ）</w:t>
                                  </w:r>
                                </w:p>
                                <w:p w14:paraId="25F4C6A0" w14:textId="77777777" w:rsidR="00677D33" w:rsidRPr="00677D33" w:rsidRDefault="00677D33" w:rsidP="00680F69">
                                  <w:pPr>
                                    <w:jc w:val="center"/>
                                  </w:pPr>
                                </w:p>
                                <w:p w14:paraId="3A74B680" w14:textId="77777777" w:rsidR="00680F69" w:rsidRPr="00680F69" w:rsidRDefault="005B45C6" w:rsidP="00680F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…という気持ちかな</w:t>
                                  </w:r>
                                  <w:r w:rsidR="00A5385A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D03A4" id="吹き出し: 角を丸めた四角形 19" o:spid="_x0000_s1036" type="#_x0000_t62" style="position:absolute;left:0;text-align:left;margin-left:-139.45pt;margin-top:18.55pt;width:143.5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" adj="-849,11280" fillcolor="white [3201]" strokecolor="#f79646 [3209]" strokeweight="2pt">
                      <v:textbox>
                        <w:txbxContent>
                          <w:p w14:paraId="3E802670" w14:textId="77777777" w:rsidR="00677D33" w:rsidRPr="009E2419" w:rsidRDefault="00677D33" w:rsidP="00677D33">
                            <w:pPr>
                              <w:ind w:rightChars="-50" w:right="-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③登場人物の性格を読む</w:t>
                            </w:r>
                            <w:r w:rsidRPr="009E2419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554F6AC2" w14:textId="77777777" w:rsidR="00677D33" w:rsidRPr="00507D33" w:rsidRDefault="00677D33" w:rsidP="00677D33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行動の様子。</w:t>
                            </w:r>
                          </w:p>
                          <w:p w14:paraId="62BF66AC" w14:textId="77777777" w:rsidR="00677D33" w:rsidRPr="00507D33" w:rsidRDefault="00677D33" w:rsidP="00677D33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会話の様子。</w:t>
                            </w:r>
                          </w:p>
                          <w:p w14:paraId="63D2B849" w14:textId="77777777" w:rsidR="00677D33" w:rsidRPr="00507D33" w:rsidRDefault="00677D33" w:rsidP="00677D33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 w:rightChars="-50" w:right="-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いくつかの場面から。（性格は、場面をまたぐ）</w:t>
                            </w:r>
                          </w:p>
                          <w:p w14:paraId="25F4C6A0" w14:textId="77777777" w:rsidR="00677D33" w:rsidRPr="00677D33" w:rsidRDefault="00677D33" w:rsidP="00680F69">
                            <w:pPr>
                              <w:jc w:val="center"/>
                            </w:pPr>
                          </w:p>
                          <w:p w14:paraId="3A74B680" w14:textId="77777777" w:rsidR="00680F69" w:rsidRPr="00680F69" w:rsidRDefault="005B45C6" w:rsidP="00680F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…という気持ちかな</w:t>
                            </w:r>
                            <w:r w:rsidR="00A5385A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85A">
              <w:rPr>
                <w:rFonts w:asciiTheme="majorEastAsia" w:eastAsiaTheme="majorEastAsia" w:hAnsiTheme="majorEastAsia" w:hint="eastAsia"/>
              </w:rPr>
              <w:t>②</w:t>
            </w:r>
            <w:r w:rsidR="002B3F1E">
              <w:rPr>
                <w:rFonts w:asciiTheme="majorEastAsia" w:eastAsiaTheme="majorEastAsia" w:hAnsiTheme="majorEastAsia" w:hint="eastAsia"/>
              </w:rPr>
              <w:t xml:space="preserve">　様子を表す</w:t>
            </w:r>
            <w:r w:rsidR="00FE0E1E">
              <w:rPr>
                <w:rFonts w:asciiTheme="majorEastAsia" w:eastAsiaTheme="majorEastAsia" w:hAnsiTheme="majorEastAsia" w:hint="eastAsia"/>
              </w:rPr>
              <w:t>言葉の</w:t>
            </w:r>
            <w:r w:rsidR="002B3F1E">
              <w:rPr>
                <w:rFonts w:asciiTheme="majorEastAsia" w:eastAsiaTheme="majorEastAsia" w:hAnsiTheme="majorEastAsia" w:hint="eastAsia"/>
              </w:rPr>
              <w:t>使い方</w:t>
            </w:r>
            <w:r w:rsidR="00FE0E1E">
              <w:rPr>
                <w:rFonts w:asciiTheme="majorEastAsia" w:eastAsiaTheme="majorEastAsia" w:hAnsiTheme="majorEastAsia" w:hint="eastAsia"/>
              </w:rPr>
              <w:t>を</w:t>
            </w:r>
            <w:r w:rsidR="00686638">
              <w:rPr>
                <w:rFonts w:asciiTheme="majorEastAsia" w:eastAsiaTheme="majorEastAsia" w:hAnsiTheme="majorEastAsia" w:hint="eastAsia"/>
              </w:rPr>
              <w:t>、他</w:t>
            </w:r>
          </w:p>
          <w:p w14:paraId="3C89EC3A" w14:textId="77777777" w:rsidR="00D8485A" w:rsidRPr="008750DF" w:rsidRDefault="00686638" w:rsidP="00686638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の言葉をもとに</w:t>
            </w:r>
            <w:r w:rsidR="002B3F1E">
              <w:rPr>
                <w:rFonts w:asciiTheme="majorEastAsia" w:eastAsiaTheme="majorEastAsia" w:hAnsiTheme="majorEastAsia" w:hint="eastAsia"/>
              </w:rPr>
              <w:t>考え</w:t>
            </w:r>
            <w:r w:rsidR="00FE0E1E">
              <w:rPr>
                <w:rFonts w:asciiTheme="majorEastAsia" w:eastAsiaTheme="majorEastAsia" w:hAnsiTheme="majorEastAsia" w:hint="eastAsia"/>
              </w:rPr>
              <w:t>ようとする。</w:t>
            </w:r>
          </w:p>
          <w:p w14:paraId="1238505A" w14:textId="5D31657A" w:rsidR="00D8485A" w:rsidRPr="00273508" w:rsidRDefault="00E30507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33664" behindDoc="0" locked="0" layoutInCell="1" allowOverlap="1" wp14:anchorId="12FE7D25" wp14:editId="6F0CE373">
                  <wp:simplePos x="0" y="0"/>
                  <wp:positionH relativeFrom="column">
                    <wp:posOffset>122196</wp:posOffset>
                  </wp:positionH>
                  <wp:positionV relativeFrom="paragraph">
                    <wp:posOffset>89870</wp:posOffset>
                  </wp:positionV>
                  <wp:extent cx="1824232" cy="770890"/>
                  <wp:effectExtent l="0" t="0" r="508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T009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84" cy="77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6F5A06" w14:textId="3D31A96F" w:rsidR="00D8485A" w:rsidRDefault="00D8485A" w:rsidP="00D8485A">
            <w:pPr>
              <w:ind w:rightChars="-50" w:right="-105"/>
            </w:pPr>
          </w:p>
          <w:p w14:paraId="6BDD5D09" w14:textId="63C219B8" w:rsidR="00D8485A" w:rsidRDefault="00D8485A" w:rsidP="00D8485A">
            <w:pPr>
              <w:ind w:rightChars="-50" w:right="-105"/>
            </w:pPr>
          </w:p>
          <w:p w14:paraId="26471FB4" w14:textId="77777777" w:rsidR="00D8485A" w:rsidRDefault="00D8485A" w:rsidP="00D8485A">
            <w:pPr>
              <w:ind w:rightChars="-50" w:right="-105"/>
            </w:pPr>
          </w:p>
          <w:p w14:paraId="1197F291" w14:textId="40ADA234" w:rsidR="00117A15" w:rsidRDefault="00117A15" w:rsidP="00D8485A">
            <w:pPr>
              <w:ind w:rightChars="-50" w:right="-105"/>
            </w:pPr>
          </w:p>
          <w:p w14:paraId="0D4164AB" w14:textId="1E9E63E9" w:rsidR="00117A15" w:rsidRDefault="00117A15" w:rsidP="00D8485A">
            <w:pPr>
              <w:ind w:rightChars="-50" w:right="-105"/>
            </w:pPr>
          </w:p>
          <w:p w14:paraId="20BFAC3F" w14:textId="77777777" w:rsidR="00117A15" w:rsidRDefault="00117A15" w:rsidP="00D8485A">
            <w:pPr>
              <w:ind w:rightChars="-50" w:right="-105"/>
            </w:pPr>
          </w:p>
          <w:p w14:paraId="743FA23C" w14:textId="77777777" w:rsidR="00117A15" w:rsidRDefault="00117A15" w:rsidP="00D8485A">
            <w:pPr>
              <w:ind w:rightChars="-50" w:right="-105"/>
            </w:pPr>
          </w:p>
          <w:p w14:paraId="483FBE39" w14:textId="77777777" w:rsidR="00117A15" w:rsidRDefault="00117A15" w:rsidP="00D8485A">
            <w:pPr>
              <w:ind w:rightChars="-50" w:right="-105"/>
            </w:pPr>
          </w:p>
          <w:p w14:paraId="5071763C" w14:textId="77777777" w:rsidR="00117A15" w:rsidRDefault="00117A15" w:rsidP="00D8485A">
            <w:pPr>
              <w:ind w:rightChars="-50" w:right="-105"/>
            </w:pPr>
          </w:p>
          <w:p w14:paraId="2BD1BA5C" w14:textId="77777777" w:rsidR="00413D0D" w:rsidRDefault="00FE0E1E" w:rsidP="00413D0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413D0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750DF">
              <w:rPr>
                <w:rFonts w:asciiTheme="majorEastAsia" w:eastAsiaTheme="majorEastAsia" w:hAnsiTheme="majorEastAsia" w:hint="eastAsia"/>
              </w:rPr>
              <w:t>作品の言葉や文から</w:t>
            </w:r>
            <w:r w:rsidR="00413D0D">
              <w:rPr>
                <w:rFonts w:asciiTheme="majorEastAsia" w:eastAsiaTheme="majorEastAsia" w:hAnsiTheme="majorEastAsia" w:hint="eastAsia"/>
              </w:rPr>
              <w:t>想像</w:t>
            </w:r>
            <w:r w:rsidRPr="008750DF">
              <w:rPr>
                <w:rFonts w:asciiTheme="majorEastAsia" w:eastAsiaTheme="majorEastAsia" w:hAnsiTheme="majorEastAsia" w:hint="eastAsia"/>
              </w:rPr>
              <w:t>した</w:t>
            </w:r>
          </w:p>
          <w:p w14:paraId="27E717BE" w14:textId="159A4B69" w:rsidR="00FE0E1E" w:rsidRPr="008750DF" w:rsidRDefault="00FE0E1E" w:rsidP="00413D0D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ことを</w:t>
            </w:r>
            <w:r>
              <w:rPr>
                <w:rFonts w:asciiTheme="majorEastAsia" w:eastAsiaTheme="majorEastAsia" w:hAnsiTheme="majorEastAsia" w:hint="eastAsia"/>
              </w:rPr>
              <w:t>進んで</w:t>
            </w:r>
            <w:r w:rsidR="00413D0D">
              <w:rPr>
                <w:rFonts w:asciiTheme="majorEastAsia" w:eastAsiaTheme="majorEastAsia" w:hAnsiTheme="majorEastAsia" w:hint="eastAsia"/>
              </w:rPr>
              <w:t>伝え</w:t>
            </w:r>
            <w:r w:rsidRPr="008750DF">
              <w:rPr>
                <w:rFonts w:asciiTheme="majorEastAsia" w:eastAsiaTheme="majorEastAsia" w:hAnsiTheme="majorEastAsia" w:hint="eastAsia"/>
              </w:rPr>
              <w:t>合おうとする。</w:t>
            </w:r>
          </w:p>
          <w:p w14:paraId="67868FF7" w14:textId="77777777" w:rsidR="00D8485A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3110" behindDoc="0" locked="0" layoutInCell="1" allowOverlap="1" wp14:anchorId="0C262AC1" wp14:editId="09E6EA20">
                  <wp:simplePos x="0" y="0"/>
                  <wp:positionH relativeFrom="column">
                    <wp:posOffset>528638</wp:posOffset>
                  </wp:positionH>
                  <wp:positionV relativeFrom="paragraph">
                    <wp:posOffset>236521</wp:posOffset>
                  </wp:positionV>
                  <wp:extent cx="977660" cy="517584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ST176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44" cy="51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4DDC8F" w14:textId="77777777" w:rsidR="00FE0E1E" w:rsidRDefault="00FE0E1E" w:rsidP="00D8485A">
            <w:pPr>
              <w:ind w:rightChars="-50" w:right="-105"/>
            </w:pPr>
          </w:p>
          <w:p w14:paraId="36132E05" w14:textId="77777777" w:rsidR="00FE0E1E" w:rsidRDefault="00FE0E1E" w:rsidP="00D8485A">
            <w:pPr>
              <w:ind w:rightChars="-50" w:right="-105"/>
            </w:pPr>
          </w:p>
          <w:p w14:paraId="18D94804" w14:textId="77777777" w:rsidR="00FE0E1E" w:rsidRDefault="00FE0E1E" w:rsidP="00D8485A">
            <w:pPr>
              <w:ind w:rightChars="-50" w:right="-105"/>
            </w:pPr>
          </w:p>
          <w:p w14:paraId="62AC7EE4" w14:textId="77777777" w:rsidR="00FE0E1E" w:rsidRDefault="00FE0E1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A72E4" wp14:editId="5734EA89">
                      <wp:simplePos x="0" y="0"/>
                      <wp:positionH relativeFrom="column">
                        <wp:posOffset>70438</wp:posOffset>
                      </wp:positionH>
                      <wp:positionV relativeFrom="paragraph">
                        <wp:posOffset>20140</wp:posOffset>
                      </wp:positionV>
                      <wp:extent cx="1952098" cy="978195"/>
                      <wp:effectExtent l="0" t="266700" r="10160" b="1270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098" cy="978195"/>
                              </a:xfrm>
                              <a:prstGeom prst="wedgeRoundRectCallout">
                                <a:avLst>
                                  <a:gd name="adj1" fmla="val -5701"/>
                                  <a:gd name="adj2" fmla="val -7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142C6" w14:textId="77777777" w:rsidR="00680F69" w:rsidRPr="00A5385A" w:rsidRDefault="00680F69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考えを友達に</w:t>
                                  </w:r>
                                  <w:r w:rsidR="00413D0D">
                                    <w:rPr>
                                      <w:rFonts w:hint="eastAsia"/>
                                      <w:sz w:val="20"/>
                                    </w:rPr>
                                    <w:t>伝えて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みたいな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。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友達はどんな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ことを考えているか、</w:t>
                                  </w:r>
                                  <w:r w:rsidR="00413D0D">
                                    <w:rPr>
                                      <w:rFonts w:hint="eastAsia"/>
                                      <w:sz w:val="20"/>
                                    </w:rPr>
                                    <w:t>知り</w:t>
                                  </w:r>
                                  <w:r w:rsidRPr="00A5385A">
                                    <w:rPr>
                                      <w:rFonts w:hint="eastAsia"/>
                                      <w:sz w:val="20"/>
                                    </w:rPr>
                                    <w:t>たい</w:t>
                                  </w:r>
                                  <w:r w:rsidRPr="00A5385A">
                                    <w:rPr>
                                      <w:sz w:val="20"/>
                                    </w:rPr>
                                    <w:t>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A72E4" id="吹き出し: 角を丸めた四角形 17" o:spid="_x0000_s1037" type="#_x0000_t62" style="position:absolute;left:0;text-align:left;margin-left:5.55pt;margin-top:1.6pt;width:153.7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" adj="9569,-5559" fillcolor="white [3201]" strokecolor="#f79646 [3209]" strokeweight="2pt">
                      <v:textbox>
                        <w:txbxContent>
                          <w:p w14:paraId="314142C6" w14:textId="77777777" w:rsidR="00680F69" w:rsidRPr="00A5385A" w:rsidRDefault="00680F69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考えを友達に</w:t>
                            </w:r>
                            <w:r w:rsidR="00413D0D">
                              <w:rPr>
                                <w:rFonts w:hint="eastAsia"/>
                                <w:sz w:val="20"/>
                              </w:rPr>
                              <w:t>伝えて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みたいな</w:t>
                            </w:r>
                            <w:r w:rsidRPr="00A5385A">
                              <w:rPr>
                                <w:sz w:val="20"/>
                              </w:rPr>
                              <w:t>。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友達はどんな</w:t>
                            </w:r>
                            <w:r w:rsidRPr="00A5385A">
                              <w:rPr>
                                <w:sz w:val="20"/>
                              </w:rPr>
                              <w:t>ことを考えているか、</w:t>
                            </w:r>
                            <w:r w:rsidR="00413D0D">
                              <w:rPr>
                                <w:rFonts w:hint="eastAsia"/>
                                <w:sz w:val="20"/>
                              </w:rPr>
                              <w:t>知り</w:t>
                            </w:r>
                            <w:r w:rsidRPr="00A5385A">
                              <w:rPr>
                                <w:rFonts w:hint="eastAsia"/>
                                <w:sz w:val="20"/>
                              </w:rPr>
                              <w:t>たい</w:t>
                            </w:r>
                            <w:r w:rsidRPr="00A5385A">
                              <w:rPr>
                                <w:sz w:val="20"/>
                              </w:rPr>
                              <w:t>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8CEEF0" w14:textId="77777777" w:rsidR="00FE0E1E" w:rsidRDefault="00FE0E1E" w:rsidP="00D8485A">
            <w:pPr>
              <w:ind w:rightChars="-50" w:right="-105"/>
            </w:pPr>
          </w:p>
          <w:p w14:paraId="4FB71533" w14:textId="77777777" w:rsidR="00FE0E1E" w:rsidRDefault="00FE0E1E" w:rsidP="00D8485A">
            <w:pPr>
              <w:ind w:rightChars="-50" w:right="-105"/>
            </w:pPr>
          </w:p>
          <w:p w14:paraId="3DB51F38" w14:textId="77777777" w:rsidR="00FE0E1E" w:rsidRDefault="00FE0E1E" w:rsidP="00D8485A">
            <w:pPr>
              <w:ind w:rightChars="-50" w:right="-105"/>
            </w:pPr>
          </w:p>
          <w:p w14:paraId="687B6B14" w14:textId="77777777" w:rsidR="00FE0E1E" w:rsidRDefault="00FE0E1E" w:rsidP="00D8485A">
            <w:pPr>
              <w:ind w:rightChars="-50" w:right="-105"/>
            </w:pPr>
          </w:p>
          <w:p w14:paraId="61C7BFE5" w14:textId="77777777" w:rsidR="00FE0E1E" w:rsidRDefault="00FE0E1E" w:rsidP="00D8485A">
            <w:pPr>
              <w:ind w:rightChars="-50" w:right="-105"/>
            </w:pPr>
          </w:p>
          <w:p w14:paraId="4719A808" w14:textId="38852D34" w:rsidR="00FE0E1E" w:rsidRPr="008750DF" w:rsidRDefault="00FE0E1E" w:rsidP="00FA658F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FA658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750DF">
              <w:rPr>
                <w:rFonts w:asciiTheme="majorEastAsia" w:eastAsiaTheme="majorEastAsia" w:hAnsiTheme="majorEastAsia" w:hint="eastAsia"/>
              </w:rPr>
              <w:t>友達と</w:t>
            </w:r>
            <w:r w:rsidR="008178A1">
              <w:rPr>
                <w:rFonts w:asciiTheme="majorEastAsia" w:eastAsiaTheme="majorEastAsia" w:hAnsiTheme="majorEastAsia" w:hint="eastAsia"/>
              </w:rPr>
              <w:t>感想文を</w:t>
            </w:r>
            <w:r w:rsidR="00117A15">
              <w:rPr>
                <w:rFonts w:asciiTheme="majorEastAsia" w:eastAsiaTheme="majorEastAsia" w:hAnsiTheme="majorEastAsia" w:hint="eastAsia"/>
              </w:rPr>
              <w:t>読み</w:t>
            </w:r>
            <w:r w:rsidR="00FA658F">
              <w:rPr>
                <w:rFonts w:asciiTheme="majorEastAsia" w:eastAsiaTheme="majorEastAsia" w:hAnsiTheme="majorEastAsia" w:hint="eastAsia"/>
              </w:rPr>
              <w:t>合い、</w:t>
            </w:r>
            <w:r w:rsidR="008178A1">
              <w:rPr>
                <w:rFonts w:asciiTheme="majorEastAsia" w:eastAsiaTheme="majorEastAsia" w:hAnsiTheme="majorEastAsia" w:hint="eastAsia"/>
              </w:rPr>
              <w:t>伝え合おうとする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3E500DB4" w14:textId="77777777" w:rsidR="00FE0E1E" w:rsidRPr="00A5385A" w:rsidRDefault="00363A7E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6E7647" wp14:editId="15E0CAD5">
                      <wp:simplePos x="0" y="0"/>
                      <wp:positionH relativeFrom="column">
                        <wp:posOffset>700525</wp:posOffset>
                      </wp:positionH>
                      <wp:positionV relativeFrom="paragraph">
                        <wp:posOffset>20859</wp:posOffset>
                      </wp:positionV>
                      <wp:extent cx="1493520" cy="871220"/>
                      <wp:effectExtent l="114300" t="0" r="11430" b="2413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520" cy="871220"/>
                              </a:xfrm>
                              <a:prstGeom prst="wedgeRoundRectCallout">
                                <a:avLst>
                                  <a:gd name="adj1" fmla="val -57620"/>
                                  <a:gd name="adj2" fmla="val -992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EC5E0" w14:textId="77777777" w:rsidR="004869C7" w:rsidRDefault="004869C7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…から考えたんだ！</w:t>
                                  </w:r>
                                </w:p>
                                <w:p w14:paraId="490A1564" w14:textId="77777777" w:rsidR="00A5385A" w:rsidRPr="002A1A48" w:rsidRDefault="004869C7" w:rsidP="00A5385A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ぼくも～って思ったよ。不思議だよね。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E7647" id="吹き出し: 角を丸めた四角形 5" o:spid="_x0000_s1038" type="#_x0000_t62" style="position:absolute;left:0;text-align:left;margin-left:55.15pt;margin-top:1.65pt;width:117.6pt;height:6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" adj="-1646,8657" fillcolor="white [3201]" strokecolor="#f79646 [3209]" strokeweight="2pt">
                      <v:textbox>
                        <w:txbxContent>
                          <w:p w14:paraId="604EC5E0" w14:textId="77777777" w:rsidR="004869C7" w:rsidRDefault="004869C7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…から考えたんだ！</w:t>
                            </w:r>
                          </w:p>
                          <w:p w14:paraId="490A1564" w14:textId="77777777" w:rsidR="00A5385A" w:rsidRPr="002A1A48" w:rsidRDefault="004869C7" w:rsidP="00A5385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ぼくも～って思ったよ。不思議だよね。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2A8138" w14:textId="77777777" w:rsidR="00FE0E1E" w:rsidRDefault="00363A7E" w:rsidP="00D8485A">
            <w:pPr>
              <w:ind w:rightChars="-50" w:right="-105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5160" behindDoc="0" locked="0" layoutInCell="1" allowOverlap="1" wp14:anchorId="0D30E63C" wp14:editId="5ED2D296">
                  <wp:simplePos x="0" y="0"/>
                  <wp:positionH relativeFrom="column">
                    <wp:posOffset>-67586</wp:posOffset>
                  </wp:positionH>
                  <wp:positionV relativeFrom="paragraph">
                    <wp:posOffset>159414</wp:posOffset>
                  </wp:positionV>
                  <wp:extent cx="768096" cy="401244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nashiai_kid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" cy="4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ABF81E" w14:textId="77777777" w:rsidR="00FE0E1E" w:rsidRDefault="00FE0E1E" w:rsidP="00D8485A">
            <w:pPr>
              <w:ind w:rightChars="-50" w:right="-105"/>
            </w:pPr>
          </w:p>
          <w:p w14:paraId="755A6845" w14:textId="77777777" w:rsidR="005B0FA9" w:rsidRPr="009E2419" w:rsidRDefault="005B0FA9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6000DCB2" w14:textId="77777777" w:rsidR="00AE614A" w:rsidRPr="00AE614A" w:rsidRDefault="00AE614A" w:rsidP="00D210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 w:rsidR="00D21077"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003"/>
        <w:gridCol w:w="8629"/>
        <w:gridCol w:w="18"/>
      </w:tblGrid>
      <w:tr w:rsidR="00B9331B" w14:paraId="218EBD09" w14:textId="77777777" w:rsidTr="001A1C6A">
        <w:trPr>
          <w:gridAfter w:val="1"/>
          <w:wAfter w:w="18" w:type="dxa"/>
          <w:trHeight w:val="268"/>
        </w:trPr>
        <w:tc>
          <w:tcPr>
            <w:tcW w:w="693" w:type="dxa"/>
            <w:vMerge w:val="restart"/>
            <w:vAlign w:val="center"/>
          </w:tcPr>
          <w:p w14:paraId="1C1F9041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学</w:t>
            </w:r>
          </w:p>
          <w:p w14:paraId="01EDBD32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習</w:t>
            </w:r>
          </w:p>
          <w:p w14:paraId="187FE7C1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し</w:t>
            </w:r>
          </w:p>
          <w:p w14:paraId="7DEAA09E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た</w:t>
            </w:r>
          </w:p>
          <w:p w14:paraId="2D20C583" w14:textId="77777777" w:rsidR="00B9331B" w:rsidRPr="00B9331B" w:rsidRDefault="00B9331B" w:rsidP="00757BD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</w:tc>
        <w:tc>
          <w:tcPr>
            <w:tcW w:w="1003" w:type="dxa"/>
            <w:vMerge w:val="restart"/>
            <w:vAlign w:val="center"/>
          </w:tcPr>
          <w:p w14:paraId="5D45ECA8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今</w:t>
            </w:r>
          </w:p>
          <w:p w14:paraId="5E94E077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日</w:t>
            </w:r>
          </w:p>
          <w:p w14:paraId="1074239A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</w:p>
          <w:p w14:paraId="528693C6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め</w:t>
            </w:r>
          </w:p>
          <w:p w14:paraId="0FE0020D" w14:textId="77777777" w:rsidR="001A1C6A" w:rsidRDefault="00B9331B" w:rsidP="00757BD6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あ</w:t>
            </w:r>
          </w:p>
          <w:p w14:paraId="1FBB6E83" w14:textId="77777777" w:rsidR="00B9331B" w:rsidRPr="00B9331B" w:rsidRDefault="00B9331B" w:rsidP="001A1C6A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0"/>
                <w:szCs w:val="22"/>
              </w:rPr>
              <w:t>て</w:t>
            </w:r>
          </w:p>
        </w:tc>
        <w:tc>
          <w:tcPr>
            <w:tcW w:w="8629" w:type="dxa"/>
            <w:shd w:val="clear" w:color="auto" w:fill="D9D9D9" w:themeFill="background1" w:themeFillShade="D9"/>
          </w:tcPr>
          <w:p w14:paraId="748B5D7F" w14:textId="77777777" w:rsidR="00B9331B" w:rsidRPr="00B9331B" w:rsidRDefault="00B9331B" w:rsidP="00B9331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Cs w:val="22"/>
              </w:rPr>
              <w:t>ふりかえり</w:t>
            </w:r>
          </w:p>
        </w:tc>
      </w:tr>
      <w:tr w:rsidR="00B9331B" w14:paraId="0E7880A2" w14:textId="77777777" w:rsidTr="001A1C6A">
        <w:trPr>
          <w:gridAfter w:val="1"/>
          <w:wAfter w:w="18" w:type="dxa"/>
          <w:trHeight w:val="1875"/>
        </w:trPr>
        <w:tc>
          <w:tcPr>
            <w:tcW w:w="693" w:type="dxa"/>
            <w:vMerge/>
            <w:vAlign w:val="center"/>
          </w:tcPr>
          <w:p w14:paraId="7BF6CB52" w14:textId="77777777" w:rsidR="00B9331B" w:rsidRPr="00273508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45E30CD0" w14:textId="77777777" w:rsidR="00B9331B" w:rsidRPr="002A74C4" w:rsidRDefault="00B9331B" w:rsidP="00757BD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29" w:type="dxa"/>
            <w:shd w:val="clear" w:color="auto" w:fill="D9D9D9" w:themeFill="background1" w:themeFillShade="D9"/>
          </w:tcPr>
          <w:p w14:paraId="326F6380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）…今日のめあては◎・〇・△のどれか。記号を書く。</w:t>
            </w:r>
          </w:p>
          <w:p w14:paraId="7648FA77" w14:textId="77777777" w:rsidR="00B9331B" w:rsidRPr="001F2DBA" w:rsidRDefault="00B9331B" w:rsidP="00B9331B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◎：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☆がすべてできた！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できた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と、もう少しの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  <w:r w:rsidRPr="001F2D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がある　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：もう少しだった</w:t>
            </w:r>
          </w:p>
          <w:p w14:paraId="68BDA6AE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一　どうして、その記号（◎・○・△）を選んだのか。</w:t>
            </w:r>
          </w:p>
          <w:p w14:paraId="4EB0605D" w14:textId="77777777" w:rsidR="00B9331B" w:rsidRPr="00B9331B" w:rsidRDefault="00B9331B" w:rsidP="00B933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二　今日の学習で、よく分かったこと。（あまり、よく分からなかったこと）</w:t>
            </w:r>
          </w:p>
          <w:p w14:paraId="5F6DB2FD" w14:textId="77777777" w:rsidR="00B9331B" w:rsidRDefault="00B9331B" w:rsidP="00B9331B">
            <w:pPr>
              <w:rPr>
                <w:rFonts w:ascii="ＭＳ 明朝" w:hAnsi="ＭＳ 明朝"/>
                <w:szCs w:val="22"/>
              </w:rPr>
            </w:pPr>
            <w:r w:rsidRPr="00B9331B">
              <w:rPr>
                <w:rFonts w:asciiTheme="majorEastAsia" w:eastAsiaTheme="majorEastAsia" w:hAnsiTheme="majorEastAsia" w:hint="eastAsia"/>
                <w:sz w:val="22"/>
                <w:szCs w:val="22"/>
              </w:rPr>
              <w:t>視点 三　明日からもっと学習してみたいことや、明日のめあてと、その理由。</w:t>
            </w:r>
          </w:p>
        </w:tc>
      </w:tr>
      <w:tr w:rsidR="009E2419" w:rsidRPr="00055F25" w14:paraId="371DBDC8" w14:textId="77777777" w:rsidTr="001A1C6A">
        <w:trPr>
          <w:trHeight w:val="590"/>
        </w:trPr>
        <w:tc>
          <w:tcPr>
            <w:tcW w:w="693" w:type="dxa"/>
            <w:vAlign w:val="center"/>
          </w:tcPr>
          <w:p w14:paraId="3FEB8FD5" w14:textId="77777777" w:rsidR="009E2419" w:rsidRPr="005B0FA9" w:rsidRDefault="00117A15" w:rsidP="002A74C4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</w:t>
            </w:r>
            <w:r w:rsidR="009E2419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17</w:t>
            </w:r>
          </w:p>
        </w:tc>
        <w:tc>
          <w:tcPr>
            <w:tcW w:w="1003" w:type="dxa"/>
            <w:vAlign w:val="center"/>
          </w:tcPr>
          <w:p w14:paraId="4AF9B512" w14:textId="77777777" w:rsidR="009E2419" w:rsidRPr="005B0FA9" w:rsidRDefault="009E2419" w:rsidP="00065855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ア―①</w:t>
            </w:r>
          </w:p>
        </w:tc>
        <w:tc>
          <w:tcPr>
            <w:tcW w:w="8647" w:type="dxa"/>
            <w:gridSpan w:val="2"/>
            <w:vAlign w:val="center"/>
          </w:tcPr>
          <w:p w14:paraId="68A45372" w14:textId="77777777" w:rsidR="00920D3D" w:rsidRDefault="00757BD6" w:rsidP="009F3C14">
            <w:pPr>
              <w:ind w:left="210" w:hanging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（○）</w:t>
            </w:r>
            <w:r w:rsidR="001F2DBA">
              <w:rPr>
                <w:rFonts w:ascii="ＭＳ 明朝" w:hAnsi="ＭＳ 明朝" w:hint="eastAsia"/>
                <w:szCs w:val="22"/>
              </w:rPr>
              <w:t>一</w:t>
            </w:r>
            <w:r w:rsidR="00920D3D">
              <w:rPr>
                <w:rFonts w:ascii="ＭＳ 明朝" w:hAnsi="ＭＳ 明朝" w:hint="eastAsia"/>
                <w:szCs w:val="22"/>
              </w:rPr>
              <w:t xml:space="preserve">　</w:t>
            </w:r>
            <w:r w:rsidR="00117A15">
              <w:rPr>
                <w:rFonts w:ascii="ＭＳ 明朝" w:hAnsi="ＭＳ 明朝" w:hint="eastAsia"/>
                <w:szCs w:val="22"/>
              </w:rPr>
              <w:t>松井さん</w:t>
            </w:r>
            <w:r w:rsidR="00920D3D">
              <w:rPr>
                <w:rFonts w:ascii="ＭＳ 明朝" w:hAnsi="ＭＳ 明朝" w:hint="eastAsia"/>
                <w:szCs w:val="22"/>
              </w:rPr>
              <w:t>の</w:t>
            </w:r>
            <w:r w:rsidR="00117A15">
              <w:rPr>
                <w:rFonts w:ascii="ＭＳ 明朝" w:hAnsi="ＭＳ 明朝" w:hint="eastAsia"/>
                <w:szCs w:val="22"/>
              </w:rPr>
              <w:t>性格</w:t>
            </w:r>
            <w:r w:rsidR="00920D3D">
              <w:rPr>
                <w:rFonts w:ascii="ＭＳ 明朝" w:hAnsi="ＭＳ 明朝" w:hint="eastAsia"/>
                <w:szCs w:val="22"/>
              </w:rPr>
              <w:t>は分かったけれど</w:t>
            </w:r>
            <w:r w:rsidR="00117A15">
              <w:rPr>
                <w:rFonts w:ascii="ＭＳ 明朝" w:hAnsi="ＭＳ 明朝" w:hint="eastAsia"/>
                <w:szCs w:val="22"/>
              </w:rPr>
              <w:t>、あまり友達に伝えられなかった</w:t>
            </w:r>
            <w:r w:rsidR="00D154C1">
              <w:rPr>
                <w:rFonts w:ascii="ＭＳ 明朝" w:hAnsi="ＭＳ 明朝" w:hint="eastAsia"/>
                <w:szCs w:val="22"/>
              </w:rPr>
              <w:t>から</w:t>
            </w:r>
            <w:r w:rsidR="00117A15">
              <w:rPr>
                <w:rFonts w:ascii="ＭＳ 明朝" w:hAnsi="ＭＳ 明朝" w:hint="eastAsia"/>
                <w:szCs w:val="22"/>
              </w:rPr>
              <w:t>。</w:t>
            </w:r>
          </w:p>
          <w:p w14:paraId="03222970" w14:textId="77777777" w:rsidR="00757BD6" w:rsidRDefault="001F2DBA" w:rsidP="00757BD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ニ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117A15">
              <w:rPr>
                <w:rFonts w:ascii="ＭＳ 明朝" w:hAnsi="ＭＳ 明朝" w:hint="eastAsia"/>
                <w:szCs w:val="22"/>
              </w:rPr>
              <w:t>女の子</w:t>
            </w:r>
            <w:r w:rsidR="009E2419">
              <w:rPr>
                <w:rFonts w:ascii="ＭＳ 明朝" w:hAnsi="ＭＳ 明朝" w:hint="eastAsia"/>
                <w:szCs w:val="22"/>
              </w:rPr>
              <w:t>が、「始め」場面では…だったのに、「山場」で～をした</w:t>
            </w:r>
            <w:r w:rsidR="00920D3D">
              <w:rPr>
                <w:rFonts w:ascii="ＭＳ 明朝" w:hAnsi="ＭＳ 明朝" w:hint="eastAsia"/>
                <w:szCs w:val="22"/>
              </w:rPr>
              <w:t>から、</w:t>
            </w:r>
            <w:r w:rsidR="00117A15">
              <w:rPr>
                <w:rFonts w:ascii="ＭＳ 明朝" w:hAnsi="ＭＳ 明朝" w:hint="eastAsia"/>
                <w:szCs w:val="22"/>
              </w:rPr>
              <w:t>安心</w:t>
            </w:r>
          </w:p>
          <w:p w14:paraId="509C6C2D" w14:textId="77777777" w:rsidR="009E2419" w:rsidRDefault="00117A15" w:rsidP="00757BD6">
            <w:pPr>
              <w:ind w:left="210" w:firstLine="8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した声</w:t>
            </w:r>
            <w:r w:rsidR="00920D3D">
              <w:rPr>
                <w:rFonts w:ascii="ＭＳ 明朝" w:hAnsi="ＭＳ 明朝" w:hint="eastAsia"/>
                <w:szCs w:val="22"/>
              </w:rPr>
              <w:t>で音読をすればいいことが</w:t>
            </w:r>
            <w:r w:rsidR="009E2419">
              <w:rPr>
                <w:rFonts w:ascii="ＭＳ 明朝" w:hAnsi="ＭＳ 明朝" w:hint="eastAsia"/>
                <w:szCs w:val="22"/>
              </w:rPr>
              <w:t>分かった。</w:t>
            </w:r>
          </w:p>
          <w:p w14:paraId="1BEEE6EC" w14:textId="77777777" w:rsidR="009E2419" w:rsidRDefault="001F2DBA" w:rsidP="00757BD6">
            <w:pPr>
              <w:ind w:left="210" w:firstLine="4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三</w:t>
            </w:r>
            <w:r w:rsidR="009E2419">
              <w:rPr>
                <w:rFonts w:ascii="ＭＳ 明朝" w:hAnsi="ＭＳ 明朝" w:hint="eastAsia"/>
                <w:szCs w:val="22"/>
              </w:rPr>
              <w:t xml:space="preserve">　</w:t>
            </w:r>
            <w:r w:rsidR="00757BD6">
              <w:rPr>
                <w:rFonts w:ascii="ＭＳ 明朝" w:hAnsi="ＭＳ 明朝" w:hint="eastAsia"/>
                <w:szCs w:val="22"/>
              </w:rPr>
              <w:t>ウ‐②</w:t>
            </w:r>
            <w:r w:rsidR="00D154C1">
              <w:rPr>
                <w:rFonts w:ascii="ＭＳ 明朝" w:hAnsi="ＭＳ 明朝" w:hint="eastAsia"/>
                <w:szCs w:val="22"/>
              </w:rPr>
              <w:t>「</w:t>
            </w:r>
            <w:r w:rsidR="00117A15">
              <w:rPr>
                <w:rFonts w:ascii="ＭＳ 明朝" w:hAnsi="ＭＳ 明朝" w:hint="eastAsia"/>
                <w:szCs w:val="22"/>
              </w:rPr>
              <w:t>A ではなくBな</w:t>
            </w:r>
            <w:r w:rsidR="00D154C1">
              <w:rPr>
                <w:rFonts w:ascii="ＭＳ 明朝" w:hAnsi="ＭＳ 明朝" w:hint="eastAsia"/>
                <w:szCs w:val="22"/>
              </w:rPr>
              <w:t>の</w:t>
            </w:r>
            <w:r w:rsidR="00117A15">
              <w:rPr>
                <w:rFonts w:ascii="ＭＳ 明朝" w:hAnsi="ＭＳ 明朝" w:hint="eastAsia"/>
                <w:szCs w:val="22"/>
              </w:rPr>
              <w:t>はなぜか</w:t>
            </w:r>
            <w:r w:rsidR="00D154C1">
              <w:rPr>
                <w:rFonts w:ascii="ＭＳ 明朝" w:hAnsi="ＭＳ 明朝" w:hint="eastAsia"/>
                <w:szCs w:val="22"/>
              </w:rPr>
              <w:t>」</w:t>
            </w:r>
            <w:r w:rsidR="00757BD6">
              <w:rPr>
                <w:rFonts w:ascii="ＭＳ 明朝" w:hAnsi="ＭＳ 明朝" w:hint="eastAsia"/>
                <w:szCs w:val="22"/>
              </w:rPr>
              <w:t>の</w:t>
            </w:r>
            <w:r w:rsidR="00117A15">
              <w:rPr>
                <w:rFonts w:ascii="ＭＳ 明朝" w:hAnsi="ＭＳ 明朝" w:hint="eastAsia"/>
                <w:szCs w:val="22"/>
              </w:rPr>
              <w:t>考え方</w:t>
            </w:r>
            <w:r w:rsidR="00757BD6">
              <w:rPr>
                <w:rFonts w:ascii="ＭＳ 明朝" w:hAnsi="ＭＳ 明朝" w:hint="eastAsia"/>
                <w:szCs w:val="22"/>
              </w:rPr>
              <w:t>にチャレンジした</w:t>
            </w:r>
            <w:r w:rsidR="00117A15">
              <w:rPr>
                <w:rFonts w:ascii="ＭＳ 明朝" w:hAnsi="ＭＳ 明朝" w:hint="eastAsia"/>
                <w:szCs w:val="22"/>
              </w:rPr>
              <w:t>い</w:t>
            </w:r>
            <w:r w:rsidR="009E2419">
              <w:rPr>
                <w:rFonts w:ascii="ＭＳ 明朝" w:hAnsi="ＭＳ 明朝" w:hint="eastAsia"/>
                <w:szCs w:val="22"/>
              </w:rPr>
              <w:t>。</w:t>
            </w:r>
          </w:p>
        </w:tc>
      </w:tr>
      <w:tr w:rsidR="00920D3D" w14:paraId="2CA94256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B06778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12242FA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11455A63" w14:textId="77777777" w:rsidR="00920D3D" w:rsidRPr="00334552" w:rsidRDefault="00117A15" w:rsidP="00055F25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4DD892C5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7462A3D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0733B38B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657B7F89" w14:textId="77777777" w:rsidR="00920D3D" w:rsidRPr="00334552" w:rsidRDefault="00920D3D" w:rsidP="009F3C14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1B256CC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8836DE8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351C04B2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0EECE8F9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0DEB7254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21B8AEBF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451498A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4231DCAB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2F3566C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1C8DAAB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01DA78FC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35601ADD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3207BF07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0C473851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14:paraId="23482F0E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2341E555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2C2AAD0F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6E383E84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7EC3390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26F8AC0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715C78D0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7C3DF2F6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6F9EB16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6082411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6EAE5D6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  <w:vAlign w:val="center"/>
          </w:tcPr>
          <w:p w14:paraId="0393BF33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  <w:vAlign w:val="center"/>
          </w:tcPr>
          <w:p w14:paraId="561AAFEA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58DB7A2D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17E6047D" w14:textId="77777777" w:rsidTr="001A1C6A">
        <w:trPr>
          <w:trHeight w:val="544"/>
        </w:trPr>
        <w:tc>
          <w:tcPr>
            <w:tcW w:w="693" w:type="dxa"/>
            <w:vMerge/>
            <w:vAlign w:val="center"/>
          </w:tcPr>
          <w:p w14:paraId="2C804C9D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vAlign w:val="center"/>
          </w:tcPr>
          <w:p w14:paraId="5107DEE7" w14:textId="77777777" w:rsidR="00920D3D" w:rsidRDefault="00920D3D" w:rsidP="00AE614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35FF22C7" w14:textId="77777777" w:rsidR="00920D3D" w:rsidRPr="00334552" w:rsidRDefault="00920D3D" w:rsidP="00AE614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23075C36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6E46DAD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2F475DFA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5FED05E0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7B1DD328" w14:textId="77777777" w:rsidTr="001A1C6A">
        <w:trPr>
          <w:trHeight w:val="544"/>
        </w:trPr>
        <w:tc>
          <w:tcPr>
            <w:tcW w:w="693" w:type="dxa"/>
            <w:vMerge/>
          </w:tcPr>
          <w:p w14:paraId="6C69446E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D730E5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61FB2741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39BEC094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423AB0F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60A41BA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2C564F5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5228DC72" w14:textId="77777777" w:rsidTr="001A1C6A">
        <w:trPr>
          <w:trHeight w:val="544"/>
        </w:trPr>
        <w:tc>
          <w:tcPr>
            <w:tcW w:w="693" w:type="dxa"/>
            <w:vMerge/>
          </w:tcPr>
          <w:p w14:paraId="65EEC2B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13B17F64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1B70D1AF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7A47A1E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049DF243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3A639695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1994AC58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5B684BC8" w14:textId="77777777" w:rsidTr="001A1C6A">
        <w:trPr>
          <w:trHeight w:val="544"/>
        </w:trPr>
        <w:tc>
          <w:tcPr>
            <w:tcW w:w="693" w:type="dxa"/>
            <w:vMerge/>
          </w:tcPr>
          <w:p w14:paraId="7BEDBC0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14:paraId="6A53E89B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300F70D4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79544E5C" w14:textId="77777777" w:rsidTr="001A1C6A">
        <w:trPr>
          <w:trHeight w:val="544"/>
        </w:trPr>
        <w:tc>
          <w:tcPr>
            <w:tcW w:w="693" w:type="dxa"/>
            <w:vMerge w:val="restart"/>
            <w:tcBorders>
              <w:bottom w:val="single" w:sz="4" w:space="0" w:color="auto"/>
            </w:tcBorders>
          </w:tcPr>
          <w:p w14:paraId="4B301E88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bottom w:val="single" w:sz="4" w:space="0" w:color="auto"/>
            </w:tcBorders>
          </w:tcPr>
          <w:p w14:paraId="1010304F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581A0590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63B5C055" w14:textId="77777777" w:rsidTr="001A1C6A">
        <w:trPr>
          <w:trHeight w:val="544"/>
        </w:trPr>
        <w:tc>
          <w:tcPr>
            <w:tcW w:w="693" w:type="dxa"/>
            <w:vMerge/>
          </w:tcPr>
          <w:p w14:paraId="324F129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1E88E56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04D46866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D3D" w14:paraId="4B9D5D11" w14:textId="77777777" w:rsidTr="001A1C6A">
        <w:trPr>
          <w:trHeight w:val="544"/>
        </w:trPr>
        <w:tc>
          <w:tcPr>
            <w:tcW w:w="693" w:type="dxa"/>
            <w:vMerge w:val="restart"/>
          </w:tcPr>
          <w:p w14:paraId="4EA06E52" w14:textId="77777777" w:rsidR="00920D3D" w:rsidRDefault="00920D3D" w:rsidP="00920D3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7BB519C6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</w:tcPr>
          <w:p w14:paraId="6DAAC6E6" w14:textId="77777777" w:rsidR="00920D3D" w:rsidRPr="00334552" w:rsidRDefault="001F2DBA" w:rsidP="001F2DBA">
            <w:pPr>
              <w:rPr>
                <w:rFonts w:ascii="ＭＳ 明朝" w:hAnsi="ＭＳ 明朝"/>
                <w:sz w:val="24"/>
                <w:szCs w:val="22"/>
              </w:rPr>
            </w:pPr>
            <w:r w:rsidRPr="00334552"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</w:tr>
      <w:tr w:rsidR="00920D3D" w14:paraId="7B75E938" w14:textId="77777777" w:rsidTr="001A1C6A">
        <w:trPr>
          <w:trHeight w:val="544"/>
        </w:trPr>
        <w:tc>
          <w:tcPr>
            <w:tcW w:w="693" w:type="dxa"/>
            <w:vMerge/>
          </w:tcPr>
          <w:p w14:paraId="6F082439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03" w:type="dxa"/>
            <w:vMerge/>
          </w:tcPr>
          <w:p w14:paraId="266290C0" w14:textId="77777777" w:rsidR="00920D3D" w:rsidRDefault="00920D3D" w:rsidP="00724CD4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E57DAE9" w14:textId="77777777" w:rsidR="00920D3D" w:rsidRPr="00334552" w:rsidRDefault="00920D3D" w:rsidP="00724CD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7580FB9B" w14:textId="77777777" w:rsidR="000B58EA" w:rsidRPr="00117A15" w:rsidRDefault="000B58EA" w:rsidP="00243A4F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FEE1" w14:textId="77777777" w:rsidR="00CE60E4" w:rsidRDefault="00CE60E4" w:rsidP="00493810">
      <w:r>
        <w:separator/>
      </w:r>
    </w:p>
  </w:endnote>
  <w:endnote w:type="continuationSeparator" w:id="0">
    <w:p w14:paraId="06BDBD28" w14:textId="77777777" w:rsidR="00CE60E4" w:rsidRDefault="00CE60E4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A56CF" w14:textId="77777777" w:rsidR="00CE60E4" w:rsidRDefault="00CE60E4" w:rsidP="00493810">
      <w:r>
        <w:separator/>
      </w:r>
    </w:p>
  </w:footnote>
  <w:footnote w:type="continuationSeparator" w:id="0">
    <w:p w14:paraId="1919DA5D" w14:textId="77777777" w:rsidR="00CE60E4" w:rsidRDefault="00CE60E4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E56"/>
    <w:multiLevelType w:val="hybridMultilevel"/>
    <w:tmpl w:val="F848AA86"/>
    <w:lvl w:ilvl="0" w:tplc="40B24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E7887"/>
    <w:multiLevelType w:val="hybridMultilevel"/>
    <w:tmpl w:val="B450DCFA"/>
    <w:lvl w:ilvl="0" w:tplc="DD64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409DC"/>
    <w:rsid w:val="00042360"/>
    <w:rsid w:val="00055F25"/>
    <w:rsid w:val="000607BD"/>
    <w:rsid w:val="0006294E"/>
    <w:rsid w:val="00065855"/>
    <w:rsid w:val="00090527"/>
    <w:rsid w:val="000B58EA"/>
    <w:rsid w:val="000B7F43"/>
    <w:rsid w:val="000C0AB2"/>
    <w:rsid w:val="000C43BE"/>
    <w:rsid w:val="000D7455"/>
    <w:rsid w:val="0010539F"/>
    <w:rsid w:val="00117544"/>
    <w:rsid w:val="00117A15"/>
    <w:rsid w:val="0015504C"/>
    <w:rsid w:val="0018724F"/>
    <w:rsid w:val="001878C5"/>
    <w:rsid w:val="001A1C6A"/>
    <w:rsid w:val="001B308C"/>
    <w:rsid w:val="001B5F38"/>
    <w:rsid w:val="001D2E79"/>
    <w:rsid w:val="001F2DBA"/>
    <w:rsid w:val="00206395"/>
    <w:rsid w:val="002250B2"/>
    <w:rsid w:val="002251F2"/>
    <w:rsid w:val="00235233"/>
    <w:rsid w:val="00243A4F"/>
    <w:rsid w:val="00273508"/>
    <w:rsid w:val="002736A5"/>
    <w:rsid w:val="002763DA"/>
    <w:rsid w:val="0028413C"/>
    <w:rsid w:val="00285168"/>
    <w:rsid w:val="00295004"/>
    <w:rsid w:val="002A0A15"/>
    <w:rsid w:val="002A0D29"/>
    <w:rsid w:val="002A1A48"/>
    <w:rsid w:val="002A74C4"/>
    <w:rsid w:val="002B3F1E"/>
    <w:rsid w:val="003213F9"/>
    <w:rsid w:val="00334552"/>
    <w:rsid w:val="00363A7E"/>
    <w:rsid w:val="003C0FFE"/>
    <w:rsid w:val="003D7E37"/>
    <w:rsid w:val="003E6F13"/>
    <w:rsid w:val="00413D0D"/>
    <w:rsid w:val="004745E0"/>
    <w:rsid w:val="004869C7"/>
    <w:rsid w:val="00493810"/>
    <w:rsid w:val="004B59B7"/>
    <w:rsid w:val="004B7C51"/>
    <w:rsid w:val="004C00BD"/>
    <w:rsid w:val="004E0767"/>
    <w:rsid w:val="0050796E"/>
    <w:rsid w:val="00507D33"/>
    <w:rsid w:val="00530106"/>
    <w:rsid w:val="00545EB4"/>
    <w:rsid w:val="005529CD"/>
    <w:rsid w:val="005709D0"/>
    <w:rsid w:val="0058452A"/>
    <w:rsid w:val="00586D1F"/>
    <w:rsid w:val="005B0FA9"/>
    <w:rsid w:val="005B45C6"/>
    <w:rsid w:val="00600189"/>
    <w:rsid w:val="006156DA"/>
    <w:rsid w:val="00623B78"/>
    <w:rsid w:val="00677D33"/>
    <w:rsid w:val="00680F69"/>
    <w:rsid w:val="00684936"/>
    <w:rsid w:val="00686638"/>
    <w:rsid w:val="006866D4"/>
    <w:rsid w:val="006C1C17"/>
    <w:rsid w:val="006D7310"/>
    <w:rsid w:val="006F553C"/>
    <w:rsid w:val="006F7966"/>
    <w:rsid w:val="00742AA5"/>
    <w:rsid w:val="00750CA0"/>
    <w:rsid w:val="00757BD6"/>
    <w:rsid w:val="0076488C"/>
    <w:rsid w:val="00770C69"/>
    <w:rsid w:val="007861BB"/>
    <w:rsid w:val="007D1C50"/>
    <w:rsid w:val="007F3647"/>
    <w:rsid w:val="008178A1"/>
    <w:rsid w:val="00823FB5"/>
    <w:rsid w:val="00837B9D"/>
    <w:rsid w:val="00863159"/>
    <w:rsid w:val="008750DF"/>
    <w:rsid w:val="00894891"/>
    <w:rsid w:val="00894EA9"/>
    <w:rsid w:val="008A1A25"/>
    <w:rsid w:val="009032AC"/>
    <w:rsid w:val="00920D3D"/>
    <w:rsid w:val="00993167"/>
    <w:rsid w:val="009B26EF"/>
    <w:rsid w:val="009E2419"/>
    <w:rsid w:val="009E43E9"/>
    <w:rsid w:val="009F3C14"/>
    <w:rsid w:val="00A408AC"/>
    <w:rsid w:val="00A5385A"/>
    <w:rsid w:val="00A57FDF"/>
    <w:rsid w:val="00A6581C"/>
    <w:rsid w:val="00AE614A"/>
    <w:rsid w:val="00B07071"/>
    <w:rsid w:val="00B20FB7"/>
    <w:rsid w:val="00B660C5"/>
    <w:rsid w:val="00B9331B"/>
    <w:rsid w:val="00BA21D2"/>
    <w:rsid w:val="00BD162C"/>
    <w:rsid w:val="00BD3212"/>
    <w:rsid w:val="00BD4592"/>
    <w:rsid w:val="00BF3F14"/>
    <w:rsid w:val="00C15F88"/>
    <w:rsid w:val="00C27F5D"/>
    <w:rsid w:val="00C450CE"/>
    <w:rsid w:val="00C74ED8"/>
    <w:rsid w:val="00CB606B"/>
    <w:rsid w:val="00CE60E4"/>
    <w:rsid w:val="00CE7A7B"/>
    <w:rsid w:val="00D07BCE"/>
    <w:rsid w:val="00D154C1"/>
    <w:rsid w:val="00D15A1C"/>
    <w:rsid w:val="00D21077"/>
    <w:rsid w:val="00D8485A"/>
    <w:rsid w:val="00D97A29"/>
    <w:rsid w:val="00DD41AA"/>
    <w:rsid w:val="00E302F1"/>
    <w:rsid w:val="00E30507"/>
    <w:rsid w:val="00E7709E"/>
    <w:rsid w:val="00EC0471"/>
    <w:rsid w:val="00EC6D78"/>
    <w:rsid w:val="00EC77C4"/>
    <w:rsid w:val="00ED5A5D"/>
    <w:rsid w:val="00F105E1"/>
    <w:rsid w:val="00F21B8F"/>
    <w:rsid w:val="00F963CB"/>
    <w:rsid w:val="00FA658F"/>
    <w:rsid w:val="00FC1D43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0495"/>
  <w15:docId w15:val="{70536B44-87B4-4080-9171-5ADFCF4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8059-2131-4E17-A84A-B8863356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2017-05-07T01:06:00Z</cp:lastPrinted>
  <dcterms:created xsi:type="dcterms:W3CDTF">2020-03-06T06:21:00Z</dcterms:created>
  <dcterms:modified xsi:type="dcterms:W3CDTF">2020-03-06T06:21:00Z</dcterms:modified>
</cp:coreProperties>
</file>