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E61950" w14:textId="01E66BAF" w:rsidR="00273508" w:rsidRDefault="00FE3D02" w:rsidP="00273508">
      <w:pPr>
        <w:rPr>
          <w:rFonts w:ascii="ＭＳ 明朝" w:hAnsi="ＭＳ 明朝"/>
          <w:b/>
          <w:sz w:val="24"/>
          <w:szCs w:val="22"/>
        </w:rPr>
      </w:pPr>
      <w:bookmarkStart w:id="0" w:name="_GoBack"/>
      <w:bookmarkEnd w:id="0"/>
      <w:r>
        <w:rPr>
          <w:rFonts w:ascii="ＭＳ 明朝" w:hAnsi="ＭＳ 明朝" w:hint="eastAsia"/>
          <w:b/>
          <w:sz w:val="24"/>
          <w:szCs w:val="22"/>
        </w:rPr>
        <w:t>「</w:t>
      </w:r>
      <w:r w:rsidR="00164555">
        <w:rPr>
          <w:rFonts w:ascii="ＭＳ 明朝" w:hAnsi="ＭＳ 明朝" w:hint="eastAsia"/>
          <w:b/>
          <w:sz w:val="24"/>
          <w:szCs w:val="22"/>
        </w:rPr>
        <w:t>意見こうかん会</w:t>
      </w:r>
      <w:r>
        <w:rPr>
          <w:rFonts w:ascii="ＭＳ 明朝" w:hAnsi="ＭＳ 明朝" w:hint="eastAsia"/>
          <w:b/>
          <w:sz w:val="24"/>
          <w:szCs w:val="22"/>
        </w:rPr>
        <w:t>」</w:t>
      </w:r>
      <w:r w:rsidR="00164555">
        <w:rPr>
          <w:rFonts w:ascii="ＭＳ 明朝" w:hAnsi="ＭＳ 明朝" w:hint="eastAsia"/>
          <w:b/>
          <w:sz w:val="24"/>
          <w:szCs w:val="22"/>
        </w:rPr>
        <w:t>をし</w:t>
      </w:r>
      <w:r>
        <w:rPr>
          <w:rFonts w:ascii="ＭＳ 明朝" w:hAnsi="ＭＳ 明朝" w:hint="eastAsia"/>
          <w:b/>
          <w:sz w:val="24"/>
          <w:szCs w:val="22"/>
        </w:rPr>
        <w:t xml:space="preserve">よう　</w:t>
      </w:r>
      <w:r w:rsidR="00164555">
        <w:rPr>
          <w:rFonts w:ascii="ＭＳ 明朝" w:hAnsi="ＭＳ 明朝" w:hint="eastAsia"/>
          <w:b/>
          <w:sz w:val="24"/>
          <w:szCs w:val="22"/>
        </w:rPr>
        <w:t xml:space="preserve">　　　　　　</w:t>
      </w:r>
      <w:r>
        <w:rPr>
          <w:rFonts w:ascii="ＭＳ 明朝" w:hAnsi="ＭＳ 明朝" w:hint="eastAsia"/>
          <w:b/>
          <w:sz w:val="24"/>
          <w:szCs w:val="22"/>
        </w:rPr>
        <w:t xml:space="preserve">　　　　　　　　　　　　　</w:t>
      </w:r>
      <w:r w:rsidR="00BD4592">
        <w:rPr>
          <w:rFonts w:ascii="ＭＳ 明朝" w:hAnsi="ＭＳ 明朝" w:hint="eastAsia"/>
          <w:b/>
          <w:sz w:val="24"/>
          <w:szCs w:val="22"/>
        </w:rPr>
        <w:t>めあて・ふりかえり表</w:t>
      </w:r>
    </w:p>
    <w:p w14:paraId="786601DA" w14:textId="4ED04711" w:rsidR="00586D1F" w:rsidRPr="00623B78" w:rsidRDefault="00164555" w:rsidP="00920D3D">
      <w:pPr>
        <w:ind w:firstLineChars="2397" w:firstLine="5775"/>
        <w:rPr>
          <w:rFonts w:ascii="ＭＳ 明朝" w:hAnsi="ＭＳ 明朝"/>
          <w:b/>
          <w:sz w:val="24"/>
          <w:szCs w:val="22"/>
        </w:rPr>
      </w:pPr>
      <w:r>
        <w:rPr>
          <w:rFonts w:ascii="ＭＳ 明朝" w:hAnsi="ＭＳ 明朝" w:hint="eastAsia"/>
          <w:b/>
          <w:sz w:val="24"/>
          <w:szCs w:val="22"/>
        </w:rPr>
        <w:t>５</w:t>
      </w:r>
      <w:r w:rsidR="00273508">
        <w:rPr>
          <w:rFonts w:ascii="ＭＳ 明朝" w:hAnsi="ＭＳ 明朝" w:hint="eastAsia"/>
          <w:b/>
          <w:sz w:val="24"/>
          <w:szCs w:val="22"/>
        </w:rPr>
        <w:t>年　組　名前（　　　　　　　　　　）</w:t>
      </w:r>
    </w:p>
    <w:p w14:paraId="7C6208B2" w14:textId="77777777" w:rsidR="00586D1F" w:rsidRPr="00AE614A" w:rsidRDefault="00AE614A" w:rsidP="00586D1F">
      <w:pPr>
        <w:rPr>
          <w:rFonts w:asciiTheme="majorEastAsia" w:eastAsiaTheme="majorEastAsia" w:hAnsiTheme="majorEastAsia"/>
          <w:szCs w:val="22"/>
        </w:rPr>
      </w:pPr>
      <w:r w:rsidRPr="00AE614A">
        <w:rPr>
          <w:rFonts w:asciiTheme="majorEastAsia" w:eastAsiaTheme="majorEastAsia" w:hAnsiTheme="majorEastAsia" w:hint="eastAsia"/>
          <w:szCs w:val="22"/>
        </w:rPr>
        <w:t xml:space="preserve">１　</w:t>
      </w:r>
      <w:r w:rsidR="008750DF">
        <w:rPr>
          <w:rFonts w:asciiTheme="majorEastAsia" w:eastAsiaTheme="majorEastAsia" w:hAnsiTheme="majorEastAsia" w:hint="eastAsia"/>
          <w:szCs w:val="22"/>
        </w:rPr>
        <w:t>めあて</w:t>
      </w:r>
      <w:r w:rsidRPr="00AE614A">
        <w:rPr>
          <w:rFonts w:asciiTheme="majorEastAsia" w:eastAsiaTheme="majorEastAsia" w:hAnsiTheme="majorEastAsia" w:hint="eastAsia"/>
          <w:szCs w:val="22"/>
        </w:rPr>
        <w:t>のポイント</w:t>
      </w:r>
      <w:r w:rsidR="008750DF">
        <w:rPr>
          <w:rFonts w:asciiTheme="majorEastAsia" w:eastAsiaTheme="majorEastAsia" w:hAnsiTheme="majorEastAsia" w:hint="eastAsia"/>
          <w:szCs w:val="22"/>
        </w:rPr>
        <w:t>（ア・イ・ウ）と、説明</w:t>
      </w:r>
    </w:p>
    <w:tbl>
      <w:tblPr>
        <w:tblpPr w:leftFromText="142" w:rightFromText="142" w:vertAnchor="page" w:horzAnchor="margin" w:tblpY="1884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3118"/>
        <w:gridCol w:w="3573"/>
        <w:gridCol w:w="3402"/>
      </w:tblGrid>
      <w:tr w:rsidR="00894891" w14:paraId="4922D6A2" w14:textId="77777777" w:rsidTr="008750DF">
        <w:tc>
          <w:tcPr>
            <w:tcW w:w="392" w:type="dxa"/>
            <w:shd w:val="clear" w:color="auto" w:fill="auto"/>
          </w:tcPr>
          <w:p w14:paraId="57F48248" w14:textId="77777777" w:rsidR="00894891" w:rsidRPr="00894891" w:rsidRDefault="00894891" w:rsidP="00894891"/>
        </w:tc>
        <w:tc>
          <w:tcPr>
            <w:tcW w:w="3118" w:type="dxa"/>
            <w:shd w:val="clear" w:color="auto" w:fill="D9D9D9" w:themeFill="background1" w:themeFillShade="D9"/>
          </w:tcPr>
          <w:p w14:paraId="5A36FA77" w14:textId="7FB6C603" w:rsidR="00894891" w:rsidRPr="004E0305" w:rsidRDefault="00BD4592" w:rsidP="00894891">
            <w:pPr>
              <w:jc w:val="center"/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ア　</w:t>
            </w:r>
            <w:r w:rsidR="004B0D98">
              <w:rPr>
                <w:rFonts w:ascii="ＭＳ ゴシック" w:eastAsia="ＭＳ ゴシック" w:hAnsi="ＭＳ ゴシック" w:hint="eastAsia"/>
                <w:b/>
                <w:sz w:val="24"/>
              </w:rPr>
              <w:t>言葉の知識・技</w:t>
            </w:r>
          </w:p>
        </w:tc>
        <w:tc>
          <w:tcPr>
            <w:tcW w:w="3573" w:type="dxa"/>
            <w:shd w:val="clear" w:color="auto" w:fill="D9D9D9" w:themeFill="background1" w:themeFillShade="D9"/>
          </w:tcPr>
          <w:p w14:paraId="0A33A02B" w14:textId="77777777" w:rsidR="00894891" w:rsidRPr="004E0305" w:rsidRDefault="00BD4592" w:rsidP="004B0D98">
            <w:pPr>
              <w:jc w:val="center"/>
              <w:rPr>
                <w:rFonts w:ascii="ＭＳ ゴシック" w:eastAsia="ＭＳ ゴシック" w:hAnsi="ＭＳ ゴシック"/>
                <w:b/>
                <w:sz w:val="24"/>
              </w:rPr>
            </w:pPr>
            <w:r w:rsidRPr="00BD4592">
              <w:rPr>
                <w:rFonts w:ascii="ＭＳ ゴシック" w:eastAsia="ＭＳ ゴシック" w:hAnsi="ＭＳ ゴシック" w:hint="eastAsia"/>
                <w:b/>
                <w:sz w:val="24"/>
              </w:rPr>
              <w:t>イ</w:t>
            </w:r>
            <w:r w:rsidR="00D5246D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4B0D98">
              <w:rPr>
                <w:rFonts w:ascii="ＭＳ ゴシック" w:eastAsia="ＭＳ ゴシック" w:hAnsi="ＭＳ ゴシック" w:hint="eastAsia"/>
                <w:b/>
                <w:sz w:val="24"/>
              </w:rPr>
              <w:t>見方・考え方</w:t>
            </w:r>
          </w:p>
        </w:tc>
        <w:tc>
          <w:tcPr>
            <w:tcW w:w="3402" w:type="dxa"/>
            <w:tcBorders>
              <w:right w:val="single" w:sz="8" w:space="0" w:color="auto"/>
            </w:tcBorders>
            <w:shd w:val="clear" w:color="auto" w:fill="D9D9D9" w:themeFill="background1" w:themeFillShade="D9"/>
          </w:tcPr>
          <w:p w14:paraId="79944B8A" w14:textId="77777777" w:rsidR="00894891" w:rsidRPr="004E0305" w:rsidRDefault="00BD4592" w:rsidP="00894891">
            <w:pPr>
              <w:jc w:val="center"/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ウ　</w:t>
            </w:r>
            <w:r w:rsidR="004B0D98">
              <w:rPr>
                <w:rFonts w:ascii="ＭＳ ゴシック" w:eastAsia="ＭＳ ゴシック" w:hAnsi="ＭＳ ゴシック" w:hint="eastAsia"/>
                <w:b/>
                <w:sz w:val="24"/>
              </w:rPr>
              <w:t>学習への思い・態度</w:t>
            </w:r>
          </w:p>
        </w:tc>
      </w:tr>
      <w:tr w:rsidR="00894891" w14:paraId="6A1B7B10" w14:textId="77777777" w:rsidTr="00B20FB7">
        <w:trPr>
          <w:trHeight w:val="1726"/>
        </w:trPr>
        <w:tc>
          <w:tcPr>
            <w:tcW w:w="392" w:type="dxa"/>
            <w:shd w:val="clear" w:color="auto" w:fill="D9D9D9" w:themeFill="background1" w:themeFillShade="D9"/>
          </w:tcPr>
          <w:p w14:paraId="5890D519" w14:textId="65738BF2" w:rsidR="00894891" w:rsidRPr="006C4127" w:rsidRDefault="00456C19" w:rsidP="00894891">
            <w:pPr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7A22A794" wp14:editId="2EC4D527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696595</wp:posOffset>
                      </wp:positionV>
                      <wp:extent cx="2113280" cy="1118870"/>
                      <wp:effectExtent l="0" t="0" r="20320" b="214630"/>
                      <wp:wrapNone/>
                      <wp:docPr id="25" name="吹き出し: 角を丸めた四角形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13280" cy="1118870"/>
                              </a:xfrm>
                              <a:prstGeom prst="wedgeRoundRectCallout">
                                <a:avLst>
                                  <a:gd name="adj1" fmla="val -17856"/>
                                  <a:gd name="adj2" fmla="val 65572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AA60A23" w14:textId="1EA9BA2A" w:rsidR="00A56B31" w:rsidRPr="00164555" w:rsidRDefault="00164555" w:rsidP="00164555">
                                  <w:pPr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64555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☆表情や身ぶり、話す速さや声の大きさを使い分ける。（話し言葉）</w:t>
                                  </w:r>
                                </w:p>
                                <w:p w14:paraId="6517FC55" w14:textId="3A5AB095" w:rsidR="00164555" w:rsidRPr="00164555" w:rsidRDefault="00164555" w:rsidP="00164555">
                                  <w:pPr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64555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☆正確な表記や数字で書く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。（書き言葉）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22A794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吹き出し: 角を丸めた四角形 25" o:spid="_x0000_s1026" type="#_x0000_t62" style="position:absolute;left:0;text-align:left;margin-left:-1.1pt;margin-top:54.85pt;width:166.4pt;height:88.1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" adj="6943,24964" fillcolor="white [3201]" strokecolor="#f79646 [3209]" strokeweight="2pt">
                      <v:textbox>
                        <w:txbxContent>
                          <w:p w14:paraId="2AA60A23" w14:textId="1EA9BA2A" w:rsidR="00A56B31" w:rsidRPr="00164555" w:rsidRDefault="00164555" w:rsidP="00164555">
                            <w:pPr>
                              <w:rPr>
                                <w:sz w:val="18"/>
                                <w:szCs w:val="21"/>
                              </w:rPr>
                            </w:pPr>
                            <w:r w:rsidRPr="00164555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☆表情や身ぶり、話す速さや声の大きさを使い分ける。（話し言葉）</w:t>
                            </w:r>
                          </w:p>
                          <w:p w14:paraId="6517FC55" w14:textId="3A5AB095" w:rsidR="00164555" w:rsidRPr="00164555" w:rsidRDefault="00164555" w:rsidP="00164555">
                            <w:pPr>
                              <w:rPr>
                                <w:sz w:val="18"/>
                                <w:szCs w:val="21"/>
                              </w:rPr>
                            </w:pPr>
                            <w:r w:rsidRPr="00164555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☆正確な表記や数字で書く</w:t>
                            </w:r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。（書き言葉）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94891">
              <w:rPr>
                <w:rFonts w:ascii="ＭＳ ゴシック" w:eastAsia="ＭＳ ゴシック" w:hAnsi="ＭＳ ゴシック" w:hint="eastAsia"/>
                <w:b/>
              </w:rPr>
              <w:t>説明</w:t>
            </w:r>
          </w:p>
        </w:tc>
        <w:tc>
          <w:tcPr>
            <w:tcW w:w="3118" w:type="dxa"/>
            <w:shd w:val="clear" w:color="auto" w:fill="auto"/>
          </w:tcPr>
          <w:p w14:paraId="474C0E87" w14:textId="2B1A8556" w:rsidR="00A269C6" w:rsidRPr="00837B9D" w:rsidRDefault="00363A7E" w:rsidP="00D5246D">
            <w:pPr>
              <w:ind w:left="420" w:rightChars="-50" w:right="-105" w:hanging="420"/>
              <w:rPr>
                <w:rFonts w:asciiTheme="majorEastAsia" w:eastAsiaTheme="majorEastAsia" w:hAnsiTheme="majorEastAsia"/>
              </w:rPr>
            </w:pPr>
            <w:r w:rsidRPr="00837B9D">
              <w:rPr>
                <w:rFonts w:asciiTheme="majorEastAsia" w:eastAsiaTheme="majorEastAsia" w:hAnsiTheme="majorEastAsia" w:hint="eastAsia"/>
              </w:rPr>
              <w:t>①</w:t>
            </w:r>
            <w:r w:rsidR="00D5246D">
              <w:rPr>
                <w:rFonts w:asciiTheme="majorEastAsia" w:eastAsiaTheme="majorEastAsia" w:hAnsiTheme="majorEastAsia" w:hint="eastAsia"/>
              </w:rPr>
              <w:t xml:space="preserve"> </w:t>
            </w:r>
            <w:r w:rsidR="00164555">
              <w:rPr>
                <w:rFonts w:asciiTheme="majorEastAsia" w:eastAsiaTheme="majorEastAsia" w:hAnsiTheme="majorEastAsia" w:hint="eastAsia"/>
              </w:rPr>
              <w:t>話し言葉と書き言葉を使い分けて,正しい言葉遣いで話す</w:t>
            </w:r>
            <w:r w:rsidR="00A269C6">
              <w:rPr>
                <w:rFonts w:asciiTheme="majorEastAsia" w:eastAsiaTheme="majorEastAsia" w:hAnsiTheme="majorEastAsia" w:hint="eastAsia"/>
              </w:rPr>
              <w:t>。</w:t>
            </w:r>
          </w:p>
          <w:p w14:paraId="4BD620D7" w14:textId="373A2FB5" w:rsidR="00363A7E" w:rsidRDefault="00B72EED" w:rsidP="00363A7E">
            <w:pPr>
              <w:ind w:rightChars="-50" w:right="-105"/>
            </w:pPr>
            <w:r>
              <w:rPr>
                <w:noProof/>
              </w:rPr>
              <w:drawing>
                <wp:anchor distT="0" distB="0" distL="114300" distR="114300" simplePos="0" relativeHeight="251784192" behindDoc="0" locked="0" layoutInCell="1" allowOverlap="1" wp14:anchorId="57256688" wp14:editId="6B43EF66">
                  <wp:simplePos x="0" y="0"/>
                  <wp:positionH relativeFrom="column">
                    <wp:posOffset>1899285</wp:posOffset>
                  </wp:positionH>
                  <wp:positionV relativeFrom="paragraph">
                    <wp:posOffset>14605</wp:posOffset>
                  </wp:positionV>
                  <wp:extent cx="400050" cy="459105"/>
                  <wp:effectExtent l="0" t="0" r="0" b="0"/>
                  <wp:wrapNone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04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0050" cy="459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0B6C31A" w14:textId="77777777" w:rsidR="00363A7E" w:rsidRDefault="00363A7E" w:rsidP="00363A7E">
            <w:pPr>
              <w:ind w:rightChars="-50" w:right="-105"/>
            </w:pPr>
          </w:p>
          <w:p w14:paraId="2E67A4F9" w14:textId="4634C8FE" w:rsidR="00363A7E" w:rsidRDefault="00363A7E" w:rsidP="00363A7E">
            <w:pPr>
              <w:ind w:rightChars="-50" w:right="-105"/>
            </w:pPr>
          </w:p>
          <w:p w14:paraId="5930A6EB" w14:textId="77777777" w:rsidR="00363A7E" w:rsidRDefault="00363A7E" w:rsidP="00363A7E">
            <w:pPr>
              <w:ind w:rightChars="-50" w:right="-105"/>
            </w:pPr>
          </w:p>
          <w:p w14:paraId="3A8063A2" w14:textId="52BD0773" w:rsidR="00363A7E" w:rsidRDefault="00363A7E" w:rsidP="00363A7E">
            <w:pPr>
              <w:ind w:rightChars="-50" w:right="-105"/>
            </w:pPr>
          </w:p>
          <w:p w14:paraId="6A7B04A8" w14:textId="1AA1FC6E" w:rsidR="00456C19" w:rsidRDefault="00B72EED" w:rsidP="00456C19">
            <w:pPr>
              <w:ind w:rightChars="-50" w:right="-105"/>
            </w:pPr>
            <w:r>
              <w:rPr>
                <w:rFonts w:ascii="ＭＳ 明朝" w:hAnsi="ＭＳ 明朝" w:hint="eastAsia"/>
                <w:b/>
                <w:noProof/>
                <w:sz w:val="24"/>
                <w:szCs w:val="22"/>
              </w:rPr>
              <w:drawing>
                <wp:anchor distT="0" distB="0" distL="114300" distR="114300" simplePos="0" relativeHeight="251783168" behindDoc="0" locked="0" layoutInCell="1" allowOverlap="1" wp14:anchorId="0122FF70" wp14:editId="6E88D1B5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213995</wp:posOffset>
                  </wp:positionV>
                  <wp:extent cx="1295400" cy="685800"/>
                  <wp:effectExtent l="0" t="0" r="0" b="0"/>
                  <wp:wrapNone/>
                  <wp:docPr id="1" name="図 1" descr="クリップアート が含まれている画像&#10;&#10;自動的に生成された説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6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A56B31">
              <w:rPr>
                <w:rFonts w:hint="eastAsia"/>
              </w:rPr>
              <w:t xml:space="preserve">　　　　　　　</w:t>
            </w:r>
          </w:p>
          <w:p w14:paraId="0929C39F" w14:textId="3197764C" w:rsidR="00363A7E" w:rsidRPr="00D5246D" w:rsidRDefault="00363A7E" w:rsidP="00A56B31">
            <w:pPr>
              <w:ind w:rightChars="-50" w:right="-105" w:firstLine="1680"/>
            </w:pPr>
          </w:p>
          <w:p w14:paraId="2242668E" w14:textId="77777777" w:rsidR="00B574EA" w:rsidRDefault="00B574EA" w:rsidP="00A269C6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68652D7A" w14:textId="77777777" w:rsidR="00B574EA" w:rsidRDefault="00B574EA" w:rsidP="00A269C6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0C8E7DA3" w14:textId="180B10B3" w:rsidR="00837B9D" w:rsidRDefault="0007356E" w:rsidP="009318F3">
            <w:pPr>
              <w:ind w:left="315" w:rightChars="-50" w:right="-105" w:hanging="315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②</w:t>
            </w:r>
            <w:r w:rsidR="00C54727">
              <w:rPr>
                <w:rFonts w:asciiTheme="majorEastAsia" w:eastAsiaTheme="majorEastAsia" w:hAnsiTheme="majorEastAsia" w:hint="eastAsia"/>
              </w:rPr>
              <w:t xml:space="preserve"> </w:t>
            </w:r>
            <w:r w:rsidR="00456C19">
              <w:rPr>
                <w:rFonts w:asciiTheme="majorEastAsia" w:eastAsiaTheme="majorEastAsia" w:hAnsiTheme="majorEastAsia" w:hint="eastAsia"/>
              </w:rPr>
              <w:t>相手</w:t>
            </w:r>
            <w:r w:rsidR="009318F3">
              <w:rPr>
                <w:rFonts w:asciiTheme="majorEastAsia" w:eastAsiaTheme="majorEastAsia" w:hAnsiTheme="majorEastAsia" w:hint="eastAsia"/>
              </w:rPr>
              <w:t>の立場をふまえて、よく伝わる</w:t>
            </w:r>
            <w:r w:rsidR="00456C19">
              <w:rPr>
                <w:rFonts w:asciiTheme="majorEastAsia" w:eastAsiaTheme="majorEastAsia" w:hAnsiTheme="majorEastAsia" w:hint="eastAsia"/>
              </w:rPr>
              <w:t>情報を話す</w:t>
            </w:r>
            <w:r w:rsidR="00C54727">
              <w:rPr>
                <w:rFonts w:asciiTheme="majorEastAsia" w:eastAsiaTheme="majorEastAsia" w:hAnsiTheme="majorEastAsia" w:hint="eastAsia"/>
              </w:rPr>
              <w:t>。</w:t>
            </w:r>
          </w:p>
          <w:p w14:paraId="5176814C" w14:textId="6D152F96" w:rsidR="00A20A38" w:rsidRDefault="003B5EA4" w:rsidP="00363A7E">
            <w:pPr>
              <w:ind w:rightChars="-50" w:right="-105"/>
            </w:pPr>
            <w:r w:rsidRPr="00837B9D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DEEE312" wp14:editId="78B21263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58420</wp:posOffset>
                      </wp:positionV>
                      <wp:extent cx="1909445" cy="1123950"/>
                      <wp:effectExtent l="133350" t="0" r="14605" b="19050"/>
                      <wp:wrapNone/>
                      <wp:docPr id="41" name="吹き出し: 角を丸めた四角形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9445" cy="1123950"/>
                              </a:xfrm>
                              <a:prstGeom prst="wedgeRoundRectCallout">
                                <a:avLst>
                                  <a:gd name="adj1" fmla="val -56685"/>
                                  <a:gd name="adj2" fmla="val 42284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1617C95" w14:textId="77777777" w:rsidR="00456C19" w:rsidRDefault="00456C19" w:rsidP="00837B9D">
                                  <w:r>
                                    <w:rPr>
                                      <w:rFonts w:hint="eastAsia"/>
                                    </w:rPr>
                                    <w:t>☆自分の立場のよい所を</w:t>
                                  </w:r>
                                </w:p>
                                <w:p w14:paraId="4A61DD4E" w14:textId="654D9D6C" w:rsidR="00C54727" w:rsidRDefault="00456C19" w:rsidP="00456C19">
                                  <w:pPr>
                                    <w:ind w:firstLine="21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理由に挙げる。</w:t>
                                  </w:r>
                                </w:p>
                                <w:p w14:paraId="319C0057" w14:textId="77777777" w:rsidR="00456C19" w:rsidRDefault="00456C19" w:rsidP="00456C19">
                                  <w:r>
                                    <w:rPr>
                                      <w:rFonts w:hint="eastAsia"/>
                                    </w:rPr>
                                    <w:t>☆例や数字を示して、根拠</w:t>
                                  </w:r>
                                </w:p>
                                <w:p w14:paraId="07D0175A" w14:textId="12C80C76" w:rsidR="00456C19" w:rsidRPr="00363A7E" w:rsidRDefault="00456C19" w:rsidP="00456C19">
                                  <w:pPr>
                                    <w:ind w:firstLine="21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を挙げる。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EEE312" id="吹き出し: 角を丸めた四角形 41" o:spid="_x0000_s1027" type="#_x0000_t62" style="position:absolute;left:0;text-align:left;margin-left:6.3pt;margin-top:4.6pt;width:150.35pt;height:88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" adj="-1444,19933" fillcolor="white [3201]" strokecolor="#f79646 [3209]" strokeweight="2pt">
                      <v:textbox>
                        <w:txbxContent>
                          <w:p w14:paraId="51617C95" w14:textId="77777777" w:rsidR="00456C19" w:rsidRDefault="00456C19" w:rsidP="00837B9D">
                            <w:r>
                              <w:rPr>
                                <w:rFonts w:hint="eastAsia"/>
                              </w:rPr>
                              <w:t>☆自分の立場のよい所を</w:t>
                            </w:r>
                          </w:p>
                          <w:p w14:paraId="4A61DD4E" w14:textId="654D9D6C" w:rsidR="00C54727" w:rsidRDefault="00456C19" w:rsidP="00456C19">
                            <w:pPr>
                              <w:ind w:firstLine="210"/>
                            </w:pPr>
                            <w:r>
                              <w:rPr>
                                <w:rFonts w:hint="eastAsia"/>
                              </w:rPr>
                              <w:t>理由に挙げる。</w:t>
                            </w:r>
                          </w:p>
                          <w:p w14:paraId="319C0057" w14:textId="77777777" w:rsidR="00456C19" w:rsidRDefault="00456C19" w:rsidP="00456C19">
                            <w:r>
                              <w:rPr>
                                <w:rFonts w:hint="eastAsia"/>
                              </w:rPr>
                              <w:t>☆例や数字を示して、根拠</w:t>
                            </w:r>
                          </w:p>
                          <w:p w14:paraId="07D0175A" w14:textId="12C80C76" w:rsidR="00456C19" w:rsidRPr="00363A7E" w:rsidRDefault="00456C19" w:rsidP="00456C19">
                            <w:pPr>
                              <w:ind w:firstLine="210"/>
                            </w:pPr>
                            <w:r>
                              <w:rPr>
                                <w:rFonts w:hint="eastAsia"/>
                              </w:rPr>
                              <w:t>を挙げる。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A4B2B75" w14:textId="766B6871" w:rsidR="00837B9D" w:rsidRDefault="00837B9D" w:rsidP="00363A7E">
            <w:pPr>
              <w:ind w:rightChars="-50" w:right="-105"/>
            </w:pPr>
          </w:p>
          <w:p w14:paraId="40CF0218" w14:textId="77777777" w:rsidR="00837B9D" w:rsidRDefault="00837B9D" w:rsidP="00363A7E">
            <w:pPr>
              <w:ind w:rightChars="-50" w:right="-105"/>
            </w:pPr>
          </w:p>
          <w:p w14:paraId="60901D58" w14:textId="0C86F341" w:rsidR="00837B9D" w:rsidRDefault="00837B9D" w:rsidP="00363A7E">
            <w:pPr>
              <w:ind w:rightChars="-50" w:right="-105"/>
            </w:pPr>
          </w:p>
          <w:p w14:paraId="13C2B5E1" w14:textId="302EB23F" w:rsidR="00837B9D" w:rsidRDefault="00B72EED" w:rsidP="00363A7E">
            <w:pPr>
              <w:ind w:rightChars="-50" w:right="-105"/>
            </w:pPr>
            <w:r>
              <w:rPr>
                <w:noProof/>
              </w:rPr>
              <w:drawing>
                <wp:anchor distT="0" distB="0" distL="114300" distR="114300" simplePos="0" relativeHeight="251788288" behindDoc="0" locked="0" layoutInCell="1" allowOverlap="1" wp14:anchorId="49493467" wp14:editId="6D690BD9">
                  <wp:simplePos x="0" y="0"/>
                  <wp:positionH relativeFrom="column">
                    <wp:posOffset>-234315</wp:posOffset>
                  </wp:positionH>
                  <wp:positionV relativeFrom="paragraph">
                    <wp:posOffset>201295</wp:posOffset>
                  </wp:positionV>
                  <wp:extent cx="482600" cy="482600"/>
                  <wp:effectExtent l="0" t="0" r="0" b="0"/>
                  <wp:wrapNone/>
                  <wp:docPr id="7" name="図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05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2600" cy="48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FC82459" w14:textId="76C8E738" w:rsidR="0007356E" w:rsidRDefault="0007356E" w:rsidP="00363A7E">
            <w:pPr>
              <w:ind w:rightChars="-50" w:right="-105"/>
            </w:pPr>
          </w:p>
          <w:p w14:paraId="2C27393C" w14:textId="756A4110" w:rsidR="00E666BB" w:rsidRDefault="00E666BB" w:rsidP="00363A7E">
            <w:pPr>
              <w:ind w:rightChars="-50" w:right="-105"/>
            </w:pPr>
          </w:p>
          <w:p w14:paraId="77CB7089" w14:textId="77777777" w:rsidR="003708A0" w:rsidRDefault="003708A0" w:rsidP="00363A7E">
            <w:pPr>
              <w:ind w:rightChars="-50" w:right="-105"/>
            </w:pPr>
          </w:p>
          <w:p w14:paraId="52A92B62" w14:textId="77777777" w:rsidR="003708A0" w:rsidRDefault="003708A0" w:rsidP="00363A7E">
            <w:pPr>
              <w:ind w:rightChars="-50" w:right="-105"/>
            </w:pPr>
          </w:p>
          <w:p w14:paraId="6C98B69D" w14:textId="0393DF98" w:rsidR="0007356E" w:rsidRPr="00837B9D" w:rsidRDefault="00057AEE" w:rsidP="00024666">
            <w:pPr>
              <w:ind w:left="210" w:rightChars="-50" w:right="-105" w:hanging="21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③</w:t>
            </w:r>
            <w:r w:rsidR="00456C19">
              <w:rPr>
                <w:rFonts w:asciiTheme="majorEastAsia" w:eastAsiaTheme="majorEastAsia" w:hAnsiTheme="majorEastAsia" w:hint="eastAsia"/>
              </w:rPr>
              <w:t>相手の意見をつなげて、自分の意見を話す</w:t>
            </w:r>
            <w:r w:rsidR="0007356E">
              <w:rPr>
                <w:rFonts w:asciiTheme="majorEastAsia" w:eastAsiaTheme="majorEastAsia" w:hAnsiTheme="majorEastAsia" w:hint="eastAsia"/>
              </w:rPr>
              <w:t>。</w:t>
            </w:r>
          </w:p>
          <w:p w14:paraId="39A2A34A" w14:textId="1106BC35" w:rsidR="0007356E" w:rsidRDefault="00B72EED" w:rsidP="0007356E">
            <w:pPr>
              <w:ind w:rightChars="-50" w:right="-105"/>
            </w:pPr>
            <w:r>
              <w:rPr>
                <w:noProof/>
              </w:rPr>
              <w:drawing>
                <wp:anchor distT="0" distB="0" distL="114300" distR="114300" simplePos="0" relativeHeight="251790336" behindDoc="0" locked="0" layoutInCell="1" allowOverlap="1" wp14:anchorId="4A6EF021" wp14:editId="4DA3842E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10795</wp:posOffset>
                  </wp:positionV>
                  <wp:extent cx="1276350" cy="666750"/>
                  <wp:effectExtent l="0" t="0" r="0" b="0"/>
                  <wp:wrapNone/>
                  <wp:docPr id="13" name="図 13" descr="クリップアート が含まれている画像&#10;&#10;自動的に生成された説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15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63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2F5F2A45" w14:textId="74B11C53" w:rsidR="0007356E" w:rsidRDefault="00B72EED" w:rsidP="0007356E">
            <w:pPr>
              <w:ind w:rightChars="-50" w:right="-105"/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11110DF3" wp14:editId="4EE9F283">
                      <wp:simplePos x="0" y="0"/>
                      <wp:positionH relativeFrom="column">
                        <wp:posOffset>1466215</wp:posOffset>
                      </wp:positionH>
                      <wp:positionV relativeFrom="paragraph">
                        <wp:posOffset>3810</wp:posOffset>
                      </wp:positionV>
                      <wp:extent cx="1168400" cy="825500"/>
                      <wp:effectExtent l="0" t="0" r="12700" b="88900"/>
                      <wp:wrapNone/>
                      <wp:docPr id="43" name="吹き出し: 角を丸めた四角形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68400" cy="825500"/>
                              </a:xfrm>
                              <a:prstGeom prst="wedgeRoundRectCallout">
                                <a:avLst>
                                  <a:gd name="adj1" fmla="val 18694"/>
                                  <a:gd name="adj2" fmla="val 59279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FCDEF1" w14:textId="4A544DF1" w:rsidR="00880338" w:rsidRPr="000D1662" w:rsidRDefault="00057AEE" w:rsidP="000D1662">
                                  <w:pPr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</w:rPr>
                                    <w:t>☆</w:t>
                                  </w:r>
                                  <w:r w:rsidR="00024666">
                                    <w:rPr>
                                      <w:rFonts w:hint="eastAsia"/>
                                      <w:sz w:val="16"/>
                                    </w:rPr>
                                    <w:t>自分と相手の同じ所とちがう所を見付ける。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110DF3" id="吹き出し: 角を丸めた四角形 43" o:spid="_x0000_s1028" type="#_x0000_t62" style="position:absolute;left:0;text-align:left;margin-left:115.45pt;margin-top:.3pt;width:92pt;height:6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" adj="14838,23604" fillcolor="white [3201]" strokecolor="#f79646 [3209]" strokeweight="2pt">
                      <v:textbox>
                        <w:txbxContent>
                          <w:p w14:paraId="09FCDEF1" w14:textId="4A544DF1" w:rsidR="00880338" w:rsidRPr="000D1662" w:rsidRDefault="00057AEE" w:rsidP="000D166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</w:rPr>
                              <w:t>☆</w:t>
                            </w:r>
                            <w:r w:rsidR="00024666">
                              <w:rPr>
                                <w:rFonts w:hint="eastAsia"/>
                                <w:sz w:val="16"/>
                              </w:rPr>
                              <w:t>自分と相手の同じ所とちがう所を見付ける。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0E5717B" w14:textId="77777777" w:rsidR="0007356E" w:rsidRDefault="0007356E" w:rsidP="0007356E">
            <w:pPr>
              <w:ind w:rightChars="-50" w:right="-105"/>
            </w:pPr>
          </w:p>
          <w:p w14:paraId="2D3F6269" w14:textId="77777777" w:rsidR="0007356E" w:rsidRDefault="0007356E" w:rsidP="0007356E">
            <w:pPr>
              <w:ind w:rightChars="-50" w:right="-105"/>
            </w:pPr>
          </w:p>
          <w:p w14:paraId="73AF312E" w14:textId="0DEF7145" w:rsidR="0007356E" w:rsidRDefault="0007356E" w:rsidP="0007356E">
            <w:pPr>
              <w:ind w:rightChars="-50" w:right="-105"/>
            </w:pPr>
          </w:p>
          <w:p w14:paraId="22FEA627" w14:textId="7D9A7B44" w:rsidR="0007356E" w:rsidRDefault="0007356E" w:rsidP="0007356E">
            <w:pPr>
              <w:ind w:rightChars="-50" w:right="-105"/>
            </w:pPr>
          </w:p>
          <w:p w14:paraId="1E38E423" w14:textId="35D914FF" w:rsidR="0007356E" w:rsidRDefault="0088327B" w:rsidP="0007356E">
            <w:pPr>
              <w:ind w:rightChars="-50" w:right="-105"/>
            </w:pPr>
            <w:r w:rsidRPr="00363A7E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4EDC7A25" wp14:editId="684E1D26">
                      <wp:simplePos x="0" y="0"/>
                      <wp:positionH relativeFrom="column">
                        <wp:posOffset>-367243</wp:posOffset>
                      </wp:positionH>
                      <wp:positionV relativeFrom="paragraph">
                        <wp:posOffset>86467</wp:posOffset>
                      </wp:positionV>
                      <wp:extent cx="2214880" cy="1518285"/>
                      <wp:effectExtent l="0" t="381000" r="13970" b="24765"/>
                      <wp:wrapNone/>
                      <wp:docPr id="39" name="吹き出し: 角を丸めた四角形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14880" cy="1518285"/>
                              </a:xfrm>
                              <a:prstGeom prst="wedgeRoundRectCallout">
                                <a:avLst>
                                  <a:gd name="adj1" fmla="val -23038"/>
                                  <a:gd name="adj2" fmla="val -74352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E6567E7" w14:textId="01FED2E5" w:rsidR="00456C19" w:rsidRDefault="00456C19" w:rsidP="0007356E">
                                  <w:pPr>
                                    <w:ind w:left="420" w:hanging="4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☆「（相手の）～という考えもあるけど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,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自分の…」</w:t>
                                  </w:r>
                                </w:p>
                                <w:p w14:paraId="14FBEA6C" w14:textId="0979D084" w:rsidR="00456C19" w:rsidRPr="00456C19" w:rsidRDefault="00456C19" w:rsidP="0007356E">
                                  <w:pPr>
                                    <w:ind w:left="420" w:hanging="4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☆「（相手の）～という考えの、あの部分は分かるけど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,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自分の…」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DC7A25" id="吹き出し: 角を丸めた四角形 39" o:spid="_x0000_s1029" type="#_x0000_t62" style="position:absolute;left:0;text-align:left;margin-left:-28.9pt;margin-top:6.8pt;width:174.4pt;height:119.5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" adj="5824,-5260" fillcolor="white [3201]" strokecolor="#f79646 [3209]" strokeweight="2pt">
                      <v:textbox>
                        <w:txbxContent>
                          <w:p w14:paraId="2E6567E7" w14:textId="01FED2E5" w:rsidR="00456C19" w:rsidRDefault="00456C19" w:rsidP="0007356E">
                            <w:pPr>
                              <w:ind w:left="420" w:hanging="420"/>
                            </w:pPr>
                            <w:r>
                              <w:rPr>
                                <w:rFonts w:hint="eastAsia"/>
                              </w:rPr>
                              <w:t>☆「（相手の）～という考えもあるけど</w:t>
                            </w:r>
                            <w:r>
                              <w:rPr>
                                <w:rFonts w:hint="eastAsia"/>
                              </w:rPr>
                              <w:t>,</w:t>
                            </w:r>
                            <w:r>
                              <w:rPr>
                                <w:rFonts w:hint="eastAsia"/>
                              </w:rPr>
                              <w:t>自分の…」</w:t>
                            </w:r>
                          </w:p>
                          <w:p w14:paraId="14FBEA6C" w14:textId="0979D084" w:rsidR="00456C19" w:rsidRPr="00456C19" w:rsidRDefault="00456C19" w:rsidP="0007356E">
                            <w:pPr>
                              <w:ind w:left="420" w:hanging="420"/>
                            </w:pPr>
                            <w:r>
                              <w:rPr>
                                <w:rFonts w:hint="eastAsia"/>
                              </w:rPr>
                              <w:t>☆「（相手の）～という考えの、あの部分は分かるけど</w:t>
                            </w:r>
                            <w:r>
                              <w:rPr>
                                <w:rFonts w:hint="eastAsia"/>
                              </w:rPr>
                              <w:t>,</w:t>
                            </w:r>
                            <w:r>
                              <w:rPr>
                                <w:rFonts w:hint="eastAsia"/>
                              </w:rPr>
                              <w:t>自分の…」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794CE83" w14:textId="77777777" w:rsidR="0007356E" w:rsidRDefault="0007356E" w:rsidP="0007356E">
            <w:pPr>
              <w:ind w:rightChars="-50" w:right="-105"/>
            </w:pPr>
          </w:p>
          <w:p w14:paraId="72C3291D" w14:textId="77777777" w:rsidR="0007356E" w:rsidRDefault="0007356E" w:rsidP="0007356E">
            <w:pPr>
              <w:ind w:rightChars="-50" w:right="-105"/>
            </w:pPr>
          </w:p>
          <w:p w14:paraId="440D4036" w14:textId="77777777" w:rsidR="009E2419" w:rsidRPr="009E2419" w:rsidRDefault="009E2419" w:rsidP="00363A7E">
            <w:pPr>
              <w:ind w:rightChars="-50" w:right="-105"/>
            </w:pPr>
          </w:p>
        </w:tc>
        <w:tc>
          <w:tcPr>
            <w:tcW w:w="3573" w:type="dxa"/>
            <w:shd w:val="clear" w:color="auto" w:fill="auto"/>
          </w:tcPr>
          <w:p w14:paraId="4B652910" w14:textId="5321359A" w:rsidR="00894891" w:rsidRDefault="007D5CF6" w:rsidP="00A20A38">
            <w:pPr>
              <w:pStyle w:val="aa"/>
              <w:numPr>
                <w:ilvl w:val="0"/>
                <w:numId w:val="2"/>
              </w:numPr>
              <w:ind w:leftChars="0" w:rightChars="-50" w:right="-105"/>
            </w:pPr>
            <w:r>
              <w:rPr>
                <w:rFonts w:asciiTheme="majorEastAsia" w:eastAsiaTheme="majorEastAsia" w:hAnsiTheme="majorEastAsia" w:hint="eastAsia"/>
              </w:rPr>
              <w:t>相手と自分の立場や理由のちがいをはっきりさせて話す。</w:t>
            </w:r>
          </w:p>
          <w:p w14:paraId="02E535AA" w14:textId="2A19B4CF" w:rsidR="00863159" w:rsidRDefault="009B4232" w:rsidP="00863159">
            <w:pPr>
              <w:ind w:rightChars="-50" w:right="-105"/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4BE0222" wp14:editId="3BC62315">
                      <wp:simplePos x="0" y="0"/>
                      <wp:positionH relativeFrom="column">
                        <wp:posOffset>424815</wp:posOffset>
                      </wp:positionH>
                      <wp:positionV relativeFrom="paragraph">
                        <wp:posOffset>7620</wp:posOffset>
                      </wp:positionV>
                      <wp:extent cx="1833880" cy="1440815"/>
                      <wp:effectExtent l="133350" t="0" r="13970" b="26035"/>
                      <wp:wrapNone/>
                      <wp:docPr id="18" name="吹き出し: 角を丸めた四角形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33880" cy="1440815"/>
                              </a:xfrm>
                              <a:prstGeom prst="wedgeRoundRectCallout">
                                <a:avLst>
                                  <a:gd name="adj1" fmla="val -56414"/>
                                  <a:gd name="adj2" fmla="val -16340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CCCFB35" w14:textId="58148449" w:rsidR="001539DE" w:rsidRDefault="001539DE" w:rsidP="001539DE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☆</w:t>
                                  </w:r>
                                  <w:r w:rsidR="007D5CF6">
                                    <w:rPr>
                                      <w:rFonts w:hint="eastAsia"/>
                                    </w:rPr>
                                    <w:t>自分の立場と理由を分かりやすく説明する。</w:t>
                                  </w:r>
                                </w:p>
                                <w:p w14:paraId="0A1711D5" w14:textId="77777777" w:rsidR="00AC4FAD" w:rsidRDefault="007D5CF6" w:rsidP="007D5CF6">
                                  <w:r>
                                    <w:rPr>
                                      <w:rFonts w:hint="eastAsia"/>
                                    </w:rPr>
                                    <w:t>☆分かりやすい説明にす</w:t>
                                  </w:r>
                                </w:p>
                                <w:p w14:paraId="3C976132" w14:textId="77777777" w:rsidR="00AC4FAD" w:rsidRDefault="007D5CF6" w:rsidP="00AC4FAD">
                                  <w:pPr>
                                    <w:ind w:firstLine="21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るために、</w:t>
                                  </w:r>
                                  <w:r w:rsidR="00AC4FAD">
                                    <w:rPr>
                                      <w:rFonts w:hint="eastAsia"/>
                                    </w:rPr>
                                    <w:t>話すことを</w:t>
                                  </w:r>
                                </w:p>
                                <w:p w14:paraId="2623C81A" w14:textId="3213CC75" w:rsidR="007D5CF6" w:rsidRPr="00680F69" w:rsidRDefault="00AC4FAD" w:rsidP="00AC4FAD">
                                  <w:pPr>
                                    <w:ind w:firstLine="21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メモしておく。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BE0222" id="吹き出し: 角を丸めた四角形 18" o:spid="_x0000_s1030" type="#_x0000_t62" style="position:absolute;left:0;text-align:left;margin-left:33.45pt;margin-top:.6pt;width:144.4pt;height:113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" adj="-1385,7271" fillcolor="white [3201]" strokecolor="#f79646 [3209]" strokeweight="2pt">
                      <v:textbox>
                        <w:txbxContent>
                          <w:p w14:paraId="2CCCFB35" w14:textId="58148449" w:rsidR="001539DE" w:rsidRDefault="001539DE" w:rsidP="001539D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☆</w:t>
                            </w:r>
                            <w:r w:rsidR="007D5CF6">
                              <w:rPr>
                                <w:rFonts w:hint="eastAsia"/>
                              </w:rPr>
                              <w:t>自分の立場と理由を分かりやすく説明する。</w:t>
                            </w:r>
                          </w:p>
                          <w:p w14:paraId="0A1711D5" w14:textId="77777777" w:rsidR="00AC4FAD" w:rsidRDefault="007D5CF6" w:rsidP="007D5CF6">
                            <w:r>
                              <w:rPr>
                                <w:rFonts w:hint="eastAsia"/>
                              </w:rPr>
                              <w:t>☆分かりやすい説明にす</w:t>
                            </w:r>
                          </w:p>
                          <w:p w14:paraId="3C976132" w14:textId="77777777" w:rsidR="00AC4FAD" w:rsidRDefault="007D5CF6" w:rsidP="00AC4FAD">
                            <w:pPr>
                              <w:ind w:firstLine="210"/>
                            </w:pPr>
                            <w:r>
                              <w:rPr>
                                <w:rFonts w:hint="eastAsia"/>
                              </w:rPr>
                              <w:t>るために、</w:t>
                            </w:r>
                            <w:r w:rsidR="00AC4FAD">
                              <w:rPr>
                                <w:rFonts w:hint="eastAsia"/>
                              </w:rPr>
                              <w:t>話すことを</w:t>
                            </w:r>
                          </w:p>
                          <w:p w14:paraId="2623C81A" w14:textId="3213CC75" w:rsidR="007D5CF6" w:rsidRPr="00680F69" w:rsidRDefault="00AC4FAD" w:rsidP="00AC4FAD">
                            <w:pPr>
                              <w:ind w:firstLine="210"/>
                            </w:pPr>
                            <w:r>
                              <w:rPr>
                                <w:rFonts w:hint="eastAsia"/>
                              </w:rPr>
                              <w:t>メモしておく。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E486EFC" w14:textId="77777777" w:rsidR="0007356E" w:rsidRDefault="0007356E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2BD6842E" w14:textId="77777777" w:rsidR="0007356E" w:rsidRDefault="0007356E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5F999FE4" w14:textId="77777777" w:rsidR="0007356E" w:rsidRDefault="0007356E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2397DD19" w14:textId="77777777" w:rsidR="00A20A38" w:rsidRDefault="00A20A38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1409D7CF" w14:textId="7644D97F" w:rsidR="00A20A38" w:rsidRDefault="00A20A38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58A8DDDD" w14:textId="71A188C8" w:rsidR="00A20A38" w:rsidRPr="000D1662" w:rsidRDefault="00A20A38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6A8A227B" w14:textId="77777777" w:rsidR="0088327B" w:rsidRDefault="00894891" w:rsidP="0088327B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</w:rPr>
              <w:t>②</w:t>
            </w:r>
            <w:r w:rsidR="00F21B8F" w:rsidRPr="008750DF">
              <w:rPr>
                <w:rFonts w:asciiTheme="majorEastAsia" w:eastAsiaTheme="majorEastAsia" w:hAnsiTheme="majorEastAsia" w:hint="eastAsia"/>
              </w:rPr>
              <w:t xml:space="preserve"> </w:t>
            </w:r>
            <w:r w:rsidR="009318F3">
              <w:rPr>
                <w:rFonts w:asciiTheme="majorEastAsia" w:eastAsiaTheme="majorEastAsia" w:hAnsiTheme="majorEastAsia" w:hint="eastAsia"/>
              </w:rPr>
              <w:t>相手の立場の発言を受け止め</w:t>
            </w:r>
            <w:r w:rsidR="0088327B">
              <w:rPr>
                <w:rFonts w:asciiTheme="majorEastAsia" w:eastAsiaTheme="majorEastAsia" w:hAnsiTheme="majorEastAsia" w:hint="eastAsia"/>
              </w:rPr>
              <w:t>て</w:t>
            </w:r>
            <w:r w:rsidR="009318F3">
              <w:rPr>
                <w:rFonts w:asciiTheme="majorEastAsia" w:eastAsiaTheme="majorEastAsia" w:hAnsiTheme="majorEastAsia" w:hint="eastAsia"/>
              </w:rPr>
              <w:t>、相手の</w:t>
            </w:r>
            <w:r w:rsidR="0088327B">
              <w:rPr>
                <w:rFonts w:asciiTheme="majorEastAsia" w:eastAsiaTheme="majorEastAsia" w:hAnsiTheme="majorEastAsia" w:hint="eastAsia"/>
              </w:rPr>
              <w:t>意見の</w:t>
            </w:r>
            <w:r w:rsidR="009318F3">
              <w:rPr>
                <w:rFonts w:asciiTheme="majorEastAsia" w:eastAsiaTheme="majorEastAsia" w:hAnsiTheme="majorEastAsia" w:hint="eastAsia"/>
              </w:rPr>
              <w:t>問題点</w:t>
            </w:r>
            <w:r w:rsidR="0088327B">
              <w:rPr>
                <w:rFonts w:asciiTheme="majorEastAsia" w:eastAsiaTheme="majorEastAsia" w:hAnsiTheme="majorEastAsia" w:hint="eastAsia"/>
              </w:rPr>
              <w:t>や質問</w:t>
            </w:r>
            <w:r w:rsidR="009318F3">
              <w:rPr>
                <w:rFonts w:asciiTheme="majorEastAsia" w:eastAsiaTheme="majorEastAsia" w:hAnsiTheme="majorEastAsia" w:hint="eastAsia"/>
              </w:rPr>
              <w:t>を探</w:t>
            </w:r>
          </w:p>
          <w:p w14:paraId="615453EE" w14:textId="6E1D065D" w:rsidR="00880338" w:rsidRDefault="009318F3" w:rsidP="0088327B">
            <w:pPr>
              <w:ind w:left="210" w:rightChars="-50" w:right="-105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す</w:t>
            </w:r>
            <w:r w:rsidR="00880338">
              <w:rPr>
                <w:rFonts w:asciiTheme="majorEastAsia" w:eastAsiaTheme="majorEastAsia" w:hAnsiTheme="majorEastAsia" w:hint="eastAsia"/>
              </w:rPr>
              <w:t>。</w:t>
            </w:r>
          </w:p>
          <w:p w14:paraId="7B24B9D5" w14:textId="77777777" w:rsidR="00290785" w:rsidRDefault="00290785" w:rsidP="000D1662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0DDEF42D" wp14:editId="6CD77E56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169545</wp:posOffset>
                      </wp:positionV>
                      <wp:extent cx="2191385" cy="609600"/>
                      <wp:effectExtent l="0" t="0" r="18415" b="190500"/>
                      <wp:wrapNone/>
                      <wp:docPr id="19" name="吹き出し: 角を丸めた四角形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1385" cy="609600"/>
                              </a:xfrm>
                              <a:prstGeom prst="wedgeRoundRectCallout">
                                <a:avLst>
                                  <a:gd name="adj1" fmla="val -34589"/>
                                  <a:gd name="adj2" fmla="val 77208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5005E8" w14:textId="77777777" w:rsidR="009318F3" w:rsidRDefault="001539DE" w:rsidP="009318F3">
                                  <w:r>
                                    <w:rPr>
                                      <w:rFonts w:hint="eastAsia"/>
                                    </w:rPr>
                                    <w:t>☆</w:t>
                                  </w:r>
                                  <w:r w:rsidR="009318F3">
                                    <w:rPr>
                                      <w:rFonts w:hint="eastAsia"/>
                                    </w:rPr>
                                    <w:t>実際の様子を挙げて、こうい</w:t>
                                  </w:r>
                                </w:p>
                                <w:p w14:paraId="4FFA85E4" w14:textId="07A9D18F" w:rsidR="00680F69" w:rsidRPr="00680F69" w:rsidRDefault="009318F3" w:rsidP="009318F3">
                                  <w:r>
                                    <w:rPr>
                                      <w:rFonts w:hint="eastAsia"/>
                                    </w:rPr>
                                    <w:t>う場合、問題では？と伝える。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DEF42D" id="吹き出し: 角を丸めた四角形 19" o:spid="_x0000_s1031" type="#_x0000_t62" style="position:absolute;left:0;text-align:left;margin-left:3.65pt;margin-top:13.35pt;width:172.55pt;height:48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" adj="3329,27477" fillcolor="white [3201]" strokecolor="#f79646 [3209]" strokeweight="2pt">
                      <v:textbox>
                        <w:txbxContent>
                          <w:p w14:paraId="015005E8" w14:textId="77777777" w:rsidR="009318F3" w:rsidRDefault="001539DE" w:rsidP="009318F3">
                            <w:r>
                              <w:rPr>
                                <w:rFonts w:hint="eastAsia"/>
                              </w:rPr>
                              <w:t>☆</w:t>
                            </w:r>
                            <w:r w:rsidR="009318F3">
                              <w:rPr>
                                <w:rFonts w:hint="eastAsia"/>
                              </w:rPr>
                              <w:t>実際の様子を挙げて、こうい</w:t>
                            </w:r>
                          </w:p>
                          <w:p w14:paraId="4FFA85E4" w14:textId="07A9D18F" w:rsidR="00680F69" w:rsidRPr="00680F69" w:rsidRDefault="009318F3" w:rsidP="009318F3">
                            <w:r>
                              <w:rPr>
                                <w:rFonts w:hint="eastAsia"/>
                              </w:rPr>
                              <w:t>う場合、問題では？と伝える。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AFA218E" w14:textId="77777777" w:rsidR="00894891" w:rsidRPr="00880338" w:rsidRDefault="00894891" w:rsidP="0088033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78E6241E" w14:textId="7727010D" w:rsidR="007357F3" w:rsidRDefault="007357F3" w:rsidP="00863159">
            <w:pPr>
              <w:ind w:rightChars="-50" w:right="-105"/>
            </w:pPr>
          </w:p>
          <w:p w14:paraId="30048371" w14:textId="731FA9DF" w:rsidR="007357F3" w:rsidRDefault="007357F3" w:rsidP="00863159">
            <w:pPr>
              <w:ind w:rightChars="-50" w:right="-105"/>
            </w:pPr>
          </w:p>
          <w:p w14:paraId="3833594C" w14:textId="31B45F4F" w:rsidR="007357F3" w:rsidRDefault="0032423D" w:rsidP="00863159">
            <w:pPr>
              <w:ind w:rightChars="-50" w:right="-105"/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40B0901D" wp14:editId="3DDF9C4C">
                      <wp:simplePos x="0" y="0"/>
                      <wp:positionH relativeFrom="column">
                        <wp:posOffset>440055</wp:posOffset>
                      </wp:positionH>
                      <wp:positionV relativeFrom="paragraph">
                        <wp:posOffset>23496</wp:posOffset>
                      </wp:positionV>
                      <wp:extent cx="1751965" cy="685800"/>
                      <wp:effectExtent l="152400" t="0" r="19685" b="19050"/>
                      <wp:wrapNone/>
                      <wp:docPr id="11" name="吹き出し: 角を丸めた四角形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51965" cy="685800"/>
                              </a:xfrm>
                              <a:prstGeom prst="wedgeRoundRectCallout">
                                <a:avLst>
                                  <a:gd name="adj1" fmla="val -58475"/>
                                  <a:gd name="adj2" fmla="val -21191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ADCB658" w14:textId="390DF6D2" w:rsidR="00E666BB" w:rsidRPr="00680F69" w:rsidRDefault="0032423D" w:rsidP="009318F3">
                                  <w:r>
                                    <w:rPr>
                                      <w:rFonts w:hint="eastAsia"/>
                                    </w:rPr>
                                    <w:t>☆</w:t>
                                  </w:r>
                                  <w:r w:rsidR="009318F3">
                                    <w:rPr>
                                      <w:rFonts w:hint="eastAsia"/>
                                    </w:rPr>
                                    <w:t>相手の</w:t>
                                  </w:r>
                                  <w:r w:rsidR="00024666">
                                    <w:rPr>
                                      <w:rFonts w:hint="eastAsia"/>
                                    </w:rPr>
                                    <w:t>質問や</w:t>
                                  </w:r>
                                  <w:r w:rsidR="009318F3">
                                    <w:rPr>
                                      <w:rFonts w:hint="eastAsia"/>
                                    </w:rPr>
                                    <w:t>意見</w:t>
                                  </w:r>
                                  <w:r w:rsidR="00024666">
                                    <w:rPr>
                                      <w:rFonts w:hint="eastAsia"/>
                                    </w:rPr>
                                    <w:t xml:space="preserve">を　</w:t>
                                  </w:r>
                                  <w:r w:rsidR="009318F3">
                                    <w:rPr>
                                      <w:rFonts w:hint="eastAsia"/>
                                    </w:rPr>
                                    <w:t>予想</w:t>
                                  </w:r>
                                  <w:r w:rsidR="00024666">
                                    <w:rPr>
                                      <w:rFonts w:hint="eastAsia"/>
                                    </w:rPr>
                                    <w:t>しておく。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B0901D" id="吹き出し: 角を丸めた四角形 11" o:spid="_x0000_s1032" type="#_x0000_t62" style="position:absolute;left:0;text-align:left;margin-left:34.65pt;margin-top:1.85pt;width:137.95pt;height:54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" adj="-1831,6223" fillcolor="white [3201]" strokecolor="#f79646 [3209]" strokeweight="2pt">
                      <v:textbox>
                        <w:txbxContent>
                          <w:p w14:paraId="0ADCB658" w14:textId="390DF6D2" w:rsidR="00E666BB" w:rsidRPr="00680F69" w:rsidRDefault="0032423D" w:rsidP="009318F3">
                            <w:r>
                              <w:rPr>
                                <w:rFonts w:hint="eastAsia"/>
                              </w:rPr>
                              <w:t>☆</w:t>
                            </w:r>
                            <w:r w:rsidR="009318F3">
                              <w:rPr>
                                <w:rFonts w:hint="eastAsia"/>
                              </w:rPr>
                              <w:t>相手の</w:t>
                            </w:r>
                            <w:r w:rsidR="00024666">
                              <w:rPr>
                                <w:rFonts w:hint="eastAsia"/>
                              </w:rPr>
                              <w:t>質問や</w:t>
                            </w:r>
                            <w:r w:rsidR="009318F3">
                              <w:rPr>
                                <w:rFonts w:hint="eastAsia"/>
                              </w:rPr>
                              <w:t>意見</w:t>
                            </w:r>
                            <w:r w:rsidR="00024666">
                              <w:rPr>
                                <w:rFonts w:hint="eastAsia"/>
                              </w:rPr>
                              <w:t xml:space="preserve">を　</w:t>
                            </w:r>
                            <w:r w:rsidR="009318F3">
                              <w:rPr>
                                <w:rFonts w:hint="eastAsia"/>
                              </w:rPr>
                              <w:t>予想</w:t>
                            </w:r>
                            <w:r w:rsidR="00024666">
                              <w:rPr>
                                <w:rFonts w:hint="eastAsia"/>
                              </w:rPr>
                              <w:t>しておく。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4F58AE2" w14:textId="6FB91D35" w:rsidR="007357F3" w:rsidRDefault="00B72EED" w:rsidP="00863159">
            <w:pPr>
              <w:ind w:rightChars="-50" w:right="-105"/>
            </w:pPr>
            <w:r>
              <w:rPr>
                <w:noProof/>
              </w:rPr>
              <w:drawing>
                <wp:anchor distT="0" distB="0" distL="114300" distR="114300" simplePos="0" relativeHeight="251787264" behindDoc="0" locked="0" layoutInCell="1" allowOverlap="1" wp14:anchorId="27CEB49E" wp14:editId="0564F89F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182739</wp:posOffset>
                  </wp:positionV>
                  <wp:extent cx="490654" cy="558800"/>
                  <wp:effectExtent l="0" t="0" r="5080" b="0"/>
                  <wp:wrapNone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10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0654" cy="55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ADDC482" w14:textId="5A507857" w:rsidR="00EE3B72" w:rsidRDefault="00EE3B72" w:rsidP="001539DE">
            <w:pPr>
              <w:ind w:left="210" w:rightChars="-50" w:right="-105" w:hangingChars="100" w:hanging="210"/>
              <w:jc w:val="center"/>
              <w:rPr>
                <w:rFonts w:asciiTheme="majorEastAsia" w:eastAsiaTheme="majorEastAsia" w:hAnsiTheme="majorEastAsia"/>
              </w:rPr>
            </w:pPr>
          </w:p>
          <w:p w14:paraId="28C8A936" w14:textId="4E64D65C" w:rsidR="00E666BB" w:rsidRDefault="00E666BB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35104B5E" w14:textId="56DB4D08" w:rsidR="00E666BB" w:rsidRDefault="00E666BB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4D282B51" w14:textId="316CD2DF" w:rsidR="00E666BB" w:rsidRDefault="002F6E2E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123054A1" wp14:editId="632B5963">
                      <wp:simplePos x="0" y="0"/>
                      <wp:positionH relativeFrom="column">
                        <wp:posOffset>112751</wp:posOffset>
                      </wp:positionH>
                      <wp:positionV relativeFrom="paragraph">
                        <wp:posOffset>48590</wp:posOffset>
                      </wp:positionV>
                      <wp:extent cx="2108835" cy="643255"/>
                      <wp:effectExtent l="0" t="266700" r="24765" b="23495"/>
                      <wp:wrapNone/>
                      <wp:docPr id="23" name="吹き出し: 角を丸めた四角形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08835" cy="643255"/>
                              </a:xfrm>
                              <a:prstGeom prst="wedgeRoundRectCallout">
                                <a:avLst>
                                  <a:gd name="adj1" fmla="val -40083"/>
                                  <a:gd name="adj2" fmla="val -88287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E37AFB" w14:textId="624039F7" w:rsidR="002F6E2E" w:rsidRPr="00680F69" w:rsidRDefault="00024666" w:rsidP="002F6E2E">
                                  <w:r>
                                    <w:rPr>
                                      <w:rFonts w:hint="eastAsia"/>
                                    </w:rPr>
                                    <w:t>☆相手の意見や理由に対して、質問を準備しておく。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3054A1" id="吹き出し: 角を丸めた四角形 23" o:spid="_x0000_s1033" type="#_x0000_t62" style="position:absolute;left:0;text-align:left;margin-left:8.9pt;margin-top:3.85pt;width:166.05pt;height:50.6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" adj="2142,-8270" fillcolor="white [3201]" strokecolor="#f79646 [3209]" strokeweight="2pt">
                      <v:textbox>
                        <w:txbxContent>
                          <w:p w14:paraId="0CE37AFB" w14:textId="624039F7" w:rsidR="002F6E2E" w:rsidRPr="00680F69" w:rsidRDefault="00024666" w:rsidP="002F6E2E">
                            <w:r>
                              <w:rPr>
                                <w:rFonts w:hint="eastAsia"/>
                              </w:rPr>
                              <w:t>☆相手の意見や理由に対して、質問を準備しておく。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91297EC" w14:textId="77777777" w:rsidR="002F6E2E" w:rsidRDefault="002F6E2E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795AF5DF" w14:textId="77777777" w:rsidR="002F6E2E" w:rsidRDefault="002F6E2E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</w:p>
          <w:p w14:paraId="3197749B" w14:textId="03684036" w:rsidR="006156DA" w:rsidRPr="008750DF" w:rsidRDefault="006156DA" w:rsidP="00EC6D78">
            <w:pPr>
              <w:ind w:left="210" w:rightChars="-50" w:right="-105" w:hangingChars="100" w:hanging="210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</w:rPr>
              <w:t>③</w:t>
            </w:r>
            <w:r w:rsidR="00EC77C4" w:rsidRPr="008750DF">
              <w:rPr>
                <w:rFonts w:asciiTheme="majorEastAsia" w:eastAsiaTheme="majorEastAsia" w:hAnsiTheme="majorEastAsia" w:hint="eastAsia"/>
              </w:rPr>
              <w:t xml:space="preserve"> </w:t>
            </w:r>
            <w:r w:rsidR="00024666">
              <w:rPr>
                <w:rFonts w:asciiTheme="majorEastAsia" w:eastAsiaTheme="majorEastAsia" w:hAnsiTheme="majorEastAsia" w:hint="eastAsia"/>
              </w:rPr>
              <w:t>自分の考えと相手の考えを比べたり、関係付けたりする。</w:t>
            </w:r>
          </w:p>
          <w:p w14:paraId="1A613D3F" w14:textId="576910AA" w:rsidR="00863159" w:rsidRDefault="00024666" w:rsidP="00863159">
            <w:pPr>
              <w:ind w:rightChars="-50" w:right="-105"/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75FDDF46" wp14:editId="72920611">
                      <wp:simplePos x="0" y="0"/>
                      <wp:positionH relativeFrom="column">
                        <wp:posOffset>1030605</wp:posOffset>
                      </wp:positionH>
                      <wp:positionV relativeFrom="paragraph">
                        <wp:posOffset>74295</wp:posOffset>
                      </wp:positionV>
                      <wp:extent cx="1212850" cy="1155700"/>
                      <wp:effectExtent l="0" t="0" r="25400" b="120650"/>
                      <wp:wrapNone/>
                      <wp:docPr id="44" name="吹き出し: 角を丸めた四角形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2850" cy="1155700"/>
                              </a:xfrm>
                              <a:prstGeom prst="wedgeRoundRectCallout">
                                <a:avLst>
                                  <a:gd name="adj1" fmla="val -43887"/>
                                  <a:gd name="adj2" fmla="val 57833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90C11A" w14:textId="2C015371" w:rsidR="00880338" w:rsidRPr="00024666" w:rsidRDefault="0032423D" w:rsidP="0032423D">
                                  <w:pPr>
                                    <w:rPr>
                                      <w:sz w:val="20"/>
                                      <w:szCs w:val="22"/>
                                    </w:rPr>
                                  </w:pPr>
                                  <w:r w:rsidRPr="00024666">
                                    <w:rPr>
                                      <w:rFonts w:hint="eastAsia"/>
                                      <w:sz w:val="20"/>
                                      <w:szCs w:val="22"/>
                                    </w:rPr>
                                    <w:t>☆</w:t>
                                  </w:r>
                                  <w:r w:rsidR="00024666" w:rsidRPr="00024666">
                                    <w:rPr>
                                      <w:rFonts w:hint="eastAsia"/>
                                      <w:sz w:val="20"/>
                                      <w:szCs w:val="22"/>
                                    </w:rPr>
                                    <w:t>相手の意見を自分の考え</w:t>
                                  </w:r>
                                  <w:r w:rsidR="00024666">
                                    <w:rPr>
                                      <w:rFonts w:hint="eastAsia"/>
                                      <w:sz w:val="20"/>
                                      <w:szCs w:val="22"/>
                                    </w:rPr>
                                    <w:t>をより詳しくするために活用する</w:t>
                                  </w:r>
                                  <w:r w:rsidR="00024666" w:rsidRPr="00024666">
                                    <w:rPr>
                                      <w:rFonts w:hint="eastAsia"/>
                                      <w:sz w:val="20"/>
                                      <w:szCs w:val="22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FDDF46" id="吹き出し: 角を丸めた四角形 44" o:spid="_x0000_s1034" type="#_x0000_t62" style="position:absolute;left:0;text-align:left;margin-left:81.15pt;margin-top:5.85pt;width:95.5pt;height:91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" adj="1320,23292" fillcolor="white [3201]" strokecolor="#f79646 [3209]" strokeweight="2pt">
                      <v:textbox>
                        <w:txbxContent>
                          <w:p w14:paraId="6390C11A" w14:textId="2C015371" w:rsidR="00880338" w:rsidRPr="00024666" w:rsidRDefault="0032423D" w:rsidP="0032423D">
                            <w:pPr>
                              <w:rPr>
                                <w:sz w:val="20"/>
                                <w:szCs w:val="22"/>
                              </w:rPr>
                            </w:pPr>
                            <w:r w:rsidRPr="00024666">
                              <w:rPr>
                                <w:rFonts w:hint="eastAsia"/>
                                <w:sz w:val="20"/>
                                <w:szCs w:val="22"/>
                              </w:rPr>
                              <w:t>☆</w:t>
                            </w:r>
                            <w:r w:rsidR="00024666" w:rsidRPr="00024666">
                              <w:rPr>
                                <w:rFonts w:hint="eastAsia"/>
                                <w:sz w:val="20"/>
                                <w:szCs w:val="22"/>
                              </w:rPr>
                              <w:t>相手の意見を自分の考え</w:t>
                            </w:r>
                            <w:r w:rsidR="00024666">
                              <w:rPr>
                                <w:rFonts w:hint="eastAsia"/>
                                <w:sz w:val="20"/>
                                <w:szCs w:val="22"/>
                              </w:rPr>
                              <w:t>をより詳しくするために活用する</w:t>
                            </w:r>
                            <w:r w:rsidR="00024666" w:rsidRPr="00024666">
                              <w:rPr>
                                <w:rFonts w:hint="eastAsia"/>
                                <w:sz w:val="20"/>
                                <w:szCs w:val="22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F7752AF" w14:textId="77777777" w:rsidR="00B07071" w:rsidRDefault="00B07071" w:rsidP="00F21B8F">
            <w:pPr>
              <w:ind w:rightChars="-50" w:right="-105"/>
            </w:pPr>
          </w:p>
          <w:p w14:paraId="3FABD146" w14:textId="77777777" w:rsidR="007357F3" w:rsidRDefault="007357F3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3D885222" w14:textId="7B855A81" w:rsidR="00880338" w:rsidRDefault="00880338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31C3A4D0" w14:textId="45EE1214" w:rsidR="00880338" w:rsidRDefault="00B72EED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  <w:noProof/>
              </w:rPr>
              <w:drawing>
                <wp:anchor distT="0" distB="0" distL="114300" distR="114300" simplePos="0" relativeHeight="251791360" behindDoc="0" locked="0" layoutInCell="1" allowOverlap="1" wp14:anchorId="0D4AC67A" wp14:editId="6B1305AA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46990</wp:posOffset>
                  </wp:positionV>
                  <wp:extent cx="927100" cy="484306"/>
                  <wp:effectExtent l="0" t="0" r="6350" b="0"/>
                  <wp:wrapNone/>
                  <wp:docPr id="26" name="図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24.jpg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7100" cy="484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9969DD3" w14:textId="77777777" w:rsidR="00880338" w:rsidRDefault="00880338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62316E75" w14:textId="77777777" w:rsidR="0032423D" w:rsidRDefault="00290785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55DA46FD" wp14:editId="31E22D54">
                      <wp:simplePos x="0" y="0"/>
                      <wp:positionH relativeFrom="column">
                        <wp:posOffset>-54280</wp:posOffset>
                      </wp:positionH>
                      <wp:positionV relativeFrom="paragraph">
                        <wp:posOffset>166394</wp:posOffset>
                      </wp:positionV>
                      <wp:extent cx="2203450" cy="1013613"/>
                      <wp:effectExtent l="0" t="266700" r="25400" b="15240"/>
                      <wp:wrapNone/>
                      <wp:docPr id="12" name="吹き出し: 角を丸めた四角形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03450" cy="1013613"/>
                              </a:xfrm>
                              <a:prstGeom prst="wedgeRoundRectCallout">
                                <a:avLst>
                                  <a:gd name="adj1" fmla="val -11723"/>
                                  <a:gd name="adj2" fmla="val -75949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9C7EA5D" w14:textId="61000D4C" w:rsidR="0032423D" w:rsidRPr="00680F69" w:rsidRDefault="0032423D" w:rsidP="0032423D">
                                  <w:r>
                                    <w:rPr>
                                      <w:rFonts w:hint="eastAsia"/>
                                    </w:rPr>
                                    <w:t>☆</w:t>
                                  </w:r>
                                  <w:r w:rsidR="007D5CF6">
                                    <w:rPr>
                                      <w:rFonts w:hint="eastAsia"/>
                                    </w:rPr>
                                    <w:t>自分の考えと相手の考えを合体させて、新しいアイデアに　ならないかを考える。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DA46FD" id="吹き出し: 角を丸めた四角形 12" o:spid="_x0000_s1035" type="#_x0000_t62" style="position:absolute;left:0;text-align:left;margin-left:-4.25pt;margin-top:13.1pt;width:173.5pt;height:79.8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" adj="8268,-5605" fillcolor="white [3201]" strokecolor="#f79646 [3209]" strokeweight="2pt">
                      <v:textbox>
                        <w:txbxContent>
                          <w:p w14:paraId="79C7EA5D" w14:textId="61000D4C" w:rsidR="0032423D" w:rsidRPr="00680F69" w:rsidRDefault="0032423D" w:rsidP="0032423D">
                            <w:r>
                              <w:rPr>
                                <w:rFonts w:hint="eastAsia"/>
                              </w:rPr>
                              <w:t>☆</w:t>
                            </w:r>
                            <w:r w:rsidR="007D5CF6">
                              <w:rPr>
                                <w:rFonts w:hint="eastAsia"/>
                              </w:rPr>
                              <w:t>自分の考えと相手の考えを合体させて、新しいアイデアに　ならないかを考える。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D67714C" w14:textId="77777777" w:rsidR="0032423D" w:rsidRDefault="0032423D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24722E94" w14:textId="77777777" w:rsidR="0032423D" w:rsidRDefault="0032423D" w:rsidP="00F21B8F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4B719F8F" w14:textId="77777777" w:rsidR="00057AEE" w:rsidRDefault="00057AEE" w:rsidP="002F6E2E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610308D7" w14:textId="77777777" w:rsidR="002F6E2E" w:rsidRDefault="002F6E2E" w:rsidP="002F6E2E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0BBE6652" w14:textId="77777777" w:rsidR="00057AEE" w:rsidRPr="00290785" w:rsidRDefault="00057AEE" w:rsidP="0088327B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right w:val="single" w:sz="8" w:space="0" w:color="auto"/>
            </w:tcBorders>
            <w:shd w:val="clear" w:color="auto" w:fill="auto"/>
          </w:tcPr>
          <w:p w14:paraId="0E427088" w14:textId="77777777" w:rsidR="00AC4FAD" w:rsidRDefault="00D8485A" w:rsidP="007D5CF6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</w:rPr>
              <w:t>①</w:t>
            </w:r>
            <w:r w:rsidR="00AC4FAD">
              <w:rPr>
                <w:rFonts w:asciiTheme="majorEastAsia" w:eastAsiaTheme="majorEastAsia" w:hAnsiTheme="majorEastAsia" w:hint="eastAsia"/>
              </w:rPr>
              <w:t xml:space="preserve"> 相手と自分の立場や理由のちが</w:t>
            </w:r>
          </w:p>
          <w:p w14:paraId="2BF3FB92" w14:textId="4A06E070" w:rsidR="00AC4FAD" w:rsidRDefault="00AC4FAD" w:rsidP="00AC4FAD">
            <w:pPr>
              <w:ind w:rightChars="-50" w:right="-105" w:firstLine="21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いを、正しい言葉遣いで説明しよ</w:t>
            </w:r>
          </w:p>
          <w:p w14:paraId="0F118405" w14:textId="32F4BF37" w:rsidR="00D8485A" w:rsidRPr="008750DF" w:rsidRDefault="00AC4FAD" w:rsidP="00AC4FAD">
            <w:pPr>
              <w:ind w:rightChars="-50" w:right="-105" w:firstLine="210"/>
              <w:rPr>
                <w:rFonts w:asciiTheme="majorEastAsia" w:eastAsiaTheme="majorEastAsia" w:hAnsiTheme="major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4CF1CC0D" wp14:editId="495EE8CE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182245</wp:posOffset>
                      </wp:positionV>
                      <wp:extent cx="1532890" cy="1130300"/>
                      <wp:effectExtent l="190500" t="0" r="10160" b="12700"/>
                      <wp:wrapNone/>
                      <wp:docPr id="15" name="吹き出し: 角を丸めた四角形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32890" cy="1130300"/>
                              </a:xfrm>
                              <a:prstGeom prst="wedgeRoundRectCallout">
                                <a:avLst>
                                  <a:gd name="adj1" fmla="val -61557"/>
                                  <a:gd name="adj2" fmla="val 31466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0845958" w14:textId="535412FA" w:rsidR="00D8485A" w:rsidRDefault="00AC4FAD" w:rsidP="00AC4FAD">
                                  <w:r>
                                    <w:rPr>
                                      <w:rFonts w:hint="eastAsia"/>
                                    </w:rPr>
                                    <w:t>☆ていねいな言葉で話そう。</w:t>
                                  </w:r>
                                </w:p>
                                <w:p w14:paraId="5B68E00E" w14:textId="47C20C21" w:rsidR="00AC4FAD" w:rsidRPr="00680F69" w:rsidRDefault="00AC4FAD" w:rsidP="00AC4FAD">
                                  <w:r>
                                    <w:rPr>
                                      <w:rFonts w:hint="eastAsia"/>
                                    </w:rPr>
                                    <w:t>☆メモは「だ・である」調でてきぱきと。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F1CC0D" id="吹き出し: 角を丸めた四角形 15" o:spid="_x0000_s1036" type="#_x0000_t62" style="position:absolute;left:0;text-align:left;margin-left:39pt;margin-top:14.35pt;width:120.7pt;height:89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" adj="-2496,17597" fillcolor="white [3201]" strokecolor="#f79646 [3209]" strokeweight="2pt">
                      <v:textbox>
                        <w:txbxContent>
                          <w:p w14:paraId="40845958" w14:textId="535412FA" w:rsidR="00D8485A" w:rsidRDefault="00AC4FAD" w:rsidP="00AC4FAD">
                            <w:r>
                              <w:rPr>
                                <w:rFonts w:hint="eastAsia"/>
                              </w:rPr>
                              <w:t>☆ていねいな言葉で話そう。</w:t>
                            </w:r>
                          </w:p>
                          <w:p w14:paraId="5B68E00E" w14:textId="47C20C21" w:rsidR="00AC4FAD" w:rsidRPr="00680F69" w:rsidRDefault="00AC4FAD" w:rsidP="00AC4FAD">
                            <w:r>
                              <w:rPr>
                                <w:rFonts w:hint="eastAsia"/>
                              </w:rPr>
                              <w:t>☆メモは「だ・である」調でてきぱきと。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 w:hint="eastAsia"/>
              </w:rPr>
              <w:t>うとする。</w:t>
            </w:r>
          </w:p>
          <w:p w14:paraId="2E027E72" w14:textId="00F06E91" w:rsidR="00D8485A" w:rsidRPr="00273508" w:rsidRDefault="00D8485A" w:rsidP="00D8485A">
            <w:pPr>
              <w:ind w:rightChars="-50" w:right="-105"/>
            </w:pPr>
          </w:p>
          <w:p w14:paraId="413DB57E" w14:textId="6C03A2F4" w:rsidR="006321D0" w:rsidRDefault="006321D0" w:rsidP="00D8485A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00672EDB" w14:textId="5FECD397" w:rsidR="006321D0" w:rsidRDefault="006321D0" w:rsidP="00D8485A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0B5D24CF" w14:textId="1B7E3148" w:rsidR="006321D0" w:rsidRDefault="00B72EED" w:rsidP="00D8485A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785216" behindDoc="0" locked="0" layoutInCell="1" allowOverlap="1" wp14:anchorId="29D075F1" wp14:editId="3CEBDB36">
                  <wp:simplePos x="0" y="0"/>
                  <wp:positionH relativeFrom="column">
                    <wp:posOffset>-76200</wp:posOffset>
                  </wp:positionH>
                  <wp:positionV relativeFrom="paragraph">
                    <wp:posOffset>42545</wp:posOffset>
                  </wp:positionV>
                  <wp:extent cx="386715" cy="400050"/>
                  <wp:effectExtent l="0" t="0" r="0" b="0"/>
                  <wp:wrapNone/>
                  <wp:docPr id="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09.jp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132" cy="4004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54648F3" w14:textId="5ABA8A1B" w:rsidR="006321D0" w:rsidRDefault="006321D0" w:rsidP="00D8485A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079617F5" w14:textId="13F3B96B" w:rsidR="00AC4FAD" w:rsidRDefault="00D8485A" w:rsidP="00D8485A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②</w:t>
            </w:r>
            <w:r w:rsidR="00AC4FAD">
              <w:rPr>
                <w:rFonts w:asciiTheme="majorEastAsia" w:eastAsiaTheme="majorEastAsia" w:hAnsiTheme="majorEastAsia" w:hint="eastAsia"/>
              </w:rPr>
              <w:t>相手の立場を考え、伝わりそうな情報を進んで探そうとする。</w:t>
            </w:r>
          </w:p>
          <w:p w14:paraId="3EDDC4F3" w14:textId="00503B27" w:rsidR="00D351D5" w:rsidRDefault="000B099E" w:rsidP="00D8485A">
            <w:pPr>
              <w:ind w:rightChars="-50" w:right="-105"/>
            </w:pPr>
            <w:r>
              <w:rPr>
                <w:rFonts w:ascii="ＭＳ 明朝" w:hAnsi="ＭＳ 明朝" w:hint="eastAsia"/>
                <w:b/>
                <w:noProof/>
                <w:sz w:val="24"/>
                <w:szCs w:val="22"/>
              </w:rPr>
              <w:drawing>
                <wp:anchor distT="0" distB="0" distL="114300" distR="114300" simplePos="0" relativeHeight="251793408" behindDoc="0" locked="0" layoutInCell="1" allowOverlap="1" wp14:anchorId="322C6873" wp14:editId="4C7D9433">
                  <wp:simplePos x="0" y="0"/>
                  <wp:positionH relativeFrom="column">
                    <wp:posOffset>104140</wp:posOffset>
                  </wp:positionH>
                  <wp:positionV relativeFrom="paragraph">
                    <wp:posOffset>80645</wp:posOffset>
                  </wp:positionV>
                  <wp:extent cx="1847850" cy="781050"/>
                  <wp:effectExtent l="0" t="0" r="0" b="0"/>
                  <wp:wrapNone/>
                  <wp:docPr id="9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23.jp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50" cy="78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5CD96B87" w14:textId="2ADB1B79" w:rsidR="00D351D5" w:rsidRDefault="00D351D5" w:rsidP="00D8485A">
            <w:pPr>
              <w:ind w:rightChars="-50" w:right="-105"/>
            </w:pPr>
          </w:p>
          <w:p w14:paraId="1BFEFE4D" w14:textId="1E6E160A" w:rsidR="00D8485A" w:rsidRDefault="00D8485A" w:rsidP="00D8485A">
            <w:pPr>
              <w:ind w:rightChars="-50" w:right="-105"/>
            </w:pPr>
          </w:p>
          <w:p w14:paraId="206E84CD" w14:textId="05693F80" w:rsidR="00D8485A" w:rsidRDefault="00D8485A" w:rsidP="00D8485A">
            <w:pPr>
              <w:ind w:rightChars="-50" w:right="-105"/>
            </w:pPr>
          </w:p>
          <w:p w14:paraId="158C3296" w14:textId="7758B125" w:rsidR="006321D0" w:rsidRDefault="00AC4FAD" w:rsidP="004C1E61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093E7826" wp14:editId="4281D4BB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116205</wp:posOffset>
                      </wp:positionV>
                      <wp:extent cx="2145665" cy="643255"/>
                      <wp:effectExtent l="0" t="171450" r="26035" b="23495"/>
                      <wp:wrapNone/>
                      <wp:docPr id="16" name="吹き出し: 角を丸めた四角形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45665" cy="643255"/>
                              </a:xfrm>
                              <a:prstGeom prst="wedgeRoundRectCallout">
                                <a:avLst>
                                  <a:gd name="adj1" fmla="val -32416"/>
                                  <a:gd name="adj2" fmla="val -75394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31AB975" w14:textId="5BA270FF" w:rsidR="00D8485A" w:rsidRPr="00680F69" w:rsidRDefault="00AC4FAD" w:rsidP="00FE0E1E">
                                  <w:r>
                                    <w:rPr>
                                      <w:rFonts w:hint="eastAsia"/>
                                    </w:rPr>
                                    <w:t>☆話し合いの準備では、自分からすすんで助け合おう。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3E7826" id="吹き出し: 角を丸めた四角形 16" o:spid="_x0000_s1037" type="#_x0000_t62" style="position:absolute;left:0;text-align:left;margin-left:-.25pt;margin-top:9.15pt;width:168.95pt;height:50.6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" adj="3798,-5485" fillcolor="white [3201]" strokecolor="#f79646 [3209]" strokeweight="2pt">
                      <v:textbox>
                        <w:txbxContent>
                          <w:p w14:paraId="131AB975" w14:textId="5BA270FF" w:rsidR="00D8485A" w:rsidRPr="00680F69" w:rsidRDefault="00AC4FAD" w:rsidP="00FE0E1E">
                            <w:r>
                              <w:rPr>
                                <w:rFonts w:hint="eastAsia"/>
                              </w:rPr>
                              <w:t>☆話し合いの準備では、自分からすすんで助け合おう。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94E5AA5" w14:textId="6E91BB5E" w:rsidR="006321D0" w:rsidRDefault="006321D0" w:rsidP="004C1E61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39D04D5D" w14:textId="77777777" w:rsidR="006321D0" w:rsidRDefault="006321D0" w:rsidP="004C1E61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0A9A6E26" w14:textId="77777777" w:rsidR="006321D0" w:rsidRDefault="006321D0" w:rsidP="004C1E61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  <w:p w14:paraId="4AE9621F" w14:textId="16793111" w:rsidR="00FE0E1E" w:rsidRPr="008750DF" w:rsidRDefault="00FE0E1E" w:rsidP="004C1E61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 w:rsidRPr="008750DF">
              <w:rPr>
                <w:rFonts w:asciiTheme="majorEastAsia" w:eastAsiaTheme="majorEastAsia" w:hAnsiTheme="majorEastAsia" w:hint="eastAsia"/>
              </w:rPr>
              <w:t>③</w:t>
            </w:r>
            <w:r w:rsidR="00AC4FAD">
              <w:rPr>
                <w:rFonts w:asciiTheme="majorEastAsia" w:eastAsiaTheme="majorEastAsia" w:hAnsiTheme="majorEastAsia" w:hint="eastAsia"/>
              </w:rPr>
              <w:t>相手の意見と自分の意見の繋がりや違いを見付けようとする。</w:t>
            </w:r>
          </w:p>
          <w:p w14:paraId="4E92B845" w14:textId="44634A2E" w:rsidR="006321D0" w:rsidRDefault="00B72EED" w:rsidP="00D8485A">
            <w:pPr>
              <w:ind w:rightChars="-50" w:right="-105"/>
            </w:pPr>
            <w:r>
              <w:rPr>
                <w:noProof/>
              </w:rPr>
              <w:drawing>
                <wp:anchor distT="0" distB="0" distL="114300" distR="114300" simplePos="0" relativeHeight="251789312" behindDoc="0" locked="0" layoutInCell="1" allowOverlap="1" wp14:anchorId="147B2CDC" wp14:editId="312B0282">
                  <wp:simplePos x="0" y="0"/>
                  <wp:positionH relativeFrom="column">
                    <wp:posOffset>1033780</wp:posOffset>
                  </wp:positionH>
                  <wp:positionV relativeFrom="paragraph">
                    <wp:posOffset>131445</wp:posOffset>
                  </wp:positionV>
                  <wp:extent cx="1127478" cy="596900"/>
                  <wp:effectExtent l="0" t="0" r="0" b="0"/>
                  <wp:wrapNone/>
                  <wp:docPr id="8" name="図 8" descr="クリップアート が含まれている画像&#10;&#10;自動的に生成された説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16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7478" cy="59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6661B32" w14:textId="77098C96" w:rsidR="00D8485A" w:rsidRDefault="00D8485A" w:rsidP="00D8485A">
            <w:pPr>
              <w:ind w:rightChars="-50" w:right="-105"/>
            </w:pPr>
          </w:p>
          <w:p w14:paraId="462E487F" w14:textId="0A80746E" w:rsidR="00FE0E1E" w:rsidRDefault="00FE0E1E" w:rsidP="00D8485A">
            <w:pPr>
              <w:ind w:rightChars="-50" w:right="-105"/>
            </w:pPr>
          </w:p>
          <w:p w14:paraId="78A00960" w14:textId="77777777" w:rsidR="00FE0E1E" w:rsidRDefault="002073A2" w:rsidP="00D8485A">
            <w:pPr>
              <w:ind w:rightChars="-50" w:right="-105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DB97460" wp14:editId="4EB27219">
                      <wp:simplePos x="0" y="0"/>
                      <wp:positionH relativeFrom="column">
                        <wp:posOffset>25044</wp:posOffset>
                      </wp:positionH>
                      <wp:positionV relativeFrom="paragraph">
                        <wp:posOffset>164110</wp:posOffset>
                      </wp:positionV>
                      <wp:extent cx="2290623" cy="866394"/>
                      <wp:effectExtent l="0" t="95250" r="14605" b="10160"/>
                      <wp:wrapNone/>
                      <wp:docPr id="17" name="吹き出し: 角を丸めた四角形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90623" cy="866394"/>
                              </a:xfrm>
                              <a:prstGeom prst="wedgeRoundRectCallout">
                                <a:avLst>
                                  <a:gd name="adj1" fmla="val 27117"/>
                                  <a:gd name="adj2" fmla="val -59268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180A60" w14:textId="5ABFE2CA" w:rsidR="00AC4FAD" w:rsidRDefault="002073A2" w:rsidP="002073A2">
                                  <w:pPr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</w:rPr>
                                    <w:t>☆</w:t>
                                  </w:r>
                                  <w:r w:rsidRPr="002073A2">
                                    <w:rPr>
                                      <w:rFonts w:hint="eastAsia"/>
                                      <w:sz w:val="20"/>
                                    </w:rPr>
                                    <w:t>何が</w:t>
                                  </w:r>
                                  <w:r w:rsidR="00AC4FAD">
                                    <w:rPr>
                                      <w:rFonts w:hint="eastAsia"/>
                                      <w:sz w:val="20"/>
                                    </w:rPr>
                                    <w:t>ちがう</w:t>
                                  </w:r>
                                  <w:r w:rsidRPr="002073A2">
                                    <w:rPr>
                                      <w:rFonts w:hint="eastAsia"/>
                                      <w:sz w:val="20"/>
                                    </w:rPr>
                                    <w:t>かを</w:t>
                                  </w:r>
                                  <w:r w:rsidR="00AC4FAD">
                                    <w:rPr>
                                      <w:rFonts w:hint="eastAsia"/>
                                      <w:sz w:val="20"/>
                                    </w:rPr>
                                    <w:t>仲間に</w:t>
                                  </w:r>
                                  <w:r w:rsidRPr="002073A2">
                                    <w:rPr>
                                      <w:rFonts w:hint="eastAsia"/>
                                      <w:sz w:val="20"/>
                                    </w:rPr>
                                    <w:t>伝える。</w:t>
                                  </w:r>
                                </w:p>
                                <w:p w14:paraId="31F090D5" w14:textId="6CCF28BA" w:rsidR="002073A2" w:rsidRPr="002073A2" w:rsidRDefault="002073A2" w:rsidP="002073A2">
                                  <w:pPr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</w:rPr>
                                    <w:t>☆</w:t>
                                  </w:r>
                                  <w:r w:rsidR="00AC4FAD">
                                    <w:rPr>
                                      <w:rFonts w:hint="eastAsia"/>
                                      <w:sz w:val="20"/>
                                    </w:rPr>
                                    <w:t>相手に対する質問を探す。</w:t>
                                  </w:r>
                                </w:p>
                                <w:p w14:paraId="74F11225" w14:textId="43EA5341" w:rsidR="002073A2" w:rsidRPr="002073A2" w:rsidRDefault="002073A2" w:rsidP="002073A2">
                                  <w:pPr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</w:rPr>
                                    <w:t>☆</w:t>
                                  </w:r>
                                  <w:r w:rsidR="00AC4FAD">
                                    <w:rPr>
                                      <w:rFonts w:hint="eastAsia"/>
                                      <w:sz w:val="20"/>
                                    </w:rPr>
                                    <w:t>反論を考える。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B97460" id="吹き出し: 角を丸めた四角形 17" o:spid="_x0000_s1038" type="#_x0000_t62" style="position:absolute;left:0;text-align:left;margin-left:1.95pt;margin-top:12.9pt;width:180.35pt;height:68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" adj="16657,-2002" fillcolor="white [3201]" strokecolor="#f79646 [3209]" strokeweight="2pt">
                      <v:textbox>
                        <w:txbxContent>
                          <w:p w14:paraId="69180A60" w14:textId="5ABFE2CA" w:rsidR="00AC4FAD" w:rsidRDefault="002073A2" w:rsidP="002073A2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☆</w:t>
                            </w:r>
                            <w:r w:rsidRPr="002073A2">
                              <w:rPr>
                                <w:rFonts w:hint="eastAsia"/>
                                <w:sz w:val="20"/>
                              </w:rPr>
                              <w:t>何が</w:t>
                            </w:r>
                            <w:r w:rsidR="00AC4FAD">
                              <w:rPr>
                                <w:rFonts w:hint="eastAsia"/>
                                <w:sz w:val="20"/>
                              </w:rPr>
                              <w:t>ちがう</w:t>
                            </w:r>
                            <w:r w:rsidRPr="002073A2">
                              <w:rPr>
                                <w:rFonts w:hint="eastAsia"/>
                                <w:sz w:val="20"/>
                              </w:rPr>
                              <w:t>かを</w:t>
                            </w:r>
                            <w:r w:rsidR="00AC4FAD">
                              <w:rPr>
                                <w:rFonts w:hint="eastAsia"/>
                                <w:sz w:val="20"/>
                              </w:rPr>
                              <w:t>仲間に</w:t>
                            </w:r>
                            <w:r w:rsidRPr="002073A2">
                              <w:rPr>
                                <w:rFonts w:hint="eastAsia"/>
                                <w:sz w:val="20"/>
                              </w:rPr>
                              <w:t>伝える。</w:t>
                            </w:r>
                          </w:p>
                          <w:p w14:paraId="31F090D5" w14:textId="6CCF28BA" w:rsidR="002073A2" w:rsidRPr="002073A2" w:rsidRDefault="002073A2" w:rsidP="002073A2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☆</w:t>
                            </w:r>
                            <w:r w:rsidR="00AC4FAD">
                              <w:rPr>
                                <w:rFonts w:hint="eastAsia"/>
                                <w:sz w:val="20"/>
                              </w:rPr>
                              <w:t>相手に対する質問を探す。</w:t>
                            </w:r>
                          </w:p>
                          <w:p w14:paraId="74F11225" w14:textId="43EA5341" w:rsidR="002073A2" w:rsidRPr="002073A2" w:rsidRDefault="002073A2" w:rsidP="002073A2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☆</w:t>
                            </w:r>
                            <w:r w:rsidR="00AC4FAD">
                              <w:rPr>
                                <w:rFonts w:hint="eastAsia"/>
                                <w:sz w:val="20"/>
                              </w:rPr>
                              <w:t>反論を考える。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E948E87" w14:textId="77777777" w:rsidR="00FE0E1E" w:rsidRDefault="00FE0E1E" w:rsidP="00D8485A">
            <w:pPr>
              <w:ind w:rightChars="-50" w:right="-105"/>
            </w:pPr>
          </w:p>
          <w:p w14:paraId="142CA531" w14:textId="77777777" w:rsidR="00FE0E1E" w:rsidRDefault="00FE0E1E" w:rsidP="00D8485A">
            <w:pPr>
              <w:ind w:rightChars="-50" w:right="-105"/>
            </w:pPr>
          </w:p>
          <w:p w14:paraId="0FC9FB9B" w14:textId="77777777" w:rsidR="00FE0E1E" w:rsidRDefault="00FE0E1E" w:rsidP="00D8485A">
            <w:pPr>
              <w:ind w:rightChars="-50" w:right="-105"/>
            </w:pPr>
          </w:p>
          <w:p w14:paraId="52C622A1" w14:textId="77777777" w:rsidR="00FE0E1E" w:rsidRDefault="00FE0E1E" w:rsidP="00D8485A">
            <w:pPr>
              <w:ind w:rightChars="-50" w:right="-105"/>
            </w:pPr>
          </w:p>
          <w:p w14:paraId="162B529B" w14:textId="77777777" w:rsidR="00FE0E1E" w:rsidRDefault="00FE0E1E" w:rsidP="00D8485A">
            <w:pPr>
              <w:ind w:rightChars="-50" w:right="-105"/>
            </w:pPr>
          </w:p>
          <w:p w14:paraId="170CCF2A" w14:textId="77777777" w:rsidR="00FE0E1E" w:rsidRPr="008750DF" w:rsidRDefault="002F6E2E" w:rsidP="00FE0E1E">
            <w:pPr>
              <w:ind w:rightChars="-50" w:right="-105"/>
              <w:rPr>
                <w:rFonts w:asciiTheme="majorEastAsia" w:eastAsiaTheme="majorEastAsia" w:hAnsiTheme="major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2ED0003A" wp14:editId="040ECB65">
                      <wp:simplePos x="0" y="0"/>
                      <wp:positionH relativeFrom="column">
                        <wp:posOffset>762000</wp:posOffset>
                      </wp:positionH>
                      <wp:positionV relativeFrom="paragraph">
                        <wp:posOffset>659358</wp:posOffset>
                      </wp:positionV>
                      <wp:extent cx="1555750" cy="1352550"/>
                      <wp:effectExtent l="266700" t="0" r="25400" b="19050"/>
                      <wp:wrapNone/>
                      <wp:docPr id="5" name="吹き出し: 角を丸めた四角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5750" cy="1352550"/>
                              </a:xfrm>
                              <a:prstGeom prst="wedgeRoundRectCallout">
                                <a:avLst>
                                  <a:gd name="adj1" fmla="val -66635"/>
                                  <a:gd name="adj2" fmla="val 17499"/>
                                  <a:gd name="adj3" fmla="val 1666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ABC109F" w14:textId="77777777" w:rsidR="00D351D5" w:rsidRDefault="00057AEE" w:rsidP="00A5385A">
                                  <w:pPr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</w:rPr>
                                    <w:t>☆</w:t>
                                  </w:r>
                                  <w:r w:rsidR="00D351D5">
                                    <w:rPr>
                                      <w:rFonts w:hint="eastAsia"/>
                                      <w:sz w:val="20"/>
                                    </w:rPr>
                                    <w:t>自分のこういう学び方はよかった！</w:t>
                                  </w:r>
                                </w:p>
                                <w:p w14:paraId="4BD689D0" w14:textId="77777777" w:rsidR="00A5385A" w:rsidRPr="002A1A48" w:rsidRDefault="00057AEE" w:rsidP="00A5385A">
                                  <w:pPr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</w:rPr>
                                    <w:t>☆</w:t>
                                  </w:r>
                                  <w:r w:rsidR="00D351D5">
                                    <w:rPr>
                                      <w:rFonts w:hint="eastAsia"/>
                                      <w:sz w:val="20"/>
                                    </w:rPr>
                                    <w:t>友達の</w:t>
                                  </w:r>
                                  <w:r w:rsidR="0064485F">
                                    <w:rPr>
                                      <w:rFonts w:hint="eastAsia"/>
                                      <w:sz w:val="20"/>
                                    </w:rPr>
                                    <w:t>話し方、</w:t>
                                  </w:r>
                                  <w:r w:rsidR="00E666BB">
                                    <w:rPr>
                                      <w:rFonts w:hint="eastAsia"/>
                                      <w:sz w:val="20"/>
                                    </w:rPr>
                                    <w:t>考え方は</w:t>
                                  </w:r>
                                  <w:r w:rsidR="00D351D5">
                                    <w:rPr>
                                      <w:rFonts w:hint="eastAsia"/>
                                      <w:sz w:val="20"/>
                                    </w:rPr>
                                    <w:t>さすがだな。</w:t>
                                  </w:r>
                                  <w:r w:rsidR="0064485F">
                                    <w:rPr>
                                      <w:rFonts w:hint="eastAsia"/>
                                      <w:sz w:val="20"/>
                                    </w:rPr>
                                    <w:t>自分も</w:t>
                                  </w:r>
                                  <w:r w:rsidR="00D351D5">
                                    <w:rPr>
                                      <w:rFonts w:hint="eastAsia"/>
                                      <w:sz w:val="20"/>
                                    </w:rPr>
                                    <w:t>まねしよう。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D0003A" id="吹き出し: 角を丸めた四角形 5" o:spid="_x0000_s1039" type="#_x0000_t62" style="position:absolute;left:0;text-align:left;margin-left:60pt;margin-top:51.9pt;width:122.5pt;height:106.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" adj="-3593,14580" fillcolor="white [3201]" strokecolor="#f79646 [3209]" strokeweight="2pt">
                      <v:textbox>
                        <w:txbxContent>
                          <w:p w14:paraId="6ABC109F" w14:textId="77777777" w:rsidR="00D351D5" w:rsidRDefault="00057AEE" w:rsidP="00A5385A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☆</w:t>
                            </w:r>
                            <w:r w:rsidR="00D351D5">
                              <w:rPr>
                                <w:rFonts w:hint="eastAsia"/>
                                <w:sz w:val="20"/>
                              </w:rPr>
                              <w:t>自分のこういう学び方はよかった！</w:t>
                            </w:r>
                          </w:p>
                          <w:p w14:paraId="4BD689D0" w14:textId="77777777" w:rsidR="00A5385A" w:rsidRPr="002A1A48" w:rsidRDefault="00057AEE" w:rsidP="00A5385A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☆</w:t>
                            </w:r>
                            <w:r w:rsidR="00D351D5">
                              <w:rPr>
                                <w:rFonts w:hint="eastAsia"/>
                                <w:sz w:val="20"/>
                              </w:rPr>
                              <w:t>友達の</w:t>
                            </w:r>
                            <w:r w:rsidR="0064485F">
                              <w:rPr>
                                <w:rFonts w:hint="eastAsia"/>
                                <w:sz w:val="20"/>
                              </w:rPr>
                              <w:t>話し方、</w:t>
                            </w:r>
                            <w:r w:rsidR="00E666BB">
                              <w:rPr>
                                <w:rFonts w:hint="eastAsia"/>
                                <w:sz w:val="20"/>
                              </w:rPr>
                              <w:t>考え方は</w:t>
                            </w:r>
                            <w:r w:rsidR="00D351D5">
                              <w:rPr>
                                <w:rFonts w:hint="eastAsia"/>
                                <w:sz w:val="20"/>
                              </w:rPr>
                              <w:t>さすがだな。</w:t>
                            </w:r>
                            <w:r w:rsidR="0064485F">
                              <w:rPr>
                                <w:rFonts w:hint="eastAsia"/>
                                <w:sz w:val="20"/>
                              </w:rPr>
                              <w:t>自分も</w:t>
                            </w:r>
                            <w:r w:rsidR="00D351D5">
                              <w:rPr>
                                <w:rFonts w:hint="eastAsia"/>
                                <w:sz w:val="20"/>
                              </w:rPr>
                              <w:t>まねしよう。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 w:hint="eastAsia"/>
              </w:rPr>
              <w:t>④</w:t>
            </w:r>
            <w:r w:rsidR="00D351D5">
              <w:rPr>
                <w:rFonts w:asciiTheme="majorEastAsia" w:eastAsiaTheme="majorEastAsia" w:hAnsiTheme="majorEastAsia" w:hint="eastAsia"/>
              </w:rPr>
              <w:t>自分や友達の</w:t>
            </w:r>
            <w:r w:rsidR="00E666BB">
              <w:rPr>
                <w:rFonts w:asciiTheme="majorEastAsia" w:eastAsiaTheme="majorEastAsia" w:hAnsiTheme="majorEastAsia" w:hint="eastAsia"/>
              </w:rPr>
              <w:t>考えの違いや同じ所を見つけ</w:t>
            </w:r>
            <w:r w:rsidR="003C6EF0">
              <w:rPr>
                <w:rFonts w:asciiTheme="majorEastAsia" w:eastAsiaTheme="majorEastAsia" w:hAnsiTheme="majorEastAsia" w:hint="eastAsia"/>
              </w:rPr>
              <w:t>て、めあてやふりかえりに生かそうとする</w:t>
            </w:r>
            <w:r w:rsidR="00E666BB">
              <w:rPr>
                <w:rFonts w:asciiTheme="majorEastAsia" w:eastAsiaTheme="majorEastAsia" w:hAnsiTheme="majorEastAsia" w:hint="eastAsia"/>
              </w:rPr>
              <w:t>。</w:t>
            </w:r>
          </w:p>
          <w:p w14:paraId="61744357" w14:textId="191538B3" w:rsidR="00FE0E1E" w:rsidRPr="00A5385A" w:rsidRDefault="00FE0E1E" w:rsidP="00D8485A">
            <w:pPr>
              <w:ind w:rightChars="-50" w:right="-105"/>
            </w:pPr>
          </w:p>
          <w:p w14:paraId="44484C94" w14:textId="3349EAFA" w:rsidR="00FE0E1E" w:rsidRPr="00FE0E1E" w:rsidRDefault="00FE0E1E" w:rsidP="00D8485A">
            <w:pPr>
              <w:ind w:rightChars="-50" w:right="-105"/>
            </w:pPr>
          </w:p>
          <w:p w14:paraId="24AE99CB" w14:textId="5EC4060D" w:rsidR="00FE0E1E" w:rsidRDefault="00B72EED" w:rsidP="00D8485A">
            <w:pPr>
              <w:ind w:rightChars="-50" w:right="-105"/>
            </w:pPr>
            <w:r>
              <w:rPr>
                <w:noProof/>
              </w:rPr>
              <w:drawing>
                <wp:anchor distT="0" distB="0" distL="114300" distR="114300" simplePos="0" relativeHeight="251792384" behindDoc="0" locked="0" layoutInCell="1" allowOverlap="1" wp14:anchorId="52F51575" wp14:editId="2132F7E1">
                  <wp:simplePos x="0" y="0"/>
                  <wp:positionH relativeFrom="column">
                    <wp:posOffset>-50165</wp:posOffset>
                  </wp:positionH>
                  <wp:positionV relativeFrom="paragraph">
                    <wp:posOffset>212006</wp:posOffset>
                  </wp:positionV>
                  <wp:extent cx="528251" cy="514350"/>
                  <wp:effectExtent l="0" t="0" r="5715" b="0"/>
                  <wp:wrapNone/>
                  <wp:docPr id="32" name="図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08.jp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8251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94EB3EC" w14:textId="00A1EB14" w:rsidR="00FE0E1E" w:rsidRDefault="00FE0E1E" w:rsidP="00D8485A">
            <w:pPr>
              <w:ind w:rightChars="-50" w:right="-105"/>
            </w:pPr>
          </w:p>
          <w:p w14:paraId="3B5940E6" w14:textId="77777777" w:rsidR="005B0FA9" w:rsidRPr="009E2419" w:rsidRDefault="005B0FA9" w:rsidP="009E2419">
            <w:pPr>
              <w:ind w:rightChars="-50" w:right="-105"/>
              <w:rPr>
                <w:rFonts w:asciiTheme="majorEastAsia" w:eastAsiaTheme="majorEastAsia" w:hAnsiTheme="majorEastAsia"/>
              </w:rPr>
            </w:pPr>
          </w:p>
        </w:tc>
      </w:tr>
    </w:tbl>
    <w:p w14:paraId="3B4D07E7" w14:textId="77777777" w:rsidR="00AE614A" w:rsidRPr="00AE614A" w:rsidRDefault="00AE614A" w:rsidP="00D21077">
      <w:pPr>
        <w:tabs>
          <w:tab w:val="right" w:pos="9746"/>
        </w:tabs>
        <w:rPr>
          <w:rFonts w:asciiTheme="majorEastAsia" w:eastAsiaTheme="majorEastAsia" w:hAnsiTheme="majorEastAsia"/>
          <w:szCs w:val="22"/>
        </w:rPr>
      </w:pPr>
      <w:r w:rsidRPr="00AE614A">
        <w:rPr>
          <w:rFonts w:asciiTheme="majorEastAsia" w:eastAsiaTheme="majorEastAsia" w:hAnsiTheme="majorEastAsia" w:hint="eastAsia"/>
          <w:szCs w:val="22"/>
        </w:rPr>
        <w:lastRenderedPageBreak/>
        <w:t>２　ポイントごとに今日の学習をふりかえってみよう！</w:t>
      </w:r>
      <w:r w:rsidR="00D21077">
        <w:rPr>
          <w:rFonts w:asciiTheme="majorEastAsia" w:eastAsiaTheme="majorEastAsia" w:hAnsiTheme="majorEastAsia"/>
          <w:szCs w:val="22"/>
        </w:rPr>
        <w:tab/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693"/>
        <w:gridCol w:w="1428"/>
        <w:gridCol w:w="3945"/>
        <w:gridCol w:w="4277"/>
      </w:tblGrid>
      <w:tr w:rsidR="00420237" w14:paraId="5707ED31" w14:textId="22A0C84B" w:rsidTr="00742FA1">
        <w:trPr>
          <w:trHeight w:val="623"/>
        </w:trPr>
        <w:tc>
          <w:tcPr>
            <w:tcW w:w="693" w:type="dxa"/>
          </w:tcPr>
          <w:p w14:paraId="153502C3" w14:textId="77777777" w:rsidR="00420237" w:rsidRDefault="00420237" w:rsidP="00993167">
            <w:pPr>
              <w:rPr>
                <w:rFonts w:ascii="ＭＳ 明朝" w:hAnsi="ＭＳ 明朝"/>
                <w:szCs w:val="22"/>
              </w:rPr>
            </w:pPr>
            <w:r w:rsidRPr="00273508">
              <w:rPr>
                <w:rFonts w:ascii="ＭＳ 明朝" w:hAnsi="ＭＳ 明朝" w:hint="eastAsia"/>
                <w:sz w:val="20"/>
                <w:szCs w:val="22"/>
              </w:rPr>
              <w:t xml:space="preserve">学習した日　</w:t>
            </w:r>
          </w:p>
        </w:tc>
        <w:tc>
          <w:tcPr>
            <w:tcW w:w="1428" w:type="dxa"/>
          </w:tcPr>
          <w:p w14:paraId="2DB79E26" w14:textId="77777777" w:rsidR="00420237" w:rsidRDefault="00420237" w:rsidP="00993167">
            <w:pPr>
              <w:rPr>
                <w:rFonts w:ascii="ＭＳ 明朝" w:hAnsi="ＭＳ 明朝"/>
                <w:sz w:val="20"/>
                <w:szCs w:val="22"/>
              </w:rPr>
            </w:pPr>
            <w:r w:rsidRPr="002A74C4">
              <w:rPr>
                <w:rFonts w:ascii="ＭＳ 明朝" w:hAnsi="ＭＳ 明朝" w:hint="eastAsia"/>
                <w:sz w:val="20"/>
                <w:szCs w:val="22"/>
              </w:rPr>
              <w:t>今日のめあて</w:t>
            </w:r>
          </w:p>
          <w:p w14:paraId="783AF131" w14:textId="395DC08F" w:rsidR="00420237" w:rsidRDefault="00420237" w:rsidP="00993167">
            <w:pPr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 w:val="20"/>
                <w:szCs w:val="22"/>
              </w:rPr>
              <w:t>（</w:t>
            </w:r>
            <w:r w:rsidR="008E638C">
              <w:rPr>
                <w:rFonts w:ascii="ＭＳ 明朝" w:hAnsi="ＭＳ 明朝" w:hint="eastAsia"/>
                <w:sz w:val="20"/>
                <w:szCs w:val="22"/>
              </w:rPr>
              <w:t>◎・〇・△</w:t>
            </w:r>
            <w:r>
              <w:rPr>
                <w:rFonts w:ascii="ＭＳ 明朝" w:hAnsi="ＭＳ 明朝" w:hint="eastAsia"/>
                <w:sz w:val="20"/>
                <w:szCs w:val="22"/>
              </w:rPr>
              <w:t>）</w:t>
            </w:r>
          </w:p>
        </w:tc>
        <w:tc>
          <w:tcPr>
            <w:tcW w:w="3945" w:type="dxa"/>
            <w:shd w:val="clear" w:color="auto" w:fill="D9D9D9" w:themeFill="background1" w:themeFillShade="D9"/>
          </w:tcPr>
          <w:p w14:paraId="62A1F35D" w14:textId="312F9F84" w:rsidR="008E638C" w:rsidRDefault="00420237" w:rsidP="00420237">
            <w:pPr>
              <w:rPr>
                <w:rFonts w:asciiTheme="majorEastAsia" w:eastAsiaTheme="majorEastAsia" w:hAnsiTheme="majorEastAsia"/>
                <w:b/>
                <w:sz w:val="24"/>
              </w:rPr>
            </w:pPr>
            <w:r w:rsidRPr="00C11073">
              <w:rPr>
                <w:rFonts w:asciiTheme="majorEastAsia" w:eastAsiaTheme="majorEastAsia" w:hAnsiTheme="majorEastAsia" w:hint="eastAsia"/>
                <w:b/>
                <w:sz w:val="24"/>
              </w:rPr>
              <w:t>㈠　今日の</w:t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t>学習活動について</w:t>
            </w:r>
          </w:p>
          <w:p w14:paraId="0F51FA9C" w14:textId="743B7C95" w:rsidR="00420237" w:rsidRPr="00C11073" w:rsidRDefault="0077623A" w:rsidP="00420237">
            <w:pPr>
              <w:rPr>
                <w:rFonts w:asciiTheme="majorEastAsia" w:eastAsiaTheme="majorEastAsia" w:hAnsiTheme="majorEastAsia"/>
                <w:b/>
                <w:sz w:val="24"/>
              </w:rPr>
            </w:pPr>
            <w:r>
              <w:rPr>
                <w:rFonts w:asciiTheme="majorEastAsia" w:eastAsiaTheme="majorEastAsia" w:hAnsiTheme="majorEastAsia"/>
                <w:b/>
                <w:sz w:val="24"/>
              </w:rPr>
              <w:fldChar w:fldCharType="begin"/>
            </w:r>
            <w:r>
              <w:rPr>
                <w:rFonts w:asciiTheme="majorEastAsia" w:eastAsiaTheme="majorEastAsia" w:hAnsiTheme="majorEastAsia"/>
                <w:b/>
                <w:sz w:val="24"/>
              </w:rPr>
              <w:instrText xml:space="preserve"> </w:instrText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instrText>eq \o\ac(○,</w:instrText>
            </w:r>
            <w:r w:rsidRPr="0077623A">
              <w:rPr>
                <w:rFonts w:ascii="ＭＳ ゴシック" w:eastAsiaTheme="majorEastAsia" w:hAnsiTheme="majorEastAsia" w:hint="eastAsia"/>
                <w:b/>
                <w:position w:val="3"/>
                <w:sz w:val="16"/>
              </w:rPr>
              <w:instrText>問</w:instrText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instrText>)</w:instrText>
            </w:r>
            <w:r>
              <w:rPr>
                <w:rFonts w:asciiTheme="majorEastAsia" w:eastAsiaTheme="majorEastAsia" w:hAnsiTheme="majorEastAsia"/>
                <w:b/>
                <w:sz w:val="24"/>
              </w:rPr>
              <w:fldChar w:fldCharType="end"/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t>について、</w:t>
            </w:r>
            <w:r w:rsidR="00420237" w:rsidRPr="008E638C">
              <w:rPr>
                <w:rFonts w:asciiTheme="majorEastAsia" w:eastAsiaTheme="majorEastAsia" w:hAnsiTheme="majorEastAsia" w:hint="eastAsia"/>
                <w:b/>
                <w:sz w:val="22"/>
                <w:szCs w:val="22"/>
              </w:rPr>
              <w:t>分かったこと・分からなかったことは何だったか。）</w:t>
            </w:r>
          </w:p>
        </w:tc>
        <w:tc>
          <w:tcPr>
            <w:tcW w:w="4277" w:type="dxa"/>
            <w:shd w:val="clear" w:color="auto" w:fill="D9D9D9" w:themeFill="background1" w:themeFillShade="D9"/>
          </w:tcPr>
          <w:p w14:paraId="5DFB1DD2" w14:textId="77777777" w:rsidR="008E638C" w:rsidRDefault="00420237" w:rsidP="00420237">
            <w:pPr>
              <w:widowControl/>
              <w:jc w:val="left"/>
              <w:rPr>
                <w:rFonts w:asciiTheme="majorEastAsia" w:eastAsiaTheme="majorEastAsia" w:hAnsiTheme="majorEastAsia"/>
                <w:b/>
                <w:sz w:val="24"/>
              </w:rPr>
            </w:pPr>
            <w:r w:rsidRPr="00C11073">
              <w:rPr>
                <w:rFonts w:asciiTheme="majorEastAsia" w:eastAsiaTheme="majorEastAsia" w:hAnsiTheme="majorEastAsia" w:hint="eastAsia"/>
                <w:b/>
                <w:sz w:val="24"/>
              </w:rPr>
              <w:t>㈡</w:t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t xml:space="preserve">　今日のめあてについて</w:t>
            </w:r>
          </w:p>
          <w:p w14:paraId="0D30BC77" w14:textId="5745A33E" w:rsidR="00420237" w:rsidRPr="0077623A" w:rsidRDefault="00420237" w:rsidP="00420237">
            <w:pPr>
              <w:widowControl/>
              <w:jc w:val="left"/>
              <w:rPr>
                <w:rFonts w:asciiTheme="majorEastAsia" w:eastAsiaTheme="majorEastAsia" w:hAnsiTheme="majorEastAsia"/>
                <w:b/>
                <w:sz w:val="22"/>
                <w:szCs w:val="22"/>
              </w:rPr>
            </w:pPr>
            <w:r w:rsidRPr="008E638C">
              <w:rPr>
                <w:rFonts w:asciiTheme="majorEastAsia" w:eastAsiaTheme="majorEastAsia" w:hAnsiTheme="majorEastAsia" w:hint="eastAsia"/>
                <w:b/>
                <w:sz w:val="22"/>
                <w:szCs w:val="22"/>
              </w:rPr>
              <w:t>できたこと・できなかったことは何で、次回のめあてを何にしたいか。</w:t>
            </w:r>
          </w:p>
        </w:tc>
      </w:tr>
      <w:tr w:rsidR="00420237" w:rsidRPr="00055F25" w14:paraId="7E80C441" w14:textId="0B6F4BFE" w:rsidTr="00742FA1">
        <w:trPr>
          <w:trHeight w:val="590"/>
        </w:trPr>
        <w:tc>
          <w:tcPr>
            <w:tcW w:w="693" w:type="dxa"/>
            <w:vAlign w:val="center"/>
          </w:tcPr>
          <w:p w14:paraId="66234551" w14:textId="7CBFFF3A" w:rsidR="00420237" w:rsidRPr="005B0FA9" w:rsidRDefault="00420237" w:rsidP="002A74C4">
            <w:pPr>
              <w:rPr>
                <w:rFonts w:ascii="ＭＳ 明朝" w:hAnsi="ＭＳ 明朝"/>
                <w:sz w:val="24"/>
                <w:szCs w:val="22"/>
              </w:rPr>
            </w:pPr>
            <w:r>
              <w:rPr>
                <w:rFonts w:ascii="ＭＳ 明朝" w:hAnsi="ＭＳ 明朝" w:hint="eastAsia"/>
                <w:sz w:val="18"/>
                <w:szCs w:val="22"/>
              </w:rPr>
              <w:t>９</w:t>
            </w:r>
            <w:r w:rsidRPr="002A74C4">
              <w:rPr>
                <w:rFonts w:ascii="ＭＳ 明朝" w:hAnsi="ＭＳ 明朝" w:hint="eastAsia"/>
                <w:sz w:val="18"/>
                <w:szCs w:val="22"/>
              </w:rPr>
              <w:t>/</w:t>
            </w:r>
            <w:r>
              <w:rPr>
                <w:rFonts w:ascii="ＭＳ 明朝" w:hAnsi="ＭＳ 明朝" w:hint="eastAsia"/>
                <w:sz w:val="18"/>
                <w:szCs w:val="22"/>
              </w:rPr>
              <w:t>２</w:t>
            </w:r>
          </w:p>
        </w:tc>
        <w:tc>
          <w:tcPr>
            <w:tcW w:w="1428" w:type="dxa"/>
            <w:vAlign w:val="center"/>
          </w:tcPr>
          <w:p w14:paraId="5206939D" w14:textId="77777777" w:rsidR="00420237" w:rsidRDefault="00420237" w:rsidP="00065855">
            <w:pPr>
              <w:ind w:left="19"/>
              <w:rPr>
                <w:rFonts w:ascii="ＭＳ 明朝" w:hAnsi="ＭＳ 明朝"/>
                <w:sz w:val="24"/>
                <w:szCs w:val="22"/>
              </w:rPr>
            </w:pPr>
            <w:r>
              <w:rPr>
                <w:rFonts w:ascii="ＭＳ 明朝" w:hAnsi="ＭＳ 明朝" w:hint="eastAsia"/>
                <w:sz w:val="24"/>
                <w:szCs w:val="22"/>
              </w:rPr>
              <w:t>イ―①</w:t>
            </w:r>
          </w:p>
          <w:p w14:paraId="7227306E" w14:textId="51430D2B" w:rsidR="008E638C" w:rsidRPr="005B0FA9" w:rsidRDefault="008E638C" w:rsidP="00065855">
            <w:pPr>
              <w:ind w:left="19"/>
              <w:rPr>
                <w:rFonts w:ascii="ＭＳ 明朝" w:hAnsi="ＭＳ 明朝"/>
                <w:sz w:val="24"/>
                <w:szCs w:val="22"/>
              </w:rPr>
            </w:pPr>
            <w:r>
              <w:rPr>
                <w:rFonts w:ascii="ＭＳ 明朝" w:hAnsi="ＭＳ 明朝" w:hint="eastAsia"/>
                <w:sz w:val="24"/>
                <w:szCs w:val="22"/>
              </w:rPr>
              <w:t>（　　）</w:t>
            </w:r>
          </w:p>
        </w:tc>
        <w:tc>
          <w:tcPr>
            <w:tcW w:w="3945" w:type="dxa"/>
            <w:vAlign w:val="center"/>
          </w:tcPr>
          <w:p w14:paraId="4B3A7744" w14:textId="77777777" w:rsidR="008E638C" w:rsidRDefault="00420237" w:rsidP="008E638C">
            <w:pPr>
              <w:ind w:left="210" w:hanging="210"/>
              <w:jc w:val="left"/>
              <w:rPr>
                <w:rFonts w:ascii="ＭＳ 明朝" w:hAnsi="ＭＳ 明朝"/>
                <w:sz w:val="20"/>
                <w:szCs w:val="21"/>
              </w:rPr>
            </w:pPr>
            <w:r w:rsidRPr="008E638C">
              <w:rPr>
                <w:rFonts w:ascii="ＭＳ 明朝" w:hAnsi="ＭＳ 明朝" w:hint="eastAsia"/>
                <w:sz w:val="20"/>
                <w:szCs w:val="21"/>
              </w:rPr>
              <w:t>意見こうかん会の進め方が分かった。</w:t>
            </w:r>
          </w:p>
          <w:p w14:paraId="061625A4" w14:textId="3E5E85A9" w:rsidR="008E638C" w:rsidRDefault="008E638C" w:rsidP="008E638C">
            <w:pPr>
              <w:ind w:left="210" w:hanging="210"/>
              <w:jc w:val="left"/>
              <w:rPr>
                <w:rFonts w:ascii="ＭＳ 明朝" w:hAnsi="ＭＳ 明朝"/>
                <w:sz w:val="20"/>
                <w:szCs w:val="21"/>
              </w:rPr>
            </w:pPr>
            <w:r w:rsidRPr="008E638C">
              <w:rPr>
                <w:rFonts w:ascii="ＭＳ 明朝" w:hAnsi="ＭＳ 明朝" w:hint="eastAsia"/>
                <w:sz w:val="20"/>
                <w:szCs w:val="21"/>
              </w:rPr>
              <w:t>反論の仕方があまり分からなくて、</w:t>
            </w:r>
            <w:r>
              <w:rPr>
                <w:rFonts w:ascii="ＭＳ 明朝" w:hAnsi="ＭＳ 明朝" w:hint="eastAsia"/>
                <w:sz w:val="20"/>
                <w:szCs w:val="21"/>
              </w:rPr>
              <w:t>意見</w:t>
            </w:r>
          </w:p>
          <w:p w14:paraId="66163F21" w14:textId="1958FE08" w:rsidR="00420237" w:rsidRPr="008E638C" w:rsidRDefault="008E638C" w:rsidP="008E638C">
            <w:pPr>
              <w:ind w:left="210" w:hanging="210"/>
              <w:jc w:val="left"/>
              <w:rPr>
                <w:rFonts w:ascii="ＭＳ 明朝" w:hAnsi="ＭＳ 明朝"/>
                <w:sz w:val="20"/>
                <w:szCs w:val="21"/>
              </w:rPr>
            </w:pPr>
            <w:r>
              <w:rPr>
                <w:rFonts w:ascii="ＭＳ 明朝" w:hAnsi="ＭＳ 明朝" w:hint="eastAsia"/>
                <w:sz w:val="20"/>
                <w:szCs w:val="21"/>
              </w:rPr>
              <w:t>がつながらなかった気がする。</w:t>
            </w:r>
          </w:p>
        </w:tc>
        <w:tc>
          <w:tcPr>
            <w:tcW w:w="4277" w:type="dxa"/>
            <w:vAlign w:val="center"/>
          </w:tcPr>
          <w:p w14:paraId="25E35399" w14:textId="77777777" w:rsidR="008E638C" w:rsidRDefault="00420237" w:rsidP="008E638C">
            <w:pPr>
              <w:ind w:left="210" w:hanging="210"/>
              <w:jc w:val="left"/>
              <w:rPr>
                <w:rFonts w:ascii="ＭＳ 明朝" w:hAnsi="ＭＳ 明朝"/>
                <w:sz w:val="18"/>
                <w:szCs w:val="20"/>
              </w:rPr>
            </w:pPr>
            <w:r w:rsidRPr="008E638C">
              <w:rPr>
                <w:rFonts w:ascii="ＭＳ 明朝" w:hAnsi="ＭＳ 明朝" w:hint="eastAsia"/>
                <w:sz w:val="18"/>
                <w:szCs w:val="20"/>
              </w:rPr>
              <w:t>相手との意見のちがいを情報の速さで伝えること</w:t>
            </w:r>
          </w:p>
          <w:p w14:paraId="06FD832D" w14:textId="77777777" w:rsidR="008E638C" w:rsidRDefault="00420237" w:rsidP="008E638C">
            <w:pPr>
              <w:ind w:left="210" w:hanging="210"/>
              <w:jc w:val="left"/>
              <w:rPr>
                <w:rFonts w:ascii="ＭＳ 明朝" w:hAnsi="ＭＳ 明朝"/>
                <w:sz w:val="18"/>
                <w:szCs w:val="20"/>
              </w:rPr>
            </w:pPr>
            <w:r w:rsidRPr="008E638C">
              <w:rPr>
                <w:rFonts w:ascii="ＭＳ 明朝" w:hAnsi="ＭＳ 明朝" w:hint="eastAsia"/>
                <w:sz w:val="18"/>
                <w:szCs w:val="20"/>
              </w:rPr>
              <w:t>ができた。話すことをメモするのは十分できなか</w:t>
            </w:r>
          </w:p>
          <w:p w14:paraId="47C3000D" w14:textId="292B8E44" w:rsidR="00420237" w:rsidRPr="008E638C" w:rsidRDefault="00420237" w:rsidP="008E638C">
            <w:pPr>
              <w:ind w:left="210" w:hanging="210"/>
              <w:jc w:val="left"/>
              <w:rPr>
                <w:rFonts w:ascii="ＭＳ 明朝" w:hAnsi="ＭＳ 明朝"/>
                <w:sz w:val="18"/>
                <w:szCs w:val="20"/>
              </w:rPr>
            </w:pPr>
            <w:r w:rsidRPr="008E638C">
              <w:rPr>
                <w:rFonts w:ascii="ＭＳ 明朝" w:hAnsi="ＭＳ 明朝" w:hint="eastAsia"/>
                <w:sz w:val="18"/>
                <w:szCs w:val="20"/>
              </w:rPr>
              <w:t>った。</w:t>
            </w:r>
            <w:r w:rsidR="008E638C" w:rsidRPr="008E638C">
              <w:rPr>
                <w:rFonts w:ascii="ＭＳ 明朝" w:hAnsi="ＭＳ 明朝" w:hint="eastAsia"/>
                <w:sz w:val="18"/>
                <w:szCs w:val="20"/>
              </w:rPr>
              <w:t>次回、イー②</w:t>
            </w:r>
            <w:r w:rsidR="008E638C">
              <w:rPr>
                <w:rFonts w:ascii="ＭＳ 明朝" w:hAnsi="ＭＳ 明朝" w:hint="eastAsia"/>
                <w:sz w:val="18"/>
                <w:szCs w:val="20"/>
              </w:rPr>
              <w:t>にして、</w:t>
            </w:r>
            <w:r w:rsidR="008E638C" w:rsidRPr="008E638C">
              <w:rPr>
                <w:rFonts w:ascii="ＭＳ 明朝" w:hAnsi="ＭＳ 明朝" w:hint="eastAsia"/>
                <w:sz w:val="18"/>
                <w:szCs w:val="20"/>
              </w:rPr>
              <w:t>メモも</w:t>
            </w:r>
            <w:r w:rsidR="008E638C">
              <w:rPr>
                <w:rFonts w:ascii="ＭＳ 明朝" w:hAnsi="ＭＳ 明朝" w:hint="eastAsia"/>
                <w:sz w:val="18"/>
                <w:szCs w:val="20"/>
              </w:rPr>
              <w:t>書き</w:t>
            </w:r>
            <w:r w:rsidR="008E638C" w:rsidRPr="008E638C">
              <w:rPr>
                <w:rFonts w:ascii="ＭＳ 明朝" w:hAnsi="ＭＳ 明朝" w:hint="eastAsia"/>
                <w:sz w:val="18"/>
                <w:szCs w:val="20"/>
              </w:rPr>
              <w:t>たい。</w:t>
            </w:r>
          </w:p>
        </w:tc>
      </w:tr>
      <w:tr w:rsidR="0077623A" w14:paraId="39EAF176" w14:textId="7309181F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14:paraId="2CF5E7B4" w14:textId="77777777" w:rsidR="0077623A" w:rsidRDefault="0077623A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  <w:vAlign w:val="center"/>
          </w:tcPr>
          <w:p w14:paraId="70C6A20E" w14:textId="77777777" w:rsidR="0077623A" w:rsidRDefault="0077623A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  <w:vAlign w:val="center"/>
          </w:tcPr>
          <w:p w14:paraId="0F43DFBC" w14:textId="77777777" w:rsidR="0077623A" w:rsidRPr="001C6A0A" w:rsidRDefault="0077623A" w:rsidP="00055F25">
            <w:pPr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  <w:vAlign w:val="center"/>
          </w:tcPr>
          <w:p w14:paraId="3EEF4796" w14:textId="77777777" w:rsidR="0077623A" w:rsidRPr="001C6A0A" w:rsidRDefault="0077623A" w:rsidP="00055F25">
            <w:pPr>
              <w:rPr>
                <w:rFonts w:ascii="ＭＳ 明朝" w:hAnsi="ＭＳ 明朝"/>
                <w:szCs w:val="22"/>
              </w:rPr>
            </w:pPr>
          </w:p>
        </w:tc>
      </w:tr>
      <w:tr w:rsidR="0077623A" w14:paraId="02106354" w14:textId="381FFE61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14:paraId="513887F9" w14:textId="77777777" w:rsidR="0077623A" w:rsidRDefault="0077623A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  <w:vAlign w:val="center"/>
          </w:tcPr>
          <w:p w14:paraId="00C52BDC" w14:textId="77777777" w:rsidR="0077623A" w:rsidRDefault="0077623A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  <w:vAlign w:val="center"/>
          </w:tcPr>
          <w:p w14:paraId="27304694" w14:textId="77777777" w:rsidR="0077623A" w:rsidRDefault="0077623A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  <w:vAlign w:val="center"/>
          </w:tcPr>
          <w:p w14:paraId="3E6EB3DE" w14:textId="77777777" w:rsidR="0077623A" w:rsidRDefault="0077623A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7D4CC6C0" w14:textId="1603FCAC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14:paraId="2697CEF6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  <w:vAlign w:val="center"/>
          </w:tcPr>
          <w:p w14:paraId="28EB72FC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  <w:vAlign w:val="center"/>
          </w:tcPr>
          <w:p w14:paraId="6BA6E930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  <w:vAlign w:val="center"/>
          </w:tcPr>
          <w:p w14:paraId="32011300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31F3F03E" w14:textId="1CB71CC8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14:paraId="67DA99FA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  <w:vAlign w:val="center"/>
          </w:tcPr>
          <w:p w14:paraId="48520B93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  <w:vAlign w:val="center"/>
          </w:tcPr>
          <w:p w14:paraId="0E92D4A1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  <w:vAlign w:val="center"/>
          </w:tcPr>
          <w:p w14:paraId="37D7E41F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3276183E" w14:textId="465DDB9F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14:paraId="3F496040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  <w:vAlign w:val="center"/>
          </w:tcPr>
          <w:p w14:paraId="7CFE519C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  <w:vAlign w:val="center"/>
          </w:tcPr>
          <w:p w14:paraId="438DD01F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  <w:vAlign w:val="center"/>
          </w:tcPr>
          <w:p w14:paraId="19BF4B84" w14:textId="77777777" w:rsidR="00742FA1" w:rsidRDefault="00742FA1" w:rsidP="00AE614A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185ED164" w14:textId="1E9A2A42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</w:tcPr>
          <w:p w14:paraId="1470346D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14:paraId="2F97EEB9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</w:tcPr>
          <w:p w14:paraId="72AE00BA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</w:tcPr>
          <w:p w14:paraId="1B53F3D4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19BDE3B1" w14:textId="328679A1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</w:tcPr>
          <w:p w14:paraId="320930A5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14:paraId="259BE7D6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</w:tcPr>
          <w:p w14:paraId="6919B191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</w:tcPr>
          <w:p w14:paraId="6BF4E1FD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7A270093" w14:textId="5D2D75AE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</w:tcPr>
          <w:p w14:paraId="2310407F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14:paraId="4187129E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</w:tcPr>
          <w:p w14:paraId="75E20000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</w:tcPr>
          <w:p w14:paraId="34087159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7BB70245" w14:textId="471BDC30" w:rsidTr="00742FA1">
        <w:trPr>
          <w:trHeight w:val="1224"/>
        </w:trPr>
        <w:tc>
          <w:tcPr>
            <w:tcW w:w="693" w:type="dxa"/>
            <w:tcBorders>
              <w:bottom w:val="single" w:sz="4" w:space="0" w:color="auto"/>
            </w:tcBorders>
          </w:tcPr>
          <w:p w14:paraId="5C40F3E1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14:paraId="42D8E577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3945" w:type="dxa"/>
          </w:tcPr>
          <w:p w14:paraId="15E7E132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4277" w:type="dxa"/>
          </w:tcPr>
          <w:p w14:paraId="12DB09DD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742FA1" w14:paraId="5AD4B8CC" w14:textId="701EA042" w:rsidTr="00742FA1">
        <w:trPr>
          <w:trHeight w:val="744"/>
        </w:trPr>
        <w:tc>
          <w:tcPr>
            <w:tcW w:w="693" w:type="dxa"/>
            <w:vMerge w:val="restart"/>
          </w:tcPr>
          <w:p w14:paraId="2D17CC66" w14:textId="77777777" w:rsidR="00742FA1" w:rsidRDefault="00742FA1" w:rsidP="00920D3D">
            <w:pPr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vMerge w:val="restart"/>
          </w:tcPr>
          <w:p w14:paraId="6D76209F" w14:textId="4C9698AF" w:rsidR="00742FA1" w:rsidRPr="00742FA1" w:rsidRDefault="00742FA1" w:rsidP="008E638C">
            <w:pPr>
              <w:rPr>
                <w:rFonts w:ascii="ＭＳ 明朝" w:hAnsi="ＭＳ 明朝"/>
                <w:sz w:val="16"/>
                <w:szCs w:val="18"/>
              </w:rPr>
            </w:pPr>
            <w:r w:rsidRPr="00742FA1">
              <w:rPr>
                <w:rFonts w:ascii="ＭＳ 明朝" w:hAnsi="ＭＳ 明朝" w:hint="eastAsia"/>
                <w:sz w:val="16"/>
                <w:szCs w:val="18"/>
              </w:rPr>
              <w:t>単元の自己評価</w:t>
            </w:r>
          </w:p>
          <w:p w14:paraId="3ACB496E" w14:textId="2DA35163" w:rsidR="00742FA1" w:rsidRDefault="00742FA1" w:rsidP="008E638C">
            <w:pPr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ア…</w:t>
            </w:r>
          </w:p>
          <w:p w14:paraId="38557BBA" w14:textId="77777777" w:rsidR="00742FA1" w:rsidRDefault="00742FA1" w:rsidP="008E638C">
            <w:pPr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イ…</w:t>
            </w:r>
          </w:p>
          <w:p w14:paraId="49E7C09A" w14:textId="1F76DA59" w:rsidR="00742FA1" w:rsidRDefault="00742FA1" w:rsidP="008E638C">
            <w:pPr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ウ…</w:t>
            </w:r>
          </w:p>
        </w:tc>
        <w:tc>
          <w:tcPr>
            <w:tcW w:w="8222" w:type="dxa"/>
            <w:gridSpan w:val="2"/>
          </w:tcPr>
          <w:p w14:paraId="61F6FEEF" w14:textId="6231C6F2" w:rsidR="00376F9D" w:rsidRDefault="005A461C" w:rsidP="005A461C">
            <w:pPr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単元の</w:t>
            </w:r>
            <w:r w:rsidR="00376F9D" w:rsidRPr="005A461C">
              <w:rPr>
                <w:rFonts w:ascii="ＭＳ 明朝" w:hAnsi="ＭＳ 明朝" w:hint="eastAsia"/>
                <w:sz w:val="18"/>
                <w:szCs w:val="20"/>
              </w:rPr>
              <w:t>自己評価</w:t>
            </w:r>
            <w:r>
              <w:rPr>
                <w:rFonts w:ascii="ＭＳ 明朝" w:hAnsi="ＭＳ 明朝" w:hint="eastAsia"/>
                <w:sz w:val="18"/>
                <w:szCs w:val="20"/>
              </w:rPr>
              <w:t>（全体をふりかえって、「めあてのポイント」はどの程度できたのか）</w:t>
            </w:r>
          </w:p>
        </w:tc>
      </w:tr>
      <w:tr w:rsidR="00742FA1" w14:paraId="1DDDBA0A" w14:textId="360E0761" w:rsidTr="00742FA1">
        <w:trPr>
          <w:trHeight w:val="708"/>
        </w:trPr>
        <w:tc>
          <w:tcPr>
            <w:tcW w:w="693" w:type="dxa"/>
            <w:vMerge/>
          </w:tcPr>
          <w:p w14:paraId="2DC256AF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428" w:type="dxa"/>
            <w:vMerge/>
          </w:tcPr>
          <w:p w14:paraId="5196B655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8222" w:type="dxa"/>
            <w:gridSpan w:val="2"/>
          </w:tcPr>
          <w:p w14:paraId="533DF2B9" w14:textId="77777777" w:rsidR="00742FA1" w:rsidRDefault="00742FA1" w:rsidP="00724CD4">
            <w:pPr>
              <w:jc w:val="center"/>
              <w:rPr>
                <w:rFonts w:ascii="ＭＳ 明朝" w:hAnsi="ＭＳ 明朝"/>
                <w:szCs w:val="22"/>
              </w:rPr>
            </w:pPr>
          </w:p>
        </w:tc>
      </w:tr>
    </w:tbl>
    <w:p w14:paraId="5E36DF55" w14:textId="77777777" w:rsidR="000B58EA" w:rsidRPr="00586D1F" w:rsidRDefault="000B58EA"/>
    <w:sectPr w:rsidR="000B58EA" w:rsidRPr="00586D1F" w:rsidSect="00BF3F14">
      <w:pgSz w:w="11907" w:h="16840" w:code="9"/>
      <w:pgMar w:top="794" w:right="680" w:bottom="839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E19F17" w14:textId="77777777" w:rsidR="00044BB0" w:rsidRDefault="00044BB0" w:rsidP="00493810">
      <w:r>
        <w:separator/>
      </w:r>
    </w:p>
  </w:endnote>
  <w:endnote w:type="continuationSeparator" w:id="0">
    <w:p w14:paraId="32E713D6" w14:textId="77777777" w:rsidR="00044BB0" w:rsidRDefault="00044BB0" w:rsidP="00493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08583B" w14:textId="77777777" w:rsidR="00044BB0" w:rsidRDefault="00044BB0" w:rsidP="00493810">
      <w:r>
        <w:separator/>
      </w:r>
    </w:p>
  </w:footnote>
  <w:footnote w:type="continuationSeparator" w:id="0">
    <w:p w14:paraId="75D49C4D" w14:textId="77777777" w:rsidR="00044BB0" w:rsidRDefault="00044BB0" w:rsidP="004938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11409"/>
    <w:multiLevelType w:val="hybridMultilevel"/>
    <w:tmpl w:val="94C82B04"/>
    <w:lvl w:ilvl="0" w:tplc="175227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9C03D1A"/>
    <w:multiLevelType w:val="hybridMultilevel"/>
    <w:tmpl w:val="73F4B45E"/>
    <w:lvl w:ilvl="0" w:tplc="D1F421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D2B4E57"/>
    <w:multiLevelType w:val="hybridMultilevel"/>
    <w:tmpl w:val="C54230EA"/>
    <w:lvl w:ilvl="0" w:tplc="4F5611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EBE36DA"/>
    <w:multiLevelType w:val="hybridMultilevel"/>
    <w:tmpl w:val="06BA88D2"/>
    <w:lvl w:ilvl="0" w:tplc="13EA5652">
      <w:start w:val="3"/>
      <w:numFmt w:val="bullet"/>
      <w:lvlText w:val="☆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0" w:nlCheck="1" w:checkStyle="0"/>
  <w:activeWritingStyle w:appName="MSWord" w:lang="ja-JP" w:vendorID="64" w:dllVersion="0" w:nlCheck="1" w:checkStyle="1"/>
  <w:activeWritingStyle w:appName="MSWord" w:lang="ja-JP" w:vendorID="64" w:dllVersion="6" w:nlCheck="1" w:checkStyle="1"/>
  <w:activeWritingStyle w:appName="MSWord" w:lang="en-US" w:vendorID="64" w:dllVersion="6" w:nlCheck="1" w:checkStyle="1"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6D1F"/>
    <w:rsid w:val="00024666"/>
    <w:rsid w:val="000409DC"/>
    <w:rsid w:val="00040CB3"/>
    <w:rsid w:val="00042360"/>
    <w:rsid w:val="00044BB0"/>
    <w:rsid w:val="000466DB"/>
    <w:rsid w:val="00055F25"/>
    <w:rsid w:val="00057AEE"/>
    <w:rsid w:val="00065855"/>
    <w:rsid w:val="0007356E"/>
    <w:rsid w:val="00081533"/>
    <w:rsid w:val="00090527"/>
    <w:rsid w:val="000B099E"/>
    <w:rsid w:val="000B3EDE"/>
    <w:rsid w:val="000B58EA"/>
    <w:rsid w:val="000B7F43"/>
    <w:rsid w:val="000C0AB2"/>
    <w:rsid w:val="000C43BE"/>
    <w:rsid w:val="000D1662"/>
    <w:rsid w:val="000D7455"/>
    <w:rsid w:val="000F5FCE"/>
    <w:rsid w:val="0010539F"/>
    <w:rsid w:val="00117544"/>
    <w:rsid w:val="00132CAC"/>
    <w:rsid w:val="00143E27"/>
    <w:rsid w:val="00145EB3"/>
    <w:rsid w:val="001539DE"/>
    <w:rsid w:val="00164555"/>
    <w:rsid w:val="0018724F"/>
    <w:rsid w:val="001878C5"/>
    <w:rsid w:val="001B5F38"/>
    <w:rsid w:val="001C6A0A"/>
    <w:rsid w:val="001D2E79"/>
    <w:rsid w:val="00206395"/>
    <w:rsid w:val="002073A2"/>
    <w:rsid w:val="002250B2"/>
    <w:rsid w:val="002251F2"/>
    <w:rsid w:val="00273508"/>
    <w:rsid w:val="002763DA"/>
    <w:rsid w:val="0028413C"/>
    <w:rsid w:val="00285168"/>
    <w:rsid w:val="00290785"/>
    <w:rsid w:val="00295004"/>
    <w:rsid w:val="002A1A48"/>
    <w:rsid w:val="002A74C4"/>
    <w:rsid w:val="002F6E2E"/>
    <w:rsid w:val="003213F9"/>
    <w:rsid w:val="0032423D"/>
    <w:rsid w:val="00363A7E"/>
    <w:rsid w:val="003708A0"/>
    <w:rsid w:val="00376F9D"/>
    <w:rsid w:val="003813DE"/>
    <w:rsid w:val="003A2EC3"/>
    <w:rsid w:val="003B5EA4"/>
    <w:rsid w:val="003C0FFE"/>
    <w:rsid w:val="003C6EF0"/>
    <w:rsid w:val="003D7E37"/>
    <w:rsid w:val="003E6F13"/>
    <w:rsid w:val="00420237"/>
    <w:rsid w:val="00444A3C"/>
    <w:rsid w:val="00456C19"/>
    <w:rsid w:val="004745E0"/>
    <w:rsid w:val="00493810"/>
    <w:rsid w:val="004B0D98"/>
    <w:rsid w:val="004B59B7"/>
    <w:rsid w:val="004C1E61"/>
    <w:rsid w:val="0050796E"/>
    <w:rsid w:val="00565094"/>
    <w:rsid w:val="005709D0"/>
    <w:rsid w:val="00586D1F"/>
    <w:rsid w:val="005A461C"/>
    <w:rsid w:val="005B0FA9"/>
    <w:rsid w:val="00600189"/>
    <w:rsid w:val="006156DA"/>
    <w:rsid w:val="00623B78"/>
    <w:rsid w:val="006321D0"/>
    <w:rsid w:val="0064485F"/>
    <w:rsid w:val="00680F69"/>
    <w:rsid w:val="006866D4"/>
    <w:rsid w:val="006C1C17"/>
    <w:rsid w:val="006F553C"/>
    <w:rsid w:val="006F7966"/>
    <w:rsid w:val="007357F3"/>
    <w:rsid w:val="00742AA5"/>
    <w:rsid w:val="00742FA1"/>
    <w:rsid w:val="00750CA0"/>
    <w:rsid w:val="0076488C"/>
    <w:rsid w:val="0077623A"/>
    <w:rsid w:val="007861BB"/>
    <w:rsid w:val="007D5CF6"/>
    <w:rsid w:val="007F3647"/>
    <w:rsid w:val="0083632C"/>
    <w:rsid w:val="00837B9D"/>
    <w:rsid w:val="0085779E"/>
    <w:rsid w:val="00863159"/>
    <w:rsid w:val="008750DF"/>
    <w:rsid w:val="00880338"/>
    <w:rsid w:val="0088327B"/>
    <w:rsid w:val="00894891"/>
    <w:rsid w:val="00894EA9"/>
    <w:rsid w:val="008A1A25"/>
    <w:rsid w:val="008E5A71"/>
    <w:rsid w:val="008E638C"/>
    <w:rsid w:val="0090305A"/>
    <w:rsid w:val="009032AC"/>
    <w:rsid w:val="00920D3D"/>
    <w:rsid w:val="009318F3"/>
    <w:rsid w:val="00942083"/>
    <w:rsid w:val="00977607"/>
    <w:rsid w:val="00993167"/>
    <w:rsid w:val="009B26EF"/>
    <w:rsid w:val="009B4232"/>
    <w:rsid w:val="009E2419"/>
    <w:rsid w:val="009E43E9"/>
    <w:rsid w:val="009F3C14"/>
    <w:rsid w:val="00A1597A"/>
    <w:rsid w:val="00A20A38"/>
    <w:rsid w:val="00A269C6"/>
    <w:rsid w:val="00A408AC"/>
    <w:rsid w:val="00A5385A"/>
    <w:rsid w:val="00A56B31"/>
    <w:rsid w:val="00AC4FAD"/>
    <w:rsid w:val="00AE614A"/>
    <w:rsid w:val="00B05156"/>
    <w:rsid w:val="00B07071"/>
    <w:rsid w:val="00B20FB7"/>
    <w:rsid w:val="00B21928"/>
    <w:rsid w:val="00B574EA"/>
    <w:rsid w:val="00B660C5"/>
    <w:rsid w:val="00B72EED"/>
    <w:rsid w:val="00BA1A25"/>
    <w:rsid w:val="00BA21D2"/>
    <w:rsid w:val="00BD162C"/>
    <w:rsid w:val="00BD4592"/>
    <w:rsid w:val="00BF3F14"/>
    <w:rsid w:val="00C11073"/>
    <w:rsid w:val="00C27F5D"/>
    <w:rsid w:val="00C450CE"/>
    <w:rsid w:val="00C54727"/>
    <w:rsid w:val="00C74ED8"/>
    <w:rsid w:val="00CB606B"/>
    <w:rsid w:val="00CC0E6C"/>
    <w:rsid w:val="00D00F7C"/>
    <w:rsid w:val="00D07EAD"/>
    <w:rsid w:val="00D15A1C"/>
    <w:rsid w:val="00D21077"/>
    <w:rsid w:val="00D351D5"/>
    <w:rsid w:val="00D5246D"/>
    <w:rsid w:val="00D674A5"/>
    <w:rsid w:val="00D8485A"/>
    <w:rsid w:val="00D97A29"/>
    <w:rsid w:val="00DD27D9"/>
    <w:rsid w:val="00DD41AA"/>
    <w:rsid w:val="00DE0911"/>
    <w:rsid w:val="00E246AC"/>
    <w:rsid w:val="00E302F1"/>
    <w:rsid w:val="00E47353"/>
    <w:rsid w:val="00E65086"/>
    <w:rsid w:val="00E666BB"/>
    <w:rsid w:val="00E72FD3"/>
    <w:rsid w:val="00E7709E"/>
    <w:rsid w:val="00EB4BB3"/>
    <w:rsid w:val="00EC6D78"/>
    <w:rsid w:val="00EC77C4"/>
    <w:rsid w:val="00ED5A5D"/>
    <w:rsid w:val="00EE3B72"/>
    <w:rsid w:val="00F21B8F"/>
    <w:rsid w:val="00FC1D43"/>
    <w:rsid w:val="00FC3064"/>
    <w:rsid w:val="00FE0E1E"/>
    <w:rsid w:val="00FE3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FA2FC12"/>
  <w15:docId w15:val="{6F88EDFF-1422-4670-83A7-D8C0F946A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6D1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2A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938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93810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4938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93810"/>
    <w:rPr>
      <w:rFonts w:ascii="Century" w:eastAsia="ＭＳ 明朝" w:hAnsi="Century" w:cs="Times New Roman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E61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E614A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9E43E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80734-1442-44FC-A256-54EE1CB10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141</Words>
  <Characters>806</Characters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2019-01-18T03:38:00Z</cp:lastPrinted>
  <dcterms:created xsi:type="dcterms:W3CDTF">2020-03-06T06:21:00Z</dcterms:created>
  <dcterms:modified xsi:type="dcterms:W3CDTF">2020-03-06T06:21:00Z</dcterms:modified>
</cp:coreProperties>
</file>