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3A38" w14:textId="0F0318E8" w:rsidR="00273508" w:rsidRPr="00ED7B53" w:rsidRDefault="00BD2F77" w:rsidP="00D24375">
      <w:pPr>
        <w:rPr>
          <w:rFonts w:ascii="ＭＳ 明朝" w:hAnsi="ＭＳ 明朝"/>
          <w:b/>
          <w:szCs w:val="21"/>
        </w:rPr>
      </w:pPr>
      <w:bookmarkStart w:id="0" w:name="_GoBack"/>
      <w:bookmarkEnd w:id="0"/>
      <w:r>
        <w:rPr>
          <w:rFonts w:ascii="ＭＳ 明朝" w:hAnsi="ＭＳ 明朝" w:hint="eastAsia"/>
          <w:b/>
          <w:szCs w:val="21"/>
        </w:rPr>
        <w:t xml:space="preserve">雪わたり　</w:t>
      </w:r>
      <w:r w:rsidR="00D24375">
        <w:rPr>
          <w:rFonts w:ascii="ＭＳ 明朝" w:hAnsi="ＭＳ 明朝" w:hint="eastAsia"/>
          <w:b/>
          <w:szCs w:val="21"/>
        </w:rPr>
        <w:t xml:space="preserve">　　　　　　　　　　　　　　　　　　　　　　</w:t>
      </w:r>
      <w:r>
        <w:rPr>
          <w:rFonts w:ascii="ＭＳ 明朝" w:hAnsi="ＭＳ 明朝" w:hint="eastAsia"/>
          <w:b/>
          <w:szCs w:val="21"/>
        </w:rPr>
        <w:t xml:space="preserve">　　　　　</w:t>
      </w:r>
      <w:r w:rsidR="00187E60">
        <w:rPr>
          <w:rFonts w:ascii="ＭＳ 明朝" w:hAnsi="ＭＳ 明朝" w:hint="eastAsia"/>
          <w:b/>
          <w:szCs w:val="21"/>
        </w:rPr>
        <w:t xml:space="preserve">　　　　　　　</w:t>
      </w:r>
      <w:r w:rsidR="00BD4592" w:rsidRPr="00ED7B53">
        <w:rPr>
          <w:rFonts w:ascii="ＭＳ 明朝" w:hAnsi="ＭＳ 明朝" w:hint="eastAsia"/>
          <w:b/>
          <w:szCs w:val="21"/>
        </w:rPr>
        <w:t>めあて・ふりかえり表</w:t>
      </w:r>
    </w:p>
    <w:p w14:paraId="3CC6762C" w14:textId="77777777" w:rsidR="00586D1F" w:rsidRPr="00623B78" w:rsidRDefault="00755064" w:rsidP="00115A41">
      <w:pPr>
        <w:ind w:firstLineChars="2694" w:firstLine="6491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 xml:space="preserve">　</w:t>
      </w:r>
      <w:r w:rsidR="00273508">
        <w:rPr>
          <w:rFonts w:ascii="ＭＳ 明朝" w:hAnsi="ＭＳ 明朝" w:hint="eastAsia"/>
          <w:b/>
          <w:sz w:val="24"/>
          <w:szCs w:val="22"/>
        </w:rPr>
        <w:t>組　名前（　　　　　　　　　　）</w:t>
      </w:r>
    </w:p>
    <w:p w14:paraId="24B04B54" w14:textId="1FDB7BB7" w:rsidR="00586D1F" w:rsidRPr="00AE614A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2BA720F6" w14:textId="77777777" w:rsidTr="008750DF">
        <w:tc>
          <w:tcPr>
            <w:tcW w:w="392" w:type="dxa"/>
            <w:shd w:val="clear" w:color="auto" w:fill="auto"/>
          </w:tcPr>
          <w:p w14:paraId="1A46AB16" w14:textId="7777777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241E2F1B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言葉の知識・技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3501D68E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イ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見方・考え方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290E4D2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5529CD">
              <w:rPr>
                <w:rFonts w:ascii="ＭＳ ゴシック" w:eastAsia="ＭＳ ゴシック" w:hAnsi="ＭＳ ゴシック" w:hint="eastAsia"/>
                <w:b/>
                <w:sz w:val="24"/>
              </w:rPr>
              <w:t>学習への思い</w:t>
            </w:r>
            <w:r w:rsidR="00413D0D">
              <w:rPr>
                <w:rFonts w:ascii="ＭＳ ゴシック" w:eastAsia="ＭＳ ゴシック" w:hAnsi="ＭＳ ゴシック" w:hint="eastAsia"/>
                <w:b/>
                <w:sz w:val="24"/>
              </w:rPr>
              <w:t>・態度</w:t>
            </w:r>
          </w:p>
        </w:tc>
      </w:tr>
      <w:tr w:rsidR="00894891" w14:paraId="3918648B" w14:textId="77777777" w:rsidTr="00B86F28">
        <w:trPr>
          <w:trHeight w:val="416"/>
        </w:trPr>
        <w:tc>
          <w:tcPr>
            <w:tcW w:w="392" w:type="dxa"/>
            <w:shd w:val="clear" w:color="auto" w:fill="D9D9D9" w:themeFill="background1" w:themeFillShade="D9"/>
          </w:tcPr>
          <w:p w14:paraId="45A83A95" w14:textId="73EE9645" w:rsidR="00894891" w:rsidRPr="006C4127" w:rsidRDefault="00295D1B" w:rsidP="0089489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2"/>
              </w:rPr>
              <w:drawing>
                <wp:anchor distT="0" distB="0" distL="114300" distR="114300" simplePos="0" relativeHeight="251754496" behindDoc="0" locked="0" layoutInCell="1" allowOverlap="1" wp14:anchorId="2D11F402" wp14:editId="71B19676">
                  <wp:simplePos x="0" y="0"/>
                  <wp:positionH relativeFrom="column">
                    <wp:posOffset>-266700</wp:posOffset>
                  </wp:positionH>
                  <wp:positionV relativeFrom="paragraph">
                    <wp:posOffset>6261100</wp:posOffset>
                  </wp:positionV>
                  <wp:extent cx="514350" cy="590550"/>
                  <wp:effectExtent l="0" t="0" r="0" b="0"/>
                  <wp:wrapNone/>
                  <wp:docPr id="29" name="図 29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4375">
              <w:rPr>
                <w:rFonts w:asciiTheme="majorEastAsia" w:eastAsiaTheme="majorEastAsia" w:hAnsiTheme="majorEastAsia" w:hint="eastAsia"/>
                <w:noProof/>
                <w:szCs w:val="22"/>
              </w:rPr>
              <w:drawing>
                <wp:anchor distT="0" distB="0" distL="114300" distR="114300" simplePos="0" relativeHeight="251749376" behindDoc="0" locked="0" layoutInCell="1" allowOverlap="1" wp14:anchorId="3561633F" wp14:editId="266BE820">
                  <wp:simplePos x="0" y="0"/>
                  <wp:positionH relativeFrom="column">
                    <wp:posOffset>-203200</wp:posOffset>
                  </wp:positionH>
                  <wp:positionV relativeFrom="paragraph">
                    <wp:posOffset>2815590</wp:posOffset>
                  </wp:positionV>
                  <wp:extent cx="514350" cy="590550"/>
                  <wp:effectExtent l="0" t="0" r="0" b="0"/>
                  <wp:wrapNone/>
                  <wp:docPr id="22" name="図 22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4375">
              <w:rPr>
                <w:rFonts w:asciiTheme="majorEastAsia" w:eastAsiaTheme="majorEastAsia" w:hAnsiTheme="majorEastAsia" w:hint="eastAsia"/>
                <w:noProof/>
                <w:szCs w:val="22"/>
              </w:rPr>
              <w:drawing>
                <wp:anchor distT="0" distB="0" distL="114300" distR="114300" simplePos="0" relativeHeight="251745280" behindDoc="0" locked="0" layoutInCell="1" allowOverlap="1" wp14:anchorId="38457269" wp14:editId="07320BDA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972185</wp:posOffset>
                  </wp:positionV>
                  <wp:extent cx="514350" cy="590550"/>
                  <wp:effectExtent l="0" t="0" r="0" b="0"/>
                  <wp:wrapNone/>
                  <wp:docPr id="1" name="図 1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94891"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61DC4F54" w14:textId="77777777" w:rsidR="00B07071" w:rsidRPr="00837B9D" w:rsidRDefault="00363A7E" w:rsidP="00625906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①</w:t>
            </w:r>
            <w:r w:rsidR="00625906">
              <w:rPr>
                <w:rFonts w:asciiTheme="majorEastAsia" w:eastAsiaTheme="majorEastAsia" w:hAnsiTheme="majorEastAsia" w:hint="eastAsia"/>
              </w:rPr>
              <w:t>作品の特徴や、場面ごとの主な出来事を整理する。</w:t>
            </w:r>
            <w:r w:rsidR="00F01AF0" w:rsidRPr="00837B9D">
              <w:rPr>
                <w:rFonts w:asciiTheme="majorEastAsia" w:eastAsiaTheme="majorEastAsia" w:hAnsiTheme="majorEastAsia"/>
              </w:rPr>
              <w:t xml:space="preserve"> </w:t>
            </w:r>
          </w:p>
          <w:p w14:paraId="5BDC2441" w14:textId="77777777" w:rsidR="00363A7E" w:rsidRDefault="004219D7" w:rsidP="00363A7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59F9B0A" wp14:editId="670BB92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17145</wp:posOffset>
                      </wp:positionV>
                      <wp:extent cx="1545590" cy="1088390"/>
                      <wp:effectExtent l="171450" t="0" r="16510" b="16510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5590" cy="1088390"/>
                              </a:xfrm>
                              <a:prstGeom prst="wedgeRoundRectCallout">
                                <a:avLst>
                                  <a:gd name="adj1" fmla="val -60390"/>
                                  <a:gd name="adj2" fmla="val -702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CEC7B4" w14:textId="77777777" w:rsidR="00F01AF0" w:rsidRDefault="00F01AF0" w:rsidP="00535044">
                                  <w:pPr>
                                    <w:ind w:left="210" w:hanging="210"/>
                                    <w:rPr>
                                      <w:szCs w:val="21"/>
                                    </w:rPr>
                                  </w:pPr>
                                  <w:r w:rsidRPr="00F01AF0"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625906">
                                    <w:rPr>
                                      <w:rFonts w:hint="eastAsia"/>
                                      <w:szCs w:val="21"/>
                                    </w:rPr>
                                    <w:t>登場人物は誰？</w:t>
                                  </w:r>
                                </w:p>
                                <w:p w14:paraId="50CFEE93" w14:textId="77777777" w:rsidR="00E15744" w:rsidRPr="00E15744" w:rsidRDefault="00E15744" w:rsidP="00535044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625906">
                                    <w:rPr>
                                      <w:rFonts w:hint="eastAsia"/>
                                      <w:szCs w:val="21"/>
                                    </w:rPr>
                                    <w:t>場面の主な出来事、</w:t>
                                  </w:r>
                                  <w:r w:rsidR="004219D7">
                                    <w:rPr>
                                      <w:rFonts w:hint="eastAsia"/>
                                      <w:szCs w:val="21"/>
                                    </w:rPr>
                                    <w:t>時・場所・人物は何か。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9F9B0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5" o:spid="_x0000_s1026" type="#_x0000_t62" style="position:absolute;left:0;text-align:left;margin-left:19.55pt;margin-top:1.35pt;width:121.7pt;height:85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" adj="-2244,9282" fillcolor="white [3201]" strokecolor="#f79646 [3209]" strokeweight="2pt">
                      <v:textbox>
                        <w:txbxContent>
                          <w:p w14:paraId="0DCEC7B4" w14:textId="77777777" w:rsidR="00F01AF0" w:rsidRDefault="00F01AF0" w:rsidP="00535044">
                            <w:pPr>
                              <w:ind w:left="210" w:hanging="210"/>
                              <w:rPr>
                                <w:szCs w:val="21"/>
                              </w:rPr>
                            </w:pPr>
                            <w:r w:rsidRPr="00F01AF0"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625906">
                              <w:rPr>
                                <w:rFonts w:hint="eastAsia"/>
                                <w:szCs w:val="21"/>
                              </w:rPr>
                              <w:t>登場人物は誰？</w:t>
                            </w:r>
                          </w:p>
                          <w:p w14:paraId="50CFEE93" w14:textId="77777777" w:rsidR="00E15744" w:rsidRPr="00E15744" w:rsidRDefault="00E15744" w:rsidP="00535044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625906">
                              <w:rPr>
                                <w:rFonts w:hint="eastAsia"/>
                                <w:szCs w:val="21"/>
                              </w:rPr>
                              <w:t>場面の主な出来事、</w:t>
                            </w:r>
                            <w:r w:rsidR="004219D7">
                              <w:rPr>
                                <w:rFonts w:hint="eastAsia"/>
                                <w:szCs w:val="21"/>
                              </w:rPr>
                              <w:t>時・場所・人物は何か。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67AA2E" w14:textId="39E7137B" w:rsidR="00363A7E" w:rsidRDefault="00363A7E" w:rsidP="00363A7E">
            <w:pPr>
              <w:ind w:rightChars="-50" w:right="-105"/>
            </w:pPr>
          </w:p>
          <w:p w14:paraId="4EF87503" w14:textId="3ED71D16" w:rsidR="00363A7E" w:rsidRDefault="00363A7E" w:rsidP="00363A7E">
            <w:pPr>
              <w:ind w:rightChars="-50" w:right="-105"/>
            </w:pPr>
          </w:p>
          <w:p w14:paraId="2CADC6D0" w14:textId="77777777" w:rsidR="00363A7E" w:rsidRDefault="00363A7E" w:rsidP="00363A7E">
            <w:pPr>
              <w:ind w:rightChars="-50" w:right="-105"/>
            </w:pPr>
          </w:p>
          <w:p w14:paraId="21B0E16C" w14:textId="77777777" w:rsidR="00020836" w:rsidRDefault="00020836" w:rsidP="00363A7E">
            <w:pPr>
              <w:ind w:rightChars="-50" w:right="-105"/>
            </w:pPr>
          </w:p>
          <w:p w14:paraId="19C4A721" w14:textId="3FA24049" w:rsidR="00837B9D" w:rsidRDefault="00F01AF0" w:rsidP="00FF00C7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610A68">
              <w:rPr>
                <w:rFonts w:asciiTheme="majorEastAsia" w:eastAsiaTheme="majorEastAsia" w:hAnsiTheme="majorEastAsia" w:hint="eastAsia"/>
              </w:rPr>
              <w:t>登場人物</w:t>
            </w:r>
            <w:r w:rsidR="000A6F1F">
              <w:rPr>
                <w:rFonts w:asciiTheme="majorEastAsia" w:eastAsiaTheme="majorEastAsia" w:hAnsiTheme="majorEastAsia" w:hint="eastAsia"/>
              </w:rPr>
              <w:t>の</w:t>
            </w:r>
            <w:r w:rsidR="00FF00C7">
              <w:rPr>
                <w:rFonts w:asciiTheme="majorEastAsia" w:eastAsiaTheme="majorEastAsia" w:hAnsiTheme="majorEastAsia" w:hint="eastAsia"/>
              </w:rPr>
              <w:t>気持</w:t>
            </w:r>
            <w:r w:rsidR="00913079">
              <w:rPr>
                <w:rFonts w:asciiTheme="majorEastAsia" w:eastAsiaTheme="majorEastAsia" w:hAnsiTheme="majorEastAsia" w:hint="eastAsia"/>
              </w:rPr>
              <w:t>ち</w:t>
            </w:r>
            <w:r w:rsidR="00FF00C7">
              <w:rPr>
                <w:rFonts w:asciiTheme="majorEastAsia" w:eastAsiaTheme="majorEastAsia" w:hAnsiTheme="majorEastAsia" w:hint="eastAsia"/>
              </w:rPr>
              <w:t>を表す</w:t>
            </w:r>
            <w:r w:rsidR="000A6F1F">
              <w:rPr>
                <w:rFonts w:asciiTheme="majorEastAsia" w:eastAsiaTheme="majorEastAsia" w:hAnsiTheme="majorEastAsia" w:hint="eastAsia"/>
              </w:rPr>
              <w:t>情景描写や</w:t>
            </w:r>
            <w:r w:rsidR="00913079">
              <w:rPr>
                <w:rFonts w:asciiTheme="majorEastAsia" w:eastAsiaTheme="majorEastAsia" w:hAnsiTheme="majorEastAsia" w:hint="eastAsia"/>
              </w:rPr>
              <w:t>比喩（ひゆ）表現に</w:t>
            </w:r>
            <w:r w:rsidR="00FF00C7">
              <w:rPr>
                <w:rFonts w:asciiTheme="majorEastAsia" w:eastAsiaTheme="majorEastAsia" w:hAnsiTheme="majorEastAsia" w:hint="eastAsia"/>
              </w:rPr>
              <w:t>気付く。</w:t>
            </w:r>
          </w:p>
          <w:p w14:paraId="284C6DFD" w14:textId="2497BC94" w:rsidR="00837B9D" w:rsidRDefault="00FF00C7" w:rsidP="00FF00C7">
            <w:pPr>
              <w:ind w:left="210" w:rightChars="-50" w:right="-105" w:hanging="210"/>
            </w:pPr>
            <w:r w:rsidRPr="00363A7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C3AEB2E" wp14:editId="5B5D23D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10795</wp:posOffset>
                      </wp:positionV>
                      <wp:extent cx="1941830" cy="1346835"/>
                      <wp:effectExtent l="190500" t="0" r="20320" b="24765"/>
                      <wp:wrapNone/>
                      <wp:docPr id="39" name="吹き出し: 角を丸めた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1830" cy="1346835"/>
                              </a:xfrm>
                              <a:prstGeom prst="wedgeRoundRectCallout">
                                <a:avLst>
                                  <a:gd name="adj1" fmla="val -59556"/>
                                  <a:gd name="adj2" fmla="val -1586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A3C5BD" w14:textId="77777777" w:rsidR="000A6F1F" w:rsidRDefault="000A6F1F" w:rsidP="00FF00C7">
                                  <w:pPr>
                                    <w:ind w:left="200" w:hanging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☆会話文に表れた気持ち。</w:t>
                                  </w:r>
                                </w:p>
                                <w:p w14:paraId="7EE5A9CA" w14:textId="77777777" w:rsidR="00390EF1" w:rsidRPr="00FF00C7" w:rsidRDefault="00686638" w:rsidP="00FF00C7">
                                  <w:pPr>
                                    <w:ind w:left="200" w:hanging="200"/>
                                  </w:pPr>
                                  <w:r w:rsidRPr="00FF00C7"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0A6F1F">
                                    <w:rPr>
                                      <w:rFonts w:hint="eastAsia"/>
                                    </w:rPr>
                                    <w:t>行動に表れた気持ち</w:t>
                                  </w:r>
                                  <w:r w:rsidR="00FF00C7" w:rsidRPr="00FF00C7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4BAFAB2F" w14:textId="77777777" w:rsidR="00FF00C7" w:rsidRPr="00FF00C7" w:rsidRDefault="00FF00C7" w:rsidP="00FF00C7">
                                  <w:pPr>
                                    <w:ind w:left="200" w:hanging="200"/>
                                  </w:pPr>
                                  <w:r w:rsidRPr="00FF00C7"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0A6F1F">
                                    <w:rPr>
                                      <w:rFonts w:hint="eastAsia"/>
                                    </w:rPr>
                                    <w:t>他の場面の情景と対比</w:t>
                                  </w:r>
                                  <w:r w:rsidRPr="00FF00C7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2D470D35" w14:textId="77777777" w:rsidR="007C4C86" w:rsidRPr="00FF00C7" w:rsidRDefault="00FF00C7" w:rsidP="007C4C86">
                                  <w:pPr>
                                    <w:ind w:left="200" w:hanging="200"/>
                                  </w:pPr>
                                  <w:r w:rsidRPr="00FF00C7"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0A6F1F">
                                    <w:rPr>
                                      <w:rFonts w:hint="eastAsia"/>
                                    </w:rPr>
                                    <w:t>地の文に表れた、気持ちを説明する文。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AEB2E" id="吹き出し: 角を丸めた四角形 39" o:spid="_x0000_s1027" type="#_x0000_t62" style="position:absolute;left:0;text-align:left;margin-left:-3.45pt;margin-top:.85pt;width:152.9pt;height:106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" adj="-2064,7373" fillcolor="white [3201]" strokecolor="#f79646 [3209]" strokeweight="2pt">
                      <v:textbox>
                        <w:txbxContent>
                          <w:p w14:paraId="2DA3C5BD" w14:textId="77777777" w:rsidR="000A6F1F" w:rsidRDefault="000A6F1F" w:rsidP="00FF00C7">
                            <w:pPr>
                              <w:ind w:left="200" w:hanging="200"/>
                            </w:pPr>
                            <w:r>
                              <w:rPr>
                                <w:rFonts w:hint="eastAsia"/>
                              </w:rPr>
                              <w:t>☆会話文に表れた気持ち。</w:t>
                            </w:r>
                          </w:p>
                          <w:p w14:paraId="7EE5A9CA" w14:textId="77777777" w:rsidR="00390EF1" w:rsidRPr="00FF00C7" w:rsidRDefault="00686638" w:rsidP="00FF00C7">
                            <w:pPr>
                              <w:ind w:left="200" w:hanging="200"/>
                            </w:pPr>
                            <w:r w:rsidRPr="00FF00C7">
                              <w:rPr>
                                <w:rFonts w:hint="eastAsia"/>
                              </w:rPr>
                              <w:t>☆</w:t>
                            </w:r>
                            <w:r w:rsidR="000A6F1F">
                              <w:rPr>
                                <w:rFonts w:hint="eastAsia"/>
                              </w:rPr>
                              <w:t>行動に表れた気持ち</w:t>
                            </w:r>
                            <w:r w:rsidR="00FF00C7" w:rsidRPr="00FF00C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4BAFAB2F" w14:textId="77777777" w:rsidR="00FF00C7" w:rsidRPr="00FF00C7" w:rsidRDefault="00FF00C7" w:rsidP="00FF00C7">
                            <w:pPr>
                              <w:ind w:left="200" w:hanging="200"/>
                            </w:pPr>
                            <w:r w:rsidRPr="00FF00C7">
                              <w:rPr>
                                <w:rFonts w:hint="eastAsia"/>
                              </w:rPr>
                              <w:t>☆</w:t>
                            </w:r>
                            <w:r w:rsidR="000A6F1F">
                              <w:rPr>
                                <w:rFonts w:hint="eastAsia"/>
                              </w:rPr>
                              <w:t>他の場面の情景と対比</w:t>
                            </w:r>
                            <w:r w:rsidRPr="00FF00C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2D470D35" w14:textId="77777777" w:rsidR="007C4C86" w:rsidRPr="00FF00C7" w:rsidRDefault="00FF00C7" w:rsidP="007C4C86">
                            <w:pPr>
                              <w:ind w:left="200" w:hanging="200"/>
                            </w:pPr>
                            <w:r w:rsidRPr="00FF00C7">
                              <w:rPr>
                                <w:rFonts w:hint="eastAsia"/>
                              </w:rPr>
                              <w:t>☆</w:t>
                            </w:r>
                            <w:r w:rsidR="000A6F1F">
                              <w:rPr>
                                <w:rFonts w:hint="eastAsia"/>
                              </w:rPr>
                              <w:t>地の文に表れた、気持ちを説明する文。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2443F3" w14:textId="77777777" w:rsidR="00837B9D" w:rsidRDefault="00837B9D" w:rsidP="00363A7E">
            <w:pPr>
              <w:ind w:rightChars="-50" w:right="-105"/>
            </w:pPr>
          </w:p>
          <w:p w14:paraId="654F8E3A" w14:textId="77777777" w:rsidR="00837B9D" w:rsidRDefault="00837B9D" w:rsidP="00363A7E">
            <w:pPr>
              <w:ind w:rightChars="-50" w:right="-105"/>
            </w:pPr>
          </w:p>
          <w:p w14:paraId="381035D1" w14:textId="77777777" w:rsidR="00837B9D" w:rsidRDefault="00837B9D" w:rsidP="00363A7E">
            <w:pPr>
              <w:ind w:rightChars="-50" w:right="-105"/>
            </w:pPr>
          </w:p>
          <w:p w14:paraId="60ED583C" w14:textId="77777777" w:rsidR="00503E02" w:rsidRDefault="00503E02" w:rsidP="00503E02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C5ED050" w14:textId="77777777" w:rsidR="00BF2A33" w:rsidRDefault="00BF2A33" w:rsidP="00503E02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C6A50B9" w14:textId="77777777" w:rsidR="00E17B0A" w:rsidRDefault="00E17B0A" w:rsidP="00E17B0A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＊情景描写…登場人物の気持ちや場面の様子が表れた表現のこと。</w:t>
            </w:r>
          </w:p>
          <w:p w14:paraId="05A7A3E0" w14:textId="20E15E13" w:rsidR="00E17B0A" w:rsidRPr="00E17B0A" w:rsidRDefault="00E17B0A" w:rsidP="00E17B0A">
            <w:pPr>
              <w:ind w:left="630" w:rightChars="-50" w:right="-105" w:hangingChars="300" w:hanging="630"/>
              <w:rPr>
                <w:rFonts w:ascii="ＭＳ 明朝" w:hAnsi="ＭＳ 明朝"/>
              </w:rPr>
            </w:pPr>
            <w:r w:rsidRPr="00E17B0A">
              <w:rPr>
                <w:rFonts w:ascii="ＭＳ 明朝" w:hAnsi="ＭＳ 明朝" w:hint="eastAsia"/>
              </w:rPr>
              <w:t>（例）</w:t>
            </w:r>
            <w:r w:rsidR="001414C5">
              <w:rPr>
                <w:rFonts w:ascii="ＭＳ 明朝" w:hAnsi="ＭＳ 明朝" w:hint="eastAsia"/>
              </w:rPr>
              <w:t>キラキラなみだをこぼした</w:t>
            </w:r>
            <w:r w:rsidRPr="00E17B0A">
              <w:rPr>
                <w:rFonts w:ascii="ＭＳ 明朝" w:hAnsi="ＭＳ 明朝" w:hint="eastAsia"/>
              </w:rPr>
              <w:t>。</w:t>
            </w:r>
            <w:r w:rsidR="001414C5">
              <w:rPr>
                <w:rFonts w:ascii="ＭＳ 明朝" w:hAnsi="ＭＳ 明朝" w:hint="eastAsia"/>
              </w:rPr>
              <w:t>→とても強い感動</w:t>
            </w:r>
          </w:p>
          <w:p w14:paraId="0B46739D" w14:textId="23067809" w:rsidR="00FF00C7" w:rsidRDefault="00913079" w:rsidP="00BF2A33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＊比喩（ひゆ）表現…</w:t>
            </w:r>
            <w:r w:rsidR="001414C5">
              <w:rPr>
                <w:rFonts w:asciiTheme="majorEastAsia" w:eastAsiaTheme="majorEastAsia" w:hAnsiTheme="majorEastAsia" w:hint="eastAsia"/>
              </w:rPr>
              <w:t>様子</w:t>
            </w:r>
            <w:r>
              <w:rPr>
                <w:rFonts w:asciiTheme="majorEastAsia" w:eastAsiaTheme="majorEastAsia" w:hAnsiTheme="majorEastAsia" w:hint="eastAsia"/>
              </w:rPr>
              <w:t>を表すために、他の何かでたとえ</w:t>
            </w:r>
            <w:r w:rsidR="00E17B0A">
              <w:rPr>
                <w:rFonts w:asciiTheme="majorEastAsia" w:eastAsiaTheme="majorEastAsia" w:hAnsiTheme="majorEastAsia" w:hint="eastAsia"/>
              </w:rPr>
              <w:t>た</w:t>
            </w:r>
            <w:r>
              <w:rPr>
                <w:rFonts w:asciiTheme="majorEastAsia" w:eastAsiaTheme="majorEastAsia" w:hAnsiTheme="majorEastAsia" w:hint="eastAsia"/>
              </w:rPr>
              <w:t>表現のこと。</w:t>
            </w:r>
          </w:p>
          <w:p w14:paraId="01003D12" w14:textId="592ED001" w:rsidR="00FF00C7" w:rsidRPr="00E17B0A" w:rsidRDefault="00913079" w:rsidP="001414C5">
            <w:pPr>
              <w:ind w:left="420" w:rightChars="-50" w:right="-105" w:hanging="420"/>
              <w:rPr>
                <w:rFonts w:ascii="ＭＳ 明朝" w:hAnsi="ＭＳ 明朝"/>
              </w:rPr>
            </w:pPr>
            <w:r w:rsidRPr="00E17B0A">
              <w:rPr>
                <w:rFonts w:ascii="ＭＳ 明朝" w:hAnsi="ＭＳ 明朝" w:hint="eastAsia"/>
              </w:rPr>
              <w:t>(例)</w:t>
            </w:r>
            <w:r w:rsidR="00BD2F77">
              <w:rPr>
                <w:rFonts w:ascii="ＭＳ 明朝" w:hAnsi="ＭＳ 明朝" w:hint="eastAsia"/>
              </w:rPr>
              <w:t>ザラメをかけたようにしもでピカピカ</w:t>
            </w:r>
            <w:r w:rsidR="001414C5">
              <w:rPr>
                <w:rFonts w:ascii="ＭＳ 明朝" w:hAnsi="ＭＳ 明朝" w:hint="eastAsia"/>
              </w:rPr>
              <w:t>→こおった雪のついた木</w:t>
            </w:r>
          </w:p>
          <w:p w14:paraId="0133808F" w14:textId="4005214E" w:rsidR="00D56030" w:rsidRPr="00D56030" w:rsidRDefault="00EC2207" w:rsidP="00BF2A33">
            <w:pPr>
              <w:ind w:left="210" w:rightChars="-50" w:right="-105" w:hangingChars="100" w:hanging="210"/>
              <w:rPr>
                <w:rFonts w:asciiTheme="minorEastAsia" w:eastAsiaTheme="minorEastAsia" w:hAnsiTheme="minorEastAsia"/>
              </w:rPr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F34F109" wp14:editId="4D0F9865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677545</wp:posOffset>
                      </wp:positionV>
                      <wp:extent cx="2143125" cy="1365250"/>
                      <wp:effectExtent l="76200" t="0" r="28575" b="25400"/>
                      <wp:wrapNone/>
                      <wp:docPr id="41" name="吹き出し: 角を丸めた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1365250"/>
                              </a:xfrm>
                              <a:prstGeom prst="wedgeRoundRectCallout">
                                <a:avLst>
                                  <a:gd name="adj1" fmla="val -53327"/>
                                  <a:gd name="adj2" fmla="val -4667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2BAC0B" w14:textId="77777777" w:rsidR="00E31049" w:rsidRDefault="00503E02" w:rsidP="007C4C86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C23CFC"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EC2207">
                                    <w:rPr>
                                      <w:rFonts w:hint="eastAsia"/>
                                      <w:szCs w:val="21"/>
                                    </w:rPr>
                                    <w:t>情景描写や比喩表現</w:t>
                                  </w:r>
                                  <w:r w:rsidR="007C4C86"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 w:rsidR="00EC2207">
                                    <w:rPr>
                                      <w:rFonts w:hint="eastAsia"/>
                                      <w:szCs w:val="21"/>
                                    </w:rPr>
                                    <w:t>正確に</w:t>
                                  </w:r>
                                  <w:r w:rsidR="007C4C86">
                                    <w:rPr>
                                      <w:rFonts w:hint="eastAsia"/>
                                      <w:szCs w:val="21"/>
                                    </w:rPr>
                                    <w:t>引用する。</w:t>
                                  </w:r>
                                </w:p>
                                <w:p w14:paraId="7E73F84F" w14:textId="77777777" w:rsidR="007C4C86" w:rsidRDefault="004219D7" w:rsidP="004219D7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☆比喩表現同士を対比する。</w:t>
                                  </w:r>
                                </w:p>
                                <w:p w14:paraId="4209F87E" w14:textId="77777777" w:rsidR="00236C38" w:rsidRPr="00BF2A33" w:rsidRDefault="00236C38" w:rsidP="00236C38">
                                  <w:pPr>
                                    <w:ind w:left="21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☆好きな場面を、話の流れの中から見つ</w:t>
                                  </w:r>
                                  <w:r w:rsidR="004219D7">
                                    <w:rPr>
                                      <w:rFonts w:hint="eastAsia"/>
                                      <w:szCs w:val="21"/>
                                    </w:rPr>
                                    <w:t>けて要約する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4F109" id="吹き出し: 角を丸めた四角形 41" o:spid="_x0000_s1028" type="#_x0000_t62" style="position:absolute;left:0;text-align:left;margin-left:-19.3pt;margin-top:53.35pt;width:168.75pt;height:10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" adj="-719,719" fillcolor="white [3201]" strokecolor="#f79646 [3209]" strokeweight="2pt">
                      <v:textbox>
                        <w:txbxContent>
                          <w:p w14:paraId="382BAC0B" w14:textId="77777777" w:rsidR="00E31049" w:rsidRDefault="00503E02" w:rsidP="007C4C86">
                            <w:pPr>
                              <w:rPr>
                                <w:szCs w:val="21"/>
                              </w:rPr>
                            </w:pPr>
                            <w:r w:rsidRPr="00C23CFC"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EC2207">
                              <w:rPr>
                                <w:rFonts w:hint="eastAsia"/>
                                <w:szCs w:val="21"/>
                              </w:rPr>
                              <w:t>情景描写や比喩表現</w:t>
                            </w:r>
                            <w:r w:rsidR="007C4C86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="00EC2207">
                              <w:rPr>
                                <w:rFonts w:hint="eastAsia"/>
                                <w:szCs w:val="21"/>
                              </w:rPr>
                              <w:t>正確に</w:t>
                            </w:r>
                            <w:r w:rsidR="007C4C86">
                              <w:rPr>
                                <w:rFonts w:hint="eastAsia"/>
                                <w:szCs w:val="21"/>
                              </w:rPr>
                              <w:t>引用する。</w:t>
                            </w:r>
                          </w:p>
                          <w:p w14:paraId="7E73F84F" w14:textId="77777777" w:rsidR="007C4C86" w:rsidRDefault="004219D7" w:rsidP="004219D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☆比喩表現同士を対比する。</w:t>
                            </w:r>
                          </w:p>
                          <w:p w14:paraId="4209F87E" w14:textId="77777777" w:rsidR="00236C38" w:rsidRPr="00BF2A33" w:rsidRDefault="00236C38" w:rsidP="00236C38">
                            <w:pPr>
                              <w:ind w:left="21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☆好きな場面を、話の流れの中から見つ</w:t>
                            </w:r>
                            <w:r w:rsidR="004219D7">
                              <w:rPr>
                                <w:rFonts w:hint="eastAsia"/>
                                <w:szCs w:val="21"/>
                              </w:rPr>
                              <w:t>けて要約する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6A5">
              <w:rPr>
                <w:rFonts w:asciiTheme="majorEastAsia" w:eastAsiaTheme="majorEastAsia" w:hAnsiTheme="majorEastAsia" w:hint="eastAsia"/>
              </w:rPr>
              <w:t>③</w:t>
            </w:r>
            <w:r w:rsidR="00503E02">
              <w:rPr>
                <w:rFonts w:asciiTheme="majorEastAsia" w:eastAsiaTheme="majorEastAsia" w:hAnsiTheme="majorEastAsia" w:hint="eastAsia"/>
              </w:rPr>
              <w:t>文章に出てくる</w:t>
            </w:r>
            <w:r w:rsidR="007C4C86">
              <w:rPr>
                <w:rFonts w:asciiTheme="majorEastAsia" w:eastAsiaTheme="majorEastAsia" w:hAnsiTheme="majorEastAsia" w:hint="eastAsia"/>
              </w:rPr>
              <w:t>好きな</w:t>
            </w:r>
            <w:r w:rsidR="00503E02">
              <w:rPr>
                <w:rFonts w:asciiTheme="majorEastAsia" w:eastAsiaTheme="majorEastAsia" w:hAnsiTheme="majorEastAsia" w:hint="eastAsia"/>
              </w:rPr>
              <w:t>表現</w:t>
            </w:r>
            <w:r w:rsidR="00236C38">
              <w:rPr>
                <w:rFonts w:asciiTheme="majorEastAsia" w:eastAsiaTheme="majorEastAsia" w:hAnsiTheme="majorEastAsia" w:hint="eastAsia"/>
              </w:rPr>
              <w:t>や場面</w:t>
            </w:r>
            <w:r w:rsidR="007C4C86">
              <w:rPr>
                <w:rFonts w:asciiTheme="majorEastAsia" w:eastAsiaTheme="majorEastAsia" w:hAnsiTheme="majorEastAsia" w:hint="eastAsia"/>
              </w:rPr>
              <w:t>を自分の</w:t>
            </w:r>
            <w:r w:rsidR="00295D1B">
              <w:rPr>
                <w:rFonts w:asciiTheme="majorEastAsia" w:eastAsiaTheme="majorEastAsia" w:hAnsiTheme="majorEastAsia" w:hint="eastAsia"/>
              </w:rPr>
              <w:t>感想文</w:t>
            </w:r>
            <w:r w:rsidR="007C4C86">
              <w:rPr>
                <w:rFonts w:asciiTheme="majorEastAsia" w:eastAsiaTheme="majorEastAsia" w:hAnsiTheme="majorEastAsia" w:hint="eastAsia"/>
              </w:rPr>
              <w:t>に引用</w:t>
            </w:r>
            <w:r w:rsidR="001414C5">
              <w:rPr>
                <w:rFonts w:asciiTheme="majorEastAsia" w:eastAsiaTheme="majorEastAsia" w:hAnsiTheme="majorEastAsia" w:hint="eastAsia"/>
              </w:rPr>
              <w:t>して、紹介する</w:t>
            </w:r>
            <w:r w:rsidR="007C4C86">
              <w:rPr>
                <w:rFonts w:asciiTheme="majorEastAsia" w:eastAsiaTheme="majorEastAsia" w:hAnsiTheme="majorEastAsia" w:hint="eastAsia"/>
              </w:rPr>
              <w:t>。</w:t>
            </w:r>
          </w:p>
          <w:p w14:paraId="2FD79716" w14:textId="77777777" w:rsidR="002736A5" w:rsidRDefault="002736A5" w:rsidP="002736A5">
            <w:pPr>
              <w:ind w:rightChars="-50" w:right="-105"/>
            </w:pPr>
          </w:p>
          <w:p w14:paraId="7CCC019D" w14:textId="77777777" w:rsidR="002736A5" w:rsidRDefault="002736A5" w:rsidP="002736A5">
            <w:pPr>
              <w:ind w:rightChars="-50" w:right="-105"/>
            </w:pPr>
          </w:p>
          <w:p w14:paraId="3966D4B1" w14:textId="77777777" w:rsidR="002736A5" w:rsidRDefault="002736A5" w:rsidP="002736A5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38FA54B5" w14:textId="77777777" w:rsidR="002736A5" w:rsidRDefault="002736A5" w:rsidP="00363A7E">
            <w:pPr>
              <w:ind w:rightChars="-50" w:right="-105"/>
            </w:pPr>
          </w:p>
          <w:p w14:paraId="76906563" w14:textId="77777777" w:rsidR="00E1712C" w:rsidRDefault="00E1712C" w:rsidP="00503E02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1C8E8BAA" w14:textId="77777777" w:rsidR="00E1712C" w:rsidRDefault="00E1712C" w:rsidP="00503E02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2390C69C" w14:textId="77777777" w:rsidR="00CB197F" w:rsidRPr="00EC2207" w:rsidRDefault="00EC2207" w:rsidP="00EC2207">
            <w:pPr>
              <w:ind w:rightChars="-50" w:right="-105"/>
              <w:rPr>
                <w:rFonts w:asciiTheme="majorEastAsia" w:eastAsiaTheme="majorEastAsia" w:hAnsiTheme="majorEastAsia" w:cs="ＭＳ 明朝"/>
              </w:rPr>
            </w:pPr>
            <w:r w:rsidRPr="00EC2207">
              <w:rPr>
                <w:rFonts w:asciiTheme="majorEastAsia" w:eastAsiaTheme="majorEastAsia" w:hAnsiTheme="majorEastAsia" w:cs="ＭＳ 明朝" w:hint="eastAsia"/>
              </w:rPr>
              <w:t>④好きな表現や場面への思いを伝えられるように音読する。</w:t>
            </w:r>
            <w:r w:rsidR="00BF2A33" w:rsidRPr="00EC2207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739136" behindDoc="0" locked="0" layoutInCell="1" allowOverlap="1" wp14:anchorId="6A564862" wp14:editId="0B23D4CF">
                  <wp:simplePos x="0" y="0"/>
                  <wp:positionH relativeFrom="column">
                    <wp:posOffset>1561828</wp:posOffset>
                  </wp:positionH>
                  <wp:positionV relativeFrom="paragraph">
                    <wp:posOffset>2810238</wp:posOffset>
                  </wp:positionV>
                  <wp:extent cx="685800" cy="733425"/>
                  <wp:effectExtent l="0" t="0" r="0" b="952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kusyo_kansoubu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3" w:type="dxa"/>
            <w:shd w:val="clear" w:color="auto" w:fill="auto"/>
          </w:tcPr>
          <w:p w14:paraId="04201DF3" w14:textId="77777777" w:rsidR="00894891" w:rsidRPr="00CB197F" w:rsidRDefault="00020836" w:rsidP="00894891">
            <w:pPr>
              <w:pStyle w:val="aa"/>
              <w:numPr>
                <w:ilvl w:val="0"/>
                <w:numId w:val="2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A7D0AD" wp14:editId="3237313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436245</wp:posOffset>
                      </wp:positionV>
                      <wp:extent cx="2005330" cy="1126490"/>
                      <wp:effectExtent l="95250" t="0" r="13970" b="16510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5330" cy="1126490"/>
                              </a:xfrm>
                              <a:prstGeom prst="wedgeRoundRectCallout">
                                <a:avLst>
                                  <a:gd name="adj1" fmla="val -54745"/>
                                  <a:gd name="adj2" fmla="val 2987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927D1E" w14:textId="77777777" w:rsidR="000A6F1F" w:rsidRDefault="00503E02" w:rsidP="000A6F1F">
                                  <w:pPr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 w:rsidRPr="00503E02"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0A6F1F">
                                    <w:rPr>
                                      <w:rFonts w:hint="eastAsia"/>
                                      <w:szCs w:val="21"/>
                                    </w:rPr>
                                    <w:t>～だと思う。なぜならＡと書いてあることをＢと想像できるから。</w:t>
                                  </w:r>
                                </w:p>
                                <w:p w14:paraId="33D6E1F5" w14:textId="77777777" w:rsidR="000A6F1F" w:rsidRPr="00503E02" w:rsidRDefault="000A6F1F" w:rsidP="000A6F1F">
                                  <w:pPr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☆自分だったら…だと思う。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7D0AD" id="吹き出し: 角を丸めた四角形 18" o:spid="_x0000_s1029" type="#_x0000_t62" style="position:absolute;left:0;text-align:left;margin-left:16.15pt;margin-top:34.35pt;width:157.9pt;height:8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" adj="-1025,17253" fillcolor="white [3201]" strokecolor="#f79646 [3209]" strokeweight="2pt">
                      <v:textbox>
                        <w:txbxContent>
                          <w:p w14:paraId="69927D1E" w14:textId="77777777" w:rsidR="000A6F1F" w:rsidRDefault="00503E02" w:rsidP="000A6F1F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503E02"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0A6F1F">
                              <w:rPr>
                                <w:rFonts w:hint="eastAsia"/>
                                <w:szCs w:val="21"/>
                              </w:rPr>
                              <w:t>～だと思う。なぜならＡと書いてあることをＢと想像できるから。</w:t>
                            </w:r>
                          </w:p>
                          <w:p w14:paraId="33D6E1F5" w14:textId="77777777" w:rsidR="000A6F1F" w:rsidRPr="00503E02" w:rsidRDefault="000A6F1F" w:rsidP="000A6F1F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☆自分だったら…だと思う。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6F1F">
              <w:rPr>
                <w:rFonts w:asciiTheme="majorEastAsia" w:eastAsiaTheme="majorEastAsia" w:hAnsiTheme="majorEastAsia" w:hint="eastAsia"/>
              </w:rPr>
              <w:t>場面ごとの</w:t>
            </w:r>
            <w:r w:rsidR="00E15744">
              <w:rPr>
                <w:rFonts w:asciiTheme="majorEastAsia" w:eastAsiaTheme="majorEastAsia" w:hAnsiTheme="majorEastAsia" w:hint="eastAsia"/>
              </w:rPr>
              <w:t>主な出来事</w:t>
            </w:r>
            <w:r w:rsidR="000A6F1F">
              <w:rPr>
                <w:rFonts w:asciiTheme="majorEastAsia" w:eastAsiaTheme="majorEastAsia" w:hAnsiTheme="majorEastAsia" w:hint="eastAsia"/>
              </w:rPr>
              <w:t>から、登場人物の気持ちを詳しく想像する</w:t>
            </w:r>
            <w:r w:rsidR="00CB197F" w:rsidRPr="00CB197F">
              <w:rPr>
                <w:rFonts w:asciiTheme="majorEastAsia" w:eastAsiaTheme="majorEastAsia" w:hAnsiTheme="majorEastAsia" w:hint="eastAsia"/>
              </w:rPr>
              <w:t>。</w:t>
            </w:r>
          </w:p>
          <w:p w14:paraId="5F29AD7F" w14:textId="77777777" w:rsidR="00863159" w:rsidRDefault="00863159" w:rsidP="00863159">
            <w:pPr>
              <w:ind w:rightChars="-50" w:right="-105"/>
            </w:pPr>
          </w:p>
          <w:p w14:paraId="5CF1C025" w14:textId="7222D623" w:rsidR="002B3F1E" w:rsidRDefault="002B3F1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41653192" w14:textId="3D7DFCFE" w:rsidR="002B3F1E" w:rsidRDefault="00D24375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37C9FBAF" wp14:editId="1DAFD584">
                  <wp:simplePos x="0" y="0"/>
                  <wp:positionH relativeFrom="column">
                    <wp:posOffset>-271145</wp:posOffset>
                  </wp:positionH>
                  <wp:positionV relativeFrom="paragraph">
                    <wp:posOffset>164465</wp:posOffset>
                  </wp:positionV>
                  <wp:extent cx="419100" cy="481189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81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2B779E" w14:textId="77777777" w:rsidR="00CB197F" w:rsidRDefault="00CB197F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3898D07A" w14:textId="77777777" w:rsidR="00CB197F" w:rsidRPr="009D4EE1" w:rsidRDefault="00CB197F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9829742" w14:textId="1ABE0D39" w:rsidR="00894891" w:rsidRPr="00D24375" w:rsidRDefault="00061AE2" w:rsidP="00D24375">
            <w:pPr>
              <w:pStyle w:val="aa"/>
              <w:numPr>
                <w:ilvl w:val="0"/>
                <w:numId w:val="2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 w:rsidRPr="00D24375">
              <w:rPr>
                <w:rFonts w:asciiTheme="majorEastAsia" w:eastAsiaTheme="majorEastAsia" w:hAnsiTheme="majorEastAsia" w:hint="eastAsia"/>
              </w:rPr>
              <w:t>書かれている</w:t>
            </w:r>
            <w:r w:rsidR="000A6F1F" w:rsidRPr="00D24375">
              <w:rPr>
                <w:rFonts w:asciiTheme="majorEastAsia" w:eastAsiaTheme="majorEastAsia" w:hAnsiTheme="majorEastAsia" w:hint="eastAsia"/>
              </w:rPr>
              <w:t>情景描写や</w:t>
            </w:r>
            <w:r w:rsidR="004219D7" w:rsidRPr="00D24375">
              <w:rPr>
                <w:rFonts w:asciiTheme="majorEastAsia" w:eastAsiaTheme="majorEastAsia" w:hAnsiTheme="majorEastAsia" w:hint="eastAsia"/>
              </w:rPr>
              <w:t>比喩表現</w:t>
            </w:r>
            <w:r w:rsidRPr="00D24375">
              <w:rPr>
                <w:rFonts w:asciiTheme="majorEastAsia" w:eastAsiaTheme="majorEastAsia" w:hAnsiTheme="majorEastAsia" w:hint="eastAsia"/>
              </w:rPr>
              <w:t>から登場人物</w:t>
            </w:r>
            <w:r w:rsidR="00E15744" w:rsidRPr="00D24375">
              <w:rPr>
                <w:rFonts w:asciiTheme="majorEastAsia" w:eastAsiaTheme="majorEastAsia" w:hAnsiTheme="majorEastAsia" w:hint="eastAsia"/>
              </w:rPr>
              <w:t>同士の関係や</w:t>
            </w:r>
            <w:r w:rsidR="004219D7" w:rsidRPr="00D24375">
              <w:rPr>
                <w:rFonts w:asciiTheme="majorEastAsia" w:eastAsiaTheme="majorEastAsia" w:hAnsiTheme="majorEastAsia" w:hint="eastAsia"/>
              </w:rPr>
              <w:t>心情の移り変わり</w:t>
            </w:r>
            <w:r w:rsidRPr="00D24375">
              <w:rPr>
                <w:rFonts w:asciiTheme="majorEastAsia" w:eastAsiaTheme="majorEastAsia" w:hAnsiTheme="majorEastAsia" w:hint="eastAsia"/>
              </w:rPr>
              <w:t>を想像する</w:t>
            </w:r>
            <w:r w:rsidR="00BD4592" w:rsidRPr="00D24375">
              <w:rPr>
                <w:rFonts w:asciiTheme="majorEastAsia" w:eastAsiaTheme="majorEastAsia" w:hAnsiTheme="majorEastAsia" w:hint="eastAsia"/>
              </w:rPr>
              <w:t>。</w:t>
            </w:r>
          </w:p>
          <w:p w14:paraId="01F1AF00" w14:textId="080E0B44" w:rsidR="005B45C6" w:rsidRDefault="00D24375" w:rsidP="00EC6D78">
            <w:pPr>
              <w:ind w:left="210" w:rightChars="-50" w:right="-105" w:hangingChars="100" w:hanging="210"/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0F3C65A9" wp14:editId="074202A6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48895</wp:posOffset>
                  </wp:positionV>
                  <wp:extent cx="425450" cy="425450"/>
                  <wp:effectExtent l="0" t="0" r="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0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19D7"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56DA97" wp14:editId="2AFC9EE4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10795</wp:posOffset>
                      </wp:positionV>
                      <wp:extent cx="1941830" cy="2990850"/>
                      <wp:effectExtent l="133350" t="0" r="20320" b="1905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1830" cy="2990850"/>
                              </a:xfrm>
                              <a:prstGeom prst="wedgeRoundRectCallout">
                                <a:avLst>
                                  <a:gd name="adj1" fmla="val -56821"/>
                                  <a:gd name="adj2" fmla="val -3660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C41042" w14:textId="77777777" w:rsidR="00680F69" w:rsidRDefault="00061AE2" w:rsidP="00DD384D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0A6F1F">
                                    <w:rPr>
                                      <w:rFonts w:hint="eastAsia"/>
                                    </w:rPr>
                                    <w:t>その会話文を言ったのはなぜだろう</w:t>
                                  </w:r>
                                  <w:r w:rsidR="00E15744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35B0637B" w14:textId="77777777" w:rsidR="00E15744" w:rsidRDefault="00E15744" w:rsidP="00DD384D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0A6F1F">
                                    <w:rPr>
                                      <w:rFonts w:hint="eastAsia"/>
                                    </w:rPr>
                                    <w:t>その行動をした</w:t>
                                  </w:r>
                                  <w:r w:rsidR="00E17B0A">
                                    <w:rPr>
                                      <w:rFonts w:hint="eastAsia"/>
                                    </w:rPr>
                                    <w:t>くなったの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 w:rsidR="00E17B0A">
                                    <w:rPr>
                                      <w:rFonts w:hint="eastAsia"/>
                                    </w:rPr>
                                    <w:t>どんな気持ちだからだろう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4AE545AB" w14:textId="77777777" w:rsidR="00DD384D" w:rsidRDefault="00DD384D" w:rsidP="00E15744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E17B0A">
                                    <w:rPr>
                                      <w:rFonts w:hint="eastAsia"/>
                                    </w:rPr>
                                    <w:t>他の場面との気持ちの違いは何だろう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58AE7EBF" w14:textId="77777777" w:rsidR="00DD384D" w:rsidRDefault="00DD384D" w:rsidP="00E15744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E17B0A">
                                    <w:rPr>
                                      <w:rFonts w:hint="eastAsia"/>
                                    </w:rPr>
                                    <w:t>山場で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変化したのは、どんな理由が考えらえる</w:t>
                                  </w:r>
                                  <w:r w:rsidR="00E17B0A">
                                    <w:rPr>
                                      <w:rFonts w:hint="eastAsia"/>
                                    </w:rPr>
                                    <w:t>だろう。</w:t>
                                  </w:r>
                                </w:p>
                                <w:p w14:paraId="3941461F" w14:textId="77777777" w:rsidR="00EC2207" w:rsidRPr="00DD384D" w:rsidRDefault="00EC2207" w:rsidP="00E15744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4977D5">
                                    <w:rPr>
                                      <w:rFonts w:hint="eastAsia"/>
                                    </w:rPr>
                                    <w:t>登場人物に言いたいことは…だ。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6DA97" id="吹き出し: 角を丸めた四角形 19" o:spid="_x0000_s1030" type="#_x0000_t62" style="position:absolute;left:0;text-align:left;margin-left:21.15pt;margin-top:.85pt;width:152.9pt;height:2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" adj="-1473,2894" fillcolor="white [3201]" strokecolor="#f79646 [3209]" strokeweight="2pt">
                      <v:textbox>
                        <w:txbxContent>
                          <w:p w14:paraId="0DC41042" w14:textId="77777777" w:rsidR="00680F69" w:rsidRDefault="00061AE2" w:rsidP="00DD384D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0A6F1F">
                              <w:rPr>
                                <w:rFonts w:hint="eastAsia"/>
                              </w:rPr>
                              <w:t>その会話文を言ったのはなぜだろう</w:t>
                            </w:r>
                            <w:r w:rsidR="00E1574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5B0637B" w14:textId="77777777" w:rsidR="00E15744" w:rsidRDefault="00E15744" w:rsidP="00DD384D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0A6F1F">
                              <w:rPr>
                                <w:rFonts w:hint="eastAsia"/>
                              </w:rPr>
                              <w:t>その行動をした</w:t>
                            </w:r>
                            <w:r w:rsidR="00E17B0A">
                              <w:rPr>
                                <w:rFonts w:hint="eastAsia"/>
                              </w:rPr>
                              <w:t>くなったの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E17B0A">
                              <w:rPr>
                                <w:rFonts w:hint="eastAsia"/>
                              </w:rPr>
                              <w:t>どんな気持ちだからだろう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4AE545AB" w14:textId="77777777" w:rsidR="00DD384D" w:rsidRDefault="00DD384D" w:rsidP="00E15744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E17B0A">
                              <w:rPr>
                                <w:rFonts w:hint="eastAsia"/>
                              </w:rPr>
                              <w:t>他の場面との気持ちの違いは何だろう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58AE7EBF" w14:textId="77777777" w:rsidR="00DD384D" w:rsidRDefault="00DD384D" w:rsidP="00E15744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E17B0A">
                              <w:rPr>
                                <w:rFonts w:hint="eastAsia"/>
                              </w:rPr>
                              <w:t>山場で</w:t>
                            </w:r>
                            <w:r>
                              <w:rPr>
                                <w:rFonts w:hint="eastAsia"/>
                              </w:rPr>
                              <w:t>変化したのは、どんな理由が考えらえる</w:t>
                            </w:r>
                            <w:r w:rsidR="00E17B0A">
                              <w:rPr>
                                <w:rFonts w:hint="eastAsia"/>
                              </w:rPr>
                              <w:t>だろう。</w:t>
                            </w:r>
                          </w:p>
                          <w:p w14:paraId="3941461F" w14:textId="77777777" w:rsidR="00EC2207" w:rsidRPr="00DD384D" w:rsidRDefault="00EC2207" w:rsidP="00E15744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4977D5">
                              <w:rPr>
                                <w:rFonts w:hint="eastAsia"/>
                              </w:rPr>
                              <w:t>登場人物に言いたいことは…だ。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D33552" w14:textId="6B3FF63E" w:rsidR="005B45C6" w:rsidRDefault="005B45C6" w:rsidP="00EC6D78">
            <w:pPr>
              <w:ind w:left="210" w:rightChars="-50" w:right="-105" w:hangingChars="100" w:hanging="210"/>
            </w:pPr>
          </w:p>
          <w:p w14:paraId="54B1459C" w14:textId="2D55A79E" w:rsidR="00863159" w:rsidRDefault="00863159" w:rsidP="00863159">
            <w:pPr>
              <w:ind w:rightChars="-50" w:right="-105"/>
            </w:pPr>
          </w:p>
          <w:p w14:paraId="2FC852B5" w14:textId="77777777" w:rsidR="005B45C6" w:rsidRDefault="005B45C6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3319A5D9" w14:textId="77777777" w:rsidR="00020836" w:rsidRDefault="00020836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79FC433B" w14:textId="77777777" w:rsidR="00020836" w:rsidRDefault="00020836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DAC209F" w14:textId="77777777" w:rsidR="00BF2A33" w:rsidRDefault="00BF2A33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F6C6D12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DA1284C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A93E6DD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770CA4D7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3B1CD646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C55132B" w14:textId="77777777" w:rsidR="004977D5" w:rsidRDefault="004977D5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6CD4D5C" w14:textId="3B43C72E" w:rsidR="006156DA" w:rsidRPr="008750DF" w:rsidRDefault="006156DA" w:rsidP="00D84FA2">
            <w:pPr>
              <w:ind w:left="315" w:rightChars="-50" w:right="-105" w:hangingChars="150" w:hanging="31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C2207">
              <w:rPr>
                <w:rFonts w:asciiTheme="majorEastAsia" w:eastAsiaTheme="majorEastAsia" w:hAnsiTheme="majorEastAsia" w:hint="eastAsia"/>
              </w:rPr>
              <w:t>好きな場面や文への</w:t>
            </w:r>
            <w:r w:rsidR="00610A68">
              <w:rPr>
                <w:rFonts w:asciiTheme="majorEastAsia" w:eastAsiaTheme="majorEastAsia" w:hAnsiTheme="majorEastAsia" w:hint="eastAsia"/>
              </w:rPr>
              <w:t>感想を150字以上200字以内でまとめる</w:t>
            </w:r>
            <w:r w:rsidR="00061AE2">
              <w:rPr>
                <w:rFonts w:asciiTheme="majorEastAsia" w:eastAsiaTheme="majorEastAsia" w:hAnsiTheme="majorEastAsia" w:hint="eastAsia"/>
              </w:rPr>
              <w:t>。</w:t>
            </w:r>
          </w:p>
          <w:p w14:paraId="4D1D9C1C" w14:textId="323D0608" w:rsidR="00863159" w:rsidRDefault="00295D1B" w:rsidP="00863159">
            <w:pPr>
              <w:ind w:rightChars="-50" w:right="-105"/>
            </w:pPr>
            <w:r>
              <w:rPr>
                <w:rFonts w:asciiTheme="majorEastAsia" w:eastAsiaTheme="majorEastAsia" w:hAnsiTheme="majorEastAsia" w:hint="eastAsia"/>
                <w:noProof/>
                <w:lang w:val="ja-JP"/>
              </w:rPr>
              <w:drawing>
                <wp:anchor distT="0" distB="0" distL="114300" distR="114300" simplePos="0" relativeHeight="251755520" behindDoc="0" locked="0" layoutInCell="1" allowOverlap="1" wp14:anchorId="49C78414" wp14:editId="61B7B2DD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181610</wp:posOffset>
                  </wp:positionV>
                  <wp:extent cx="437515" cy="426001"/>
                  <wp:effectExtent l="0" t="0" r="635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08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426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14C5"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A745C1" wp14:editId="3B6D63BF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10795</wp:posOffset>
                      </wp:positionV>
                      <wp:extent cx="1886585" cy="1600200"/>
                      <wp:effectExtent l="76200" t="0" r="18415" b="19050"/>
                      <wp:wrapNone/>
                      <wp:docPr id="20" name="吹き出し: 角を丸めた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6585" cy="1600200"/>
                              </a:xfrm>
                              <a:prstGeom prst="wedgeRoundRectCallout">
                                <a:avLst>
                                  <a:gd name="adj1" fmla="val -53757"/>
                                  <a:gd name="adj2" fmla="val -2767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51115A" w14:textId="77777777" w:rsidR="007C4C86" w:rsidRPr="004219D7" w:rsidRDefault="007C4C86" w:rsidP="007C4C86">
                                  <w:pPr>
                                    <w:ind w:left="200" w:hanging="200"/>
                                  </w:pPr>
                                  <w:r w:rsidRPr="004219D7">
                                    <w:rPr>
                                      <w:rFonts w:hint="eastAsia"/>
                                    </w:rPr>
                                    <w:t>☆好きな場面を、理由も付けて書く。</w:t>
                                  </w:r>
                                </w:p>
                                <w:p w14:paraId="72139A62" w14:textId="77777777" w:rsidR="007C4C86" w:rsidRPr="004219D7" w:rsidRDefault="007C4C86" w:rsidP="007C4C86">
                                  <w:pPr>
                                    <w:ind w:left="200" w:hanging="200"/>
                                  </w:pPr>
                                  <w:r w:rsidRPr="004219D7">
                                    <w:rPr>
                                      <w:rFonts w:hint="eastAsia"/>
                                    </w:rPr>
                                    <w:t>☆好きな</w:t>
                                  </w:r>
                                  <w:r w:rsidR="00EC2207">
                                    <w:rPr>
                                      <w:rFonts w:hint="eastAsia"/>
                                    </w:rPr>
                                    <w:t>表現</w:t>
                                  </w:r>
                                  <w:r w:rsidRPr="004219D7">
                                    <w:rPr>
                                      <w:rFonts w:hint="eastAsia"/>
                                    </w:rPr>
                                    <w:t>を、理由も付けて書く。</w:t>
                                  </w:r>
                                </w:p>
                                <w:p w14:paraId="7516A8FE" w14:textId="77777777" w:rsidR="00061AE2" w:rsidRPr="004219D7" w:rsidRDefault="007C4C86" w:rsidP="007C4C86">
                                  <w:pPr>
                                    <w:ind w:left="200" w:hanging="200"/>
                                  </w:pPr>
                                  <w:r w:rsidRPr="004219D7"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4219D7" w:rsidRPr="004219D7">
                                    <w:rPr>
                                      <w:rFonts w:hint="eastAsia"/>
                                    </w:rPr>
                                    <w:t>自分の生活に寄せて、感じたことを書く。</w:t>
                                  </w:r>
                                </w:p>
                                <w:p w14:paraId="015E212C" w14:textId="77777777" w:rsidR="00061AE2" w:rsidRPr="00061AE2" w:rsidRDefault="00061AE2" w:rsidP="00B0707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745C1" id="吹き出し: 角を丸めた四角形 20" o:spid="_x0000_s1031" type="#_x0000_t62" style="position:absolute;left:0;text-align:left;margin-left:20.65pt;margin-top:.85pt;width:148.55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" adj="-812,4821" fillcolor="white [3201]" strokecolor="#f79646 [3209]" strokeweight="2pt">
                      <v:textbox>
                        <w:txbxContent>
                          <w:p w14:paraId="6551115A" w14:textId="77777777" w:rsidR="007C4C86" w:rsidRPr="004219D7" w:rsidRDefault="007C4C86" w:rsidP="007C4C86">
                            <w:pPr>
                              <w:ind w:left="200" w:hanging="200"/>
                            </w:pPr>
                            <w:r w:rsidRPr="004219D7">
                              <w:rPr>
                                <w:rFonts w:hint="eastAsia"/>
                              </w:rPr>
                              <w:t>☆好きな場面を、理由も付けて書く。</w:t>
                            </w:r>
                          </w:p>
                          <w:p w14:paraId="72139A62" w14:textId="77777777" w:rsidR="007C4C86" w:rsidRPr="004219D7" w:rsidRDefault="007C4C86" w:rsidP="007C4C86">
                            <w:pPr>
                              <w:ind w:left="200" w:hanging="200"/>
                            </w:pPr>
                            <w:r w:rsidRPr="004219D7">
                              <w:rPr>
                                <w:rFonts w:hint="eastAsia"/>
                              </w:rPr>
                              <w:t>☆好きな</w:t>
                            </w:r>
                            <w:r w:rsidR="00EC2207">
                              <w:rPr>
                                <w:rFonts w:hint="eastAsia"/>
                              </w:rPr>
                              <w:t>表現</w:t>
                            </w:r>
                            <w:r w:rsidRPr="004219D7">
                              <w:rPr>
                                <w:rFonts w:hint="eastAsia"/>
                              </w:rPr>
                              <w:t>を、理由も付けて書く。</w:t>
                            </w:r>
                          </w:p>
                          <w:p w14:paraId="7516A8FE" w14:textId="77777777" w:rsidR="00061AE2" w:rsidRPr="004219D7" w:rsidRDefault="007C4C86" w:rsidP="007C4C86">
                            <w:pPr>
                              <w:ind w:left="200" w:hanging="200"/>
                            </w:pPr>
                            <w:r w:rsidRPr="004219D7">
                              <w:rPr>
                                <w:rFonts w:hint="eastAsia"/>
                              </w:rPr>
                              <w:t>☆</w:t>
                            </w:r>
                            <w:r w:rsidR="004219D7" w:rsidRPr="004219D7">
                              <w:rPr>
                                <w:rFonts w:hint="eastAsia"/>
                              </w:rPr>
                              <w:t>自分の生活に寄せて、感じたことを書く。</w:t>
                            </w:r>
                          </w:p>
                          <w:p w14:paraId="015E212C" w14:textId="77777777" w:rsidR="00061AE2" w:rsidRPr="00061AE2" w:rsidRDefault="00061AE2" w:rsidP="00B0707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FAC846" w14:textId="27554EBB" w:rsidR="00B07071" w:rsidRDefault="00B07071" w:rsidP="00F21B8F">
            <w:pPr>
              <w:ind w:rightChars="-50" w:right="-105"/>
            </w:pPr>
          </w:p>
          <w:p w14:paraId="46E1E0B3" w14:textId="77777777" w:rsidR="005B45C6" w:rsidRDefault="005B45C6" w:rsidP="00F21B8F">
            <w:pPr>
              <w:ind w:rightChars="-50" w:right="-105"/>
            </w:pPr>
          </w:p>
          <w:p w14:paraId="62760080" w14:textId="77777777" w:rsidR="005B45C6" w:rsidRDefault="005B45C6" w:rsidP="00F21B8F">
            <w:pPr>
              <w:ind w:rightChars="-50" w:right="-105"/>
            </w:pPr>
          </w:p>
          <w:p w14:paraId="63FE27A8" w14:textId="77777777" w:rsidR="008147BE" w:rsidRDefault="008147BE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28444D39" w14:textId="77777777" w:rsidR="008147BE" w:rsidRDefault="008147BE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5F533A7A" w14:textId="77777777" w:rsidR="004977D5" w:rsidRDefault="004977D5" w:rsidP="00C23CFC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16F7520F" w14:textId="244F7563" w:rsidR="00863159" w:rsidRPr="00295D1B" w:rsidRDefault="00295D1B" w:rsidP="00295D1B">
            <w:pPr>
              <w:pStyle w:val="aa"/>
              <w:numPr>
                <w:ilvl w:val="0"/>
                <w:numId w:val="2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176EF6F" wp14:editId="306BE207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664845</wp:posOffset>
                      </wp:positionV>
                      <wp:extent cx="1733550" cy="780415"/>
                      <wp:effectExtent l="114300" t="0" r="19050" b="19685"/>
                      <wp:wrapNone/>
                      <wp:docPr id="4" name="吹き出し: 角を丸めた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780415"/>
                              </a:xfrm>
                              <a:prstGeom prst="wedgeRoundRectCallout">
                                <a:avLst>
                                  <a:gd name="adj1" fmla="val -56261"/>
                                  <a:gd name="adj2" fmla="val -624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B8B1D9" w14:textId="77777777" w:rsidR="00C23CFC" w:rsidRDefault="004977D5" w:rsidP="004977D5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☆新しい見方を発見！</w:t>
                                  </w:r>
                                </w:p>
                                <w:p w14:paraId="318BD2E6" w14:textId="77777777" w:rsidR="00610A68" w:rsidRPr="008E22F7" w:rsidRDefault="00610A68" w:rsidP="004219D7">
                                  <w:pPr>
                                    <w:ind w:left="200" w:hanging="20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☆</w:t>
                                  </w:r>
                                  <w:r w:rsidR="004977D5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似て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いる</w:t>
                                  </w:r>
                                  <w:r w:rsidR="004219D7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考えを発見！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6EF6F" id="吹き出し: 角を丸めた四角形 23" o:spid="_x0000_s1032" type="#_x0000_t62" style="position:absolute;left:0;text-align:left;margin-left:38.65pt;margin-top:52.35pt;width:136.5pt;height:61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" adj="-1352,9452" fillcolor="white [3201]" strokecolor="#f79646 [3209]" strokeweight="2pt">
                      <v:textbox>
                        <w:txbxContent>
                          <w:p w14:paraId="7DB8B1D9" w14:textId="77777777" w:rsidR="00C23CFC" w:rsidRDefault="004977D5" w:rsidP="004977D5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☆新しい見方を発見！</w:t>
                            </w:r>
                          </w:p>
                          <w:p w14:paraId="318BD2E6" w14:textId="77777777" w:rsidR="00610A68" w:rsidRPr="008E22F7" w:rsidRDefault="00610A68" w:rsidP="004219D7">
                            <w:pPr>
                              <w:ind w:left="200" w:hanging="200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☆</w:t>
                            </w:r>
                            <w:r w:rsidR="004977D5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似て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いる</w:t>
                            </w:r>
                            <w:r w:rsidR="004219D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考えを発見！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10ED452A" wp14:editId="502BB44C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885190</wp:posOffset>
                  </wp:positionV>
                  <wp:extent cx="425450" cy="425450"/>
                  <wp:effectExtent l="0" t="0" r="0" b="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0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</w:rPr>
              <w:t>友達と感想文を読み合い</w:t>
            </w:r>
            <w:r w:rsidR="00C23CFC" w:rsidRPr="00295D1B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友達の見方・考え方</w:t>
            </w:r>
            <w:r w:rsidR="00610A68" w:rsidRPr="00295D1B">
              <w:rPr>
                <w:rFonts w:asciiTheme="majorEastAsia" w:eastAsiaTheme="majorEastAsia" w:hAnsiTheme="majorEastAsia" w:hint="eastAsia"/>
              </w:rPr>
              <w:t>のよさを見つける。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2913C6F8" w14:textId="77777777" w:rsidR="00D8485A" w:rsidRPr="00FA658F" w:rsidRDefault="00D8485A" w:rsidP="001B01AD">
            <w:pPr>
              <w:ind w:left="210" w:rightChars="-50" w:right="-105" w:hanging="210"/>
              <w:rPr>
                <w:rFonts w:asciiTheme="majorEastAsia" w:eastAsiaTheme="majorEastAsia" w:hAnsiTheme="majorEastAsia"/>
                <w:szCs w:val="21"/>
              </w:rPr>
            </w:pPr>
            <w:r w:rsidRPr="00FA658F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4219D7">
              <w:rPr>
                <w:rFonts w:asciiTheme="majorEastAsia" w:eastAsiaTheme="majorEastAsia" w:hAnsiTheme="majorEastAsia" w:hint="eastAsia"/>
                <w:szCs w:val="21"/>
              </w:rPr>
              <w:t>場面の</w:t>
            </w:r>
            <w:r w:rsidR="000A6F1F">
              <w:rPr>
                <w:rFonts w:asciiTheme="majorEastAsia" w:eastAsiaTheme="majorEastAsia" w:hAnsiTheme="majorEastAsia" w:hint="eastAsia"/>
                <w:szCs w:val="21"/>
              </w:rPr>
              <w:t>主な出来事や、登場人物の気持ち</w:t>
            </w:r>
            <w:r w:rsidR="00236C38">
              <w:rPr>
                <w:rFonts w:asciiTheme="majorEastAsia" w:eastAsiaTheme="majorEastAsia" w:hAnsiTheme="majorEastAsia" w:hint="eastAsia"/>
                <w:szCs w:val="21"/>
              </w:rPr>
              <w:t>を自分で確かめ</w:t>
            </w:r>
            <w:r w:rsidR="004219D7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236C38">
              <w:rPr>
                <w:rFonts w:asciiTheme="majorEastAsia" w:eastAsiaTheme="majorEastAsia" w:hAnsiTheme="majorEastAsia" w:hint="eastAsia"/>
                <w:szCs w:val="21"/>
              </w:rPr>
              <w:t>友達と整理しようとする。</w:t>
            </w:r>
            <w:r w:rsidR="00C23CFC" w:rsidRPr="00FA658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14:paraId="76C4D070" w14:textId="77777777" w:rsidR="00D8485A" w:rsidRPr="00273508" w:rsidRDefault="00E1712C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D21E1F8" wp14:editId="67E6952C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6350</wp:posOffset>
                      </wp:positionV>
                      <wp:extent cx="1661795" cy="1105535"/>
                      <wp:effectExtent l="228600" t="0" r="14605" b="18415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1795" cy="1105535"/>
                              </a:xfrm>
                              <a:prstGeom prst="wedgeRoundRectCallout">
                                <a:avLst>
                                  <a:gd name="adj1" fmla="val -62832"/>
                                  <a:gd name="adj2" fmla="val -1431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922C7D" w14:textId="77777777" w:rsidR="00236C38" w:rsidRDefault="00020836" w:rsidP="00AB77E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236C38">
                                    <w:rPr>
                                      <w:rFonts w:hint="eastAsia"/>
                                      <w:szCs w:val="21"/>
                                    </w:rPr>
                                    <w:t>友達にたよる前に、</w:t>
                                  </w:r>
                                </w:p>
                                <w:p w14:paraId="1EC196F2" w14:textId="77777777" w:rsidR="00D8485A" w:rsidRDefault="00236C38" w:rsidP="00236C38">
                                  <w:pPr>
                                    <w:ind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もう一度読み直す。</w:t>
                                  </w:r>
                                </w:p>
                                <w:p w14:paraId="03C88C19" w14:textId="77777777" w:rsidR="00236C38" w:rsidRDefault="00236C38" w:rsidP="00AB77E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☆先生にたよる前に、</w:t>
                                  </w:r>
                                </w:p>
                                <w:p w14:paraId="3FB347D1" w14:textId="77777777" w:rsidR="00236C38" w:rsidRPr="00236C38" w:rsidRDefault="00236C38" w:rsidP="00AB77E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友達と相談する。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1E1F8" id="吹き出し: 角を丸めた四角形 15" o:spid="_x0000_s1033" type="#_x0000_t62" style="position:absolute;left:0;text-align:left;margin-left:33.4pt;margin-top:.5pt;width:130.85pt;height:87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" adj="-2772,7707" fillcolor="white [3201]" strokecolor="#f79646 [3209]" strokeweight="2pt">
                      <v:textbox>
                        <w:txbxContent>
                          <w:p w14:paraId="4C922C7D" w14:textId="77777777" w:rsidR="00236C38" w:rsidRDefault="00020836" w:rsidP="00AB77E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236C38">
                              <w:rPr>
                                <w:rFonts w:hint="eastAsia"/>
                                <w:szCs w:val="21"/>
                              </w:rPr>
                              <w:t>友達にたよる前に、</w:t>
                            </w:r>
                          </w:p>
                          <w:p w14:paraId="1EC196F2" w14:textId="77777777" w:rsidR="00D8485A" w:rsidRDefault="00236C38" w:rsidP="00236C38">
                            <w:pPr>
                              <w:ind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もう一度読み直す。</w:t>
                            </w:r>
                          </w:p>
                          <w:p w14:paraId="03C88C19" w14:textId="77777777" w:rsidR="00236C38" w:rsidRDefault="00236C38" w:rsidP="00AB77E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☆先生にたよる前に、</w:t>
                            </w:r>
                          </w:p>
                          <w:p w14:paraId="3FB347D1" w14:textId="77777777" w:rsidR="00236C38" w:rsidRPr="00236C38" w:rsidRDefault="00236C38" w:rsidP="00AB77E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友達と相談する。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7D494D" w14:textId="0FD921E2" w:rsidR="002B3F1E" w:rsidRDefault="00D24375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747328" behindDoc="0" locked="0" layoutInCell="1" allowOverlap="1" wp14:anchorId="251A9F19" wp14:editId="76AE077A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218440</wp:posOffset>
                  </wp:positionV>
                  <wp:extent cx="425450" cy="425450"/>
                  <wp:effectExtent l="0" t="0" r="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0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20F7A" w14:textId="23D3CFD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EC88293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D4637A4" w14:textId="77777777" w:rsidR="00020836" w:rsidRDefault="00020836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19D15A2F" w14:textId="77777777" w:rsidR="00D8485A" w:rsidRPr="008750DF" w:rsidRDefault="00D8485A" w:rsidP="001853D6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236C38">
              <w:rPr>
                <w:rFonts w:asciiTheme="majorEastAsia" w:eastAsiaTheme="majorEastAsia" w:hAnsiTheme="majorEastAsia" w:hint="eastAsia"/>
              </w:rPr>
              <w:t>書かれている</w:t>
            </w:r>
            <w:r w:rsidR="00E17B0A">
              <w:rPr>
                <w:rFonts w:asciiTheme="majorEastAsia" w:eastAsiaTheme="majorEastAsia" w:hAnsiTheme="majorEastAsia" w:hint="eastAsia"/>
              </w:rPr>
              <w:t>情景描写や</w:t>
            </w:r>
            <w:r w:rsidR="004219D7">
              <w:rPr>
                <w:rFonts w:asciiTheme="majorEastAsia" w:eastAsiaTheme="majorEastAsia" w:hAnsiTheme="majorEastAsia" w:hint="eastAsia"/>
              </w:rPr>
              <w:t>比喩表現</w:t>
            </w:r>
            <w:r w:rsidR="00E17B0A">
              <w:rPr>
                <w:rFonts w:asciiTheme="majorEastAsia" w:eastAsiaTheme="majorEastAsia" w:hAnsiTheme="majorEastAsia" w:hint="eastAsia"/>
              </w:rPr>
              <w:t>の意味</w:t>
            </w:r>
            <w:r w:rsidR="00236C38">
              <w:rPr>
                <w:rFonts w:asciiTheme="majorEastAsia" w:eastAsiaTheme="majorEastAsia" w:hAnsiTheme="majorEastAsia" w:hint="eastAsia"/>
              </w:rPr>
              <w:t>を</w:t>
            </w:r>
            <w:r w:rsidR="00E17B0A">
              <w:rPr>
                <w:rFonts w:asciiTheme="majorEastAsia" w:eastAsiaTheme="majorEastAsia" w:hAnsiTheme="majorEastAsia" w:hint="eastAsia"/>
              </w:rPr>
              <w:t>考えようと</w:t>
            </w:r>
            <w:r w:rsidR="00236C38">
              <w:rPr>
                <w:rFonts w:asciiTheme="majorEastAsia" w:eastAsiaTheme="majorEastAsia" w:hAnsiTheme="majorEastAsia" w:hint="eastAsia"/>
              </w:rPr>
              <w:t>、</w:t>
            </w:r>
            <w:r w:rsidR="00EC2207">
              <w:rPr>
                <w:rFonts w:asciiTheme="majorEastAsia" w:eastAsiaTheme="majorEastAsia" w:hAnsiTheme="majorEastAsia" w:hint="eastAsia"/>
              </w:rPr>
              <w:t>様々な場面の文や語を読み返す</w:t>
            </w:r>
            <w:r w:rsidR="00C23CFC">
              <w:rPr>
                <w:rFonts w:asciiTheme="majorEastAsia" w:eastAsiaTheme="majorEastAsia" w:hAnsiTheme="majorEastAsia" w:hint="eastAsia"/>
              </w:rPr>
              <w:t>。</w:t>
            </w:r>
          </w:p>
          <w:p w14:paraId="0F7D7B1E" w14:textId="02689CD8" w:rsidR="00D8485A" w:rsidRPr="00273508" w:rsidRDefault="00B17A68" w:rsidP="00D8485A">
            <w:pPr>
              <w:ind w:rightChars="-50" w:right="-105"/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0255CF42" wp14:editId="639929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1847850" cy="78105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3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E8F0A8" w14:textId="11DB0ADC" w:rsidR="00D8485A" w:rsidRDefault="00D8485A" w:rsidP="00D8485A">
            <w:pPr>
              <w:ind w:rightChars="-50" w:right="-105"/>
            </w:pPr>
          </w:p>
          <w:p w14:paraId="1265572B" w14:textId="1B3C6467" w:rsidR="00D8485A" w:rsidRDefault="00D8485A" w:rsidP="00D8485A">
            <w:pPr>
              <w:ind w:rightChars="-50" w:right="-105"/>
            </w:pPr>
          </w:p>
          <w:p w14:paraId="54CDC2F1" w14:textId="77777777" w:rsidR="00D8485A" w:rsidRDefault="00D8485A" w:rsidP="00D8485A">
            <w:pPr>
              <w:ind w:rightChars="-50" w:right="-105"/>
            </w:pPr>
          </w:p>
          <w:p w14:paraId="74BC8BD6" w14:textId="77777777" w:rsidR="00117A15" w:rsidRDefault="00236C38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D2019C" wp14:editId="09EF0EA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93345</wp:posOffset>
                      </wp:positionV>
                      <wp:extent cx="2024380" cy="1661160"/>
                      <wp:effectExtent l="0" t="133350" r="13970" b="1524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4380" cy="1661160"/>
                              </a:xfrm>
                              <a:prstGeom prst="wedgeRoundRectCallout">
                                <a:avLst>
                                  <a:gd name="adj1" fmla="val -33646"/>
                                  <a:gd name="adj2" fmla="val -5757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8C93FD" w14:textId="77777777" w:rsidR="00236C38" w:rsidRDefault="00C23CFC" w:rsidP="00FE0E1E"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236C38">
                                    <w:rPr>
                                      <w:rFonts w:hint="eastAsia"/>
                                    </w:rPr>
                                    <w:t>何行目のここに「</w:t>
                                  </w:r>
                                  <w:r w:rsidR="00504F0D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 w:rsidR="00236C38">
                                    <w:rPr>
                                      <w:rFonts w:hint="eastAsia"/>
                                    </w:rPr>
                                    <w:t>」と書</w:t>
                                  </w:r>
                                </w:p>
                                <w:p w14:paraId="75164A24" w14:textId="77777777" w:rsidR="00504F0D" w:rsidRDefault="00236C38" w:rsidP="00236C38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いてあること</w:t>
                                  </w:r>
                                  <w:r w:rsidR="00EC2207"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 w:rsidR="00504F0D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 w:rsidR="00EC2207"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 w:rsidR="00504F0D">
                                    <w:rPr>
                                      <w:rFonts w:hint="eastAsia"/>
                                    </w:rPr>
                                    <w:t>想像</w:t>
                                  </w:r>
                                </w:p>
                                <w:p w14:paraId="7327433B" w14:textId="77777777" w:rsidR="00D8485A" w:rsidRDefault="00504F0D" w:rsidP="00236C38">
                                  <w:pPr>
                                    <w:ind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でき</w:t>
                                  </w:r>
                                  <w:r w:rsidR="00EC2207">
                                    <w:rPr>
                                      <w:rFonts w:hint="eastAsia"/>
                                    </w:rPr>
                                    <w:t>そうだ。</w:t>
                                  </w:r>
                                </w:p>
                                <w:p w14:paraId="444B2DE3" w14:textId="77777777" w:rsidR="00504F0D" w:rsidRPr="00680F69" w:rsidRDefault="00504F0D" w:rsidP="00504F0D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☆そのことは、</w:t>
                                  </w:r>
                                  <w:r w:rsidR="00EC2207">
                                    <w:rPr>
                                      <w:rFonts w:hint="eastAsia"/>
                                    </w:rPr>
                                    <w:t>他の場面の文や語と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つな</w:t>
                                  </w:r>
                                  <w:r w:rsidR="00EC2207">
                                    <w:rPr>
                                      <w:rFonts w:hint="eastAsia"/>
                                    </w:rPr>
                                    <w:t>げられるか、探してみよう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2019C" id="吹き出し: 角を丸めた四角形 16" o:spid="_x0000_s1034" type="#_x0000_t62" style="position:absolute;left:0;text-align:left;margin-left:4.5pt;margin-top:7.35pt;width:159.4pt;height:130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" adj="3532,-1636" fillcolor="white [3201]" strokecolor="#f79646 [3209]" strokeweight="2pt">
                      <v:textbox>
                        <w:txbxContent>
                          <w:p w14:paraId="5D8C93FD" w14:textId="77777777" w:rsidR="00236C38" w:rsidRDefault="00C23CFC" w:rsidP="00FE0E1E"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236C38">
                              <w:rPr>
                                <w:rFonts w:hint="eastAsia"/>
                              </w:rPr>
                              <w:t>何行目のここに「</w:t>
                            </w:r>
                            <w:r w:rsidR="00504F0D">
                              <w:rPr>
                                <w:rFonts w:hint="eastAsia"/>
                              </w:rPr>
                              <w:t>A</w:t>
                            </w:r>
                            <w:r w:rsidR="00236C38">
                              <w:rPr>
                                <w:rFonts w:hint="eastAsia"/>
                              </w:rPr>
                              <w:t>」と書</w:t>
                            </w:r>
                          </w:p>
                          <w:p w14:paraId="75164A24" w14:textId="77777777" w:rsidR="00504F0D" w:rsidRDefault="00236C38" w:rsidP="00236C38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いてあること</w:t>
                            </w:r>
                            <w:r w:rsidR="00EC2207">
                              <w:rPr>
                                <w:rFonts w:hint="eastAsia"/>
                              </w:rPr>
                              <w:t>は</w:t>
                            </w:r>
                            <w:r w:rsidR="00504F0D">
                              <w:rPr>
                                <w:rFonts w:hint="eastAsia"/>
                              </w:rPr>
                              <w:t>B</w:t>
                            </w:r>
                            <w:r w:rsidR="00EC2207">
                              <w:rPr>
                                <w:rFonts w:hint="eastAsia"/>
                              </w:rPr>
                              <w:t>と</w:t>
                            </w:r>
                            <w:r w:rsidR="00504F0D">
                              <w:rPr>
                                <w:rFonts w:hint="eastAsia"/>
                              </w:rPr>
                              <w:t>想像</w:t>
                            </w:r>
                          </w:p>
                          <w:p w14:paraId="7327433B" w14:textId="77777777" w:rsidR="00D8485A" w:rsidRDefault="00504F0D" w:rsidP="00236C38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でき</w:t>
                            </w:r>
                            <w:r w:rsidR="00EC2207">
                              <w:rPr>
                                <w:rFonts w:hint="eastAsia"/>
                              </w:rPr>
                              <w:t>そうだ。</w:t>
                            </w:r>
                          </w:p>
                          <w:p w14:paraId="444B2DE3" w14:textId="77777777" w:rsidR="00504F0D" w:rsidRPr="00680F69" w:rsidRDefault="00504F0D" w:rsidP="00504F0D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☆そのことは、</w:t>
                            </w:r>
                            <w:r w:rsidR="00EC2207">
                              <w:rPr>
                                <w:rFonts w:hint="eastAsia"/>
                              </w:rPr>
                              <w:t>他の場面の文や語と</w:t>
                            </w:r>
                            <w:r>
                              <w:rPr>
                                <w:rFonts w:hint="eastAsia"/>
                              </w:rPr>
                              <w:t>つな</w:t>
                            </w:r>
                            <w:r w:rsidR="00EC2207">
                              <w:rPr>
                                <w:rFonts w:hint="eastAsia"/>
                              </w:rPr>
                              <w:t>げられるか、探してみよう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4D8D5A" w14:textId="77777777" w:rsidR="00117A15" w:rsidRDefault="00117A15" w:rsidP="00D8485A">
            <w:pPr>
              <w:ind w:rightChars="-50" w:right="-105"/>
            </w:pPr>
          </w:p>
          <w:p w14:paraId="3A346BDF" w14:textId="77777777" w:rsidR="00BF2A33" w:rsidRDefault="00BF2A33" w:rsidP="00BF2A33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81B0A01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105B8EE0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2384D7EE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3A5C93E9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0CA3324E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6BCD99F3" w14:textId="77777777" w:rsidR="00504F0D" w:rsidRDefault="00FE0E1E" w:rsidP="00504F0D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C23CFC">
              <w:rPr>
                <w:rFonts w:asciiTheme="majorEastAsia" w:eastAsiaTheme="majorEastAsia" w:hAnsiTheme="majorEastAsia" w:hint="eastAsia"/>
              </w:rPr>
              <w:t>自分の</w:t>
            </w:r>
            <w:r w:rsidR="00504F0D">
              <w:rPr>
                <w:rFonts w:asciiTheme="majorEastAsia" w:eastAsiaTheme="majorEastAsia" w:hAnsiTheme="majorEastAsia" w:hint="eastAsia"/>
              </w:rPr>
              <w:t>感想を、友達に</w:t>
            </w:r>
            <w:r w:rsidR="00413D0D">
              <w:rPr>
                <w:rFonts w:asciiTheme="majorEastAsia" w:eastAsiaTheme="majorEastAsia" w:hAnsiTheme="majorEastAsia" w:hint="eastAsia"/>
              </w:rPr>
              <w:t>伝</w:t>
            </w:r>
            <w:r w:rsidR="00504F0D">
              <w:rPr>
                <w:rFonts w:asciiTheme="majorEastAsia" w:eastAsiaTheme="majorEastAsia" w:hAnsiTheme="majorEastAsia" w:hint="eastAsia"/>
              </w:rPr>
              <w:t>わるよう</w:t>
            </w:r>
          </w:p>
          <w:p w14:paraId="4997E149" w14:textId="77777777" w:rsidR="00FE0E1E" w:rsidRPr="008750DF" w:rsidRDefault="00504F0D" w:rsidP="00504F0D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にまとめようとする</w:t>
            </w:r>
            <w:r w:rsidR="00FE0E1E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62AA7779" w14:textId="6108D9D3" w:rsidR="00D8485A" w:rsidRDefault="00295D1B" w:rsidP="00D8485A">
            <w:pPr>
              <w:ind w:rightChars="-50" w:right="-105"/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2B994B8B" wp14:editId="04CF3196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44450</wp:posOffset>
                  </wp:positionV>
                  <wp:extent cx="939800" cy="497541"/>
                  <wp:effectExtent l="0" t="0" r="0" b="0"/>
                  <wp:wrapNone/>
                  <wp:docPr id="31" name="図 31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6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49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B64183" w14:textId="77777777" w:rsidR="00FE0E1E" w:rsidRDefault="00FE0E1E" w:rsidP="00D8485A">
            <w:pPr>
              <w:ind w:rightChars="-50" w:right="-105"/>
            </w:pPr>
          </w:p>
          <w:p w14:paraId="2AFC0F4A" w14:textId="441665B9" w:rsidR="00FE0E1E" w:rsidRDefault="00FE0E1E" w:rsidP="00D8485A">
            <w:pPr>
              <w:ind w:rightChars="-50" w:right="-105"/>
            </w:pPr>
          </w:p>
          <w:p w14:paraId="22E3556A" w14:textId="2A49453F" w:rsidR="00FE0E1E" w:rsidRDefault="00295D1B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88BD12" wp14:editId="256A2B6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99695</wp:posOffset>
                      </wp:positionV>
                      <wp:extent cx="2167255" cy="825500"/>
                      <wp:effectExtent l="0" t="247650" r="23495" b="12700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7255" cy="825500"/>
                              </a:xfrm>
                              <a:prstGeom prst="wedgeRoundRectCallout">
                                <a:avLst>
                                  <a:gd name="adj1" fmla="val -29498"/>
                                  <a:gd name="adj2" fmla="val -7967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2A3ED2" w14:textId="77777777" w:rsidR="00504F0D" w:rsidRDefault="001853D6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504F0D">
                                    <w:rPr>
                                      <w:rFonts w:hint="eastAsia"/>
                                      <w:sz w:val="20"/>
                                    </w:rPr>
                                    <w:t>正しい日本語で、習った漢字</w:t>
                                  </w:r>
                                </w:p>
                                <w:p w14:paraId="49B8C4A5" w14:textId="77777777" w:rsidR="001853D6" w:rsidRDefault="00504F0D" w:rsidP="00504F0D">
                                  <w:pPr>
                                    <w:ind w:firstLine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を使う。</w:t>
                                  </w:r>
                                </w:p>
                                <w:p w14:paraId="505CDD49" w14:textId="77777777" w:rsidR="00504F0D" w:rsidRPr="00A5385A" w:rsidRDefault="00504F0D" w:rsidP="00504F0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☆理由をくわしく説明する。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8BD12" id="吹き出し: 角を丸めた四角形 17" o:spid="_x0000_s1035" type="#_x0000_t62" style="position:absolute;left:0;text-align:left;margin-left:-3.35pt;margin-top:7.85pt;width:170.65pt;height: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" adj="4428,-6410" fillcolor="white [3201]" strokecolor="#f79646 [3209]" strokeweight="2pt">
                      <v:textbox>
                        <w:txbxContent>
                          <w:p w14:paraId="222A3ED2" w14:textId="77777777" w:rsidR="00504F0D" w:rsidRDefault="001853D6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504F0D">
                              <w:rPr>
                                <w:rFonts w:hint="eastAsia"/>
                                <w:sz w:val="20"/>
                              </w:rPr>
                              <w:t>正しい日本語で、習った漢字</w:t>
                            </w:r>
                          </w:p>
                          <w:p w14:paraId="49B8C4A5" w14:textId="77777777" w:rsidR="001853D6" w:rsidRDefault="00504F0D" w:rsidP="00504F0D">
                            <w:pPr>
                              <w:ind w:firstLine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を使う。</w:t>
                            </w:r>
                          </w:p>
                          <w:p w14:paraId="505CDD49" w14:textId="77777777" w:rsidR="00504F0D" w:rsidRPr="00A5385A" w:rsidRDefault="00504F0D" w:rsidP="00504F0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☆理由をくわしく説明する。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507A95" w14:textId="77777777" w:rsidR="00BF2A33" w:rsidRDefault="00BF2A33" w:rsidP="00D8485A">
            <w:pPr>
              <w:ind w:rightChars="-50" w:right="-105"/>
            </w:pPr>
          </w:p>
          <w:p w14:paraId="587B6D03" w14:textId="77777777" w:rsidR="00FE0E1E" w:rsidRDefault="00FE0E1E" w:rsidP="00D8485A">
            <w:pPr>
              <w:ind w:rightChars="-50" w:right="-105"/>
            </w:pPr>
          </w:p>
          <w:p w14:paraId="1211DF7D" w14:textId="77777777" w:rsidR="00FE0E1E" w:rsidRDefault="00FE0E1E" w:rsidP="00D8485A">
            <w:pPr>
              <w:ind w:rightChars="-50" w:right="-105"/>
            </w:pPr>
          </w:p>
          <w:p w14:paraId="52B77841" w14:textId="77777777" w:rsidR="00504F0D" w:rsidRDefault="00504F0D" w:rsidP="00504F0D">
            <w:pPr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Pr="00FA658F">
              <w:rPr>
                <w:rFonts w:asciiTheme="majorEastAsia" w:eastAsiaTheme="majorEastAsia" w:hAnsiTheme="majorEastAsia" w:hint="eastAsia"/>
                <w:szCs w:val="21"/>
              </w:rPr>
              <w:t>昨日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の学習</w:t>
            </w:r>
            <w:r w:rsidRPr="00FA658F">
              <w:rPr>
                <w:rFonts w:asciiTheme="majorEastAsia" w:eastAsiaTheme="majorEastAsia" w:hAnsiTheme="majorEastAsia" w:hint="eastAsia"/>
                <w:szCs w:val="21"/>
              </w:rPr>
              <w:t>をふまえて、今日の</w:t>
            </w:r>
          </w:p>
          <w:p w14:paraId="638D3824" w14:textId="77777777" w:rsidR="00504F0D" w:rsidRPr="00FA658F" w:rsidRDefault="00691559" w:rsidP="00504F0D">
            <w:pPr>
              <w:ind w:rightChars="-50" w:right="-105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F8928C9" wp14:editId="2BEE8AFA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241935</wp:posOffset>
                      </wp:positionV>
                      <wp:extent cx="1287145" cy="1158875"/>
                      <wp:effectExtent l="171450" t="0" r="27305" b="22225"/>
                      <wp:wrapNone/>
                      <wp:docPr id="11" name="吹き出し: 角を丸めた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145" cy="1158875"/>
                              </a:xfrm>
                              <a:prstGeom prst="wedgeRoundRectCallout">
                                <a:avLst>
                                  <a:gd name="adj1" fmla="val -62150"/>
                                  <a:gd name="adj2" fmla="val -2580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54C788" w14:textId="77777777" w:rsidR="00504F0D" w:rsidRPr="00680F69" w:rsidRDefault="00504F0D" w:rsidP="00504F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昨日は…だったから</w:t>
                                  </w:r>
                                  <w:r w:rsidRPr="00680F6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今日は～をめあてにして学習し</w:t>
                                  </w:r>
                                  <w:r w:rsidRPr="00680F69">
                                    <w:rPr>
                                      <w:rFonts w:hint="eastAsia"/>
                                    </w:rPr>
                                    <w:t>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928C9" id="吹き出し: 角を丸めた四角形 11" o:spid="_x0000_s1036" type="#_x0000_t62" style="position:absolute;left:0;text-align:left;margin-left:57.55pt;margin-top:19.05pt;width:101.35pt;height:9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" adj="-2624,5227" fillcolor="white [3201]" strokecolor="#f79646 [3209]" strokeweight="2pt">
                      <v:textbox>
                        <w:txbxContent>
                          <w:p w14:paraId="0554C788" w14:textId="77777777" w:rsidR="00504F0D" w:rsidRPr="00680F69" w:rsidRDefault="00504F0D" w:rsidP="00504F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昨日は…だったから</w:t>
                            </w:r>
                            <w:r w:rsidRPr="00680F6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今日は～をめあてにして学習し</w:t>
                            </w:r>
                            <w:r w:rsidRPr="00680F69">
                              <w:rPr>
                                <w:rFonts w:hint="eastAsia"/>
                              </w:rPr>
                              <w:t>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F0D" w:rsidRPr="00FA658F">
              <w:rPr>
                <w:rFonts w:asciiTheme="majorEastAsia" w:eastAsiaTheme="majorEastAsia" w:hAnsiTheme="majorEastAsia" w:hint="eastAsia"/>
                <w:szCs w:val="21"/>
              </w:rPr>
              <w:t>めあてをもつ。</w:t>
            </w:r>
          </w:p>
          <w:p w14:paraId="3BAFB7D0" w14:textId="763908C0" w:rsidR="00504F0D" w:rsidRPr="00273508" w:rsidRDefault="00295D1B" w:rsidP="00504F0D">
            <w:pPr>
              <w:ind w:rightChars="-50" w:right="-105"/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10DA2475" wp14:editId="36A21749">
                  <wp:simplePos x="0" y="0"/>
                  <wp:positionH relativeFrom="column">
                    <wp:posOffset>137</wp:posOffset>
                  </wp:positionH>
                  <wp:positionV relativeFrom="paragraph">
                    <wp:posOffset>161290</wp:posOffset>
                  </wp:positionV>
                  <wp:extent cx="477520" cy="464954"/>
                  <wp:effectExtent l="0" t="0" r="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08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" cy="464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2B6E44" w14:textId="5AD69C5A" w:rsidR="00504F0D" w:rsidRDefault="00504F0D" w:rsidP="00504F0D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0322064" w14:textId="77777777" w:rsidR="00504F0D" w:rsidRDefault="00504F0D" w:rsidP="00504F0D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3E114F34" w14:textId="77777777" w:rsidR="00BF2A33" w:rsidRPr="009E2419" w:rsidRDefault="00BF2A33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</w:tc>
      </w:tr>
    </w:tbl>
    <w:p w14:paraId="7EF0F9C9" w14:textId="77777777" w:rsidR="00BD2F77" w:rsidRPr="00AE614A" w:rsidRDefault="00BD2F77" w:rsidP="00BD2F77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>２　ポイントごとに今日の学習をふりかえってみよう！</w:t>
      </w:r>
      <w:r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3"/>
        <w:gridCol w:w="1428"/>
        <w:gridCol w:w="3945"/>
        <w:gridCol w:w="4277"/>
      </w:tblGrid>
      <w:tr w:rsidR="00BD2F77" w14:paraId="45F4DB49" w14:textId="77777777" w:rsidTr="00C23571">
        <w:trPr>
          <w:trHeight w:val="623"/>
        </w:trPr>
        <w:tc>
          <w:tcPr>
            <w:tcW w:w="693" w:type="dxa"/>
          </w:tcPr>
          <w:p w14:paraId="7DAB7FB0" w14:textId="77777777" w:rsidR="00BD2F77" w:rsidRDefault="00BD2F77" w:rsidP="00C23571">
            <w:pPr>
              <w:rPr>
                <w:rFonts w:ascii="ＭＳ 明朝" w:hAnsi="ＭＳ 明朝"/>
                <w:szCs w:val="22"/>
              </w:rPr>
            </w:pPr>
            <w:r w:rsidRPr="00273508">
              <w:rPr>
                <w:rFonts w:ascii="ＭＳ 明朝" w:hAnsi="ＭＳ 明朝" w:hint="eastAsia"/>
                <w:sz w:val="20"/>
                <w:szCs w:val="22"/>
              </w:rPr>
              <w:t xml:space="preserve">学習した日　</w:t>
            </w:r>
          </w:p>
        </w:tc>
        <w:tc>
          <w:tcPr>
            <w:tcW w:w="1428" w:type="dxa"/>
          </w:tcPr>
          <w:p w14:paraId="374E83E4" w14:textId="77777777" w:rsidR="00BD2F77" w:rsidRDefault="00BD2F77" w:rsidP="00C23571">
            <w:pPr>
              <w:rPr>
                <w:rFonts w:ascii="ＭＳ 明朝" w:hAnsi="ＭＳ 明朝"/>
                <w:sz w:val="20"/>
                <w:szCs w:val="22"/>
              </w:rPr>
            </w:pPr>
            <w:r w:rsidRPr="002A74C4">
              <w:rPr>
                <w:rFonts w:ascii="ＭＳ 明朝" w:hAnsi="ＭＳ 明朝" w:hint="eastAsia"/>
                <w:sz w:val="20"/>
                <w:szCs w:val="22"/>
              </w:rPr>
              <w:t>今日のめあて</w:t>
            </w:r>
          </w:p>
          <w:p w14:paraId="5A268C88" w14:textId="77777777" w:rsidR="00BD2F77" w:rsidRDefault="00BD2F77" w:rsidP="00C23571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（◎・〇・△）</w:t>
            </w:r>
          </w:p>
        </w:tc>
        <w:tc>
          <w:tcPr>
            <w:tcW w:w="3945" w:type="dxa"/>
            <w:shd w:val="clear" w:color="auto" w:fill="D9D9D9" w:themeFill="background1" w:themeFillShade="D9"/>
          </w:tcPr>
          <w:p w14:paraId="13EA1AEB" w14:textId="77777777" w:rsidR="00BD2F77" w:rsidRDefault="00BD2F77" w:rsidP="00C2357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㈠　今日の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学習活動について</w:t>
            </w:r>
          </w:p>
          <w:p w14:paraId="17177739" w14:textId="77777777" w:rsidR="00BD2F77" w:rsidRPr="00C11073" w:rsidRDefault="00BD2F77" w:rsidP="00C2357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  <w:sz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instrText>eq \o\ac(○,</w:instrText>
            </w:r>
            <w:r w:rsidRPr="0077623A">
              <w:rPr>
                <w:rFonts w:ascii="ＭＳ ゴシック" w:eastAsiaTheme="majorEastAsia" w:hAnsiTheme="majorEastAsia" w:hint="eastAsia"/>
                <w:b/>
                <w:position w:val="3"/>
                <w:sz w:val="16"/>
              </w:rPr>
              <w:instrText>問</w:instrTex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instrText>)</w:instrText>
            </w:r>
            <w:r>
              <w:rPr>
                <w:rFonts w:asciiTheme="majorEastAsia" w:eastAsiaTheme="majorEastAsia" w:hAnsiTheme="majorEastAsia"/>
                <w:b/>
                <w:sz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について、</w:t>
            </w:r>
            <w:r w:rsidRPr="008E63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分かったこと・分からなかったことは何だったか。）</w:t>
            </w:r>
          </w:p>
        </w:tc>
        <w:tc>
          <w:tcPr>
            <w:tcW w:w="4277" w:type="dxa"/>
            <w:shd w:val="clear" w:color="auto" w:fill="D9D9D9" w:themeFill="background1" w:themeFillShade="D9"/>
          </w:tcPr>
          <w:p w14:paraId="7A4594FA" w14:textId="77777777" w:rsidR="00BD2F77" w:rsidRDefault="00BD2F77" w:rsidP="00C23571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㈡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今日のめあてについて</w:t>
            </w:r>
          </w:p>
          <w:p w14:paraId="5A7141C4" w14:textId="77777777" w:rsidR="00BD2F77" w:rsidRPr="0077623A" w:rsidRDefault="00BD2F77" w:rsidP="00C23571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8E63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できたこと・できなかったことは何で、次回のめあてを何にしたいか。</w:t>
            </w:r>
          </w:p>
        </w:tc>
      </w:tr>
      <w:tr w:rsidR="00BD2F77" w:rsidRPr="00055F25" w14:paraId="334D8596" w14:textId="77777777" w:rsidTr="00C23571">
        <w:trPr>
          <w:trHeight w:val="590"/>
        </w:trPr>
        <w:tc>
          <w:tcPr>
            <w:tcW w:w="693" w:type="dxa"/>
            <w:vAlign w:val="center"/>
          </w:tcPr>
          <w:p w14:paraId="5D8D6C9D" w14:textId="05DD9168" w:rsidR="00BD2F77" w:rsidRPr="005B0FA9" w:rsidRDefault="00BD2F77" w:rsidP="00C23571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11</w:t>
            </w:r>
            <w:r w:rsidRPr="002A74C4">
              <w:rPr>
                <w:rFonts w:ascii="ＭＳ 明朝" w:hAnsi="ＭＳ 明朝" w:hint="eastAsia"/>
                <w:sz w:val="18"/>
                <w:szCs w:val="22"/>
              </w:rPr>
              <w:t>/</w:t>
            </w:r>
            <w:r>
              <w:rPr>
                <w:rFonts w:ascii="ＭＳ 明朝" w:hAnsi="ＭＳ 明朝" w:hint="eastAsia"/>
                <w:sz w:val="18"/>
                <w:szCs w:val="22"/>
              </w:rPr>
              <w:t>20</w:t>
            </w:r>
          </w:p>
        </w:tc>
        <w:tc>
          <w:tcPr>
            <w:tcW w:w="1428" w:type="dxa"/>
            <w:vAlign w:val="center"/>
          </w:tcPr>
          <w:p w14:paraId="158CAEDC" w14:textId="77777777" w:rsidR="00BD2F77" w:rsidRDefault="00BD2F77" w:rsidP="00C23571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イ―①</w:t>
            </w:r>
          </w:p>
          <w:p w14:paraId="511CF002" w14:textId="77777777" w:rsidR="00BD2F77" w:rsidRPr="005B0FA9" w:rsidRDefault="00BD2F77" w:rsidP="00C23571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  <w:tc>
          <w:tcPr>
            <w:tcW w:w="3945" w:type="dxa"/>
            <w:vAlign w:val="center"/>
          </w:tcPr>
          <w:p w14:paraId="5F9922D6" w14:textId="77777777" w:rsidR="00BD2F77" w:rsidRDefault="00BD2F77" w:rsidP="00C23571">
            <w:pPr>
              <w:ind w:left="210" w:hanging="210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ザラメをかけたように、という表現の意</w:t>
            </w:r>
          </w:p>
          <w:p w14:paraId="15543604" w14:textId="77777777" w:rsidR="00BD2F77" w:rsidRDefault="00BD2F77" w:rsidP="00C23571">
            <w:pPr>
              <w:ind w:left="210" w:hanging="210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味が分かった。宮沢賢治の言葉の感覚が</w:t>
            </w:r>
          </w:p>
          <w:p w14:paraId="00A67CA5" w14:textId="1DAFBFBA" w:rsidR="00BD2F77" w:rsidRPr="008E638C" w:rsidRDefault="00BD2F77" w:rsidP="00C23571">
            <w:pPr>
              <w:ind w:left="210" w:hanging="210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すごすぎて、びっくりした。</w:t>
            </w:r>
          </w:p>
        </w:tc>
        <w:tc>
          <w:tcPr>
            <w:tcW w:w="4277" w:type="dxa"/>
            <w:vAlign w:val="center"/>
          </w:tcPr>
          <w:p w14:paraId="2C36382E" w14:textId="77777777" w:rsidR="00BD2F77" w:rsidRDefault="00BD2F77" w:rsidP="00C23571">
            <w:pPr>
              <w:ind w:left="210" w:hanging="210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比喩表現の意味を想像することは、自分からはあ</w:t>
            </w:r>
          </w:p>
          <w:p w14:paraId="71BA7BB3" w14:textId="77777777" w:rsidR="00BD2F77" w:rsidRDefault="00BD2F77" w:rsidP="00C23571">
            <w:pPr>
              <w:ind w:left="210" w:hanging="210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まりできなかった。次回は、登場人物の心情が変</w:t>
            </w:r>
          </w:p>
          <w:p w14:paraId="69D88AB1" w14:textId="6AD46884" w:rsidR="00BD2F77" w:rsidRPr="008E638C" w:rsidRDefault="00BD2F77" w:rsidP="00C23571">
            <w:pPr>
              <w:ind w:left="210" w:hanging="210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わった理由を探ってみたい。</w:t>
            </w:r>
          </w:p>
        </w:tc>
      </w:tr>
      <w:tr w:rsidR="00BD2F77" w14:paraId="4225131E" w14:textId="77777777" w:rsidTr="00C23571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00AAACD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7447561B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6FBF4FA1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195EBD37" w14:textId="77777777" w:rsidR="00BD2F77" w:rsidRDefault="00BD2F77" w:rsidP="00C23571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  <w:vAlign w:val="center"/>
          </w:tcPr>
          <w:p w14:paraId="628DA5D8" w14:textId="77777777" w:rsidR="00BD2F77" w:rsidRPr="001C6A0A" w:rsidRDefault="00BD2F77" w:rsidP="00C2357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  <w:vAlign w:val="center"/>
          </w:tcPr>
          <w:p w14:paraId="6F203884" w14:textId="77777777" w:rsidR="00BD2F77" w:rsidRPr="001C6A0A" w:rsidRDefault="00BD2F77" w:rsidP="00C23571">
            <w:pPr>
              <w:rPr>
                <w:rFonts w:ascii="ＭＳ 明朝" w:hAnsi="ＭＳ 明朝"/>
                <w:szCs w:val="22"/>
              </w:rPr>
            </w:pPr>
          </w:p>
        </w:tc>
      </w:tr>
      <w:tr w:rsidR="00BD2F77" w14:paraId="31A7702B" w14:textId="77777777" w:rsidTr="00C23571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235B46C8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7FB73B2C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336602FE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6B8D956D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  <w:vAlign w:val="center"/>
          </w:tcPr>
          <w:p w14:paraId="31AA578E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  <w:vAlign w:val="center"/>
          </w:tcPr>
          <w:p w14:paraId="6EEDBE38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D2F77" w14:paraId="4CDC475F" w14:textId="77777777" w:rsidTr="00C23571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7F86E4FA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750B5655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4EFC0379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351E17E4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  <w:vAlign w:val="center"/>
          </w:tcPr>
          <w:p w14:paraId="5E8764FC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  <w:vAlign w:val="center"/>
          </w:tcPr>
          <w:p w14:paraId="0B3A0B9D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D2F77" w14:paraId="1BE09935" w14:textId="77777777" w:rsidTr="00C23571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39AAF056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6DD2F180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5087A8AB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7F5E9AFC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  <w:vAlign w:val="center"/>
          </w:tcPr>
          <w:p w14:paraId="6B6CA0D8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  <w:vAlign w:val="center"/>
          </w:tcPr>
          <w:p w14:paraId="41635C81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D2F77" w14:paraId="43E0E7B6" w14:textId="77777777" w:rsidTr="00C23571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2623FA7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5E30A263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0AD29D10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4CE03445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  <w:vAlign w:val="center"/>
          </w:tcPr>
          <w:p w14:paraId="50422384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  <w:vAlign w:val="center"/>
          </w:tcPr>
          <w:p w14:paraId="145960BD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D2F77" w14:paraId="27310AAA" w14:textId="77777777" w:rsidTr="00C23571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</w:tcPr>
          <w:p w14:paraId="2625FBAC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1A34C510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7578A68A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3099F106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</w:tcPr>
          <w:p w14:paraId="1CC03472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</w:tcPr>
          <w:p w14:paraId="14A8B4E9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D2F77" w14:paraId="2417EC2F" w14:textId="77777777" w:rsidTr="00C23571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</w:tcPr>
          <w:p w14:paraId="1F72E231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155C41C1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0F533553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06316B13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</w:tcPr>
          <w:p w14:paraId="30E57B0A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</w:tcPr>
          <w:p w14:paraId="6EADFEE1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D2F77" w14:paraId="44B81AE9" w14:textId="77777777" w:rsidTr="00C23571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</w:tcPr>
          <w:p w14:paraId="44CC9706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7CA93BF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31930D09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7167D57A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</w:tcPr>
          <w:p w14:paraId="3775A6E7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</w:tcPr>
          <w:p w14:paraId="3790AFE1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D2F77" w14:paraId="57FB8A3F" w14:textId="77777777" w:rsidTr="00C23571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</w:tcPr>
          <w:p w14:paraId="65ED441E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A5B2D2E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76E12855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36D530ED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</w:tcPr>
          <w:p w14:paraId="2BC2CB3E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</w:tcPr>
          <w:p w14:paraId="6AFBC683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D2F77" w14:paraId="22705E6A" w14:textId="77777777" w:rsidTr="00C23571">
        <w:trPr>
          <w:trHeight w:val="744"/>
        </w:trPr>
        <w:tc>
          <w:tcPr>
            <w:tcW w:w="693" w:type="dxa"/>
            <w:vMerge w:val="restart"/>
          </w:tcPr>
          <w:p w14:paraId="67F37A10" w14:textId="77777777" w:rsidR="00BD2F77" w:rsidRDefault="00BD2F77" w:rsidP="00C23571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</w:tcPr>
          <w:p w14:paraId="029E963A" w14:textId="77777777" w:rsidR="00BD2F77" w:rsidRPr="00742FA1" w:rsidRDefault="00BD2F77" w:rsidP="00C23571">
            <w:pPr>
              <w:rPr>
                <w:rFonts w:ascii="ＭＳ 明朝" w:hAnsi="ＭＳ 明朝"/>
                <w:sz w:val="16"/>
                <w:szCs w:val="18"/>
              </w:rPr>
            </w:pPr>
            <w:r w:rsidRPr="00742FA1">
              <w:rPr>
                <w:rFonts w:ascii="ＭＳ 明朝" w:hAnsi="ＭＳ 明朝" w:hint="eastAsia"/>
                <w:sz w:val="16"/>
                <w:szCs w:val="18"/>
              </w:rPr>
              <w:t>単元の自己評価</w:t>
            </w:r>
          </w:p>
          <w:p w14:paraId="18F5DD74" w14:textId="77777777" w:rsidR="00BD2F77" w:rsidRDefault="00BD2F77" w:rsidP="00C23571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ア…</w:t>
            </w:r>
          </w:p>
          <w:p w14:paraId="2B3D6F54" w14:textId="77777777" w:rsidR="00BD2F77" w:rsidRDefault="00BD2F77" w:rsidP="00C23571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イ…</w:t>
            </w:r>
          </w:p>
          <w:p w14:paraId="6EE4BF3B" w14:textId="77777777" w:rsidR="00BD2F77" w:rsidRDefault="00BD2F77" w:rsidP="00C23571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ウ…</w:t>
            </w:r>
          </w:p>
        </w:tc>
        <w:tc>
          <w:tcPr>
            <w:tcW w:w="8222" w:type="dxa"/>
            <w:gridSpan w:val="2"/>
          </w:tcPr>
          <w:p w14:paraId="588932D8" w14:textId="77777777" w:rsidR="00BD2F77" w:rsidRDefault="00BD2F77" w:rsidP="00C23571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単元の</w:t>
            </w:r>
            <w:r w:rsidRPr="005A461C">
              <w:rPr>
                <w:rFonts w:ascii="ＭＳ 明朝" w:hAnsi="ＭＳ 明朝" w:hint="eastAsia"/>
                <w:sz w:val="18"/>
                <w:szCs w:val="20"/>
              </w:rPr>
              <w:t>自己評価</w:t>
            </w:r>
            <w:r>
              <w:rPr>
                <w:rFonts w:ascii="ＭＳ 明朝" w:hAnsi="ＭＳ 明朝" w:hint="eastAsia"/>
                <w:sz w:val="18"/>
                <w:szCs w:val="20"/>
              </w:rPr>
              <w:t>（全体をふりかえって、「めあてのポイント」はどの程度できたのか）</w:t>
            </w:r>
          </w:p>
        </w:tc>
      </w:tr>
      <w:tr w:rsidR="00BD2F77" w14:paraId="76569B01" w14:textId="77777777" w:rsidTr="00C23571">
        <w:trPr>
          <w:trHeight w:val="708"/>
        </w:trPr>
        <w:tc>
          <w:tcPr>
            <w:tcW w:w="693" w:type="dxa"/>
            <w:vMerge/>
          </w:tcPr>
          <w:p w14:paraId="4BE2C918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</w:tcPr>
          <w:p w14:paraId="56498D96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2" w:type="dxa"/>
            <w:gridSpan w:val="2"/>
          </w:tcPr>
          <w:p w14:paraId="5EC99499" w14:textId="77777777" w:rsidR="00BD2F77" w:rsidRDefault="00BD2F77" w:rsidP="00C23571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60CDF0D7" w14:textId="77777777" w:rsidR="000B58EA" w:rsidRPr="00BD2F77" w:rsidRDefault="000B58EA" w:rsidP="00BD2F77">
      <w:pPr>
        <w:tabs>
          <w:tab w:val="right" w:pos="9746"/>
        </w:tabs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0B58EA" w:rsidRPr="00BD2F77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F5636" w14:textId="77777777" w:rsidR="00E05634" w:rsidRDefault="00E05634" w:rsidP="00493810">
      <w:r>
        <w:separator/>
      </w:r>
    </w:p>
  </w:endnote>
  <w:endnote w:type="continuationSeparator" w:id="0">
    <w:p w14:paraId="24521C41" w14:textId="77777777" w:rsidR="00E05634" w:rsidRDefault="00E05634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AB888" w14:textId="77777777" w:rsidR="00E05634" w:rsidRDefault="00E05634" w:rsidP="00493810">
      <w:r>
        <w:separator/>
      </w:r>
    </w:p>
  </w:footnote>
  <w:footnote w:type="continuationSeparator" w:id="0">
    <w:p w14:paraId="56D666A8" w14:textId="77777777" w:rsidR="00E05634" w:rsidRDefault="00E05634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654887"/>
    <w:multiLevelType w:val="hybridMultilevel"/>
    <w:tmpl w:val="B6A8C146"/>
    <w:lvl w:ilvl="0" w:tplc="E1089B64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A3501D"/>
    <w:multiLevelType w:val="hybridMultilevel"/>
    <w:tmpl w:val="DCF4357C"/>
    <w:lvl w:ilvl="0" w:tplc="0350977C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970E47"/>
    <w:multiLevelType w:val="hybridMultilevel"/>
    <w:tmpl w:val="A15019BE"/>
    <w:lvl w:ilvl="0" w:tplc="60FAB9F6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CD1C73"/>
    <w:multiLevelType w:val="hybridMultilevel"/>
    <w:tmpl w:val="18E80036"/>
    <w:lvl w:ilvl="0" w:tplc="42367222">
      <w:start w:val="3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017D2C"/>
    <w:multiLevelType w:val="hybridMultilevel"/>
    <w:tmpl w:val="35D48BC2"/>
    <w:lvl w:ilvl="0" w:tplc="FC307154">
      <w:start w:val="3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A269AD"/>
    <w:multiLevelType w:val="hybridMultilevel"/>
    <w:tmpl w:val="9836C368"/>
    <w:lvl w:ilvl="0" w:tplc="89946E22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D71C9C"/>
    <w:multiLevelType w:val="hybridMultilevel"/>
    <w:tmpl w:val="53E023BE"/>
    <w:lvl w:ilvl="0" w:tplc="666E02D0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1759A"/>
    <w:rsid w:val="00020836"/>
    <w:rsid w:val="000409DC"/>
    <w:rsid w:val="00042360"/>
    <w:rsid w:val="00052A71"/>
    <w:rsid w:val="00055F25"/>
    <w:rsid w:val="000607BD"/>
    <w:rsid w:val="00061AE2"/>
    <w:rsid w:val="0006294E"/>
    <w:rsid w:val="00065855"/>
    <w:rsid w:val="00090527"/>
    <w:rsid w:val="000A6F1F"/>
    <w:rsid w:val="000B58EA"/>
    <w:rsid w:val="000B7F43"/>
    <w:rsid w:val="000C0AB2"/>
    <w:rsid w:val="000C43BE"/>
    <w:rsid w:val="000D7455"/>
    <w:rsid w:val="0010539F"/>
    <w:rsid w:val="00115A41"/>
    <w:rsid w:val="00117544"/>
    <w:rsid w:val="00117A15"/>
    <w:rsid w:val="001414C5"/>
    <w:rsid w:val="001472CA"/>
    <w:rsid w:val="00165859"/>
    <w:rsid w:val="00175F64"/>
    <w:rsid w:val="001853D6"/>
    <w:rsid w:val="0018724F"/>
    <w:rsid w:val="001878C5"/>
    <w:rsid w:val="00187E60"/>
    <w:rsid w:val="001A1C6A"/>
    <w:rsid w:val="001B01AD"/>
    <w:rsid w:val="001B308C"/>
    <w:rsid w:val="001B5F38"/>
    <w:rsid w:val="001C18B1"/>
    <w:rsid w:val="001C18F9"/>
    <w:rsid w:val="001D2E79"/>
    <w:rsid w:val="001F2DBA"/>
    <w:rsid w:val="00206395"/>
    <w:rsid w:val="002250B2"/>
    <w:rsid w:val="002251F2"/>
    <w:rsid w:val="00235233"/>
    <w:rsid w:val="00236C38"/>
    <w:rsid w:val="00243A4F"/>
    <w:rsid w:val="00251AB9"/>
    <w:rsid w:val="002608C9"/>
    <w:rsid w:val="00273508"/>
    <w:rsid w:val="002736A5"/>
    <w:rsid w:val="002763DA"/>
    <w:rsid w:val="0028413C"/>
    <w:rsid w:val="00285168"/>
    <w:rsid w:val="00295004"/>
    <w:rsid w:val="00295D1B"/>
    <w:rsid w:val="002962D1"/>
    <w:rsid w:val="002A0D29"/>
    <w:rsid w:val="002A1A48"/>
    <w:rsid w:val="002A69EB"/>
    <w:rsid w:val="002A74C4"/>
    <w:rsid w:val="002B3F1E"/>
    <w:rsid w:val="003213F9"/>
    <w:rsid w:val="00334552"/>
    <w:rsid w:val="00363A7E"/>
    <w:rsid w:val="00386FF0"/>
    <w:rsid w:val="00390EF1"/>
    <w:rsid w:val="003C0FFE"/>
    <w:rsid w:val="003D7E37"/>
    <w:rsid w:val="003E6F13"/>
    <w:rsid w:val="004138D7"/>
    <w:rsid w:val="00413D0D"/>
    <w:rsid w:val="004219D7"/>
    <w:rsid w:val="004745E0"/>
    <w:rsid w:val="004869C7"/>
    <w:rsid w:val="00493810"/>
    <w:rsid w:val="004977D5"/>
    <w:rsid w:val="004B59B7"/>
    <w:rsid w:val="004B7C51"/>
    <w:rsid w:val="004E0767"/>
    <w:rsid w:val="00503E02"/>
    <w:rsid w:val="00504F0D"/>
    <w:rsid w:val="0050796E"/>
    <w:rsid w:val="00507D33"/>
    <w:rsid w:val="00530106"/>
    <w:rsid w:val="00535044"/>
    <w:rsid w:val="005529CD"/>
    <w:rsid w:val="00565F0A"/>
    <w:rsid w:val="005709D0"/>
    <w:rsid w:val="0058149C"/>
    <w:rsid w:val="0058452A"/>
    <w:rsid w:val="00586D1F"/>
    <w:rsid w:val="005A217F"/>
    <w:rsid w:val="005B0295"/>
    <w:rsid w:val="005B0FA9"/>
    <w:rsid w:val="005B376B"/>
    <w:rsid w:val="005B45C6"/>
    <w:rsid w:val="005F773D"/>
    <w:rsid w:val="005F7F93"/>
    <w:rsid w:val="00600189"/>
    <w:rsid w:val="00610A68"/>
    <w:rsid w:val="006156DA"/>
    <w:rsid w:val="00622AA2"/>
    <w:rsid w:val="00623B78"/>
    <w:rsid w:val="00625906"/>
    <w:rsid w:val="00677D33"/>
    <w:rsid w:val="00680F69"/>
    <w:rsid w:val="00684936"/>
    <w:rsid w:val="00686638"/>
    <w:rsid w:val="006866D4"/>
    <w:rsid w:val="00691559"/>
    <w:rsid w:val="006B4B33"/>
    <w:rsid w:val="006C1C17"/>
    <w:rsid w:val="006F3288"/>
    <w:rsid w:val="006F553C"/>
    <w:rsid w:val="006F7966"/>
    <w:rsid w:val="00705910"/>
    <w:rsid w:val="00735862"/>
    <w:rsid w:val="00742AA5"/>
    <w:rsid w:val="00750CA0"/>
    <w:rsid w:val="00755064"/>
    <w:rsid w:val="00757BD6"/>
    <w:rsid w:val="0076488C"/>
    <w:rsid w:val="007861BB"/>
    <w:rsid w:val="007C268A"/>
    <w:rsid w:val="007C4C86"/>
    <w:rsid w:val="007C58C0"/>
    <w:rsid w:val="007D1C50"/>
    <w:rsid w:val="007F2DDE"/>
    <w:rsid w:val="007F3647"/>
    <w:rsid w:val="008147BE"/>
    <w:rsid w:val="00814D00"/>
    <w:rsid w:val="00823FB5"/>
    <w:rsid w:val="00837B9D"/>
    <w:rsid w:val="00863159"/>
    <w:rsid w:val="0086437D"/>
    <w:rsid w:val="008750DF"/>
    <w:rsid w:val="00894891"/>
    <w:rsid w:val="00894EA9"/>
    <w:rsid w:val="008A1A25"/>
    <w:rsid w:val="008A7C3D"/>
    <w:rsid w:val="008E0B8B"/>
    <w:rsid w:val="008E22F7"/>
    <w:rsid w:val="009032AC"/>
    <w:rsid w:val="0090558E"/>
    <w:rsid w:val="00913079"/>
    <w:rsid w:val="00920D3D"/>
    <w:rsid w:val="00956BD3"/>
    <w:rsid w:val="00993167"/>
    <w:rsid w:val="009B26EF"/>
    <w:rsid w:val="009D4EE1"/>
    <w:rsid w:val="009E2419"/>
    <w:rsid w:val="009E245F"/>
    <w:rsid w:val="009E43E9"/>
    <w:rsid w:val="009F3C14"/>
    <w:rsid w:val="00A05EAD"/>
    <w:rsid w:val="00A17049"/>
    <w:rsid w:val="00A408AC"/>
    <w:rsid w:val="00A431F7"/>
    <w:rsid w:val="00A5385A"/>
    <w:rsid w:val="00A57FDF"/>
    <w:rsid w:val="00A60F85"/>
    <w:rsid w:val="00A639CA"/>
    <w:rsid w:val="00A6581C"/>
    <w:rsid w:val="00A80EF4"/>
    <w:rsid w:val="00A818DE"/>
    <w:rsid w:val="00AB1464"/>
    <w:rsid w:val="00AB77E1"/>
    <w:rsid w:val="00AE614A"/>
    <w:rsid w:val="00B07071"/>
    <w:rsid w:val="00B17A68"/>
    <w:rsid w:val="00B20FB7"/>
    <w:rsid w:val="00B660C5"/>
    <w:rsid w:val="00B82083"/>
    <w:rsid w:val="00B86F28"/>
    <w:rsid w:val="00B9331B"/>
    <w:rsid w:val="00BA21D2"/>
    <w:rsid w:val="00BD162C"/>
    <w:rsid w:val="00BD2F77"/>
    <w:rsid w:val="00BD3212"/>
    <w:rsid w:val="00BD4592"/>
    <w:rsid w:val="00BE2407"/>
    <w:rsid w:val="00BF2A33"/>
    <w:rsid w:val="00BF3F14"/>
    <w:rsid w:val="00BF5FD5"/>
    <w:rsid w:val="00C23CFC"/>
    <w:rsid w:val="00C27F5D"/>
    <w:rsid w:val="00C41AB7"/>
    <w:rsid w:val="00C450CE"/>
    <w:rsid w:val="00C50B6F"/>
    <w:rsid w:val="00C74A89"/>
    <w:rsid w:val="00C74ED8"/>
    <w:rsid w:val="00C77D3D"/>
    <w:rsid w:val="00C87291"/>
    <w:rsid w:val="00CB197F"/>
    <w:rsid w:val="00CB606B"/>
    <w:rsid w:val="00CE7A7B"/>
    <w:rsid w:val="00D07BCE"/>
    <w:rsid w:val="00D119EF"/>
    <w:rsid w:val="00D154C1"/>
    <w:rsid w:val="00D15A1C"/>
    <w:rsid w:val="00D21077"/>
    <w:rsid w:val="00D24375"/>
    <w:rsid w:val="00D52094"/>
    <w:rsid w:val="00D56030"/>
    <w:rsid w:val="00D5760D"/>
    <w:rsid w:val="00D66D7F"/>
    <w:rsid w:val="00D8485A"/>
    <w:rsid w:val="00D84FA2"/>
    <w:rsid w:val="00D97A29"/>
    <w:rsid w:val="00DD384D"/>
    <w:rsid w:val="00DD41AA"/>
    <w:rsid w:val="00DF520F"/>
    <w:rsid w:val="00E05634"/>
    <w:rsid w:val="00E15744"/>
    <w:rsid w:val="00E1712C"/>
    <w:rsid w:val="00E17B0A"/>
    <w:rsid w:val="00E302F1"/>
    <w:rsid w:val="00E31049"/>
    <w:rsid w:val="00E7709E"/>
    <w:rsid w:val="00EB3CD4"/>
    <w:rsid w:val="00EC0471"/>
    <w:rsid w:val="00EC2207"/>
    <w:rsid w:val="00EC6D78"/>
    <w:rsid w:val="00EC77C4"/>
    <w:rsid w:val="00ED1507"/>
    <w:rsid w:val="00ED5A5D"/>
    <w:rsid w:val="00ED7B53"/>
    <w:rsid w:val="00F01AF0"/>
    <w:rsid w:val="00F105E1"/>
    <w:rsid w:val="00F209D9"/>
    <w:rsid w:val="00F21B8F"/>
    <w:rsid w:val="00F40A0E"/>
    <w:rsid w:val="00F950CC"/>
    <w:rsid w:val="00F963CB"/>
    <w:rsid w:val="00FA658F"/>
    <w:rsid w:val="00FC176C"/>
    <w:rsid w:val="00FC1D43"/>
    <w:rsid w:val="00FC39A9"/>
    <w:rsid w:val="00FE0E1E"/>
    <w:rsid w:val="00FF00C7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0771C"/>
  <w15:docId w15:val="{6FB52458-0845-4C5A-B32F-A4C2CDD6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DED3-7A99-48B5-BD33-3F212666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2018-07-24T02:35:00Z</cp:lastPrinted>
  <dcterms:created xsi:type="dcterms:W3CDTF">2020-03-06T06:22:00Z</dcterms:created>
  <dcterms:modified xsi:type="dcterms:W3CDTF">2020-03-06T06:22:00Z</dcterms:modified>
</cp:coreProperties>
</file>