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6F7A" w14:textId="5A89BA74" w:rsidR="00273508" w:rsidRPr="00ED7B53" w:rsidRDefault="0042471B" w:rsidP="00273508">
      <w:pPr>
        <w:rPr>
          <w:rFonts w:ascii="ＭＳ 明朝" w:hAnsi="ＭＳ 明朝"/>
          <w:b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szCs w:val="21"/>
        </w:rPr>
        <w:t>まんがの方法</w:t>
      </w:r>
      <w:r w:rsidR="002D4807">
        <w:rPr>
          <w:rFonts w:ascii="ＭＳ 明朝" w:hAnsi="ＭＳ 明朝" w:hint="eastAsia"/>
          <w:b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b/>
          <w:szCs w:val="21"/>
        </w:rPr>
        <w:t xml:space="preserve">　　　　　　　　</w:t>
      </w:r>
      <w:r w:rsidR="000B44F6">
        <w:rPr>
          <w:rFonts w:ascii="ＭＳ 明朝" w:hAnsi="ＭＳ 明朝" w:hint="eastAsia"/>
          <w:b/>
          <w:szCs w:val="21"/>
        </w:rPr>
        <w:t xml:space="preserve">　　　　　　　</w:t>
      </w:r>
      <w:r w:rsidR="00BD4592" w:rsidRPr="00ED7B53">
        <w:rPr>
          <w:rFonts w:ascii="ＭＳ 明朝" w:hAnsi="ＭＳ 明朝" w:hint="eastAsia"/>
          <w:b/>
          <w:szCs w:val="21"/>
        </w:rPr>
        <w:t>めあて・ふりかえり表</w:t>
      </w:r>
    </w:p>
    <w:p w14:paraId="66D25D2E" w14:textId="77777777" w:rsidR="00586D1F" w:rsidRPr="00623B78" w:rsidRDefault="00755064" w:rsidP="00115A41">
      <w:pPr>
        <w:ind w:firstLineChars="2694" w:firstLine="6491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　</w:t>
      </w:r>
      <w:r w:rsidR="00273508">
        <w:rPr>
          <w:rFonts w:ascii="ＭＳ 明朝" w:hAnsi="ＭＳ 明朝" w:hint="eastAsia"/>
          <w:b/>
          <w:sz w:val="24"/>
          <w:szCs w:val="22"/>
        </w:rPr>
        <w:t>組　名前（　　　　　　　　　　）</w:t>
      </w:r>
    </w:p>
    <w:p w14:paraId="2F4DA0F4" w14:textId="2BDBBF61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65EE97D2" w14:textId="77777777" w:rsidTr="008750DF">
        <w:tc>
          <w:tcPr>
            <w:tcW w:w="392" w:type="dxa"/>
            <w:shd w:val="clear" w:color="auto" w:fill="auto"/>
          </w:tcPr>
          <w:p w14:paraId="5024720D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21384C85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7DC3E18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746E5E7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4AD139E3" w14:textId="77777777" w:rsidTr="00B86F28">
        <w:trPr>
          <w:trHeight w:val="416"/>
        </w:trPr>
        <w:tc>
          <w:tcPr>
            <w:tcW w:w="392" w:type="dxa"/>
            <w:shd w:val="clear" w:color="auto" w:fill="D9D9D9" w:themeFill="background1" w:themeFillShade="D9"/>
          </w:tcPr>
          <w:p w14:paraId="0D434961" w14:textId="2849B718" w:rsidR="00894891" w:rsidRPr="006C4127" w:rsidRDefault="005720E6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63712" behindDoc="0" locked="0" layoutInCell="1" allowOverlap="1" wp14:anchorId="16F64222" wp14:editId="20C58257">
                  <wp:simplePos x="0" y="0"/>
                  <wp:positionH relativeFrom="column">
                    <wp:posOffset>-167005</wp:posOffset>
                  </wp:positionH>
                  <wp:positionV relativeFrom="paragraph">
                    <wp:posOffset>6667500</wp:posOffset>
                  </wp:positionV>
                  <wp:extent cx="514350" cy="590550"/>
                  <wp:effectExtent l="0" t="0" r="0" b="0"/>
                  <wp:wrapNone/>
                  <wp:docPr id="33" name="図 33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51424" behindDoc="0" locked="0" layoutInCell="1" allowOverlap="1" wp14:anchorId="3B4986FF" wp14:editId="508ACFC9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2917190</wp:posOffset>
                  </wp:positionV>
                  <wp:extent cx="514350" cy="590550"/>
                  <wp:effectExtent l="0" t="0" r="0" b="0"/>
                  <wp:wrapNone/>
                  <wp:docPr id="21" name="図 2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6962CBE7" w14:textId="52E1FD2A" w:rsidR="00B07071" w:rsidRPr="00837B9D" w:rsidRDefault="00363A7E" w:rsidP="0075506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4936B6">
              <w:rPr>
                <w:rFonts w:asciiTheme="majorEastAsia" w:eastAsiaTheme="majorEastAsia" w:hAnsiTheme="majorEastAsia" w:hint="eastAsia"/>
              </w:rPr>
              <w:t>文のつくりや、説明の</w:t>
            </w:r>
            <w:r w:rsidR="00187E60">
              <w:rPr>
                <w:rFonts w:asciiTheme="majorEastAsia" w:eastAsiaTheme="majorEastAsia" w:hAnsiTheme="majorEastAsia" w:hint="eastAsia"/>
              </w:rPr>
              <w:t>流れ</w:t>
            </w:r>
            <w:r w:rsidR="00F01AF0">
              <w:rPr>
                <w:rFonts w:asciiTheme="majorEastAsia" w:eastAsiaTheme="majorEastAsia" w:hAnsiTheme="majorEastAsia" w:hint="eastAsia"/>
              </w:rPr>
              <w:t>が分かる。</w:t>
            </w:r>
            <w:r w:rsidR="00F01AF0" w:rsidRPr="00837B9D">
              <w:rPr>
                <w:rFonts w:asciiTheme="majorEastAsia" w:eastAsiaTheme="majorEastAsia" w:hAnsiTheme="majorEastAsia"/>
              </w:rPr>
              <w:t xml:space="preserve"> </w:t>
            </w:r>
          </w:p>
          <w:p w14:paraId="0E354991" w14:textId="0ACB2395" w:rsidR="00363A7E" w:rsidRDefault="004936B6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09A16D" wp14:editId="37B62392">
                      <wp:simplePos x="0" y="0"/>
                      <wp:positionH relativeFrom="column">
                        <wp:posOffset>245082</wp:posOffset>
                      </wp:positionH>
                      <wp:positionV relativeFrom="paragraph">
                        <wp:posOffset>6157</wp:posOffset>
                      </wp:positionV>
                      <wp:extent cx="1601470" cy="1701165"/>
                      <wp:effectExtent l="228600" t="0" r="17780" b="13335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1470" cy="1701165"/>
                              </a:xfrm>
                              <a:prstGeom prst="wedgeRoundRectCallout">
                                <a:avLst>
                                  <a:gd name="adj1" fmla="val -63866"/>
                                  <a:gd name="adj2" fmla="val -159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93BD94" w14:textId="6B4E5AAF" w:rsidR="00F01AF0" w:rsidRDefault="00F01AF0" w:rsidP="00535044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 w:rsidRPr="00F01AF0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E15744">
                                    <w:rPr>
                                      <w:rFonts w:hint="eastAsia"/>
                                      <w:szCs w:val="21"/>
                                    </w:rPr>
                                    <w:t>どこ</w:t>
                                  </w:r>
                                  <w:r w:rsidR="004936B6">
                                    <w:rPr>
                                      <w:rFonts w:hint="eastAsia"/>
                                      <w:szCs w:val="21"/>
                                    </w:rPr>
                                    <w:t>に筆者の問いがあるだろう</w:t>
                                  </w:r>
                                </w:p>
                                <w:p w14:paraId="66DCADFB" w14:textId="45AA3F3E" w:rsidR="00E15744" w:rsidRDefault="00E15744" w:rsidP="00535044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4936B6">
                                    <w:rPr>
                                      <w:rFonts w:hint="eastAsia"/>
                                      <w:szCs w:val="21"/>
                                    </w:rPr>
                                    <w:t>どの段落で事例が変わるだろう。</w:t>
                                  </w:r>
                                </w:p>
                                <w:p w14:paraId="2F4901F8" w14:textId="61E24480" w:rsidR="004936B6" w:rsidRPr="00E15744" w:rsidRDefault="004936B6" w:rsidP="0053504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☆どの文に筆者の考えがあるだろう。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9A1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19.3pt;margin-top:.5pt;width:126.1pt;height:13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" adj="-2995,7364" fillcolor="white [3201]" strokecolor="#f79646 [3209]" strokeweight="2pt">
                      <v:textbox>
                        <w:txbxContent>
                          <w:p w14:paraId="4893BD94" w14:textId="6B4E5AAF" w:rsidR="00F01AF0" w:rsidRDefault="00F01AF0" w:rsidP="00535044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 w:rsidRPr="00F01AF0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E15744">
                              <w:rPr>
                                <w:rFonts w:hint="eastAsia"/>
                                <w:szCs w:val="21"/>
                              </w:rPr>
                              <w:t>どこ</w:t>
                            </w:r>
                            <w:r w:rsidR="004936B6">
                              <w:rPr>
                                <w:rFonts w:hint="eastAsia"/>
                                <w:szCs w:val="21"/>
                              </w:rPr>
                              <w:t>に筆者の問いがあるだろう</w:t>
                            </w:r>
                          </w:p>
                          <w:p w14:paraId="66DCADFB" w14:textId="45AA3F3E" w:rsidR="00E15744" w:rsidRDefault="00E15744" w:rsidP="00535044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4936B6">
                              <w:rPr>
                                <w:rFonts w:hint="eastAsia"/>
                                <w:szCs w:val="21"/>
                              </w:rPr>
                              <w:t>どの段落で事例が変わるだろう。</w:t>
                            </w:r>
                          </w:p>
                          <w:p w14:paraId="2F4901F8" w14:textId="61E24480" w:rsidR="004936B6" w:rsidRPr="00E15744" w:rsidRDefault="004936B6" w:rsidP="0053504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☆どの文に筆者の考えがあるだろう。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401B0" w14:textId="2C8445F7" w:rsidR="00363A7E" w:rsidRDefault="00363A7E" w:rsidP="00363A7E">
            <w:pPr>
              <w:ind w:rightChars="-50" w:right="-105"/>
            </w:pPr>
          </w:p>
          <w:p w14:paraId="0AD197C1" w14:textId="370900C5" w:rsidR="00363A7E" w:rsidRDefault="005720E6" w:rsidP="00363A7E">
            <w:pPr>
              <w:ind w:rightChars="-50" w:right="-105"/>
            </w:pP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47328" behindDoc="0" locked="0" layoutInCell="1" allowOverlap="1" wp14:anchorId="4453EC35" wp14:editId="0F62170C">
                  <wp:simplePos x="0" y="0"/>
                  <wp:positionH relativeFrom="column">
                    <wp:posOffset>-323215</wp:posOffset>
                  </wp:positionH>
                  <wp:positionV relativeFrom="paragraph">
                    <wp:posOffset>163195</wp:posOffset>
                  </wp:positionV>
                  <wp:extent cx="514350" cy="590550"/>
                  <wp:effectExtent l="0" t="0" r="0" b="0"/>
                  <wp:wrapNone/>
                  <wp:docPr id="1" name="図 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B78049" w14:textId="77777777" w:rsidR="00363A7E" w:rsidRDefault="00363A7E" w:rsidP="00363A7E">
            <w:pPr>
              <w:ind w:rightChars="-50" w:right="-105"/>
            </w:pPr>
          </w:p>
          <w:p w14:paraId="0BC13AB4" w14:textId="2EC67A79" w:rsidR="00020836" w:rsidRDefault="00020836" w:rsidP="00363A7E">
            <w:pPr>
              <w:ind w:rightChars="-50" w:right="-105"/>
            </w:pPr>
          </w:p>
          <w:p w14:paraId="08E7BA3C" w14:textId="1731CEAA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46A501F" w14:textId="2505AFDF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9AE3E33" w14:textId="4DF909BF" w:rsidR="004A5B8C" w:rsidRDefault="004A5B8C" w:rsidP="004A5B8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8EC05B3" w14:textId="10D92B88" w:rsidR="004A5B8C" w:rsidRPr="00D56030" w:rsidRDefault="004A5B8C" w:rsidP="004A5B8C">
            <w:pPr>
              <w:ind w:left="210" w:rightChars="-50" w:right="-105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②いくつかの</w:t>
            </w:r>
            <w:r w:rsidR="0042471B">
              <w:rPr>
                <w:rFonts w:asciiTheme="majorEastAsia" w:eastAsiaTheme="majorEastAsia" w:hAnsiTheme="majorEastAsia" w:hint="eastAsia"/>
              </w:rPr>
              <w:t>情報</w:t>
            </w:r>
            <w:r>
              <w:rPr>
                <w:rFonts w:asciiTheme="majorEastAsia" w:eastAsiaTheme="majorEastAsia" w:hAnsiTheme="majorEastAsia" w:hint="eastAsia"/>
              </w:rPr>
              <w:t>を組み合わせて使う。</w:t>
            </w:r>
          </w:p>
          <w:p w14:paraId="71A38608" w14:textId="77777777" w:rsidR="004A5B8C" w:rsidRDefault="004A5B8C" w:rsidP="004A5B8C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1DC868C" wp14:editId="3F0021B2">
                      <wp:simplePos x="0" y="0"/>
                      <wp:positionH relativeFrom="column">
                        <wp:posOffset>-41094</wp:posOffset>
                      </wp:positionH>
                      <wp:positionV relativeFrom="paragraph">
                        <wp:posOffset>16238</wp:posOffset>
                      </wp:positionV>
                      <wp:extent cx="1941195" cy="1722664"/>
                      <wp:effectExtent l="114300" t="0" r="20955" b="1143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195" cy="1722664"/>
                              </a:xfrm>
                              <a:prstGeom prst="wedgeRoundRectCallout">
                                <a:avLst>
                                  <a:gd name="adj1" fmla="val -54914"/>
                                  <a:gd name="adj2" fmla="val -211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BFDAF" w14:textId="779D0034" w:rsidR="004A5B8C" w:rsidRDefault="004A5B8C" w:rsidP="004A5B8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23CFC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42471B">
                                    <w:rPr>
                                      <w:rFonts w:hint="eastAsia"/>
                                      <w:szCs w:val="21"/>
                                    </w:rPr>
                                    <w:t>まんが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の文を引用する。</w:t>
                                  </w:r>
                                </w:p>
                                <w:p w14:paraId="2B2020AE" w14:textId="62D2526D" w:rsidR="004A5B8C" w:rsidRDefault="004A5B8C" w:rsidP="004A5B8C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42471B">
                                    <w:rPr>
                                      <w:rFonts w:hint="eastAsia"/>
                                      <w:szCs w:val="21"/>
                                    </w:rPr>
                                    <w:t>まんがの絵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を引用する。</w:t>
                                  </w:r>
                                </w:p>
                                <w:p w14:paraId="177BFAF4" w14:textId="52599567" w:rsidR="0042471B" w:rsidRDefault="0042471B" w:rsidP="0042471B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☆文と絵のつながりを見付ける。</w:t>
                                  </w:r>
                                </w:p>
                                <w:p w14:paraId="51C5750C" w14:textId="622144F3" w:rsidR="0042471B" w:rsidRPr="0042471B" w:rsidRDefault="0042471B" w:rsidP="0042471B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☆引用した出典（作者と　まんがの題名）を示す。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868C" id="吹き出し: 角を丸めた四角形 41" o:spid="_x0000_s1027" type="#_x0000_t62" style="position:absolute;left:0;text-align:left;margin-left:-3.25pt;margin-top:1.3pt;width:152.85pt;height:13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" adj="-1061,6231" fillcolor="white [3201]" strokecolor="#f79646 [3209]" strokeweight="2pt">
                      <v:textbox>
                        <w:txbxContent>
                          <w:p w14:paraId="735BFDAF" w14:textId="779D0034" w:rsidR="004A5B8C" w:rsidRDefault="004A5B8C" w:rsidP="004A5B8C">
                            <w:pPr>
                              <w:rPr>
                                <w:szCs w:val="21"/>
                              </w:rPr>
                            </w:pPr>
                            <w:r w:rsidRPr="00C23CFC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42471B">
                              <w:rPr>
                                <w:rFonts w:hint="eastAsia"/>
                                <w:szCs w:val="21"/>
                              </w:rPr>
                              <w:t>まんが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の文を引用する。</w:t>
                            </w:r>
                          </w:p>
                          <w:p w14:paraId="2B2020AE" w14:textId="62D2526D" w:rsidR="004A5B8C" w:rsidRDefault="004A5B8C" w:rsidP="004A5B8C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42471B">
                              <w:rPr>
                                <w:rFonts w:hint="eastAsia"/>
                                <w:szCs w:val="21"/>
                              </w:rPr>
                              <w:t>まんがの絵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を引用する。</w:t>
                            </w:r>
                          </w:p>
                          <w:p w14:paraId="177BFAF4" w14:textId="52599567" w:rsidR="0042471B" w:rsidRDefault="0042471B" w:rsidP="0042471B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☆文と絵のつながりを見付ける。</w:t>
                            </w:r>
                          </w:p>
                          <w:p w14:paraId="51C5750C" w14:textId="622144F3" w:rsidR="0042471B" w:rsidRPr="0042471B" w:rsidRDefault="0042471B" w:rsidP="0042471B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☆引用した出典（作者と　まんがの題名）を示す。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9D13A" w14:textId="77777777" w:rsidR="004A5B8C" w:rsidRDefault="004A5B8C" w:rsidP="004A5B8C">
            <w:pPr>
              <w:ind w:rightChars="-50" w:right="-105"/>
            </w:pPr>
          </w:p>
          <w:p w14:paraId="75BC5C55" w14:textId="77777777" w:rsidR="004A5B8C" w:rsidRDefault="004A5B8C" w:rsidP="004A5B8C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62F26E8" w14:textId="77777777" w:rsidR="004A5B8C" w:rsidRDefault="004A5B8C" w:rsidP="004A5B8C">
            <w:pPr>
              <w:ind w:rightChars="-50" w:right="-105"/>
            </w:pPr>
          </w:p>
          <w:p w14:paraId="69F48033" w14:textId="77777777" w:rsidR="004A5B8C" w:rsidRDefault="004A5B8C" w:rsidP="004A5B8C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63E71046" w14:textId="77777777" w:rsidR="004A5B8C" w:rsidRDefault="004A5B8C" w:rsidP="004A5B8C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32682EEA" w14:textId="77777777" w:rsidR="004A5B8C" w:rsidRDefault="004A5B8C" w:rsidP="004A5B8C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267C7E71" w14:textId="36ADC030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41B225B" w14:textId="0927FEC1" w:rsidR="00DA3551" w:rsidRDefault="00DA3551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DC41396" w14:textId="77777777" w:rsidR="00DA3551" w:rsidRPr="004A5B8C" w:rsidRDefault="00DA3551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EF5B820" w14:textId="529409A3" w:rsidR="00837B9D" w:rsidRDefault="004A5B8C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③引用した２つ以上の</w:t>
            </w:r>
            <w:r w:rsidR="0042471B">
              <w:rPr>
                <w:rFonts w:asciiTheme="majorEastAsia" w:eastAsiaTheme="majorEastAsia" w:hAnsiTheme="majorEastAsia" w:hint="eastAsia"/>
              </w:rPr>
              <w:t>まんが　同士</w:t>
            </w:r>
            <w:r>
              <w:rPr>
                <w:rFonts w:asciiTheme="majorEastAsia" w:eastAsiaTheme="majorEastAsia" w:hAnsiTheme="majorEastAsia" w:hint="eastAsia"/>
              </w:rPr>
              <w:t>の関係を</w:t>
            </w:r>
            <w:r w:rsidR="00DA3551">
              <w:rPr>
                <w:rFonts w:asciiTheme="majorEastAsia" w:eastAsiaTheme="majorEastAsia" w:hAnsiTheme="majorEastAsia" w:hint="eastAsia"/>
              </w:rPr>
              <w:t>見付けて書く</w:t>
            </w:r>
            <w:r w:rsidR="00FF00C7">
              <w:rPr>
                <w:rFonts w:asciiTheme="majorEastAsia" w:eastAsiaTheme="majorEastAsia" w:hAnsiTheme="majorEastAsia" w:hint="eastAsia"/>
              </w:rPr>
              <w:t>。</w:t>
            </w:r>
          </w:p>
          <w:p w14:paraId="03A567F7" w14:textId="77777777" w:rsidR="00837B9D" w:rsidRDefault="00FF00C7" w:rsidP="00FF00C7">
            <w:pPr>
              <w:ind w:left="210" w:rightChars="-50" w:right="-105" w:hanging="210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AB01DD" wp14:editId="4B735DA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10795</wp:posOffset>
                      </wp:positionV>
                      <wp:extent cx="1941830" cy="2153920"/>
                      <wp:effectExtent l="171450" t="0" r="20320" b="1778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830" cy="2153920"/>
                              </a:xfrm>
                              <a:prstGeom prst="wedgeRoundRectCallout">
                                <a:avLst>
                                  <a:gd name="adj1" fmla="val -58388"/>
                                  <a:gd name="adj2" fmla="val -59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22B66" w14:textId="00BF3641" w:rsidR="00FF00C7" w:rsidRPr="00FF00C7" w:rsidRDefault="00FF00C7" w:rsidP="00FF00C7">
                                  <w:pPr>
                                    <w:ind w:left="200" w:hanging="200"/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それぞれの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>まんが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の、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>似ている方法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>何</w:t>
                                  </w:r>
                                  <w:r w:rsidR="004936B6">
                                    <w:rPr>
                                      <w:rFonts w:hint="eastAsia"/>
                                    </w:rPr>
                                    <w:t>か。</w:t>
                                  </w:r>
                                </w:p>
                                <w:p w14:paraId="6C927090" w14:textId="65C807E3" w:rsidR="004936B6" w:rsidRPr="004936B6" w:rsidRDefault="004936B6" w:rsidP="004936B6">
                                  <w:pPr>
                                    <w:ind w:left="200" w:hanging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それぞれの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>まんがの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どちらを先に示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>したら分かりやすく伝わる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か。</w:t>
                                  </w:r>
                                </w:p>
                                <w:p w14:paraId="0A23C381" w14:textId="4B0FB512" w:rsidR="008F27A8" w:rsidRPr="008F27A8" w:rsidRDefault="00FF00C7" w:rsidP="007C4C86">
                                  <w:pPr>
                                    <w:ind w:left="200" w:hanging="200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>正しい日本語で、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習った漢字を正しく書く。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01DD" id="吹き出し: 角を丸めた四角形 39" o:spid="_x0000_s1028" type="#_x0000_t62" style="position:absolute;left:0;text-align:left;margin-left:-3.45pt;margin-top:.85pt;width:152.9pt;height:16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" adj="-1812,10671" fillcolor="white [3201]" strokecolor="#f79646 [3209]" strokeweight="2pt">
                      <v:textbox>
                        <w:txbxContent>
                          <w:p w14:paraId="3E822B66" w14:textId="00BF3641" w:rsidR="00FF00C7" w:rsidRPr="00FF00C7" w:rsidRDefault="00FF00C7" w:rsidP="00FF00C7">
                            <w:pPr>
                              <w:ind w:left="200" w:hanging="200"/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</w:rPr>
                              <w:t>それぞれの</w:t>
                            </w:r>
                            <w:r w:rsidR="0042471B">
                              <w:rPr>
                                <w:rFonts w:hint="eastAsia"/>
                              </w:rPr>
                              <w:t>まんが</w:t>
                            </w:r>
                            <w:r w:rsidR="00DA3551">
                              <w:rPr>
                                <w:rFonts w:hint="eastAsia"/>
                              </w:rPr>
                              <w:t>の、</w:t>
                            </w:r>
                            <w:r w:rsidR="0042471B">
                              <w:rPr>
                                <w:rFonts w:hint="eastAsia"/>
                              </w:rPr>
                              <w:t>似ている方法</w:t>
                            </w:r>
                            <w:r w:rsidR="00DA3551">
                              <w:rPr>
                                <w:rFonts w:hint="eastAsia"/>
                              </w:rPr>
                              <w:t>は</w:t>
                            </w:r>
                            <w:r w:rsidR="0042471B">
                              <w:rPr>
                                <w:rFonts w:hint="eastAsia"/>
                              </w:rPr>
                              <w:t>何</w:t>
                            </w:r>
                            <w:r w:rsidR="004936B6">
                              <w:rPr>
                                <w:rFonts w:hint="eastAsia"/>
                              </w:rPr>
                              <w:t>か。</w:t>
                            </w:r>
                          </w:p>
                          <w:p w14:paraId="6C927090" w14:textId="65C807E3" w:rsidR="004936B6" w:rsidRPr="004936B6" w:rsidRDefault="004936B6" w:rsidP="004936B6">
                            <w:pPr>
                              <w:ind w:left="200" w:hanging="20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</w:rPr>
                              <w:t>それぞれの</w:t>
                            </w:r>
                            <w:r w:rsidR="0042471B">
                              <w:rPr>
                                <w:rFonts w:hint="eastAsia"/>
                              </w:rPr>
                              <w:t>まんがの</w:t>
                            </w:r>
                            <w:r w:rsidR="00DA3551">
                              <w:rPr>
                                <w:rFonts w:hint="eastAsia"/>
                              </w:rPr>
                              <w:t>、</w:t>
                            </w:r>
                            <w:r w:rsidR="0042471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3551">
                              <w:rPr>
                                <w:rFonts w:hint="eastAsia"/>
                              </w:rPr>
                              <w:t>どちらを先に示</w:t>
                            </w:r>
                            <w:r w:rsidR="0042471B">
                              <w:rPr>
                                <w:rFonts w:hint="eastAsia"/>
                              </w:rPr>
                              <w:t>したら分かりやすく伝わる</w:t>
                            </w:r>
                            <w:r w:rsidR="00DA3551">
                              <w:rPr>
                                <w:rFonts w:hint="eastAsia"/>
                              </w:rPr>
                              <w:t>か。</w:t>
                            </w:r>
                          </w:p>
                          <w:p w14:paraId="0A23C381" w14:textId="4B0FB512" w:rsidR="008F27A8" w:rsidRPr="008F27A8" w:rsidRDefault="00FF00C7" w:rsidP="007C4C86">
                            <w:pPr>
                              <w:ind w:left="200" w:hanging="200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42471B">
                              <w:rPr>
                                <w:rFonts w:hint="eastAsia"/>
                              </w:rPr>
                              <w:t>正しい日本語で、</w:t>
                            </w:r>
                            <w:r w:rsidR="00DA3551">
                              <w:rPr>
                                <w:rFonts w:hint="eastAsia"/>
                              </w:rPr>
                              <w:t>習った漢字を正しく書く。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921504" w14:textId="77777777" w:rsidR="00837B9D" w:rsidRDefault="00837B9D" w:rsidP="00363A7E">
            <w:pPr>
              <w:ind w:rightChars="-50" w:right="-105"/>
            </w:pPr>
          </w:p>
          <w:p w14:paraId="2E3D33B0" w14:textId="77777777" w:rsidR="00837B9D" w:rsidRDefault="00837B9D" w:rsidP="00363A7E">
            <w:pPr>
              <w:ind w:rightChars="-50" w:right="-105"/>
            </w:pPr>
          </w:p>
          <w:p w14:paraId="7CF4BCE0" w14:textId="77777777" w:rsidR="00837B9D" w:rsidRDefault="00837B9D" w:rsidP="00363A7E">
            <w:pPr>
              <w:ind w:rightChars="-50" w:right="-105"/>
            </w:pPr>
          </w:p>
          <w:p w14:paraId="53FEEAB0" w14:textId="77777777" w:rsidR="00503E02" w:rsidRDefault="00503E02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57E51F4" w14:textId="77777777" w:rsidR="00BF2A33" w:rsidRDefault="00BF2A33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A1AECB0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5F6D6E8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99F5A40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156062A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55A9838" w14:textId="51A9E0EC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3F8E870B" w14:textId="77777777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6DE41C2C" w14:textId="721AB15E" w:rsidR="00CB197F" w:rsidRPr="00735862" w:rsidRDefault="00CB197F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</w:tc>
        <w:tc>
          <w:tcPr>
            <w:tcW w:w="3573" w:type="dxa"/>
            <w:shd w:val="clear" w:color="auto" w:fill="auto"/>
          </w:tcPr>
          <w:p w14:paraId="6319C024" w14:textId="0BAB49C2" w:rsidR="00894891" w:rsidRPr="00CB197F" w:rsidRDefault="00020836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F4CEB5" wp14:editId="34D11C9B">
                      <wp:simplePos x="0" y="0"/>
                      <wp:positionH relativeFrom="column">
                        <wp:posOffset>262421</wp:posOffset>
                      </wp:positionH>
                      <wp:positionV relativeFrom="paragraph">
                        <wp:posOffset>431552</wp:posOffset>
                      </wp:positionV>
                      <wp:extent cx="1850390" cy="1098550"/>
                      <wp:effectExtent l="190500" t="0" r="1651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390" cy="1098550"/>
                              </a:xfrm>
                              <a:prstGeom prst="wedgeRoundRectCallout">
                                <a:avLst>
                                  <a:gd name="adj1" fmla="val -59450"/>
                                  <a:gd name="adj2" fmla="val -37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85452" w14:textId="30DB7B43" w:rsidR="00E15744" w:rsidRDefault="008F27A8" w:rsidP="00503E0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B5259C">
                                    <w:rPr>
                                      <w:rFonts w:hint="eastAsia"/>
                                      <w:szCs w:val="21"/>
                                    </w:rPr>
                                    <w:t>筆者は何が言いたいか、が分かる。</w:t>
                                  </w:r>
                                </w:p>
                                <w:p w14:paraId="296A41B4" w14:textId="4E389351" w:rsidR="008F27A8" w:rsidRPr="00503E02" w:rsidRDefault="008F27A8" w:rsidP="00503E0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B5259C">
                                    <w:rPr>
                                      <w:rFonts w:hint="eastAsia"/>
                                      <w:szCs w:val="21"/>
                                    </w:rPr>
                                    <w:t>筆者は、どういう立場の意見かが分かる。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CEB5" id="吹き出し: 角を丸めた四角形 18" o:spid="_x0000_s1029" type="#_x0000_t62" style="position:absolute;left:0;text-align:left;margin-left:20.65pt;margin-top:34pt;width:145.7pt;height: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" adj="-2041,9980" fillcolor="white [3201]" strokecolor="#f79646 [3209]" strokeweight="2pt">
                      <v:textbox>
                        <w:txbxContent>
                          <w:p w14:paraId="06A85452" w14:textId="30DB7B43" w:rsidR="00E15744" w:rsidRDefault="008F27A8" w:rsidP="00503E0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B5259C">
                              <w:rPr>
                                <w:rFonts w:hint="eastAsia"/>
                                <w:szCs w:val="21"/>
                              </w:rPr>
                              <w:t>筆者は何が言いたいか、が分かる。</w:t>
                            </w:r>
                          </w:p>
                          <w:p w14:paraId="296A41B4" w14:textId="4E389351" w:rsidR="008F27A8" w:rsidRPr="00503E02" w:rsidRDefault="008F27A8" w:rsidP="00503E0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B5259C">
                              <w:rPr>
                                <w:rFonts w:hint="eastAsia"/>
                                <w:szCs w:val="21"/>
                              </w:rPr>
                              <w:t>筆者は、どういう立場の意見かが分かる。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E02">
              <w:rPr>
                <w:rFonts w:asciiTheme="majorEastAsia" w:eastAsiaTheme="majorEastAsia" w:hAnsiTheme="majorEastAsia" w:hint="eastAsia"/>
              </w:rPr>
              <w:t>書かれている</w:t>
            </w:r>
            <w:r w:rsidR="000B44F6">
              <w:rPr>
                <w:rFonts w:asciiTheme="majorEastAsia" w:eastAsiaTheme="majorEastAsia" w:hAnsiTheme="majorEastAsia" w:hint="eastAsia"/>
              </w:rPr>
              <w:t>内容の大体をつかみ、書き手の立場を読み取る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。</w:t>
            </w:r>
          </w:p>
          <w:p w14:paraId="6DECFE2A" w14:textId="77777777" w:rsidR="00863159" w:rsidRDefault="00863159" w:rsidP="00863159">
            <w:pPr>
              <w:ind w:rightChars="-50" w:right="-105"/>
            </w:pPr>
          </w:p>
          <w:p w14:paraId="37DF9056" w14:textId="3DBA1BD9" w:rsidR="002B3F1E" w:rsidRDefault="005720E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48352" behindDoc="0" locked="0" layoutInCell="1" allowOverlap="1" wp14:anchorId="2912332E" wp14:editId="7F074388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252095</wp:posOffset>
                  </wp:positionV>
                  <wp:extent cx="514350" cy="5905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B10F7B" w14:textId="24DCC29B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1ABAC2A" w14:textId="00CC6E8F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1F88FDD" w14:textId="225CE73E" w:rsidR="00CB197F" w:rsidRPr="009D4EE1" w:rsidRDefault="00CB197F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7B3EB80" w14:textId="0E5A7B7D" w:rsidR="00894891" w:rsidRDefault="0089489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795F22">
              <w:rPr>
                <w:rFonts w:asciiTheme="majorEastAsia" w:eastAsiaTheme="majorEastAsia" w:hAnsiTheme="majorEastAsia" w:hint="eastAsia"/>
              </w:rPr>
              <w:t>自分の立場を決めて、資料の中から必要な情報</w:t>
            </w:r>
            <w:r w:rsidR="004936B6">
              <w:rPr>
                <w:rFonts w:asciiTheme="majorEastAsia" w:eastAsiaTheme="majorEastAsia" w:hAnsiTheme="majorEastAsia" w:hint="eastAsia"/>
              </w:rPr>
              <w:t>を</w:t>
            </w:r>
            <w:r w:rsidR="00795F22">
              <w:rPr>
                <w:rFonts w:asciiTheme="majorEastAsia" w:eastAsiaTheme="majorEastAsia" w:hAnsiTheme="majorEastAsia" w:hint="eastAsia"/>
              </w:rPr>
              <w:t>見付け</w:t>
            </w:r>
            <w:r w:rsidR="00DA3551">
              <w:rPr>
                <w:rFonts w:asciiTheme="majorEastAsia" w:eastAsiaTheme="majorEastAsia" w:hAnsiTheme="majorEastAsia" w:hint="eastAsia"/>
              </w:rPr>
              <w:t>、メモする</w:t>
            </w:r>
            <w:r w:rsidR="004936B6">
              <w:rPr>
                <w:rFonts w:asciiTheme="majorEastAsia" w:eastAsiaTheme="majorEastAsia" w:hAnsiTheme="majorEastAsia" w:hint="eastAsia"/>
              </w:rPr>
              <w:t>。</w:t>
            </w:r>
          </w:p>
          <w:p w14:paraId="5C5E5BA6" w14:textId="2466B24F" w:rsidR="005B45C6" w:rsidRDefault="005B45C6" w:rsidP="00EC6D78">
            <w:pPr>
              <w:ind w:left="210" w:rightChars="-50" w:right="-105" w:hangingChars="100" w:hanging="210"/>
            </w:pPr>
          </w:p>
          <w:p w14:paraId="2AEEDA74" w14:textId="31522CCC" w:rsidR="005B45C6" w:rsidRDefault="005720E6" w:rsidP="00EC6D78">
            <w:pPr>
              <w:ind w:left="210" w:rightChars="-50" w:right="-105" w:hangingChars="100" w:hanging="210"/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388D4D93" wp14:editId="1FE5D4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482600" cy="48260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3F643E" w14:textId="230E8C7C" w:rsidR="00863159" w:rsidRDefault="00863159" w:rsidP="00863159">
            <w:pPr>
              <w:ind w:rightChars="-50" w:right="-105"/>
            </w:pPr>
          </w:p>
          <w:p w14:paraId="22F558AB" w14:textId="601DE168" w:rsidR="005B45C6" w:rsidRDefault="008F27A8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EAAAC" wp14:editId="0C590D42">
                      <wp:simplePos x="0" y="0"/>
                      <wp:positionH relativeFrom="column">
                        <wp:posOffset>173465</wp:posOffset>
                      </wp:positionH>
                      <wp:positionV relativeFrom="paragraph">
                        <wp:posOffset>59331</wp:posOffset>
                      </wp:positionV>
                      <wp:extent cx="1978384" cy="2104721"/>
                      <wp:effectExtent l="171450" t="57150" r="22225" b="1016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384" cy="2104721"/>
                              </a:xfrm>
                              <a:prstGeom prst="wedgeRoundRectCallout">
                                <a:avLst>
                                  <a:gd name="adj1" fmla="val -58196"/>
                                  <a:gd name="adj2" fmla="val -522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59A91" w14:textId="4373E8D6" w:rsidR="00DD384D" w:rsidRDefault="004936B6" w:rsidP="00795F2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 w:rsidRPr="00503E02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795F22">
                                    <w:rPr>
                                      <w:rFonts w:hint="eastAsia"/>
                                      <w:szCs w:val="21"/>
                                    </w:rPr>
                                    <w:t>自分の立場</w:t>
                                  </w:r>
                                  <w:r w:rsidR="0042471B">
                                    <w:rPr>
                                      <w:rFonts w:hint="eastAsia"/>
                                      <w:szCs w:val="21"/>
                                    </w:rPr>
                                    <w:t>（探っている方法）</w:t>
                                  </w:r>
                                  <w:r w:rsidR="00795F22">
                                    <w:rPr>
                                      <w:rFonts w:hint="eastAsia"/>
                                      <w:szCs w:val="21"/>
                                    </w:rPr>
                                    <w:t>は～だ。と決める。</w:t>
                                  </w:r>
                                </w:p>
                                <w:p w14:paraId="1A868BB6" w14:textId="774351CD" w:rsidR="00795F22" w:rsidRDefault="00795F22" w:rsidP="00795F2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42471B">
                                    <w:rPr>
                                      <w:rFonts w:hint="eastAsia"/>
                                      <w:szCs w:val="21"/>
                                    </w:rPr>
                                    <w:t>まんが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の中で、自分の立場の根拠になる文を見付け</w:t>
                                  </w:r>
                                  <w:r w:rsidR="00DA3551">
                                    <w:rPr>
                                      <w:rFonts w:hint="eastAsia"/>
                                      <w:szCs w:val="21"/>
                                    </w:rPr>
                                    <w:t>てメモする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07DD879F" w14:textId="714C8B07" w:rsidR="00795F22" w:rsidRPr="008F27A8" w:rsidRDefault="00795F22" w:rsidP="00795F22">
                                  <w:pPr>
                                    <w:ind w:left="210" w:hangingChars="100" w:hanging="210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42471B">
                                    <w:rPr>
                                      <w:rFonts w:hint="eastAsia"/>
                                      <w:szCs w:val="21"/>
                                    </w:rPr>
                                    <w:t>まんが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の中で、自分の立場の根拠になる</w:t>
                                  </w:r>
                                  <w:r w:rsidR="0042471B">
                                    <w:rPr>
                                      <w:rFonts w:hint="eastAsia"/>
                                      <w:szCs w:val="21"/>
                                    </w:rPr>
                                    <w:t>絵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を見付け</w:t>
                                  </w:r>
                                  <w:r w:rsidR="00DA3551">
                                    <w:rPr>
                                      <w:rFonts w:hint="eastAsia"/>
                                      <w:szCs w:val="21"/>
                                    </w:rPr>
                                    <w:t>てメモする。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AAAC" id="吹き出し: 角を丸めた四角形 19" o:spid="_x0000_s1030" type="#_x0000_t62" style="position:absolute;left:0;text-align:left;margin-left:13.65pt;margin-top:4.65pt;width:155.8pt;height:1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" adj="-1770,-492" fillcolor="white [3201]" strokecolor="#f79646 [3209]" strokeweight="2pt">
                      <v:textbox>
                        <w:txbxContent>
                          <w:p w14:paraId="4C859A91" w14:textId="4373E8D6" w:rsidR="00DD384D" w:rsidRDefault="004936B6" w:rsidP="00795F2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03E02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795F22">
                              <w:rPr>
                                <w:rFonts w:hint="eastAsia"/>
                                <w:szCs w:val="21"/>
                              </w:rPr>
                              <w:t>自分の立場</w:t>
                            </w:r>
                            <w:r w:rsidR="0042471B">
                              <w:rPr>
                                <w:rFonts w:hint="eastAsia"/>
                                <w:szCs w:val="21"/>
                              </w:rPr>
                              <w:t>（探っている方法）</w:t>
                            </w:r>
                            <w:r w:rsidR="00795F22">
                              <w:rPr>
                                <w:rFonts w:hint="eastAsia"/>
                                <w:szCs w:val="21"/>
                              </w:rPr>
                              <w:t>は～だ。と決める。</w:t>
                            </w:r>
                          </w:p>
                          <w:p w14:paraId="1A868BB6" w14:textId="774351CD" w:rsidR="00795F22" w:rsidRDefault="00795F22" w:rsidP="00795F2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42471B">
                              <w:rPr>
                                <w:rFonts w:hint="eastAsia"/>
                                <w:szCs w:val="21"/>
                              </w:rPr>
                              <w:t>まんが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の中で、自分の立場の根拠になる文を見付け</w:t>
                            </w:r>
                            <w:r w:rsidR="00DA3551">
                              <w:rPr>
                                <w:rFonts w:hint="eastAsia"/>
                                <w:szCs w:val="21"/>
                              </w:rPr>
                              <w:t>てメモする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07DD879F" w14:textId="714C8B07" w:rsidR="00795F22" w:rsidRPr="008F27A8" w:rsidRDefault="00795F22" w:rsidP="00795F22">
                            <w:pPr>
                              <w:ind w:left="210" w:hangingChars="100" w:hanging="210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42471B">
                              <w:rPr>
                                <w:rFonts w:hint="eastAsia"/>
                                <w:szCs w:val="21"/>
                              </w:rPr>
                              <w:t>まんが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の中で、自分の立場の根拠になる</w:t>
                            </w:r>
                            <w:r w:rsidR="0042471B">
                              <w:rPr>
                                <w:rFonts w:hint="eastAsia"/>
                                <w:szCs w:val="21"/>
                              </w:rPr>
                              <w:t>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を見付け</w:t>
                            </w:r>
                            <w:r w:rsidR="00DA3551">
                              <w:rPr>
                                <w:rFonts w:hint="eastAsia"/>
                                <w:szCs w:val="21"/>
                              </w:rPr>
                              <w:t>てメモする。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7702A" w14:textId="0DDC866E" w:rsidR="00020836" w:rsidRDefault="0002083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A76BF24" w14:textId="77777777" w:rsidR="00020836" w:rsidRDefault="00020836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88FB7A5" w14:textId="77777777" w:rsidR="00BF2A33" w:rsidRDefault="00BF2A33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C852089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A3E21AD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C9ED811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4D3E570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015A452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2B107BF" w14:textId="77777777" w:rsidR="00CA5124" w:rsidRDefault="00CA5124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</w:p>
          <w:p w14:paraId="694DC530" w14:textId="4BFAFC33" w:rsidR="006156DA" w:rsidRPr="0042471B" w:rsidRDefault="00EC77C4" w:rsidP="0042471B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42471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A5B8C" w:rsidRPr="0042471B">
              <w:rPr>
                <w:rFonts w:asciiTheme="majorEastAsia" w:eastAsiaTheme="majorEastAsia" w:hAnsiTheme="majorEastAsia" w:hint="eastAsia"/>
              </w:rPr>
              <w:t>自分の立場を明確にした</w:t>
            </w:r>
            <w:r w:rsidR="0042471B" w:rsidRPr="0042471B">
              <w:rPr>
                <w:rFonts w:asciiTheme="majorEastAsia" w:eastAsiaTheme="majorEastAsia" w:hAnsiTheme="majorEastAsia" w:hint="eastAsia"/>
              </w:rPr>
              <w:t>文章</w:t>
            </w:r>
            <w:r w:rsidR="00610A68" w:rsidRPr="0042471B">
              <w:rPr>
                <w:rFonts w:asciiTheme="majorEastAsia" w:eastAsiaTheme="majorEastAsia" w:hAnsiTheme="majorEastAsia" w:hint="eastAsia"/>
              </w:rPr>
              <w:t>を</w:t>
            </w:r>
            <w:r w:rsidR="004A5B8C" w:rsidRPr="0042471B">
              <w:rPr>
                <w:rFonts w:asciiTheme="majorEastAsia" w:eastAsiaTheme="majorEastAsia" w:hAnsiTheme="majorEastAsia" w:hint="eastAsia"/>
              </w:rPr>
              <w:t>書く</w:t>
            </w:r>
            <w:r w:rsidR="00061AE2" w:rsidRPr="0042471B">
              <w:rPr>
                <w:rFonts w:asciiTheme="majorEastAsia" w:eastAsiaTheme="majorEastAsia" w:hAnsiTheme="majorEastAsia" w:hint="eastAsia"/>
              </w:rPr>
              <w:t>。</w:t>
            </w:r>
          </w:p>
          <w:p w14:paraId="6792B5C0" w14:textId="5FC442D7" w:rsidR="00863159" w:rsidRDefault="0042471B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0592C" wp14:editId="0092E411">
                      <wp:simplePos x="0" y="0"/>
                      <wp:positionH relativeFrom="column">
                        <wp:posOffset>267698</wp:posOffset>
                      </wp:positionH>
                      <wp:positionV relativeFrom="paragraph">
                        <wp:posOffset>8074</wp:posOffset>
                      </wp:positionV>
                      <wp:extent cx="1960426" cy="1591310"/>
                      <wp:effectExtent l="247650" t="0" r="20955" b="2794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426" cy="1591310"/>
                              </a:xfrm>
                              <a:prstGeom prst="wedgeRoundRectCallout">
                                <a:avLst>
                                  <a:gd name="adj1" fmla="val -62508"/>
                                  <a:gd name="adj2" fmla="val -82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9FAF4" w14:textId="591FA352" w:rsidR="007C4C86" w:rsidRDefault="007C4C86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42471B" w:rsidRPr="0042471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150字以上</w:t>
                                  </w:r>
                                  <w:r w:rsidR="0042471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</w:t>
                                  </w:r>
                                  <w:r w:rsidR="0042471B" w:rsidRPr="0042471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00字以内で</w:t>
                                  </w:r>
                                  <w:r w:rsidR="0042471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自分の考えや疑問</w:t>
                                  </w:r>
                                  <w:r w:rsidR="008F27A8">
                                    <w:rPr>
                                      <w:rFonts w:hint="eastAsia"/>
                                      <w:sz w:val="20"/>
                                    </w:rPr>
                                    <w:t>を書く</w:t>
                                  </w:r>
                                </w:p>
                                <w:p w14:paraId="0E092E38" w14:textId="2F950348" w:rsidR="008F27A8" w:rsidRDefault="004A5B8C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☆２つ以上の引用した</w:t>
                                  </w:r>
                                  <w:r w:rsidR="0042471B">
                                    <w:rPr>
                                      <w:rFonts w:hint="eastAsia"/>
                                      <w:sz w:val="20"/>
                                    </w:rPr>
                                    <w:t>まんが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のどこが根拠になるかを説明する。</w:t>
                                  </w:r>
                                </w:p>
                                <w:p w14:paraId="19E3C740" w14:textId="2DBD1F60" w:rsidR="008F27A8" w:rsidRDefault="008F27A8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☆生活や経験に寄せ</w:t>
                                  </w:r>
                                  <w:r w:rsidR="004A5B8C">
                                    <w:rPr>
                                      <w:rFonts w:hint="eastAsia"/>
                                      <w:sz w:val="20"/>
                                    </w:rPr>
                                    <w:t>て</w:t>
                                  </w:r>
                                  <w:r w:rsidR="0042471B">
                                    <w:rPr>
                                      <w:rFonts w:hint="eastAsia"/>
                                      <w:sz w:val="20"/>
                                    </w:rPr>
                                    <w:t>書く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0592C" id="吹き出し: 角を丸めた四角形 20" o:spid="_x0000_s1031" type="#_x0000_t62" style="position:absolute;left:0;text-align:left;margin-left:21.1pt;margin-top:.65pt;width:154.35pt;height:1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" adj="-2702,9021" fillcolor="white [3201]" strokecolor="#f79646 [3209]" strokeweight="2pt">
                      <v:textbox>
                        <w:txbxContent>
                          <w:p w14:paraId="3759FAF4" w14:textId="591FA352" w:rsidR="007C4C86" w:rsidRDefault="007C4C86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42471B" w:rsidRPr="0042471B">
                              <w:rPr>
                                <w:rFonts w:asciiTheme="majorEastAsia" w:eastAsiaTheme="majorEastAsia" w:hAnsiTheme="majorEastAsia" w:hint="eastAsia"/>
                              </w:rPr>
                              <w:t>150字以上</w:t>
                            </w:r>
                            <w:r w:rsidR="0042471B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="0042471B" w:rsidRPr="0042471B">
                              <w:rPr>
                                <w:rFonts w:asciiTheme="majorEastAsia" w:eastAsiaTheme="majorEastAsia" w:hAnsiTheme="majorEastAsia" w:hint="eastAsia"/>
                              </w:rPr>
                              <w:t>00字以内で</w:t>
                            </w:r>
                            <w:r w:rsidR="0042471B">
                              <w:rPr>
                                <w:rFonts w:asciiTheme="majorEastAsia" w:eastAsiaTheme="majorEastAsia" w:hAnsiTheme="majorEastAsia" w:hint="eastAsia"/>
                              </w:rPr>
                              <w:t>自分の考えや疑問</w:t>
                            </w:r>
                            <w:r w:rsidR="008F27A8">
                              <w:rPr>
                                <w:rFonts w:hint="eastAsia"/>
                                <w:sz w:val="20"/>
                              </w:rPr>
                              <w:t>を書く</w:t>
                            </w:r>
                          </w:p>
                          <w:p w14:paraId="0E092E38" w14:textId="2F950348" w:rsidR="008F27A8" w:rsidRDefault="004A5B8C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☆２つ以上の引用した</w:t>
                            </w:r>
                            <w:r w:rsidR="0042471B">
                              <w:rPr>
                                <w:rFonts w:hint="eastAsia"/>
                                <w:sz w:val="20"/>
                              </w:rPr>
                              <w:t>まんが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のどこが根拠になるかを説明する。</w:t>
                            </w:r>
                          </w:p>
                          <w:p w14:paraId="19E3C740" w14:textId="2DBD1F60" w:rsidR="008F27A8" w:rsidRDefault="008F27A8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☆生活や経験に寄せ</w:t>
                            </w:r>
                            <w:r w:rsidR="004A5B8C">
                              <w:rPr>
                                <w:rFonts w:hint="eastAsia"/>
                                <w:sz w:val="20"/>
                              </w:rPr>
                              <w:t>て</w:t>
                            </w:r>
                            <w:r w:rsidR="0042471B">
                              <w:rPr>
                                <w:rFonts w:hint="eastAsia"/>
                                <w:sz w:val="20"/>
                              </w:rPr>
                              <w:t>書く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37580" w14:textId="7E682EF1" w:rsidR="00B07071" w:rsidRDefault="00B07071" w:rsidP="00F21B8F">
            <w:pPr>
              <w:ind w:rightChars="-50" w:right="-105"/>
            </w:pPr>
          </w:p>
          <w:p w14:paraId="56CF4E72" w14:textId="07451C6F" w:rsidR="005B45C6" w:rsidRDefault="005720E6" w:rsidP="00F21B8F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4DDA0C1" wp14:editId="680AD628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72390</wp:posOffset>
                  </wp:positionV>
                  <wp:extent cx="495300" cy="59055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0145ED" w14:textId="77777777" w:rsidR="005B45C6" w:rsidRDefault="005B45C6" w:rsidP="00F21B8F">
            <w:pPr>
              <w:ind w:rightChars="-50" w:right="-105"/>
            </w:pPr>
          </w:p>
          <w:p w14:paraId="4DE49620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55601B39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3012C20" w14:textId="77777777" w:rsidR="008147BE" w:rsidRDefault="008147BE" w:rsidP="00C23CFC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F06C056" w14:textId="7D26AA4D" w:rsidR="00863159" w:rsidRPr="0042471B" w:rsidRDefault="005720E6" w:rsidP="0042471B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A6D0D7E" wp14:editId="6A1CD61C">
                  <wp:simplePos x="0" y="0"/>
                  <wp:positionH relativeFrom="column">
                    <wp:posOffset>-120650</wp:posOffset>
                  </wp:positionH>
                  <wp:positionV relativeFrom="paragraph">
                    <wp:posOffset>862965</wp:posOffset>
                  </wp:positionV>
                  <wp:extent cx="482600" cy="482600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F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F7D8D3" wp14:editId="0245D898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479848</wp:posOffset>
                      </wp:positionV>
                      <wp:extent cx="1767205" cy="866775"/>
                      <wp:effectExtent l="114300" t="0" r="23495" b="28575"/>
                      <wp:wrapNone/>
                      <wp:docPr id="4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866775"/>
                              </a:xfrm>
                              <a:prstGeom prst="wedgeRoundRectCallout">
                                <a:avLst>
                                  <a:gd name="adj1" fmla="val -56261"/>
                                  <a:gd name="adj2" fmla="val -62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FFA45" w14:textId="77777777" w:rsidR="00610A68" w:rsidRDefault="00610A68" w:rsidP="00C23CFC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☆こういう見方もできる</w:t>
                                  </w:r>
                                </w:p>
                                <w:p w14:paraId="459124B3" w14:textId="77777777" w:rsidR="00C23CFC" w:rsidRDefault="00610A68" w:rsidP="00610A68">
                                  <w:pPr>
                                    <w:ind w:firstLine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んだ！と、新発見。</w:t>
                                  </w:r>
                                </w:p>
                                <w:p w14:paraId="6C39B5A0" w14:textId="77777777" w:rsidR="00610A68" w:rsidRPr="008E22F7" w:rsidRDefault="00610A68" w:rsidP="00610A68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☆自分と、にている所。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D8D3" id="吹き出し: 角を丸めた四角形 23" o:spid="_x0000_s1032" type="#_x0000_t62" style="position:absolute;left:0;text-align:left;margin-left:36.55pt;margin-top:37.8pt;width:139.15pt;height:6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" adj="-1352,9452" fillcolor="white [3201]" strokecolor="#f79646 [3209]" strokeweight="2pt">
                      <v:textbox>
                        <w:txbxContent>
                          <w:p w14:paraId="62DFFA45" w14:textId="77777777" w:rsidR="00610A68" w:rsidRDefault="00610A68" w:rsidP="00C23C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☆こういう見方もできる</w:t>
                            </w:r>
                          </w:p>
                          <w:p w14:paraId="459124B3" w14:textId="77777777" w:rsidR="00C23CFC" w:rsidRDefault="00610A68" w:rsidP="00610A68">
                            <w:pPr>
                              <w:ind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んだ！と、新発見。</w:t>
                            </w:r>
                          </w:p>
                          <w:p w14:paraId="6C39B5A0" w14:textId="77777777" w:rsidR="00610A68" w:rsidRPr="008E22F7" w:rsidRDefault="00610A68" w:rsidP="00610A6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☆自分と、にている所。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CFC" w:rsidRPr="0042471B">
              <w:rPr>
                <w:rFonts w:asciiTheme="majorEastAsia" w:eastAsiaTheme="majorEastAsia" w:hAnsiTheme="majorEastAsia" w:hint="eastAsia"/>
              </w:rPr>
              <w:t>まとめた</w:t>
            </w:r>
            <w:r w:rsidR="0042471B" w:rsidRPr="0042471B">
              <w:rPr>
                <w:rFonts w:asciiTheme="majorEastAsia" w:eastAsiaTheme="majorEastAsia" w:hAnsiTheme="majorEastAsia" w:hint="eastAsia"/>
              </w:rPr>
              <w:t>文章</w:t>
            </w:r>
            <w:r w:rsidR="00C23CFC" w:rsidRPr="0042471B">
              <w:rPr>
                <w:rFonts w:asciiTheme="majorEastAsia" w:eastAsiaTheme="majorEastAsia" w:hAnsiTheme="majorEastAsia" w:hint="eastAsia"/>
              </w:rPr>
              <w:t>を友達と</w:t>
            </w:r>
            <w:r w:rsidR="0042471B">
              <w:rPr>
                <w:rFonts w:asciiTheme="majorEastAsia" w:eastAsiaTheme="majorEastAsia" w:hAnsiTheme="majorEastAsia" w:hint="eastAsia"/>
              </w:rPr>
              <w:t>読み合</w:t>
            </w:r>
            <w:r w:rsidR="00C23CFC" w:rsidRPr="0042471B">
              <w:rPr>
                <w:rFonts w:asciiTheme="majorEastAsia" w:eastAsiaTheme="majorEastAsia" w:hAnsiTheme="majorEastAsia" w:hint="eastAsia"/>
              </w:rPr>
              <w:t>い、</w:t>
            </w:r>
            <w:r w:rsidR="00610A68" w:rsidRPr="0042471B">
              <w:rPr>
                <w:rFonts w:asciiTheme="majorEastAsia" w:eastAsiaTheme="majorEastAsia" w:hAnsiTheme="majorEastAsia" w:hint="eastAsia"/>
              </w:rPr>
              <w:t>友達の</w:t>
            </w:r>
            <w:r w:rsidR="0042471B">
              <w:rPr>
                <w:rFonts w:asciiTheme="majorEastAsia" w:eastAsiaTheme="majorEastAsia" w:hAnsiTheme="majorEastAsia" w:hint="eastAsia"/>
              </w:rPr>
              <w:t>考え</w:t>
            </w:r>
            <w:r w:rsidR="00610A68" w:rsidRPr="0042471B">
              <w:rPr>
                <w:rFonts w:asciiTheme="majorEastAsia" w:eastAsiaTheme="majorEastAsia" w:hAnsiTheme="majorEastAsia" w:hint="eastAsia"/>
              </w:rPr>
              <w:t>のよさを見つける。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010D6EA0" w14:textId="35FA0027" w:rsidR="00D8485A" w:rsidRPr="00FA658F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4936B6">
              <w:rPr>
                <w:rFonts w:asciiTheme="majorEastAsia" w:eastAsiaTheme="majorEastAsia" w:hAnsiTheme="majorEastAsia" w:hint="eastAsia"/>
                <w:szCs w:val="21"/>
              </w:rPr>
              <w:t>説明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B5259C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を自分で確かめて、</w:t>
            </w:r>
            <w:r w:rsidR="00B5259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整理しようとする。</w:t>
            </w:r>
            <w:r w:rsidR="00C23CFC" w:rsidRPr="00FA658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B599942" w14:textId="370B28EE" w:rsidR="00D8485A" w:rsidRPr="00273508" w:rsidRDefault="00E1712C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2F8463" wp14:editId="465DB40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6350</wp:posOffset>
                      </wp:positionV>
                      <wp:extent cx="1661795" cy="1105535"/>
                      <wp:effectExtent l="228600" t="0" r="14605" b="1841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795" cy="1105535"/>
                              </a:xfrm>
                              <a:prstGeom prst="wedgeRoundRectCallout">
                                <a:avLst>
                                  <a:gd name="adj1" fmla="val -62832"/>
                                  <a:gd name="adj2" fmla="val -143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0D595" w14:textId="77777777" w:rsidR="00236C38" w:rsidRDefault="00020836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  <w:szCs w:val="21"/>
                                    </w:rPr>
                                    <w:t>友達にたよる前に、</w:t>
                                  </w:r>
                                </w:p>
                                <w:p w14:paraId="023E719A" w14:textId="77777777" w:rsidR="00D8485A" w:rsidRDefault="00236C38" w:rsidP="00236C38">
                                  <w:pPr>
                                    <w:ind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もう一度読み直す。</w:t>
                                  </w:r>
                                </w:p>
                                <w:p w14:paraId="3098C476" w14:textId="77777777" w:rsid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☆先生にたよる前に、</w:t>
                                  </w:r>
                                </w:p>
                                <w:p w14:paraId="6FB5C074" w14:textId="77777777" w:rsidR="00236C38" w:rsidRP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友達と相談する。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8463" id="吹き出し: 角を丸めた四角形 15" o:spid="_x0000_s1033" type="#_x0000_t62" style="position:absolute;left:0;text-align:left;margin-left:33.4pt;margin-top:.5pt;width:130.85pt;height:8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" adj="-2772,7707" fillcolor="white [3201]" strokecolor="#f79646 [3209]" strokeweight="2pt">
                      <v:textbox>
                        <w:txbxContent>
                          <w:p w14:paraId="10F0D595" w14:textId="77777777" w:rsidR="00236C38" w:rsidRDefault="00020836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  <w:szCs w:val="21"/>
                              </w:rPr>
                              <w:t>友達にたよる前に、</w:t>
                            </w:r>
                          </w:p>
                          <w:p w14:paraId="023E719A" w14:textId="77777777" w:rsidR="00D8485A" w:rsidRDefault="00236C38" w:rsidP="00236C38">
                            <w:pPr>
                              <w:ind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もう一度読み直す。</w:t>
                            </w:r>
                          </w:p>
                          <w:p w14:paraId="3098C476" w14:textId="77777777" w:rsid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☆先生にたよる前に、</w:t>
                            </w:r>
                          </w:p>
                          <w:p w14:paraId="6FB5C074" w14:textId="77777777" w:rsidR="00236C38" w:rsidRP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友達と相談する。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596E77" w14:textId="0FCDF628" w:rsidR="002B3F1E" w:rsidRDefault="002B3F1E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CEFA969" w14:textId="422E0016" w:rsidR="00FA658F" w:rsidRDefault="005720E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FF535BB" wp14:editId="17BDFA4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29845</wp:posOffset>
                  </wp:positionV>
                  <wp:extent cx="482600" cy="48260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432DB7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93D6FAA" w14:textId="77777777" w:rsidR="00020836" w:rsidRDefault="0002083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4F1B0B7" w14:textId="42FB0E7A" w:rsidR="00D8485A" w:rsidRPr="008750DF" w:rsidRDefault="00D8485A" w:rsidP="001853D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36C38">
              <w:rPr>
                <w:rFonts w:asciiTheme="majorEastAsia" w:eastAsiaTheme="majorEastAsia" w:hAnsiTheme="majorEastAsia" w:hint="eastAsia"/>
              </w:rPr>
              <w:t>書かれている</w:t>
            </w:r>
            <w:r w:rsidR="00DA3551">
              <w:rPr>
                <w:rFonts w:asciiTheme="majorEastAsia" w:eastAsiaTheme="majorEastAsia" w:hAnsiTheme="majorEastAsia" w:hint="eastAsia"/>
              </w:rPr>
              <w:t>情報と他の資料と</w:t>
            </w:r>
            <w:r w:rsidR="00236C38">
              <w:rPr>
                <w:rFonts w:asciiTheme="majorEastAsia" w:eastAsiaTheme="majorEastAsia" w:hAnsiTheme="majorEastAsia" w:hint="eastAsia"/>
              </w:rPr>
              <w:t>のつながりを読</w:t>
            </w:r>
            <w:r w:rsidR="00DA3551">
              <w:rPr>
                <w:rFonts w:asciiTheme="majorEastAsia" w:eastAsiaTheme="majorEastAsia" w:hAnsiTheme="majorEastAsia" w:hint="eastAsia"/>
              </w:rPr>
              <w:t>もうとする</w:t>
            </w:r>
            <w:r w:rsidR="00C23CFC">
              <w:rPr>
                <w:rFonts w:asciiTheme="majorEastAsia" w:eastAsiaTheme="majorEastAsia" w:hAnsiTheme="majorEastAsia" w:hint="eastAsia"/>
              </w:rPr>
              <w:t>。</w:t>
            </w:r>
          </w:p>
          <w:p w14:paraId="67151BCB" w14:textId="02C1E180" w:rsidR="00D8485A" w:rsidRPr="00273508" w:rsidRDefault="00700BD1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2B0C6759" wp14:editId="215AF96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36195</wp:posOffset>
                  </wp:positionV>
                  <wp:extent cx="1847850" cy="781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D8273E" w14:textId="0E94EFD8" w:rsidR="00D8485A" w:rsidRDefault="00D8485A" w:rsidP="00D8485A">
            <w:pPr>
              <w:ind w:rightChars="-50" w:right="-105"/>
            </w:pPr>
          </w:p>
          <w:p w14:paraId="12664FF7" w14:textId="39173E0F" w:rsidR="00D8485A" w:rsidRDefault="00D8485A" w:rsidP="00D8485A">
            <w:pPr>
              <w:ind w:rightChars="-50" w:right="-105"/>
            </w:pPr>
          </w:p>
          <w:p w14:paraId="7A16736B" w14:textId="3B5E1FE6" w:rsidR="00D8485A" w:rsidRDefault="00D8485A" w:rsidP="00D8485A">
            <w:pPr>
              <w:ind w:rightChars="-50" w:right="-105"/>
            </w:pPr>
          </w:p>
          <w:p w14:paraId="4A56D505" w14:textId="77777777" w:rsidR="00117A15" w:rsidRDefault="00236C38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0088C2" wp14:editId="3D2E7B1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93345</wp:posOffset>
                      </wp:positionV>
                      <wp:extent cx="2024380" cy="1511300"/>
                      <wp:effectExtent l="0" t="95250" r="13970" b="127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4380" cy="1511300"/>
                              </a:xfrm>
                              <a:prstGeom prst="wedgeRoundRectCallout">
                                <a:avLst>
                                  <a:gd name="adj1" fmla="val -35215"/>
                                  <a:gd name="adj2" fmla="val -552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57EE5" w14:textId="77777777" w:rsidR="00236C38" w:rsidRDefault="00C23CFC" w:rsidP="00FE0E1E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何行目のここに「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」と書</w:t>
                                  </w:r>
                                </w:p>
                                <w:p w14:paraId="09F4DA10" w14:textId="0D0AF861" w:rsidR="00D8485A" w:rsidRDefault="00236C38" w:rsidP="00DA3551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いてあることを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8F27A8">
                                    <w:rPr>
                                      <w:rFonts w:hint="eastAsia"/>
                                    </w:rPr>
                                    <w:t>考えられ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15E3C61" w14:textId="45B4F163" w:rsidR="00504F0D" w:rsidRPr="00680F69" w:rsidRDefault="00504F0D" w:rsidP="00504F0D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のことは、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あの</w:t>
                                  </w:r>
                                  <w:r w:rsidR="0042471B">
                                    <w:rPr>
                                      <w:rFonts w:hint="eastAsia"/>
                                    </w:rPr>
                                    <w:t>まんが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とつなが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りがあるかな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88C2" id="吹き出し: 角を丸めた四角形 16" o:spid="_x0000_s1034" type="#_x0000_t62" style="position:absolute;left:0;text-align:left;margin-left:4.5pt;margin-top:7.35pt;width:159.4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" adj="3194,-1125" fillcolor="white [3201]" strokecolor="#f79646 [3209]" strokeweight="2pt">
                      <v:textbox>
                        <w:txbxContent>
                          <w:p w14:paraId="19157EE5" w14:textId="77777777" w:rsidR="00236C38" w:rsidRDefault="00C23CFC" w:rsidP="00FE0E1E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</w:rPr>
                              <w:t>何行目のここに「</w:t>
                            </w:r>
                            <w:r w:rsidR="00504F0D">
                              <w:rPr>
                                <w:rFonts w:hint="eastAsia"/>
                              </w:rPr>
                              <w:t>A</w:t>
                            </w:r>
                            <w:r w:rsidR="00236C38">
                              <w:rPr>
                                <w:rFonts w:hint="eastAsia"/>
                              </w:rPr>
                              <w:t>」と書</w:t>
                            </w:r>
                          </w:p>
                          <w:p w14:paraId="09F4DA10" w14:textId="0D0AF861" w:rsidR="00D8485A" w:rsidRDefault="00236C38" w:rsidP="00DA3551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いてあることを</w:t>
                            </w:r>
                            <w:r w:rsidR="00DA3551">
                              <w:rPr>
                                <w:rFonts w:hint="eastAsia"/>
                              </w:rPr>
                              <w:t>「</w:t>
                            </w:r>
                            <w:r w:rsidR="00504F0D">
                              <w:rPr>
                                <w:rFonts w:hint="eastAsia"/>
                              </w:rPr>
                              <w:t>B</w:t>
                            </w:r>
                            <w:r w:rsidR="00DA3551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8F27A8">
                              <w:rPr>
                                <w:rFonts w:hint="eastAsia"/>
                              </w:rPr>
                              <w:t>考えられ</w:t>
                            </w:r>
                            <w:r w:rsidR="00504F0D"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15E3C61" w14:textId="45B4F163" w:rsidR="00504F0D" w:rsidRPr="00680F69" w:rsidRDefault="00504F0D" w:rsidP="00504F0D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のことは、</w:t>
                            </w:r>
                            <w:r w:rsidR="00DA3551">
                              <w:rPr>
                                <w:rFonts w:hint="eastAsia"/>
                              </w:rPr>
                              <w:t>あの</w:t>
                            </w:r>
                            <w:r w:rsidR="0042471B">
                              <w:rPr>
                                <w:rFonts w:hint="eastAsia"/>
                              </w:rPr>
                              <w:t>まんが</w:t>
                            </w:r>
                            <w:r>
                              <w:rPr>
                                <w:rFonts w:hint="eastAsia"/>
                              </w:rPr>
                              <w:t>とつなが</w:t>
                            </w:r>
                            <w:r w:rsidR="00DA3551">
                              <w:rPr>
                                <w:rFonts w:hint="eastAsia"/>
                              </w:rPr>
                              <w:t>りがあるかな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6F21E" w14:textId="77777777" w:rsidR="00117A15" w:rsidRDefault="00117A15" w:rsidP="00D8485A">
            <w:pPr>
              <w:ind w:rightChars="-50" w:right="-105"/>
            </w:pPr>
          </w:p>
          <w:p w14:paraId="56F31F72" w14:textId="77777777" w:rsidR="00BF2A33" w:rsidRDefault="00BF2A33" w:rsidP="00BF2A3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80A3B3F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4B8FB827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39888F5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DCB0235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02097FA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1D731AE1" w14:textId="05C82839" w:rsidR="00504F0D" w:rsidRDefault="00FE0E1E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C23CFC">
              <w:rPr>
                <w:rFonts w:asciiTheme="majorEastAsia" w:eastAsiaTheme="majorEastAsia" w:hAnsiTheme="majorEastAsia" w:hint="eastAsia"/>
              </w:rPr>
              <w:t>自分の</w:t>
            </w:r>
            <w:r w:rsidR="0042471B">
              <w:rPr>
                <w:rFonts w:asciiTheme="majorEastAsia" w:eastAsiaTheme="majorEastAsia" w:hAnsiTheme="majorEastAsia" w:hint="eastAsia"/>
              </w:rPr>
              <w:t>考え</w:t>
            </w:r>
            <w:r w:rsidR="00504F0D">
              <w:rPr>
                <w:rFonts w:asciiTheme="majorEastAsia" w:eastAsiaTheme="majorEastAsia" w:hAnsiTheme="majorEastAsia" w:hint="eastAsia"/>
              </w:rPr>
              <w:t>を、友達に</w:t>
            </w:r>
            <w:r w:rsidR="00413D0D">
              <w:rPr>
                <w:rFonts w:asciiTheme="majorEastAsia" w:eastAsiaTheme="majorEastAsia" w:hAnsiTheme="majorEastAsia" w:hint="eastAsia"/>
              </w:rPr>
              <w:t>伝</w:t>
            </w:r>
            <w:r w:rsidR="00504F0D">
              <w:rPr>
                <w:rFonts w:asciiTheme="majorEastAsia" w:eastAsiaTheme="majorEastAsia" w:hAnsiTheme="majorEastAsia" w:hint="eastAsia"/>
              </w:rPr>
              <w:t>わるよう</w:t>
            </w:r>
          </w:p>
          <w:p w14:paraId="63DAE109" w14:textId="77777777" w:rsidR="00FE0E1E" w:rsidRPr="008750DF" w:rsidRDefault="00504F0D" w:rsidP="00504F0D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にまとめようとする</w:t>
            </w:r>
            <w:r w:rsidR="00FE0E1E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5EF7F20E" w14:textId="41FD5F00" w:rsidR="00D8485A" w:rsidRDefault="005720E6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30325CC4" wp14:editId="682877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723900" cy="70485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08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0DF07B" w14:textId="77777777" w:rsidR="00FE0E1E" w:rsidRDefault="00FE0E1E" w:rsidP="00D8485A">
            <w:pPr>
              <w:ind w:rightChars="-50" w:right="-105"/>
            </w:pPr>
          </w:p>
          <w:p w14:paraId="56CF8004" w14:textId="77777777" w:rsidR="00FE0E1E" w:rsidRDefault="00FE0E1E" w:rsidP="00D8485A">
            <w:pPr>
              <w:ind w:rightChars="-50" w:right="-105"/>
            </w:pPr>
          </w:p>
          <w:p w14:paraId="716EF16B" w14:textId="77777777" w:rsidR="00FE0E1E" w:rsidRDefault="00504F0D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38831" wp14:editId="18E01B1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194945</wp:posOffset>
                      </wp:positionV>
                      <wp:extent cx="2167255" cy="886460"/>
                      <wp:effectExtent l="0" t="190500" r="23495" b="2794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255" cy="886460"/>
                              </a:xfrm>
                              <a:prstGeom prst="wedgeRoundRectCallout">
                                <a:avLst>
                                  <a:gd name="adj1" fmla="val 2146"/>
                                  <a:gd name="adj2" fmla="val -6964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CFBBB" w14:textId="77777777" w:rsidR="00504F0D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504F0D">
                                    <w:rPr>
                                      <w:rFonts w:hint="eastAsia"/>
                                      <w:sz w:val="20"/>
                                    </w:rPr>
                                    <w:t>正しい日本語で、習った漢字</w:t>
                                  </w:r>
                                </w:p>
                                <w:p w14:paraId="4D822BB2" w14:textId="5068C9DA" w:rsidR="001853D6" w:rsidRDefault="00504F0D" w:rsidP="00504F0D">
                                  <w:pPr>
                                    <w:ind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を使</w:t>
                                  </w:r>
                                  <w:r w:rsidR="0042471B">
                                    <w:rPr>
                                      <w:rFonts w:hint="eastAsia"/>
                                      <w:sz w:val="20"/>
                                    </w:rPr>
                                    <w:t>おうとする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15D321C2" w14:textId="491B00DB" w:rsidR="00504F0D" w:rsidRPr="00A5385A" w:rsidRDefault="00504F0D" w:rsidP="00504F0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  <w:sz w:val="20"/>
                                    </w:rPr>
                                    <w:t>読みやすい字で書く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8831" id="吹き出し: 角を丸めた四角形 17" o:spid="_x0000_s1035" type="#_x0000_t62" style="position:absolute;left:0;text-align:left;margin-left:-1pt;margin-top:15.35pt;width:170.65pt;height:6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" adj="11264,-4244" fillcolor="white [3201]" strokecolor="#f79646 [3209]" strokeweight="2pt">
                      <v:textbox>
                        <w:txbxContent>
                          <w:p w14:paraId="7BECFBBB" w14:textId="77777777" w:rsidR="00504F0D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504F0D">
                              <w:rPr>
                                <w:rFonts w:hint="eastAsia"/>
                                <w:sz w:val="20"/>
                              </w:rPr>
                              <w:t>正しい日本語で、習った漢字</w:t>
                            </w:r>
                          </w:p>
                          <w:p w14:paraId="4D822BB2" w14:textId="5068C9DA" w:rsidR="001853D6" w:rsidRDefault="00504F0D" w:rsidP="00504F0D">
                            <w:pPr>
                              <w:ind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を使</w:t>
                            </w:r>
                            <w:r w:rsidR="0042471B">
                              <w:rPr>
                                <w:rFonts w:hint="eastAsia"/>
                                <w:sz w:val="20"/>
                              </w:rPr>
                              <w:t>おうとする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15D321C2" w14:textId="491B00DB" w:rsidR="00504F0D" w:rsidRPr="00A5385A" w:rsidRDefault="00504F0D" w:rsidP="00504F0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  <w:sz w:val="20"/>
                              </w:rPr>
                              <w:t>読みやすい字で書く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07927" w14:textId="77777777" w:rsidR="00BF2A33" w:rsidRDefault="00BF2A33" w:rsidP="00D8485A">
            <w:pPr>
              <w:ind w:rightChars="-50" w:right="-105"/>
            </w:pPr>
          </w:p>
          <w:p w14:paraId="06A49A93" w14:textId="77777777" w:rsidR="00FE0E1E" w:rsidRDefault="00FE0E1E" w:rsidP="00D8485A">
            <w:pPr>
              <w:ind w:rightChars="-50" w:right="-105"/>
            </w:pPr>
          </w:p>
          <w:p w14:paraId="73CA9EDD" w14:textId="77777777" w:rsidR="00FE0E1E" w:rsidRDefault="00FE0E1E" w:rsidP="00D8485A">
            <w:pPr>
              <w:ind w:rightChars="-50" w:right="-105"/>
            </w:pPr>
          </w:p>
          <w:p w14:paraId="3F3D7D98" w14:textId="77777777" w:rsidR="009D4EE1" w:rsidRDefault="009D4EE1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5080D0E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昨日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をふまえて、今日の</w:t>
            </w:r>
          </w:p>
          <w:p w14:paraId="10E9ADF4" w14:textId="36005F7E" w:rsidR="00504F0D" w:rsidRPr="00FA658F" w:rsidRDefault="00504F0D" w:rsidP="00504F0D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めあてをもつ。</w:t>
            </w:r>
          </w:p>
          <w:p w14:paraId="6FC31146" w14:textId="475C30C0" w:rsidR="00504F0D" w:rsidRPr="00273508" w:rsidRDefault="00DB104E" w:rsidP="00504F0D">
            <w:pPr>
              <w:ind w:rightChars="-50" w:right="-105"/>
            </w:pPr>
            <w:r>
              <w:rPr>
                <w:rFonts w:asciiTheme="majorEastAsia" w:eastAsiaTheme="majorEastAsia" w:hAnsiTheme="majorEastAsia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764736" behindDoc="0" locked="0" layoutInCell="1" allowOverlap="1" wp14:anchorId="4887865C" wp14:editId="6DED2C9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107315</wp:posOffset>
                  </wp:positionV>
                  <wp:extent cx="552450" cy="571500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F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878F7D" wp14:editId="04B05EDC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15663</wp:posOffset>
                      </wp:positionV>
                      <wp:extent cx="1287145" cy="1158875"/>
                      <wp:effectExtent l="1714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62150"/>
                                  <a:gd name="adj2" fmla="val -3754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B8DA0" w14:textId="77777777" w:rsidR="00504F0D" w:rsidRPr="00680F69" w:rsidRDefault="00504F0D" w:rsidP="00504F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8F7D" id="吹き出し: 角を丸めた四角形 11" o:spid="_x0000_s1036" type="#_x0000_t62" style="position:absolute;left:0;text-align:left;margin-left:57.3pt;margin-top:1.25pt;width:101.35pt;height:9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" adj="-2624,2690" fillcolor="white [3201]" strokecolor="#f79646 [3209]" strokeweight="2pt">
                      <v:textbox>
                        <w:txbxContent>
                          <w:p w14:paraId="51CB8DA0" w14:textId="77777777" w:rsidR="00504F0D" w:rsidRPr="00680F69" w:rsidRDefault="00504F0D" w:rsidP="00504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7AAE01" w14:textId="362E2B8B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27234B4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25CBD26" w14:textId="77777777" w:rsidR="00BF2A33" w:rsidRPr="009E2419" w:rsidRDefault="00BF2A33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160EE7D3" w14:textId="77777777" w:rsidR="00DA3551" w:rsidRDefault="00DA3551" w:rsidP="004A5B8C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</w:p>
    <w:p w14:paraId="150A231A" w14:textId="2BFCA33B" w:rsidR="004A5B8C" w:rsidRPr="00AE614A" w:rsidRDefault="004A5B8C" w:rsidP="004A5B8C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428"/>
        <w:gridCol w:w="3945"/>
        <w:gridCol w:w="4277"/>
      </w:tblGrid>
      <w:tr w:rsidR="004A5B8C" w14:paraId="6678B3F3" w14:textId="77777777" w:rsidTr="003A7B6A">
        <w:trPr>
          <w:trHeight w:val="623"/>
        </w:trPr>
        <w:tc>
          <w:tcPr>
            <w:tcW w:w="693" w:type="dxa"/>
          </w:tcPr>
          <w:p w14:paraId="40F16606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07E3DC42" w14:textId="77777777" w:rsidR="004A5B8C" w:rsidRDefault="004A5B8C" w:rsidP="003A7B6A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4B858EEA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（◎・〇・△）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5DC89706" w14:textId="77777777" w:rsidR="004A5B8C" w:rsidRDefault="004A5B8C" w:rsidP="003A7B6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㈠　今日の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学習活動について</w:t>
            </w:r>
          </w:p>
          <w:p w14:paraId="7356B038" w14:textId="77777777" w:rsidR="004A5B8C" w:rsidRPr="00C11073" w:rsidRDefault="004A5B8C" w:rsidP="003A7B6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instrText>eq \o\ac(○,</w:instrText>
            </w:r>
            <w:r w:rsidRPr="0077623A">
              <w:rPr>
                <w:rFonts w:ascii="ＭＳ ゴシック" w:eastAsiaTheme="majorEastAsia" w:hAnsiTheme="majorEastAsia" w:hint="eastAsia"/>
                <w:b/>
                <w:position w:val="3"/>
                <w:sz w:val="16"/>
              </w:rPr>
              <w:instrText>問</w:instrTex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z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について、</w:t>
            </w:r>
            <w:r w:rsidRPr="008E6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分かったこと・分からなかったことは何だったか。）</w:t>
            </w:r>
          </w:p>
        </w:tc>
        <w:tc>
          <w:tcPr>
            <w:tcW w:w="4277" w:type="dxa"/>
            <w:shd w:val="clear" w:color="auto" w:fill="D9D9D9" w:themeFill="background1" w:themeFillShade="D9"/>
          </w:tcPr>
          <w:p w14:paraId="5FB35BE3" w14:textId="77777777" w:rsidR="004A5B8C" w:rsidRDefault="004A5B8C" w:rsidP="003A7B6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今日のめあてについて</w:t>
            </w:r>
          </w:p>
          <w:p w14:paraId="7ED903EE" w14:textId="77777777" w:rsidR="004A5B8C" w:rsidRPr="0077623A" w:rsidRDefault="004A5B8C" w:rsidP="003A7B6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E6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できたこと・できなかったことは何で、次回のめあてを何にしたいか。</w:t>
            </w:r>
          </w:p>
        </w:tc>
      </w:tr>
      <w:tr w:rsidR="004A5B8C" w:rsidRPr="00055F25" w14:paraId="7FA14789" w14:textId="77777777" w:rsidTr="003A7B6A">
        <w:trPr>
          <w:trHeight w:val="590"/>
        </w:trPr>
        <w:tc>
          <w:tcPr>
            <w:tcW w:w="693" w:type="dxa"/>
            <w:vAlign w:val="center"/>
          </w:tcPr>
          <w:p w14:paraId="3F9C6019" w14:textId="7FA294B0" w:rsidR="004A5B8C" w:rsidRPr="005B0FA9" w:rsidRDefault="00DA3551" w:rsidP="003A7B6A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4A5B8C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FC5DA9"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5462F8">
              <w:rPr>
                <w:rFonts w:ascii="ＭＳ 明朝" w:hAnsi="ＭＳ 明朝" w:hint="eastAsia"/>
                <w:sz w:val="18"/>
                <w:szCs w:val="22"/>
              </w:rPr>
              <w:t>5</w:t>
            </w:r>
          </w:p>
        </w:tc>
        <w:tc>
          <w:tcPr>
            <w:tcW w:w="1428" w:type="dxa"/>
            <w:vAlign w:val="center"/>
          </w:tcPr>
          <w:p w14:paraId="6D1F6B5B" w14:textId="77777777" w:rsidR="004A5B8C" w:rsidRDefault="004A5B8C" w:rsidP="003A7B6A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イ―①</w:t>
            </w:r>
          </w:p>
          <w:p w14:paraId="69667ED0" w14:textId="77777777" w:rsidR="004A5B8C" w:rsidRPr="005B0FA9" w:rsidRDefault="004A5B8C" w:rsidP="003A7B6A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  <w:tc>
          <w:tcPr>
            <w:tcW w:w="3945" w:type="dxa"/>
            <w:vAlign w:val="center"/>
          </w:tcPr>
          <w:p w14:paraId="1C1BDC0A" w14:textId="02EC680C" w:rsidR="004A5B8C" w:rsidRDefault="005462F8" w:rsidP="003A7B6A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まんがの方法「　」</w:t>
            </w:r>
            <w:r w:rsidR="004A5B8C" w:rsidRPr="008E638C">
              <w:rPr>
                <w:rFonts w:ascii="ＭＳ 明朝" w:hAnsi="ＭＳ 明朝" w:hint="eastAsia"/>
                <w:sz w:val="20"/>
                <w:szCs w:val="21"/>
              </w:rPr>
              <w:t>の</w:t>
            </w:r>
            <w:r>
              <w:rPr>
                <w:rFonts w:ascii="ＭＳ 明朝" w:hAnsi="ＭＳ 明朝" w:hint="eastAsia"/>
                <w:sz w:val="20"/>
                <w:szCs w:val="21"/>
              </w:rPr>
              <w:t>意味</w:t>
            </w:r>
            <w:r w:rsidR="004A5B8C" w:rsidRPr="008E638C">
              <w:rPr>
                <w:rFonts w:ascii="ＭＳ 明朝" w:hAnsi="ＭＳ 明朝" w:hint="eastAsia"/>
                <w:sz w:val="20"/>
                <w:szCs w:val="21"/>
              </w:rPr>
              <w:t>が分かった。</w:t>
            </w:r>
          </w:p>
          <w:p w14:paraId="13102766" w14:textId="77777777" w:rsidR="005462F8" w:rsidRDefault="005462F8" w:rsidP="005462F8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どちらの活動を行うか、をグループで</w:t>
            </w:r>
          </w:p>
          <w:p w14:paraId="52BB1F79" w14:textId="6DC43790" w:rsidR="00DA3551" w:rsidRPr="008E638C" w:rsidRDefault="00DA3551" w:rsidP="005462F8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決められなかった</w:t>
            </w:r>
            <w:r w:rsidR="005462F8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  <w:tc>
          <w:tcPr>
            <w:tcW w:w="4277" w:type="dxa"/>
            <w:vAlign w:val="center"/>
          </w:tcPr>
          <w:p w14:paraId="151BBA45" w14:textId="4D2A7240" w:rsidR="00DA3551" w:rsidRDefault="00DA3551" w:rsidP="003A7B6A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自分の</w:t>
            </w:r>
            <w:r w:rsidR="005462F8">
              <w:rPr>
                <w:rFonts w:ascii="ＭＳ 明朝" w:hAnsi="ＭＳ 明朝" w:hint="eastAsia"/>
                <w:sz w:val="18"/>
                <w:szCs w:val="20"/>
              </w:rPr>
              <w:t>探りたい方法が</w:t>
            </w:r>
            <w:r>
              <w:rPr>
                <w:rFonts w:ascii="ＭＳ 明朝" w:hAnsi="ＭＳ 明朝" w:hint="eastAsia"/>
                <w:sz w:val="18"/>
                <w:szCs w:val="20"/>
              </w:rPr>
              <w:t>ある</w:t>
            </w:r>
            <w:r w:rsidR="005462F8">
              <w:rPr>
                <w:rFonts w:ascii="ＭＳ 明朝" w:hAnsi="ＭＳ 明朝" w:hint="eastAsia"/>
                <w:sz w:val="18"/>
                <w:szCs w:val="20"/>
              </w:rPr>
              <w:t>まんが</w:t>
            </w:r>
            <w:r>
              <w:rPr>
                <w:rFonts w:ascii="ＭＳ 明朝" w:hAnsi="ＭＳ 明朝" w:hint="eastAsia"/>
                <w:sz w:val="18"/>
                <w:szCs w:val="20"/>
              </w:rPr>
              <w:t>を２つ見付けら</w:t>
            </w:r>
          </w:p>
          <w:p w14:paraId="18A0E681" w14:textId="77777777" w:rsidR="00DA3551" w:rsidRDefault="00DA3551" w:rsidP="003A7B6A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れた。</w:t>
            </w:r>
            <w:r w:rsidR="004A5B8C" w:rsidRPr="008E638C">
              <w:rPr>
                <w:rFonts w:ascii="ＭＳ 明朝" w:hAnsi="ＭＳ 明朝" w:hint="eastAsia"/>
                <w:sz w:val="18"/>
                <w:szCs w:val="20"/>
              </w:rPr>
              <w:t>次</w:t>
            </w:r>
            <w:r>
              <w:rPr>
                <w:rFonts w:ascii="ＭＳ 明朝" w:hAnsi="ＭＳ 明朝" w:hint="eastAsia"/>
                <w:sz w:val="18"/>
                <w:szCs w:val="20"/>
              </w:rPr>
              <w:t>もめあては</w:t>
            </w:r>
            <w:r w:rsidR="004A5B8C" w:rsidRPr="008E638C">
              <w:rPr>
                <w:rFonts w:ascii="ＭＳ 明朝" w:hAnsi="ＭＳ 明朝" w:hint="eastAsia"/>
                <w:sz w:val="18"/>
                <w:szCs w:val="20"/>
              </w:rPr>
              <w:t>イー②</w:t>
            </w:r>
            <w:r w:rsidR="004A5B8C">
              <w:rPr>
                <w:rFonts w:ascii="ＭＳ 明朝" w:hAnsi="ＭＳ 明朝" w:hint="eastAsia"/>
                <w:sz w:val="18"/>
                <w:szCs w:val="20"/>
              </w:rPr>
              <w:t>にして、</w:t>
            </w:r>
            <w:r w:rsidR="004A5B8C" w:rsidRPr="008E638C">
              <w:rPr>
                <w:rFonts w:ascii="ＭＳ 明朝" w:hAnsi="ＭＳ 明朝" w:hint="eastAsia"/>
                <w:sz w:val="18"/>
                <w:szCs w:val="20"/>
              </w:rPr>
              <w:t>メモ</w:t>
            </w:r>
            <w:r>
              <w:rPr>
                <w:rFonts w:ascii="ＭＳ 明朝" w:hAnsi="ＭＳ 明朝" w:hint="eastAsia"/>
                <w:sz w:val="18"/>
                <w:szCs w:val="20"/>
              </w:rPr>
              <w:t>を詳しく</w:t>
            </w:r>
          </w:p>
          <w:p w14:paraId="6A6D56A1" w14:textId="3D7DA7F3" w:rsidR="004A5B8C" w:rsidRPr="008E638C" w:rsidRDefault="004A5B8C" w:rsidP="003A7B6A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書き</w:t>
            </w:r>
            <w:r w:rsidRPr="008E638C">
              <w:rPr>
                <w:rFonts w:ascii="ＭＳ 明朝" w:hAnsi="ＭＳ 明朝" w:hint="eastAsia"/>
                <w:sz w:val="18"/>
                <w:szCs w:val="20"/>
              </w:rPr>
              <w:t>たい。</w:t>
            </w:r>
          </w:p>
        </w:tc>
      </w:tr>
      <w:tr w:rsidR="004A5B8C" w14:paraId="747628FA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94245EF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079E000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44719892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2E81C2B5" w14:textId="6CA7EDB8" w:rsidR="00DA3551" w:rsidRDefault="00DA3551" w:rsidP="00DA355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43176E46" w14:textId="77777777" w:rsidR="004A5B8C" w:rsidRPr="001C6A0A" w:rsidRDefault="004A5B8C" w:rsidP="003A7B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74EE4912" w14:textId="77777777" w:rsidR="004A5B8C" w:rsidRPr="001C6A0A" w:rsidRDefault="004A5B8C" w:rsidP="003A7B6A">
            <w:pPr>
              <w:rPr>
                <w:rFonts w:ascii="ＭＳ 明朝" w:hAnsi="ＭＳ 明朝"/>
                <w:szCs w:val="22"/>
              </w:rPr>
            </w:pPr>
          </w:p>
        </w:tc>
      </w:tr>
      <w:tr w:rsidR="004A5B8C" w14:paraId="6906E409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40EFF52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3D53F337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0CB88DD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E65DA68" w14:textId="1B4E242F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2478BE18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4721715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3E8EEF88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86712A6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5F2AC8F8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0951FCE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5433AEE" w14:textId="23F204AB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6F38810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65BA7E5F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36DEF460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C881943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DB96376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7F6A66A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5C3DE58C" w14:textId="4C5B344E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4D9C0D44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76B5C8A2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0C6FCA10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251D4BA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F64E46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6A94FF32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85AB2D8" w14:textId="710F185F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0A8BE90E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347876BC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1442E9F8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37A7916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07882F3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0061DCF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2819168" w14:textId="35B28E8D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2FB401B9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27B2DFD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5C10180E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661689E9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0911A6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75400CF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9B5A00A" w14:textId="3CAFAB6A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17C964CB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242C8C53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18D37673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7077AAFF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2880F10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6E02C69F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9E7F7A4" w14:textId="7B8AB6B9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131423E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06B2EA4E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63E3FBCC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0373D187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4040728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425B9318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D39E0EB" w14:textId="4E26DE4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007645AE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545BE16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3B2BD39C" w14:textId="77777777" w:rsidTr="003A7B6A">
        <w:trPr>
          <w:trHeight w:val="744"/>
        </w:trPr>
        <w:tc>
          <w:tcPr>
            <w:tcW w:w="693" w:type="dxa"/>
            <w:vMerge w:val="restart"/>
          </w:tcPr>
          <w:p w14:paraId="3C3FA750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7102789C" w14:textId="77777777" w:rsidR="004A5B8C" w:rsidRPr="00742FA1" w:rsidRDefault="004A5B8C" w:rsidP="003A7B6A">
            <w:pPr>
              <w:rPr>
                <w:rFonts w:ascii="ＭＳ 明朝" w:hAnsi="ＭＳ 明朝"/>
                <w:sz w:val="16"/>
                <w:szCs w:val="18"/>
              </w:rPr>
            </w:pPr>
            <w:r w:rsidRPr="00742FA1">
              <w:rPr>
                <w:rFonts w:ascii="ＭＳ 明朝" w:hAnsi="ＭＳ 明朝" w:hint="eastAsia"/>
                <w:sz w:val="16"/>
                <w:szCs w:val="18"/>
              </w:rPr>
              <w:t>単元の自己評価</w:t>
            </w:r>
          </w:p>
          <w:p w14:paraId="06D9DCA1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ア…</w:t>
            </w:r>
          </w:p>
          <w:p w14:paraId="6EF1CBF3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イ…</w:t>
            </w:r>
          </w:p>
          <w:p w14:paraId="4D2A23B6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ウ…</w:t>
            </w:r>
          </w:p>
        </w:tc>
        <w:tc>
          <w:tcPr>
            <w:tcW w:w="8222" w:type="dxa"/>
            <w:gridSpan w:val="2"/>
          </w:tcPr>
          <w:p w14:paraId="64A8CF76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単元の</w:t>
            </w:r>
            <w:r w:rsidRPr="005A461C">
              <w:rPr>
                <w:rFonts w:ascii="ＭＳ 明朝" w:hAnsi="ＭＳ 明朝" w:hint="eastAsia"/>
                <w:sz w:val="18"/>
                <w:szCs w:val="20"/>
              </w:rPr>
              <w:t>自己評価</w:t>
            </w:r>
            <w:r>
              <w:rPr>
                <w:rFonts w:ascii="ＭＳ 明朝" w:hAnsi="ＭＳ 明朝" w:hint="eastAsia"/>
                <w:sz w:val="18"/>
                <w:szCs w:val="20"/>
              </w:rPr>
              <w:t>（全体をふりかえって、「めあてのポイント」はどの程度できたのか）</w:t>
            </w:r>
          </w:p>
        </w:tc>
      </w:tr>
      <w:tr w:rsidR="004A5B8C" w14:paraId="131ABF2E" w14:textId="77777777" w:rsidTr="003A7B6A">
        <w:trPr>
          <w:trHeight w:val="708"/>
        </w:trPr>
        <w:tc>
          <w:tcPr>
            <w:tcW w:w="693" w:type="dxa"/>
            <w:vMerge/>
          </w:tcPr>
          <w:p w14:paraId="1B61D72C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1388821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2" w:type="dxa"/>
            <w:gridSpan w:val="2"/>
          </w:tcPr>
          <w:p w14:paraId="76F43ED1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7810C294" w14:textId="77777777" w:rsidR="000B58EA" w:rsidRPr="00117A15" w:rsidRDefault="000B58EA" w:rsidP="004A5B8C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9F7C" w14:textId="77777777" w:rsidR="00365F48" w:rsidRDefault="00365F48" w:rsidP="00493810">
      <w:r>
        <w:separator/>
      </w:r>
    </w:p>
  </w:endnote>
  <w:endnote w:type="continuationSeparator" w:id="0">
    <w:p w14:paraId="4ED96D1C" w14:textId="77777777" w:rsidR="00365F48" w:rsidRDefault="00365F48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0D9B" w14:textId="77777777" w:rsidR="00365F48" w:rsidRDefault="00365F48" w:rsidP="00493810">
      <w:r>
        <w:separator/>
      </w:r>
    </w:p>
  </w:footnote>
  <w:footnote w:type="continuationSeparator" w:id="0">
    <w:p w14:paraId="4AA32E23" w14:textId="77777777" w:rsidR="00365F48" w:rsidRDefault="00365F48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20836"/>
    <w:rsid w:val="000409DC"/>
    <w:rsid w:val="00042360"/>
    <w:rsid w:val="00050AB8"/>
    <w:rsid w:val="00052A71"/>
    <w:rsid w:val="00053F94"/>
    <w:rsid w:val="00055F25"/>
    <w:rsid w:val="000607BD"/>
    <w:rsid w:val="00061AE2"/>
    <w:rsid w:val="0006294E"/>
    <w:rsid w:val="00065855"/>
    <w:rsid w:val="00090527"/>
    <w:rsid w:val="000B44F6"/>
    <w:rsid w:val="000B58EA"/>
    <w:rsid w:val="000B7F43"/>
    <w:rsid w:val="000C0AB2"/>
    <w:rsid w:val="000C43BE"/>
    <w:rsid w:val="000D7455"/>
    <w:rsid w:val="0010539F"/>
    <w:rsid w:val="00115A41"/>
    <w:rsid w:val="00117544"/>
    <w:rsid w:val="00117A15"/>
    <w:rsid w:val="001472CA"/>
    <w:rsid w:val="00161E2F"/>
    <w:rsid w:val="00165859"/>
    <w:rsid w:val="00175F64"/>
    <w:rsid w:val="001853D6"/>
    <w:rsid w:val="0018724F"/>
    <w:rsid w:val="001878C5"/>
    <w:rsid w:val="00187E60"/>
    <w:rsid w:val="001A1C6A"/>
    <w:rsid w:val="001B01AD"/>
    <w:rsid w:val="001B308C"/>
    <w:rsid w:val="001B5F38"/>
    <w:rsid w:val="001C18B1"/>
    <w:rsid w:val="001C18F9"/>
    <w:rsid w:val="001D2E79"/>
    <w:rsid w:val="001F2DBA"/>
    <w:rsid w:val="00206395"/>
    <w:rsid w:val="0022098A"/>
    <w:rsid w:val="002250B2"/>
    <w:rsid w:val="002251F2"/>
    <w:rsid w:val="00235233"/>
    <w:rsid w:val="00236C38"/>
    <w:rsid w:val="00243A4F"/>
    <w:rsid w:val="00251AB9"/>
    <w:rsid w:val="002608C9"/>
    <w:rsid w:val="00273508"/>
    <w:rsid w:val="002736A5"/>
    <w:rsid w:val="002763DA"/>
    <w:rsid w:val="0028413C"/>
    <w:rsid w:val="00285168"/>
    <w:rsid w:val="00295004"/>
    <w:rsid w:val="002962D1"/>
    <w:rsid w:val="002A0D29"/>
    <w:rsid w:val="002A1A48"/>
    <w:rsid w:val="002A69EB"/>
    <w:rsid w:val="002A74C4"/>
    <w:rsid w:val="002B3F1E"/>
    <w:rsid w:val="002D4807"/>
    <w:rsid w:val="003213F9"/>
    <w:rsid w:val="003239AE"/>
    <w:rsid w:val="00334552"/>
    <w:rsid w:val="00363A7E"/>
    <w:rsid w:val="00365F48"/>
    <w:rsid w:val="00386FF0"/>
    <w:rsid w:val="00390EF1"/>
    <w:rsid w:val="003C0FFE"/>
    <w:rsid w:val="003D7E37"/>
    <w:rsid w:val="003E6F13"/>
    <w:rsid w:val="00413D0D"/>
    <w:rsid w:val="004234D2"/>
    <w:rsid w:val="0042471B"/>
    <w:rsid w:val="004745E0"/>
    <w:rsid w:val="004869C7"/>
    <w:rsid w:val="004936B6"/>
    <w:rsid w:val="00493810"/>
    <w:rsid w:val="004A5B8C"/>
    <w:rsid w:val="004B59B7"/>
    <w:rsid w:val="004B7C51"/>
    <w:rsid w:val="004E0767"/>
    <w:rsid w:val="00503E02"/>
    <w:rsid w:val="00504F0D"/>
    <w:rsid w:val="0050796E"/>
    <w:rsid w:val="00507D33"/>
    <w:rsid w:val="00530106"/>
    <w:rsid w:val="00535044"/>
    <w:rsid w:val="005462F8"/>
    <w:rsid w:val="005529CD"/>
    <w:rsid w:val="00565F0A"/>
    <w:rsid w:val="005709D0"/>
    <w:rsid w:val="005720E6"/>
    <w:rsid w:val="0058452A"/>
    <w:rsid w:val="00586D1F"/>
    <w:rsid w:val="005B0295"/>
    <w:rsid w:val="005B0FA9"/>
    <w:rsid w:val="005B376B"/>
    <w:rsid w:val="005B45C6"/>
    <w:rsid w:val="005F773D"/>
    <w:rsid w:val="00600189"/>
    <w:rsid w:val="00610A68"/>
    <w:rsid w:val="006156DA"/>
    <w:rsid w:val="00622AA2"/>
    <w:rsid w:val="00623B78"/>
    <w:rsid w:val="00677D33"/>
    <w:rsid w:val="00680F69"/>
    <w:rsid w:val="00684936"/>
    <w:rsid w:val="00686638"/>
    <w:rsid w:val="006866D4"/>
    <w:rsid w:val="006A0301"/>
    <w:rsid w:val="006B4B33"/>
    <w:rsid w:val="006C1C17"/>
    <w:rsid w:val="006F3288"/>
    <w:rsid w:val="006F553C"/>
    <w:rsid w:val="006F7966"/>
    <w:rsid w:val="00700BD1"/>
    <w:rsid w:val="00705910"/>
    <w:rsid w:val="00735862"/>
    <w:rsid w:val="00742AA5"/>
    <w:rsid w:val="00750CA0"/>
    <w:rsid w:val="00755064"/>
    <w:rsid w:val="00757BD6"/>
    <w:rsid w:val="0076488C"/>
    <w:rsid w:val="007861BB"/>
    <w:rsid w:val="00795F22"/>
    <w:rsid w:val="007C14AC"/>
    <w:rsid w:val="007C4C86"/>
    <w:rsid w:val="007C58C0"/>
    <w:rsid w:val="007D1C50"/>
    <w:rsid w:val="007F2DDE"/>
    <w:rsid w:val="007F3647"/>
    <w:rsid w:val="00814050"/>
    <w:rsid w:val="008147BE"/>
    <w:rsid w:val="00814D00"/>
    <w:rsid w:val="00823FB5"/>
    <w:rsid w:val="00837B9D"/>
    <w:rsid w:val="00863159"/>
    <w:rsid w:val="0086437D"/>
    <w:rsid w:val="008750DF"/>
    <w:rsid w:val="00892B18"/>
    <w:rsid w:val="00894891"/>
    <w:rsid w:val="00894EA9"/>
    <w:rsid w:val="008A1A25"/>
    <w:rsid w:val="008A7C3D"/>
    <w:rsid w:val="008C4846"/>
    <w:rsid w:val="008E0B8B"/>
    <w:rsid w:val="008E22F7"/>
    <w:rsid w:val="008F27A8"/>
    <w:rsid w:val="009032AC"/>
    <w:rsid w:val="00920D3D"/>
    <w:rsid w:val="00956BD3"/>
    <w:rsid w:val="00993167"/>
    <w:rsid w:val="009B26EF"/>
    <w:rsid w:val="009D4EE1"/>
    <w:rsid w:val="009E2419"/>
    <w:rsid w:val="009E43E9"/>
    <w:rsid w:val="009F3C14"/>
    <w:rsid w:val="00A05EAD"/>
    <w:rsid w:val="00A17049"/>
    <w:rsid w:val="00A408AC"/>
    <w:rsid w:val="00A5385A"/>
    <w:rsid w:val="00A57FDF"/>
    <w:rsid w:val="00A60F85"/>
    <w:rsid w:val="00A639CA"/>
    <w:rsid w:val="00A6581C"/>
    <w:rsid w:val="00A80EF4"/>
    <w:rsid w:val="00A818DE"/>
    <w:rsid w:val="00AB1464"/>
    <w:rsid w:val="00AB77E1"/>
    <w:rsid w:val="00AD14BD"/>
    <w:rsid w:val="00AE614A"/>
    <w:rsid w:val="00B07071"/>
    <w:rsid w:val="00B20FB7"/>
    <w:rsid w:val="00B5259C"/>
    <w:rsid w:val="00B660C5"/>
    <w:rsid w:val="00B82083"/>
    <w:rsid w:val="00B86F28"/>
    <w:rsid w:val="00B9331B"/>
    <w:rsid w:val="00BA21D2"/>
    <w:rsid w:val="00BD162C"/>
    <w:rsid w:val="00BD3212"/>
    <w:rsid w:val="00BD4592"/>
    <w:rsid w:val="00BF2A33"/>
    <w:rsid w:val="00BF3F14"/>
    <w:rsid w:val="00BF5FD5"/>
    <w:rsid w:val="00C23CFC"/>
    <w:rsid w:val="00C27F5D"/>
    <w:rsid w:val="00C41AB7"/>
    <w:rsid w:val="00C450CE"/>
    <w:rsid w:val="00C50B6F"/>
    <w:rsid w:val="00C74A89"/>
    <w:rsid w:val="00C74ED8"/>
    <w:rsid w:val="00C77D3D"/>
    <w:rsid w:val="00CA5124"/>
    <w:rsid w:val="00CB197F"/>
    <w:rsid w:val="00CB606B"/>
    <w:rsid w:val="00CE7A7B"/>
    <w:rsid w:val="00D07BCE"/>
    <w:rsid w:val="00D154C1"/>
    <w:rsid w:val="00D15A1C"/>
    <w:rsid w:val="00D21077"/>
    <w:rsid w:val="00D56030"/>
    <w:rsid w:val="00D5760D"/>
    <w:rsid w:val="00D66D7F"/>
    <w:rsid w:val="00D8485A"/>
    <w:rsid w:val="00D84FA2"/>
    <w:rsid w:val="00D97A29"/>
    <w:rsid w:val="00DA3551"/>
    <w:rsid w:val="00DB104E"/>
    <w:rsid w:val="00DD384D"/>
    <w:rsid w:val="00DD41AA"/>
    <w:rsid w:val="00DF520F"/>
    <w:rsid w:val="00E15744"/>
    <w:rsid w:val="00E1712C"/>
    <w:rsid w:val="00E302F1"/>
    <w:rsid w:val="00E31049"/>
    <w:rsid w:val="00E7709E"/>
    <w:rsid w:val="00EB3CD4"/>
    <w:rsid w:val="00EC0471"/>
    <w:rsid w:val="00EC6D78"/>
    <w:rsid w:val="00EC77C4"/>
    <w:rsid w:val="00ED1507"/>
    <w:rsid w:val="00ED5A5D"/>
    <w:rsid w:val="00ED7B53"/>
    <w:rsid w:val="00F01AF0"/>
    <w:rsid w:val="00F105E1"/>
    <w:rsid w:val="00F209D9"/>
    <w:rsid w:val="00F21B8F"/>
    <w:rsid w:val="00F40A0E"/>
    <w:rsid w:val="00F950CC"/>
    <w:rsid w:val="00F963CB"/>
    <w:rsid w:val="00FA658F"/>
    <w:rsid w:val="00FC176C"/>
    <w:rsid w:val="00FC1D43"/>
    <w:rsid w:val="00FC39A9"/>
    <w:rsid w:val="00FC5DA9"/>
    <w:rsid w:val="00FE0E1E"/>
    <w:rsid w:val="00FF00C7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1FA1F"/>
  <w15:docId w15:val="{6FB52458-0845-4C5A-B32F-A4C2CDD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FA13-21D9-4EF5-BE73-18CF53F0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2018-07-24T02:35:00Z</cp:lastPrinted>
  <dcterms:created xsi:type="dcterms:W3CDTF">2020-03-06T06:24:00Z</dcterms:created>
  <dcterms:modified xsi:type="dcterms:W3CDTF">2020-03-06T06:24:00Z</dcterms:modified>
</cp:coreProperties>
</file>