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8753D" w14:textId="4BBC3164" w:rsidR="00273508" w:rsidRDefault="00EB51CB" w:rsidP="005E727E">
      <w:pPr>
        <w:pStyle w:val="1"/>
      </w:pPr>
      <w:bookmarkStart w:id="0" w:name="_GoBack"/>
      <w:bookmarkEnd w:id="0"/>
      <w:r>
        <w:rPr>
          <w:rFonts w:hint="eastAsia"/>
        </w:rPr>
        <w:t>資料を生かして呼びかけよう</w:t>
      </w:r>
      <w:r w:rsidR="000607BD">
        <w:rPr>
          <w:rFonts w:hint="eastAsia"/>
        </w:rPr>
        <w:t xml:space="preserve">　</w:t>
      </w:r>
      <w:r w:rsidR="002933FE">
        <w:rPr>
          <w:rFonts w:hint="eastAsia"/>
        </w:rPr>
        <w:t xml:space="preserve">　　　　　　　　　　　　　　　　　</w:t>
      </w:r>
      <w:r w:rsidR="007F3647">
        <w:rPr>
          <w:rFonts w:hint="eastAsia"/>
        </w:rPr>
        <w:t xml:space="preserve">　</w:t>
      </w:r>
      <w:r w:rsidR="00EC77C4">
        <w:rPr>
          <w:rFonts w:hint="eastAsia"/>
        </w:rPr>
        <w:t xml:space="preserve">　</w:t>
      </w:r>
      <w:r w:rsidR="00BD4592">
        <w:rPr>
          <w:rFonts w:hint="eastAsia"/>
        </w:rPr>
        <w:t>めあて・ふりかえり表</w:t>
      </w:r>
    </w:p>
    <w:p w14:paraId="2B3684D8" w14:textId="77777777" w:rsidR="00586D1F" w:rsidRPr="00623B78" w:rsidRDefault="00EB51CB" w:rsidP="00920D3D">
      <w:pPr>
        <w:ind w:firstLineChars="2397" w:firstLine="5775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６</w:t>
      </w:r>
      <w:r w:rsidR="00273508">
        <w:rPr>
          <w:rFonts w:ascii="ＭＳ 明朝" w:hAnsi="ＭＳ 明朝" w:hint="eastAsia"/>
          <w:b/>
          <w:sz w:val="24"/>
          <w:szCs w:val="22"/>
        </w:rPr>
        <w:t>年　組　名前（　　　　　　　　　　）</w:t>
      </w:r>
    </w:p>
    <w:p w14:paraId="65932A95" w14:textId="4772B875" w:rsidR="00586D1F" w:rsidRPr="00AE614A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26AADB2A" w14:textId="77777777" w:rsidTr="008750DF">
        <w:tc>
          <w:tcPr>
            <w:tcW w:w="392" w:type="dxa"/>
            <w:shd w:val="clear" w:color="auto" w:fill="auto"/>
          </w:tcPr>
          <w:p w14:paraId="59D58758" w14:textId="7777777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6FB6266A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言葉の知識・技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39EC9C7B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イ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見方・考え方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53BEAC8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5529CD">
              <w:rPr>
                <w:rFonts w:ascii="ＭＳ ゴシック" w:eastAsia="ＭＳ ゴシック" w:hAnsi="ＭＳ ゴシック" w:hint="eastAsia"/>
                <w:b/>
                <w:sz w:val="24"/>
              </w:rPr>
              <w:t>学習への思い</w:t>
            </w:r>
            <w:r w:rsidR="00413D0D">
              <w:rPr>
                <w:rFonts w:ascii="ＭＳ ゴシック" w:eastAsia="ＭＳ ゴシック" w:hAnsi="ＭＳ ゴシック" w:hint="eastAsia"/>
                <w:b/>
                <w:sz w:val="24"/>
              </w:rPr>
              <w:t>・態度</w:t>
            </w:r>
          </w:p>
        </w:tc>
      </w:tr>
      <w:tr w:rsidR="00894891" w14:paraId="1A10E27C" w14:textId="77777777" w:rsidTr="00B20FB7">
        <w:trPr>
          <w:trHeight w:val="1726"/>
        </w:trPr>
        <w:tc>
          <w:tcPr>
            <w:tcW w:w="392" w:type="dxa"/>
            <w:shd w:val="clear" w:color="auto" w:fill="D9D9D9" w:themeFill="background1" w:themeFillShade="D9"/>
          </w:tcPr>
          <w:p w14:paraId="03A6B24D" w14:textId="43FB1D47" w:rsidR="00894891" w:rsidRPr="006C4127" w:rsidRDefault="00894891" w:rsidP="0089489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2D12F7DC" w14:textId="58AB9943" w:rsidR="000701E6" w:rsidRPr="00D75BF0" w:rsidRDefault="00E81FF7" w:rsidP="00D75BF0">
            <w:pPr>
              <w:pStyle w:val="ac"/>
              <w:ind w:left="210" w:hangingChars="100" w:hanging="210"/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D75BF0">
              <w:rPr>
                <w:rFonts w:hint="eastAsia"/>
              </w:rPr>
              <w:t>資料から、環境問題の原因と、起きていることの関係を見</w:t>
            </w:r>
            <w:r w:rsidR="00D13FAF">
              <w:rPr>
                <w:rFonts w:hint="eastAsia"/>
              </w:rPr>
              <w:t>つ</w:t>
            </w:r>
            <w:r w:rsidR="00D75BF0">
              <w:rPr>
                <w:rFonts w:hint="eastAsia"/>
              </w:rPr>
              <w:t>けている。</w:t>
            </w:r>
          </w:p>
          <w:p w14:paraId="4BBB7C20" w14:textId="3089213E" w:rsidR="000701E6" w:rsidRDefault="000701E6" w:rsidP="000701E6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B3AE0EE" wp14:editId="09A46F4E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26035</wp:posOffset>
                      </wp:positionV>
                      <wp:extent cx="1751965" cy="914400"/>
                      <wp:effectExtent l="133350" t="0" r="19685" b="19050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1965" cy="914400"/>
                              </a:xfrm>
                              <a:prstGeom prst="wedgeRoundRectCallout">
                                <a:avLst>
                                  <a:gd name="adj1" fmla="val -56605"/>
                                  <a:gd name="adj2" fmla="val -1551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AD8D5B" w14:textId="58526B7F" w:rsidR="00D46F5F" w:rsidRDefault="00D46F5F" w:rsidP="00C85E7C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☆氷が溶けてきたから～なんだ！！</w:t>
                                  </w:r>
                                </w:p>
                                <w:p w14:paraId="28149CCC" w14:textId="77777777" w:rsidR="00D46F5F" w:rsidRDefault="00D46F5F" w:rsidP="00C85E7C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☆図があると、～だね！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AE0E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5" o:spid="_x0000_s1026" type="#_x0000_t62" style="position:absolute;left:0;text-align:left;margin-left:10.05pt;margin-top:2.05pt;width:137.95pt;height:1in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3F3AIAAMQFAAAOAAAAZHJzL2Uyb0RvYy54bWysVE9v0zAUvyPxHSzftzRlzVi1dJo6DSFN&#10;27QN7ew6dhtwbGO7Tcutu3BCQrtw2AGJC19hIPFpSiU+Bs9OmnXQE+KSvOf3//f+7B9MC4EmzNhc&#10;yRTH2y2MmKQqy+Uwxa+ujreeY2QdkRkRSrIUz5jFB72nT/ZL3WVtNVIiYwaBE2m7pU7xyDndjSJL&#10;R6wgdltpJkHIlSmIA9YMo8yQErwXImq3WklUKpNpoyizFl6PKiHuBf+cM+rOOLfMIZFiyM2Frwnf&#10;gf9GvX3SHRqiRzmt0yD/kEVBcglBG1dHxBE0NvlfroqcGmUVd9tUFZHiPKcs1ADVxK0/qrkcEc1C&#10;LQCO1Q1M9v+5paeTc4PyLMXtDkaSFNCj5cdvi/mH5fvvi/mnLvr19XZxc/vz/n5xM1/MPy/v7uBl&#10;+eMLAgNAr9S2C04u9bmpOQukh2LKTeH/UCSaBsRnDeJs6hCFx3i3E+8lEJmCbC/e2WmFlkQP1tpY&#10;94KpAnkixSXLhuxCjWV2Ab3tEyHU2AXkyeTEutCCrK6DZK9jjHghoKMTItBWJ0laIWno05pS+5FS&#10;3IGU6rlYU3q2rhQnSbLrdSDROi5Qq1Th2aNS4RAoNxPMpybkBeOANlTeDkmHOWd9YRAkmGJCKZMu&#10;qT0HbW/GcyEaw3iToXBxbVTrejMW5r8xbG0yfByxsQhRlXSNcZFLZTY5yN40kSv9VfVVzb58Nx1M&#10;69kYqGwG82ZUtYhW0+Mc+npCrDsnBvoEOwrXxJ3BhwtVpljVFEYjZd5tevf6sBAgxaiETU6xfTsm&#10;hmEkXkpYlTBWsPqB2enstiGGWZcM1iVyXPQVtAImB7ILpNd3YkVyo4prODqHPiqIiKQQO8XUmRXT&#10;d9WFgbNF2eFhUIN118SdyEtNvXMPsJ+Xq+k1MboebgdrcapWW1+PVjVlD7reUqrDsVM8d17oIa5w&#10;rRk4FUA9ukXrfNB6OL693wAAAP//AwBQSwMEFAAGAAgAAAAhAC2K3Y/dAAAACAEAAA8AAABkcnMv&#10;ZG93bnJldi54bWxMj8FOwzAQRO9I/QdrK3GjTqKqlBCnQkic6IVSkHpz420S1V5Httukf89ygtNq&#10;NE+zM9VmclZcMcTek4J8kYFAarzpqVWw/3x7WIOISZPR1hMquGGETT27q3Rp/EgfeN2lVnAIxVIr&#10;6FIaSilj06HTceEHJPZOPjidWIZWmqBHDndWFlm2kk73xB86PeBrh815d3EKTvHmx+kQvvyhsO15&#10;+xjN+/dWqfv59PIMIuGU/mD4rc/VoeZOR38hE4VVUGQ5kwqWfNgunlY87cjccp2DrCv5f0D9AwAA&#10;//8DAFBLAQItABQABgAIAAAAIQC2gziS/gAAAOEBAAATAAAAAAAAAAAAAAAAAAAAAABbQ29udGVu&#10;dF9UeXBlc10ueG1sUEsBAi0AFAAGAAgAAAAhADj9If/WAAAAlAEAAAsAAAAAAAAAAAAAAAAALwEA&#10;AF9yZWxzLy5yZWxzUEsBAi0AFAAGAAgAAAAhAEZXPcXcAgAAxAUAAA4AAAAAAAAAAAAAAAAALgIA&#10;AGRycy9lMm9Eb2MueG1sUEsBAi0AFAAGAAgAAAAhAC2K3Y/dAAAACAEAAA8AAAAAAAAAAAAAAAAA&#10;NgUAAGRycy9kb3ducmV2LnhtbFBLBQYAAAAABAAEAPMAAABABgAAAAA=&#10;" adj="-1427,7448" fillcolor="white [3201]" strokecolor="#f79646 [3209]" strokeweight="2pt">
                      <v:textbox>
                        <w:txbxContent>
                          <w:p w14:paraId="07AD8D5B" w14:textId="58526B7F" w:rsidR="00D46F5F" w:rsidRDefault="00D46F5F" w:rsidP="00C85E7C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☆氷が溶けてきたから～なんだ！！</w:t>
                            </w:r>
                          </w:p>
                          <w:p w14:paraId="28149CCC" w14:textId="77777777" w:rsidR="00D46F5F" w:rsidRDefault="00D46F5F" w:rsidP="00C85E7C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☆図があると、～だね！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654F3E" w14:textId="7C63ABCF" w:rsidR="001A74FF" w:rsidRDefault="00AF3EAD" w:rsidP="00363A7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5648" behindDoc="0" locked="0" layoutInCell="1" allowOverlap="1" wp14:anchorId="070D500D" wp14:editId="786DA8C2">
                  <wp:simplePos x="0" y="0"/>
                  <wp:positionH relativeFrom="margin">
                    <wp:posOffset>-270031</wp:posOffset>
                  </wp:positionH>
                  <wp:positionV relativeFrom="paragraph">
                    <wp:posOffset>167507</wp:posOffset>
                  </wp:positionV>
                  <wp:extent cx="443411" cy="508959"/>
                  <wp:effectExtent l="0" t="0" r="0" b="571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02" cy="51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4ED792" w14:textId="77777777" w:rsidR="00494113" w:rsidRDefault="00494113" w:rsidP="00363A7E">
            <w:pPr>
              <w:ind w:rightChars="-50" w:right="-105"/>
            </w:pPr>
          </w:p>
          <w:p w14:paraId="7F9DD8C8" w14:textId="77777777" w:rsidR="001A74FF" w:rsidRDefault="001A74FF" w:rsidP="00363A7E">
            <w:pPr>
              <w:ind w:rightChars="-50" w:right="-105"/>
            </w:pPr>
          </w:p>
          <w:p w14:paraId="659279FF" w14:textId="77777777" w:rsidR="00C85E7C" w:rsidRDefault="00C85E7C" w:rsidP="00363A7E">
            <w:pPr>
              <w:ind w:rightChars="-50" w:right="-105"/>
            </w:pPr>
          </w:p>
          <w:p w14:paraId="3F5F29E4" w14:textId="5E603E99" w:rsidR="008764DC" w:rsidRDefault="00410D8B" w:rsidP="008764DC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8764DC">
              <w:rPr>
                <w:rFonts w:asciiTheme="majorEastAsia" w:eastAsiaTheme="majorEastAsia" w:hAnsiTheme="majorEastAsia" w:hint="eastAsia"/>
              </w:rPr>
              <w:t>資料にある</w:t>
            </w:r>
            <w:r w:rsidR="00D75BF0">
              <w:rPr>
                <w:rFonts w:asciiTheme="majorEastAsia" w:eastAsiaTheme="majorEastAsia" w:hAnsiTheme="majorEastAsia" w:hint="eastAsia"/>
              </w:rPr>
              <w:t>図など</w:t>
            </w:r>
            <w:r w:rsidR="008764DC">
              <w:rPr>
                <w:rFonts w:asciiTheme="majorEastAsia" w:eastAsiaTheme="majorEastAsia" w:hAnsiTheme="majorEastAsia" w:hint="eastAsia"/>
              </w:rPr>
              <w:t>が文章の中でどのように生かされているかが分かる。</w:t>
            </w:r>
          </w:p>
          <w:p w14:paraId="40D6EC24" w14:textId="0E3EBE98" w:rsidR="00D56030" w:rsidRPr="008764DC" w:rsidRDefault="00AF3EAD" w:rsidP="008764DC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38784" behindDoc="0" locked="0" layoutInCell="1" allowOverlap="1" wp14:anchorId="1470CC34" wp14:editId="198510E7">
                  <wp:simplePos x="0" y="0"/>
                  <wp:positionH relativeFrom="column">
                    <wp:posOffset>-222716</wp:posOffset>
                  </wp:positionH>
                  <wp:positionV relativeFrom="paragraph">
                    <wp:posOffset>94184</wp:posOffset>
                  </wp:positionV>
                  <wp:extent cx="427773" cy="491009"/>
                  <wp:effectExtent l="0" t="0" r="0" b="4445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380" cy="49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4DC"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7D050CF" wp14:editId="6C7551A7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71755</wp:posOffset>
                      </wp:positionV>
                      <wp:extent cx="1409700" cy="406400"/>
                      <wp:effectExtent l="152400" t="0" r="19050" b="12700"/>
                      <wp:wrapNone/>
                      <wp:docPr id="41" name="吹き出し: 角を丸めた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06400"/>
                              </a:xfrm>
                              <a:prstGeom prst="wedgeRoundRectCallout">
                                <a:avLst>
                                  <a:gd name="adj1" fmla="val -59545"/>
                                  <a:gd name="adj2" fmla="val 741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D79B16" w14:textId="3C262B87" w:rsidR="00D46F5F" w:rsidRDefault="00D46F5F" w:rsidP="008147BE">
                                  <w:r>
                                    <w:rPr>
                                      <w:rFonts w:hint="eastAsia"/>
                                    </w:rPr>
                                    <w:t>図があると…。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050CF" id="吹き出し: 角を丸めた四角形 41" o:spid="_x0000_s1027" type="#_x0000_t62" style="position:absolute;left:0;text-align:left;margin-left:27.45pt;margin-top:5.65pt;width:111pt;height:3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k83gIAAMkFAAAOAAAAZHJzL2Uyb0RvYy54bWysVE9v0zAUvyPxHSzftyQl7Vi1dKo6DSFN&#10;27QN7ew6dhtw7GC7Tcutu3BCQrtw2AGJC19hIPFpSiU+Bs9OmnXQE+KSvOf3//f+HBzOcoGmTJtM&#10;yQRHuyFGTFKVZnKU4FdXxzvPMTKWyJQIJVmC58zgw97TJwdl0WUtNVYiZRqBE2m6ZZHgsbVFNwgM&#10;HbOcmF1VMAlCrnROLLB6FKSalOA9F0ErDDtBqXRaaEWZMfB6VAlxz/vnnFF7xrlhFokEQ27Wf7X/&#10;Dt036B2Q7kiTYpzROg3yD1nkJJMQtHF1RCxBE5395SrPqFZGcbtLVR4ozjPKfA1QTRT+Uc3lmBTM&#10;1wLgmKKByfw/t/R0eq5RliY4jjCSJIcerT5+Wy4+rN5/Xy4+ddGvr7fLm9uf9/fLm8Vy8Xl1dwcv&#10;qx9fEBgAemVhuuDksjjXNWeAdFDMuM7dH4pEM4/4vEGczSyi8BjF4f5eCI2hIIvDTgw0uAkerAtt&#10;7AumcuSIBJcsHbELNZHpBfR2QIRQE+uRJ9MTY30L0roOkr6GmnguoKNTItBOe78dt+uWbyi1NpX2&#10;4ij+W+XZpkrU6XT26jTrqJDwOlHI3mFSoeApOxfMJSbkBeOANdTd8in7KWcDoRGkl2BCKZO2U3v2&#10;2s6MZ0I0htE2Q2F9KyCJWteZMT/9jWG4zfBxxMbCR1XSNsZ5JpXe5iB900Su9NfVVzW78u1sOPMD&#10;1ozLUKVzGDqtqm00BT3OoLknxNhzoqFZMA9wUuwZfLhQZYJVTWE0VvrdtnenD1sBUoxKWOcEm7cT&#10;ohlG4qWEfdmP4tjtv2fi9l4LGL0pGW5K5CQfKOgIjA9k50mnb8Wa5Frl13B5+i4qiIikEDvB1Oo1&#10;M7DVmYHbRVm/79Vg5wtiT+RlQZ1zh7Mbm6vZNdFFPeEWduNUrVefdP2EVTvxoOsspepPrOKZdUKH&#10;dIVrzcC9AOrRQdrkvdbDBe79BgAA//8DAFBLAwQUAAYACAAAACEA6sAhC94AAAAIAQAADwAAAGRy&#10;cy9kb3ducmV2LnhtbEyPwU7DMBBE70j8g7VI3KjTlqQQ4lQIARInREGix228JFHjdYjdNP17lhMc&#10;d2Y0+6ZYT65TIw2h9WxgPktAEVfetlwb+Hh/uroBFSKyxc4zGThRgHV5flZgbv2R32jcxFpJCYcc&#10;DTQx9rnWoWrIYZj5nli8Lz84jHIOtbYDHqXcdXqRJJl22LJ8aLCnh4aq/ebgDLx+vjjbbk/bMU0Y&#10;H/WYfGfPe2MuL6b7O1CRpvgXhl98QYdSmHb+wDaozkB6fStJ0edLUOIvVpkIOwOrdAm6LPT/AeUP&#10;AAAA//8DAFBLAQItABQABgAIAAAAIQC2gziS/gAAAOEBAAATAAAAAAAAAAAAAAAAAAAAAABbQ29u&#10;dGVudF9UeXBlc10ueG1sUEsBAi0AFAAGAAgAAAAhADj9If/WAAAAlAEAAAsAAAAAAAAAAAAAAAAA&#10;LwEAAF9yZWxzLy5yZWxzUEsBAi0AFAAGAAgAAAAhABEQaTzeAgAAyQUAAA4AAAAAAAAAAAAAAAAA&#10;LgIAAGRycy9lMm9Eb2MueG1sUEsBAi0AFAAGAAgAAAAhAOrAIQveAAAACAEAAA8AAAAAAAAAAAAA&#10;AAAAOAUAAGRycy9kb3ducmV2LnhtbFBLBQYAAAAABAAEAPMAAABDBgAAAAA=&#10;" adj="-2062,12401" fillcolor="white [3201]" strokecolor="#f79646 [3209]" strokeweight="2pt">
                      <v:textbox>
                        <w:txbxContent>
                          <w:p w14:paraId="7ED79B16" w14:textId="3C262B87" w:rsidR="00D46F5F" w:rsidRDefault="00D46F5F" w:rsidP="008147BE">
                            <w:r>
                              <w:rPr>
                                <w:rFonts w:hint="eastAsia"/>
                              </w:rPr>
                              <w:t>図があると…。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2DF287" w14:textId="00CC7A44" w:rsidR="00DC4D2F" w:rsidRDefault="00DC4D2F" w:rsidP="002736A5">
            <w:pPr>
              <w:ind w:rightChars="-50" w:right="-105"/>
            </w:pPr>
          </w:p>
          <w:p w14:paraId="4DBDE987" w14:textId="77777777" w:rsidR="00DC4D2F" w:rsidRDefault="00DC4D2F" w:rsidP="002736A5">
            <w:pPr>
              <w:ind w:rightChars="-50" w:right="-105"/>
            </w:pPr>
          </w:p>
          <w:p w14:paraId="09B4BAA3" w14:textId="77777777" w:rsidR="001A74FF" w:rsidRDefault="001A74FF" w:rsidP="002736A5">
            <w:pPr>
              <w:ind w:rightChars="-50" w:right="-105"/>
            </w:pPr>
          </w:p>
          <w:p w14:paraId="7568A37A" w14:textId="77777777" w:rsidR="002736A5" w:rsidRDefault="001A74FF" w:rsidP="002736A5">
            <w:pPr>
              <w:ind w:rightChars="-50" w:right="-105"/>
            </w:pPr>
            <w:r>
              <w:rPr>
                <w:rFonts w:hint="eastAsia"/>
              </w:rPr>
              <w:t>☆写真は</w:t>
            </w:r>
          </w:p>
          <w:p w14:paraId="4A547C3A" w14:textId="77777777" w:rsidR="001A74FF" w:rsidRDefault="001A74FF" w:rsidP="002736A5">
            <w:pPr>
              <w:ind w:rightChars="-50" w:right="-105"/>
            </w:pPr>
            <w:r>
              <w:rPr>
                <w:rFonts w:hint="eastAsia"/>
              </w:rPr>
              <w:t>☆図は</w:t>
            </w:r>
          </w:p>
          <w:p w14:paraId="262E8F1E" w14:textId="77777777" w:rsidR="00CB197F" w:rsidRDefault="001A74FF" w:rsidP="00363A7E">
            <w:pPr>
              <w:ind w:rightChars="-50" w:right="-105"/>
            </w:pPr>
            <w:r>
              <w:rPr>
                <w:rFonts w:hint="eastAsia"/>
              </w:rPr>
              <w:t>☆グラフ</w:t>
            </w:r>
            <w:r w:rsidR="00C85E7C">
              <w:rPr>
                <w:rFonts w:hint="eastAsia"/>
              </w:rPr>
              <w:t>は</w:t>
            </w:r>
          </w:p>
          <w:p w14:paraId="633547C4" w14:textId="77777777" w:rsidR="00CB197F" w:rsidRDefault="00CB197F" w:rsidP="00151C4A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0E0F0A31" w14:textId="28B0ECE4" w:rsidR="00DE611D" w:rsidRDefault="00DE611D" w:rsidP="00DE611D">
            <w:pPr>
              <w:ind w:left="210" w:rightChars="-50" w:right="-105" w:hangingChars="100" w:hanging="210"/>
              <w:rPr>
                <w:rFonts w:asciiTheme="majorEastAsia" w:eastAsiaTheme="majorEastAsia" w:hAnsiTheme="majorEastAsia" w:cs="ＭＳ 明朝"/>
              </w:rPr>
            </w:pPr>
            <w:r w:rsidRPr="00DE611D">
              <w:rPr>
                <w:rFonts w:asciiTheme="majorEastAsia" w:eastAsiaTheme="majorEastAsia" w:hAnsiTheme="majorEastAsia" w:cs="ＭＳ 明朝" w:hint="eastAsia"/>
              </w:rPr>
              <w:t>③</w:t>
            </w:r>
            <w:r>
              <w:rPr>
                <w:rFonts w:asciiTheme="majorEastAsia" w:eastAsiaTheme="majorEastAsia" w:hAnsiTheme="majorEastAsia" w:cs="ＭＳ 明朝" w:hint="eastAsia"/>
              </w:rPr>
              <w:t>自分の考えを伝えるために、どの情報</w:t>
            </w:r>
            <w:r w:rsidRPr="00D75BF0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が必要か</w:t>
            </w:r>
            <w:r w:rsidR="005E727E" w:rsidRPr="00D75BF0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を</w:t>
            </w:r>
            <w:r>
              <w:rPr>
                <w:rFonts w:asciiTheme="majorEastAsia" w:eastAsiaTheme="majorEastAsia" w:hAnsiTheme="majorEastAsia" w:cs="ＭＳ 明朝" w:hint="eastAsia"/>
              </w:rPr>
              <w:t>選んでいる。</w:t>
            </w:r>
          </w:p>
          <w:p w14:paraId="7206A10F" w14:textId="139EF673" w:rsidR="00DE611D" w:rsidRDefault="00AF3EAD" w:rsidP="00151C4A">
            <w:pPr>
              <w:ind w:rightChars="-50" w:right="-105"/>
              <w:rPr>
                <w:rFonts w:asciiTheme="majorEastAsia" w:eastAsiaTheme="majorEastAsia" w:hAnsiTheme="majorEastAsia" w:cs="ＭＳ 明朝"/>
              </w:rPr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14208" behindDoc="0" locked="0" layoutInCell="1" allowOverlap="1" wp14:anchorId="1F8A9500" wp14:editId="3713E0C7">
                  <wp:simplePos x="0" y="0"/>
                  <wp:positionH relativeFrom="column">
                    <wp:posOffset>-252778</wp:posOffset>
                  </wp:positionH>
                  <wp:positionV relativeFrom="paragraph">
                    <wp:posOffset>236520</wp:posOffset>
                  </wp:positionV>
                  <wp:extent cx="434843" cy="499265"/>
                  <wp:effectExtent l="0" t="0" r="381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621" cy="503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5E7C"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AEBECD5" wp14:editId="579BA07A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216715</wp:posOffset>
                      </wp:positionV>
                      <wp:extent cx="1604010" cy="1083733"/>
                      <wp:effectExtent l="171450" t="0" r="15240" b="2159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4010" cy="1083733"/>
                              </a:xfrm>
                              <a:prstGeom prst="wedgeRoundRectCallout">
                                <a:avLst>
                                  <a:gd name="adj1" fmla="val -59545"/>
                                  <a:gd name="adj2" fmla="val 741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B284EF" w14:textId="77777777" w:rsidR="00D46F5F" w:rsidRDefault="00D46F5F" w:rsidP="00C50015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☆二酸化炭素を減らすためには、どうすればよいかを伝えたいから…。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BECD5" id="吹き出し: 角を丸めた四角形 5" o:spid="_x0000_s1028" type="#_x0000_t62" style="position:absolute;left:0;text-align:left;margin-left:13.7pt;margin-top:17.05pt;width:126.3pt;height:85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Zs8wIAAKAFAAAOAAAAZHJzL2Uyb0RvYy54bWysVL1u2zAQ3gv0HQjuiSxbthMjcmA4cFEg&#10;SIIkRWaaomQVFMmStGV3c5ZMBYosHTIU6NJXSAv0aVwDfYweKcVx2kxFPch3vOPxu+9+Dg7nBUcz&#10;pk0uRYzD3QZGTFCZ5CKL8ZvL0c4eRsYSkRAuBYvxghl82H/54qBUPdaUE8kTphEEEaZXqhhPrFW9&#10;IDB0wgpidqViAoyp1AWxoOosSDQpIXrBg2aj0QlKqROlJWXGwOlRZcR9Hz9NGbWnaWqYRTzGgM36&#10;r/bfsfsG/QPSyzRRk5zWMMg/oChILuDRTagjYgma6vyvUEVOtTQytbtUFoFM05wynwNkEzb+yOZi&#10;QhTzuQA5Rm1oMv8vLD2ZnWmUJzFuYyRIASVaf/y2Wn5Y33xfLT/10K+vt6vr25/396vr5Wr5eX13&#10;ByfrH19Q23FXKtODEBfqTNeaAdERMU914f4hRTT3fC82fLO5RRQOw04jgqwxomALG3utbqvlogaP&#10;15U29hWTBXJCjEuWZOxcTkVyDqUdEs7l1HriyezYWF+BpM6DJG9DjNKCQ0FnhKOd9n478qihTFtO&#10;zW2nbhRGdVNsubS2XcJOp9OtYdavAuAHoA6CkTxPRjnnXlmYIdcIEAD8XCSyxIgTY+EwxiP/q4M9&#10;ucYFKmPcbEcNxw+B0Ug5sSAWCoplRIYR4RnMHLXaE/DkttHZePPqqLvfiTrPPeJAHxEzqdD5CLUb&#10;Fw478xMExLqiuFpX1XWSnY/nvm+a7oY7GctkAb2kZTVkRtFRDvGPIdczoqEIkAhsCnsKn5RLyE7W&#10;EkYTqd8/d+78odnBilEJUwqZv5sSzYDC1wLGYD+MIjfWXona3SYoetsy3raIaTGUUAZoC0DnRedv&#10;+YOYallcwUIZuFfBRASFtyuOa2Voq+0BK4mywcC7wSgrYo/FhaIuuGPOMXs5vyJa1Z1roelP5MNE&#10;k57vnKrXH33dTSEHUyvTfMN5xWtdAFgDfj7qleX2zLbuvR4Xa/83AAAA//8DAFBLAwQUAAYACAAA&#10;ACEAM7wQeeEAAAAJAQAADwAAAGRycy9kb3ducmV2LnhtbEyPT0vEMBDF74LfIYzgzU22Fhtq00UW&#10;REUR9o+It2w7tsVmUpvsbvXTO570No/3ePN7xWJyvTjgGDpPBuYzBQKp8nVHjYHt5vZCgwjRUm17&#10;T2jgCwMsytOTwua1P9IKD+vYCC6hkFsDbYxDLmWoWnQ2zPyAxN67H52NLMdG1qM9crnrZaLUlXS2&#10;I/7Q2gGXLVYf670z8By/795IDw/h9ell9bi8z+hTZ8acn0031yAiTvEvDL/4jA4lM+38nuogegNJ&#10;lnLSwGU6B8F+ohVv2/GhUg2yLOT/BeUPAAAA//8DAFBLAQItABQABgAIAAAAIQC2gziS/gAAAOEB&#10;AAATAAAAAAAAAAAAAAAAAAAAAABbQ29udGVudF9UeXBlc10ueG1sUEsBAi0AFAAGAAgAAAAhADj9&#10;If/WAAAAlAEAAAsAAAAAAAAAAAAAAAAALwEAAF9yZWxzLy5yZWxzUEsBAi0AFAAGAAgAAAAhABX2&#10;9mzzAgAAoAUAAA4AAAAAAAAAAAAAAAAALgIAAGRycy9lMm9Eb2MueG1sUEsBAi0AFAAGAAgAAAAh&#10;ADO8EHnhAAAACQEAAA8AAAAAAAAAAAAAAAAATQUAAGRycy9kb3ducmV2LnhtbFBLBQYAAAAABAAE&#10;APMAAABbBgAAAAA=&#10;" adj="-2062,12401" fillcolor="window" strokecolor="#f79646" strokeweight="2pt">
                      <v:textbox>
                        <w:txbxContent>
                          <w:p w14:paraId="41B284EF" w14:textId="77777777" w:rsidR="00D46F5F" w:rsidRDefault="00D46F5F" w:rsidP="00C5001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☆二酸化炭素を減らすためには、どうすればよいかを伝えたいから…。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5DC38D" w14:textId="77777777" w:rsidR="00DE611D" w:rsidRDefault="00DE611D" w:rsidP="00151C4A">
            <w:pPr>
              <w:ind w:rightChars="-50" w:right="-105"/>
              <w:rPr>
                <w:rFonts w:asciiTheme="majorEastAsia" w:eastAsiaTheme="majorEastAsia" w:hAnsiTheme="majorEastAsia" w:cs="ＭＳ 明朝"/>
              </w:rPr>
            </w:pPr>
          </w:p>
          <w:p w14:paraId="3F239884" w14:textId="77777777" w:rsidR="00C85E7C" w:rsidRDefault="00C85E7C" w:rsidP="00151C4A">
            <w:pPr>
              <w:ind w:rightChars="-50" w:right="-105"/>
              <w:rPr>
                <w:rFonts w:asciiTheme="majorEastAsia" w:eastAsiaTheme="majorEastAsia" w:hAnsiTheme="majorEastAsia" w:cs="ＭＳ 明朝"/>
              </w:rPr>
            </w:pPr>
          </w:p>
          <w:p w14:paraId="539EE4CE" w14:textId="7CA916AD" w:rsidR="00C85E7C" w:rsidRDefault="00C85E7C" w:rsidP="00151C4A">
            <w:pPr>
              <w:ind w:rightChars="-50" w:right="-105"/>
              <w:rPr>
                <w:rFonts w:asciiTheme="majorEastAsia" w:eastAsiaTheme="majorEastAsia" w:hAnsiTheme="majorEastAsia" w:cs="ＭＳ 明朝"/>
              </w:rPr>
            </w:pPr>
          </w:p>
          <w:p w14:paraId="0C3C3A31" w14:textId="1B65663A" w:rsidR="00C85E7C" w:rsidRDefault="00C85E7C" w:rsidP="00151C4A">
            <w:pPr>
              <w:ind w:rightChars="-50" w:right="-105"/>
              <w:rPr>
                <w:rFonts w:asciiTheme="majorEastAsia" w:eastAsiaTheme="majorEastAsia" w:hAnsiTheme="majorEastAsia" w:cs="ＭＳ 明朝"/>
              </w:rPr>
            </w:pPr>
          </w:p>
          <w:p w14:paraId="1C0F8A60" w14:textId="1690EA82" w:rsidR="00494113" w:rsidRDefault="00494113" w:rsidP="00151C4A">
            <w:pPr>
              <w:ind w:rightChars="-50" w:right="-105"/>
              <w:rPr>
                <w:rFonts w:asciiTheme="majorEastAsia" w:eastAsiaTheme="majorEastAsia" w:hAnsiTheme="majorEastAsia" w:cs="ＭＳ 明朝"/>
              </w:rPr>
            </w:pPr>
          </w:p>
          <w:p w14:paraId="7D91225E" w14:textId="77777777" w:rsidR="00C85E7C" w:rsidRDefault="00C50015" w:rsidP="009A75A3">
            <w:pPr>
              <w:ind w:left="210" w:rightChars="-50" w:right="-105" w:hangingChars="100" w:hanging="21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④</w:t>
            </w:r>
            <w:r w:rsidR="009A75A3">
              <w:rPr>
                <w:rFonts w:asciiTheme="majorEastAsia" w:eastAsiaTheme="majorEastAsia" w:hAnsiTheme="majorEastAsia" w:cs="ＭＳ 明朝" w:hint="eastAsia"/>
              </w:rPr>
              <w:t>完成した文章が、自分の考えがきちんと伝わる文章になっているか、読み返す</w:t>
            </w:r>
            <w:r>
              <w:rPr>
                <w:rFonts w:asciiTheme="majorEastAsia" w:eastAsiaTheme="majorEastAsia" w:hAnsiTheme="majorEastAsia" w:cs="ＭＳ 明朝" w:hint="eastAsia"/>
              </w:rPr>
              <w:t>。</w:t>
            </w:r>
          </w:p>
          <w:p w14:paraId="43E075AC" w14:textId="4861ACF3" w:rsidR="009A75A3" w:rsidRPr="009A75A3" w:rsidRDefault="009A75A3" w:rsidP="009A75A3">
            <w:pPr>
              <w:ind w:left="210" w:rightChars="-50" w:right="-105" w:hangingChars="100" w:hanging="21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＊推敲（すいこう）といいます。</w:t>
            </w:r>
          </w:p>
        </w:tc>
        <w:tc>
          <w:tcPr>
            <w:tcW w:w="3573" w:type="dxa"/>
            <w:shd w:val="clear" w:color="auto" w:fill="auto"/>
          </w:tcPr>
          <w:p w14:paraId="150F1556" w14:textId="51CC25A3" w:rsidR="00894891" w:rsidRPr="001A2A79" w:rsidRDefault="00E81FF7" w:rsidP="001A2A79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EA72B5">
              <w:rPr>
                <w:rFonts w:asciiTheme="majorEastAsia" w:eastAsiaTheme="majorEastAsia" w:hAnsiTheme="majorEastAsia" w:hint="eastAsia"/>
              </w:rPr>
              <w:t>さまざまな資料を読み取り、書く事柄を集める。</w:t>
            </w:r>
          </w:p>
          <w:p w14:paraId="7EB25383" w14:textId="7B318118" w:rsidR="00863159" w:rsidRDefault="00494113" w:rsidP="00863159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7CE57B" wp14:editId="72F3A25A">
                      <wp:simplePos x="0" y="0"/>
                      <wp:positionH relativeFrom="column">
                        <wp:posOffset>440632</wp:posOffset>
                      </wp:positionH>
                      <wp:positionV relativeFrom="paragraph">
                        <wp:posOffset>73025</wp:posOffset>
                      </wp:positionV>
                      <wp:extent cx="1676400" cy="687705"/>
                      <wp:effectExtent l="133350" t="0" r="19050" b="17145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687705"/>
                              </a:xfrm>
                              <a:prstGeom prst="wedgeRoundRectCallout">
                                <a:avLst>
                                  <a:gd name="adj1" fmla="val -56998"/>
                                  <a:gd name="adj2" fmla="val -183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40A1DB" w14:textId="757AEF36" w:rsidR="00D46F5F" w:rsidRPr="00D75BF0" w:rsidRDefault="00D46F5F" w:rsidP="00D75BF0">
                                  <w:pPr>
                                    <w:pStyle w:val="ac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このことが言える図表やグラフはないかなぁ。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CE57B" id="吹き出し: 角を丸めた四角形 18" o:spid="_x0000_s1029" type="#_x0000_t62" style="position:absolute;left:0;text-align:left;margin-left:34.7pt;margin-top:5.75pt;width:132pt;height:5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zr4QIAAMoFAAAOAAAAZHJzL2Uyb0RvYy54bWysVE9v0zAUvyPxHSzftzRdl27V0qnqNIQ0&#10;bdM2tLPr2G3AsYPtNi237sIJCe3CYQckLnyFgcSnKZX4GDw7adpBT4hL8p7fv9/7e3Q8zQSaMG1S&#10;JWMc7jYwYpKqJJXDGL+6Od05wMhYIhMilGQxnjGDj7vPnx0VeYc11UiJhGkETqTpFHmMR9bmnSAw&#10;dMQyYnZVziQIudIZscDqYZBoUoD3TATNRiMKCqWTXCvKjIHXk1KIu94/54zaC84Ns0jEGLBZ/9X+&#10;O3DfoHtEOkNN8lFKKxjkH1BkJJUQtHZ1QixBY53+5SpLqVZGcbtLVRYozlPKfA6QTdj4I5vrEcmZ&#10;zwWKY/K6TOb/uaXnk0uN0gR6B52SJIMeLT9+W8w/LN9/X8w/ddCvr/eLu/ufj4+Lu/li/nn58AAv&#10;yx9fEBhA9YrcdMDJdX6pK84A6Uox5Tpzf0gSTX3FZ3XF2dQiCo9h1I5aDWgMBVl00G439p3TYG2d&#10;a2NfMJUhR8S4YMmQXamxTK6gt30ihBpbX3kyOTPWtyCp8iDJ6xAjngno6IQItLMfHR560NCnDaXm&#10;E6XwYG81Fhs6e5s6YRRF7QpnFRYQr5ACfFeUsgyesjPBHDIhrxiHYkPiTY/ZjznrC40AX4wJpUza&#10;qPLstZ0ZT4WoDcNthsKGlVGl68yYH//asLHN8GnE2sJHVdLWxlkqld7mIHlTRy71V9mXObv07XQw&#10;9RO25zC6l4FKZjB1WpXraHJ6mkJ3z4ixl0RDt2Ag4KbYC/hwoYoYq4rCaKT0u23vTh/WAqQYFbDP&#10;MTZvx0QzjMRLCQtzGLZa7gB4prXfbgKjNyWDTYkcZ30FHYH5AXSedPpWrEiuVXYLp6fnooKISAqx&#10;Y0ytXjF9W94ZOF6U9XpeDZY+J/ZMXufUOXd1dmNzM70lOq9G3MJynKvV7pOOn7ByKda6zlKq3tgq&#10;nlonXNe1YuBgAPXkIm3yXmt9gru/AQAA//8DAFBLAwQUAAYACAAAACEAKOovxd4AAAAJAQAADwAA&#10;AGRycy9kb3ducmV2LnhtbEyPwU7DMBBE70j8g7VI3KhTQqs2xKlQJBAqFRKhhx43yWJHxHYUu234&#10;e7YnOO6b0exMvplsL040hs47BfNZAoJc49vOaQX7z+e7FYgQ0bXYe0cKfijApri+yjFr/dl90KmK&#10;WnCICxkqMDEOmZShMWQxzPxAjrUvP1qMfI5atiOeOdz28j5JltJi5/iDwYFKQ813dbQKSl1Ph1Lr&#10;xbZ79dpU7/jyttsqdXszPT2CiDTFPzNc6nN1KLhT7Y+uDaJXsFw/sJP5fAGC9TRNGdQXsF6BLHL5&#10;f0HxCwAA//8DAFBLAQItABQABgAIAAAAIQC2gziS/gAAAOEBAAATAAAAAAAAAAAAAAAAAAAAAABb&#10;Q29udGVudF9UeXBlc10ueG1sUEsBAi0AFAAGAAgAAAAhADj9If/WAAAAlAEAAAsAAAAAAAAAAAAA&#10;AAAALwEAAF9yZWxzLy5yZWxzUEsBAi0AFAAGAAgAAAAhANdgLOvhAgAAygUAAA4AAAAAAAAAAAAA&#10;AAAALgIAAGRycy9lMm9Eb2MueG1sUEsBAi0AFAAGAAgAAAAhACjqL8XeAAAACQEAAA8AAAAAAAAA&#10;AAAAAAAAOwUAAGRycy9kb3ducmV2LnhtbFBLBQYAAAAABAAEAPMAAABGBgAAAAA=&#10;" adj="-1512,10405" fillcolor="white [3201]" strokecolor="#f79646 [3209]" strokeweight="2pt">
                      <v:textbox>
                        <w:txbxContent>
                          <w:p w14:paraId="1040A1DB" w14:textId="757AEF36" w:rsidR="00D46F5F" w:rsidRPr="00D75BF0" w:rsidRDefault="00D46F5F" w:rsidP="00D75BF0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このことが言える図表やグラフはないかなぁ。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3ACF8A" w14:textId="51EA5DDF" w:rsidR="002B3F1E" w:rsidRDefault="00AF3EAD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02C6E7E2" wp14:editId="453E550D">
                  <wp:simplePos x="0" y="0"/>
                  <wp:positionH relativeFrom="column">
                    <wp:posOffset>-41598</wp:posOffset>
                  </wp:positionH>
                  <wp:positionV relativeFrom="paragraph">
                    <wp:posOffset>197701</wp:posOffset>
                  </wp:positionV>
                  <wp:extent cx="405441" cy="465826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isyo_jiten_boy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519" cy="469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3899DA" w14:textId="27201798" w:rsidR="002B3F1E" w:rsidRDefault="00AF3EAD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9024" behindDoc="0" locked="0" layoutInCell="1" allowOverlap="1" wp14:anchorId="7C5DF5B2" wp14:editId="0DF8B9D4">
                  <wp:simplePos x="0" y="0"/>
                  <wp:positionH relativeFrom="column">
                    <wp:posOffset>2274983</wp:posOffset>
                  </wp:positionH>
                  <wp:positionV relativeFrom="paragraph">
                    <wp:posOffset>81244</wp:posOffset>
                  </wp:positionV>
                  <wp:extent cx="469259" cy="485020"/>
                  <wp:effectExtent l="0" t="0" r="762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2" cy="486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732D4A" w14:textId="77777777" w:rsidR="00CB197F" w:rsidRDefault="00CB197F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609D5BB4" w14:textId="77777777" w:rsidR="00CB197F" w:rsidRDefault="00CB197F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0FD3F0D8" w14:textId="77777777" w:rsidR="00EA72B5" w:rsidRDefault="00EA72B5" w:rsidP="00151C4A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0CB49E3" w14:textId="77777777" w:rsidR="00894891" w:rsidRDefault="001A2A79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151C4A">
              <w:rPr>
                <w:rFonts w:asciiTheme="majorEastAsia" w:eastAsiaTheme="majorEastAsia" w:hAnsiTheme="majorEastAsia" w:hint="eastAsia"/>
              </w:rPr>
              <w:t>資料の活用の仕方を知って、自分の考えを明確にするための文章の構成を考える。</w:t>
            </w:r>
          </w:p>
          <w:p w14:paraId="21DE64E1" w14:textId="182279F4" w:rsidR="005B45C6" w:rsidRDefault="00AF3EAD" w:rsidP="00EC6D78">
            <w:pPr>
              <w:ind w:left="210" w:rightChars="-50" w:right="-105" w:hangingChars="100" w:hanging="21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23424" behindDoc="0" locked="0" layoutInCell="1" allowOverlap="1" wp14:anchorId="67595B1E" wp14:editId="10428035">
                  <wp:simplePos x="0" y="0"/>
                  <wp:positionH relativeFrom="column">
                    <wp:posOffset>-41598</wp:posOffset>
                  </wp:positionH>
                  <wp:positionV relativeFrom="paragraph">
                    <wp:posOffset>111437</wp:posOffset>
                  </wp:positionV>
                  <wp:extent cx="526211" cy="526211"/>
                  <wp:effectExtent l="0" t="0" r="7620" b="762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kusyo_kansoubu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55" cy="52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1EE8"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5A2FBEC" wp14:editId="72DC147F">
                      <wp:simplePos x="0" y="0"/>
                      <wp:positionH relativeFrom="column">
                        <wp:posOffset>506441</wp:posOffset>
                      </wp:positionH>
                      <wp:positionV relativeFrom="paragraph">
                        <wp:posOffset>3868</wp:posOffset>
                      </wp:positionV>
                      <wp:extent cx="1648691" cy="1120140"/>
                      <wp:effectExtent l="76200" t="0" r="27940" b="2286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8691" cy="1120140"/>
                              </a:xfrm>
                              <a:prstGeom prst="wedgeRoundRectCallout">
                                <a:avLst>
                                  <a:gd name="adj1" fmla="val -53929"/>
                                  <a:gd name="adj2" fmla="val 222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943B0A" w14:textId="77777777" w:rsidR="00D46F5F" w:rsidRPr="00680F69" w:rsidRDefault="00D46F5F" w:rsidP="00C85E7C">
                                  <w:r>
                                    <w:rPr>
                                      <w:rFonts w:hint="eastAsia"/>
                                    </w:rPr>
                                    <w:t>最初に～のことを書こう。そのあとは…。あ！中になったらこのグラフのことを…。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2FBEC" id="吹き出し: 角を丸めた四角形 19" o:spid="_x0000_s1030" type="#_x0000_t62" style="position:absolute;left:0;text-align:left;margin-left:39.9pt;margin-top:.3pt;width:129.8pt;height:8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Bh3wIAAMoFAAAOAAAAZHJzL2Uyb0RvYy54bWysVM1uEzEQviPxDpbv7WbTNG2ibqooVRFS&#10;1VZtUc+O104WvLaxnWzCLb1wQkK9cOgBiQuvUJB4mhCJx2DsbDYp5ITIYTPj+eb/5+h4kgs0ZsZm&#10;SiY43q1hxCRVaSYHCX51c7pziJF1RKZEKMkSPGUWH3eePzsqdJvV1VCJlBkERqRtFzrBQ+d0O4os&#10;HbKc2F2lmQQhVyYnDlgziFJDCrCei6heqzWjQplUG0WZtfB6shTiTrDPOaPugnPLHBIJhthc+Jrw&#10;7ftv1Dki7YEhepjRMgzyD1HkJJPgtDJ1QhxBI5P9ZSrPqFFWcbdLVR4pzjPKQg6QTVz7I5vrIdEs&#10;5ALFsboqk/1/Zun5+NKgLIXetTCSJIceLT5+m88+LN5/n88+tdGvr/fzu/ufj4/zu9l89nnx8AAv&#10;ix9fEChA9Qpt22DkWl+akrNA+lJMuMn9PySJJqHi06ribOIQhce42ThstmKMKMjiGGrQCD2J1ura&#10;WPeCqRx5IsEFSwfsSo1kegXN7REh1MiF0pPxmXWhB2mZCElfg2meC2jpmAi0s7/XqoeooVEboPom&#10;qA6/ciw2IHubkLjZbB54DIRZegVqFSg8+6IsyxAoNxXMBybkFeNQbEi8HkIOY856wiAIL8GEUiZd&#10;s7Qc0F6NZ0JUivE2ReHiUqnEejUWxr9SrG1TfOqx0ghelXSVcp5JZbYZSN9Unpf4VfbLnH36btKf&#10;hAlr+Bj9S1+lU5g6o5braDU9zaC5Z8S6S2KgWbCpcFPcBXy4UEWCVUlhNFTm3bZ3j4e1AClGBexz&#10;gu3bETEMI/FSwsK04gaMFnKBaewf1IExm5L+pkSO8p6CjsD4QHSB9HgnViQ3Kr+F09P1XkFEJAXf&#10;CabOrJieW94ZOF6UdbsBBkuviTuT15p6477OfmxuJrfE6HLCHSzHuVrtfjlhy2FbY72mVN2RUzxz&#10;Xriua8nAwQDqyUXa5ANqfYI7vwEAAP//AwBQSwMEFAAGAAgAAAAhAKUwtjbcAAAABwEAAA8AAABk&#10;cnMvZG93bnJldi54bWxMjsFuwjAQRO+V+g/WIvVWHEqblDQOqpC40AMq5AOceJtEiddRbCDw9d2e&#10;ynE0ozcvW0+2F2ccfetIwWIegUCqnGmpVlAct8/vIHzQZHTvCBVc0cM6f3zIdGrchb7xfAi1YAj5&#10;VCtoQhhSKX3VoNV+7gYk7n7caHXgONbSjPrCcNvLlyiKpdUt8UOjB9w0WHWHk1WQFNdiW3W7MtmE&#10;+vb11u7jY7dX6mk2fX6ACDiF/zH86bM65OxUuhMZL3pmrNg8KIhBcLtcrl5BlDxLkghknsl7//wX&#10;AAD//wMAUEsBAi0AFAAGAAgAAAAhALaDOJL+AAAA4QEAABMAAAAAAAAAAAAAAAAAAAAAAFtDb250&#10;ZW50X1R5cGVzXS54bWxQSwECLQAUAAYACAAAACEAOP0h/9YAAACUAQAACwAAAAAAAAAAAAAAAAAv&#10;AQAAX3JlbHMvLnJlbHNQSwECLQAUAAYACAAAACEAUMjwYd8CAADKBQAADgAAAAAAAAAAAAAAAAAu&#10;AgAAZHJzL2Uyb0RvYy54bWxQSwECLQAUAAYACAAAACEApTC2NtwAAAAHAQAADwAAAAAAAAAAAAAA&#10;AAA5BQAAZHJzL2Rvd25yZXYueG1sUEsFBgAAAAAEAAQA8wAAAEIGAAAAAA==&#10;" adj="-849,11280" fillcolor="white [3201]" strokecolor="#f79646 [3209]" strokeweight="2pt">
                      <v:textbox>
                        <w:txbxContent>
                          <w:p w14:paraId="58943B0A" w14:textId="77777777" w:rsidR="00D46F5F" w:rsidRPr="00680F69" w:rsidRDefault="00D46F5F" w:rsidP="00C85E7C">
                            <w:r>
                              <w:rPr>
                                <w:rFonts w:hint="eastAsia"/>
                              </w:rPr>
                              <w:t>最初に～のことを書こう。そのあとは…。あ！中になったらこのグラフのことを…。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D0D64A" w14:textId="77777777" w:rsidR="005B45C6" w:rsidRDefault="005B45C6" w:rsidP="00EC6D78">
            <w:pPr>
              <w:ind w:left="210" w:rightChars="-50" w:right="-105" w:hangingChars="100" w:hanging="210"/>
            </w:pPr>
          </w:p>
          <w:p w14:paraId="45B9CAD2" w14:textId="77777777" w:rsidR="00863159" w:rsidRDefault="00863159" w:rsidP="00863159">
            <w:pPr>
              <w:ind w:rightChars="-50" w:right="-105"/>
            </w:pPr>
          </w:p>
          <w:p w14:paraId="03A6B089" w14:textId="77777777" w:rsidR="005B45C6" w:rsidRDefault="005B45C6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231F7D09" w14:textId="77777777" w:rsidR="00C85E7C" w:rsidRPr="00497965" w:rsidRDefault="00C85E7C" w:rsidP="00497965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A0C7E84" w14:textId="77777777" w:rsidR="00C85E7C" w:rsidRDefault="00C85E7C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☆はじめ、中、終わり</w:t>
            </w:r>
          </w:p>
          <w:p w14:paraId="1C5E42EE" w14:textId="77777777" w:rsidR="00C85E7C" w:rsidRDefault="00C85E7C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☆資料の活用</w:t>
            </w:r>
          </w:p>
          <w:p w14:paraId="673A680B" w14:textId="77777777" w:rsidR="00C85E7C" w:rsidRDefault="00C85E7C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46B6680E" w14:textId="1D784D99" w:rsidR="006156DA" w:rsidRPr="008750DF" w:rsidRDefault="006156DA" w:rsidP="00D84FA2">
            <w:pPr>
              <w:ind w:left="315" w:rightChars="-50" w:right="-105" w:hangingChars="150" w:hanging="31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151C4A">
              <w:rPr>
                <w:rFonts w:asciiTheme="majorEastAsia" w:eastAsiaTheme="majorEastAsia" w:hAnsiTheme="majorEastAsia" w:hint="eastAsia"/>
              </w:rPr>
              <w:t>資料を活用して、事実と自分の考えを区別して、文章を書く。</w:t>
            </w:r>
          </w:p>
          <w:p w14:paraId="5EC2B6CD" w14:textId="2787C3D1" w:rsidR="00863159" w:rsidRDefault="00B82083" w:rsidP="00863159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14A8725" wp14:editId="52DCC118">
                      <wp:simplePos x="0" y="0"/>
                      <wp:positionH relativeFrom="column">
                        <wp:posOffset>399068</wp:posOffset>
                      </wp:positionH>
                      <wp:positionV relativeFrom="paragraph">
                        <wp:posOffset>76931</wp:posOffset>
                      </wp:positionV>
                      <wp:extent cx="1743710" cy="1203960"/>
                      <wp:effectExtent l="190500" t="0" r="27940" b="15240"/>
                      <wp:wrapNone/>
                      <wp:docPr id="20" name="吹き出し: 角を丸めた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1203960"/>
                              </a:xfrm>
                              <a:prstGeom prst="wedgeRoundRectCallout">
                                <a:avLst>
                                  <a:gd name="adj1" fmla="val -60577"/>
                                  <a:gd name="adj2" fmla="val -132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406455" w14:textId="4F4843A3" w:rsidR="00D46F5F" w:rsidRPr="00497965" w:rsidRDefault="00D46F5F" w:rsidP="00497965">
                                  <w:pPr>
                                    <w:pStyle w:val="ac"/>
                                    <w:spacing w:line="0" w:lineRule="atLeas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 w:rsidRPr="00497965">
                                    <w:rPr>
                                      <w:rFonts w:hint="eastAsia"/>
                                      <w:sz w:val="20"/>
                                    </w:rPr>
                                    <w:t>☆ぼく（わたし）は…だと考えます。なぜなら、このグラフに、～と書いてあるからです。</w:t>
                                  </w:r>
                                </w:p>
                                <w:p w14:paraId="72462A99" w14:textId="4455EA32" w:rsidR="00D46F5F" w:rsidRPr="00497965" w:rsidRDefault="00D46F5F" w:rsidP="000B3636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 w:rsidRPr="00497965">
                                    <w:rPr>
                                      <w:rFonts w:hint="eastAsia"/>
                                      <w:sz w:val="20"/>
                                    </w:rPr>
                                    <w:t>☆～と書いてあることから…だと考えました。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A8725" id="吹き出し: 角を丸めた四角形 20" o:spid="_x0000_s1031" type="#_x0000_t62" style="position:absolute;left:0;text-align:left;margin-left:31.4pt;margin-top:6.05pt;width:137.3pt;height:9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vJ5QIAAMwFAAAOAAAAZHJzL2Uyb0RvYy54bWysVE9v0zAUvyPxHSzftzRt17Kq6VR1GkKa&#10;tmkb2tl17Dbg2MF2m5Zbd9kJCe3CYQckLnyFgcSnKZX4GDw7adpBT4hL8p7f/9/70z2apQJNmTaJ&#10;khEO92sYMUlVnMhRhF9fn+y9wMhYImMilGQRnjODj3rPn3XzrMPqaqxEzDQCJ9J08izCY2uzThAY&#10;OmYpMfsqYxKEXOmUWGD1KIg1ycF7KoJ6rdYKcqXjTCvKjIHX40KIe94/54zac84Ns0hEGHKz/qv9&#10;d+i+Qa9LOiNNsnFCyzTIP2SRkkRC0MrVMbEETXTyl6s0oVoZxe0+VWmgOE8o8zVANWHtj2quxiRj&#10;vhYAx2QVTOb/uaVn0wuNkjjCdYBHkhR6tPr4bbn4sLr7vlx86qBfX++Xt/c/Hx+Xt4vl4vPq4QFe&#10;Vj++IDAA9PLMdMDJVXahS84A6aCYcZ26PxSJZh7xeYU4m1lE4TFsNxvtECJTkIX1WuOw5b0GG/NM&#10;G/uSqRQ5IsI5i0fsUk1kfAnNHRAh1MR66Mn01Fjfg7gshMRvQox4KqClUyLQXqt20G6XPd9Sqj9R&#10;Chv1Igno5pZSY1spbLVa3hEkWsYFap1qrxs4WAogPGXngrnUhLxkHOCG0us+aT/obCA0ggQjTChl&#10;0rZciuDPazsznghRGYa7DIUNS6NS15kxvwCVYW2X4dOIlYWPqqStjNNEKr3LQfy2ilzor6svanbl&#10;29lw5mfswOXoXoYqnsPcaVUspMnoSQLtPSXGXhAN7YKRgKtiz+HDhcojrEoKo7HS73e9O31YDJBi&#10;lMNGR9i8mxDNMBKvJKzMYdhsuhPgmeZB2w283pYMtyVykg4UdAQGCLLzpNO3Yk1yrdIbOD59FxVE&#10;RFKIHWFq9ZoZ2OLSwPmirN/3arD2GbGn8iqjzrnD2Y3N9eyG6KyccQvrcabW219OWDESG11nKVV/&#10;YhVPrBNucC0ZOBl+jMrz5m7SNu+1Nke49xsAAP//AwBQSwMEFAAGAAgAAAAhAPJ7ORLeAAAACQEA&#10;AA8AAABkcnMvZG93bnJldi54bWxMj8FOwzAQRO9I/IO1SNyonQRaCHEqVKlCPaGWfsA2XpKIeB3Z&#10;bpP+PeYEx50Zzbyt1rMdxIV86B1ryBYKBHHjTM+thuPn9uEZRIjIBgfHpOFKAdb17U2FpXET7+ly&#10;iK1IJRxK1NDFOJZShqYji2HhRuLkfTlvMabTt9J4nFK5HWSu1FJa7DktdDjSpqPm+3C2Gnbv2XQ1&#10;H095U3i12fqXncfjqPX93fz2CiLSHP/C8Iuf0KFOTCd3ZhPEoGGZJ/KY9DwDkfyiWD2COGnIVbYC&#10;WVfy/wf1DwAAAP//AwBQSwECLQAUAAYACAAAACEAtoM4kv4AAADhAQAAEwAAAAAAAAAAAAAAAAAA&#10;AAAAW0NvbnRlbnRfVHlwZXNdLnhtbFBLAQItABQABgAIAAAAIQA4/SH/1gAAAJQBAAALAAAAAAAA&#10;AAAAAAAAAC8BAABfcmVscy8ucmVsc1BLAQItABQABgAIAAAAIQDXQKvJ5QIAAMwFAAAOAAAAAAAA&#10;AAAAAAAAAC4CAABkcnMvZTJvRG9jLnhtbFBLAQItABQABgAIAAAAIQDyezkS3gAAAAkBAAAPAAAA&#10;AAAAAAAAAAAAAD8FAABkcnMvZG93bnJldi54bWxQSwUGAAAAAAQABADzAAAASgYAAAAA&#10;" adj="-2285,7936" fillcolor="white [3201]" strokecolor="#f79646 [3209]" strokeweight="2pt">
                      <v:textbox>
                        <w:txbxContent>
                          <w:p w14:paraId="5F406455" w14:textId="4F4843A3" w:rsidR="00D46F5F" w:rsidRPr="00497965" w:rsidRDefault="00D46F5F" w:rsidP="00497965">
                            <w:pPr>
                              <w:pStyle w:val="ac"/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497965">
                              <w:rPr>
                                <w:rFonts w:hint="eastAsia"/>
                                <w:sz w:val="20"/>
                              </w:rPr>
                              <w:t>☆ぼく（わたし）は…だと考えます。なぜなら、このグラフに、～と書いてあるからです。</w:t>
                            </w:r>
                          </w:p>
                          <w:p w14:paraId="72462A99" w14:textId="4455EA32" w:rsidR="00D46F5F" w:rsidRPr="00497965" w:rsidRDefault="00D46F5F" w:rsidP="000B3636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497965">
                              <w:rPr>
                                <w:rFonts w:hint="eastAsia"/>
                                <w:sz w:val="20"/>
                              </w:rPr>
                              <w:t>☆～と書いてあることから…だと考えました。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EBCEE1" w14:textId="063698C2" w:rsidR="00B07071" w:rsidRDefault="00B07071" w:rsidP="00F21B8F">
            <w:pPr>
              <w:ind w:rightChars="-50" w:right="-105"/>
            </w:pPr>
          </w:p>
          <w:p w14:paraId="676C89F8" w14:textId="267CBAE6" w:rsidR="00C50015" w:rsidRDefault="00AF3EAD" w:rsidP="00C50015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599872" behindDoc="0" locked="0" layoutInCell="1" allowOverlap="1" wp14:anchorId="47543674" wp14:editId="2657B40E">
                  <wp:simplePos x="0" y="0"/>
                  <wp:positionH relativeFrom="column">
                    <wp:posOffset>-15719</wp:posOffset>
                  </wp:positionH>
                  <wp:positionV relativeFrom="paragraph">
                    <wp:posOffset>102810</wp:posOffset>
                  </wp:positionV>
                  <wp:extent cx="500332" cy="500332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udy_wakaru_girl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104" cy="50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F5CF3A" w14:textId="47C54AF9" w:rsidR="008147BE" w:rsidRDefault="008147BE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769790A8" w14:textId="2F9569F1" w:rsidR="00497965" w:rsidRDefault="00497965" w:rsidP="000B36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120E09D0" w14:textId="77777777" w:rsidR="00497965" w:rsidRDefault="00497965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761BBFA1" w14:textId="77777777" w:rsidR="00C50015" w:rsidRDefault="00EA72B5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C50015">
              <w:rPr>
                <w:rFonts w:asciiTheme="majorEastAsia" w:eastAsiaTheme="majorEastAsia" w:hAnsiTheme="majorEastAsia" w:hint="eastAsia"/>
              </w:rPr>
              <w:t>自分の考えが</w:t>
            </w:r>
            <w:r w:rsidR="009A75A3">
              <w:rPr>
                <w:rFonts w:asciiTheme="majorEastAsia" w:eastAsiaTheme="majorEastAsia" w:hAnsiTheme="majorEastAsia" w:hint="eastAsia"/>
              </w:rPr>
              <w:t>明確になっているか推敲し、書き直したり、書き足したりする。</w:t>
            </w:r>
          </w:p>
          <w:p w14:paraId="21938258" w14:textId="77777777" w:rsidR="00FC39A9" w:rsidRDefault="009A75A3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01B32FF" wp14:editId="0B5097F3">
                      <wp:simplePos x="0" y="0"/>
                      <wp:positionH relativeFrom="column">
                        <wp:posOffset>278298</wp:posOffset>
                      </wp:positionH>
                      <wp:positionV relativeFrom="paragraph">
                        <wp:posOffset>12233</wp:posOffset>
                      </wp:positionV>
                      <wp:extent cx="1842135" cy="1143000"/>
                      <wp:effectExtent l="171450" t="0" r="24765" b="19050"/>
                      <wp:wrapNone/>
                      <wp:docPr id="23" name="吹き出し: 角を丸めた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135" cy="1143000"/>
                              </a:xfrm>
                              <a:prstGeom prst="wedgeRoundRectCallout">
                                <a:avLst>
                                  <a:gd name="adj1" fmla="val -58319"/>
                                  <a:gd name="adj2" fmla="val -909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48BD52" w14:textId="375B7E0F" w:rsidR="00D46F5F" w:rsidRDefault="00D46F5F" w:rsidP="00FC39A9">
                                  <w:pPr>
                                    <w:ind w:left="200" w:hanging="20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☆「図表やグラフ→自分の考え」と「自分の考え→図表やグラフ」のどちらがいいかな。</w:t>
                                  </w:r>
                                </w:p>
                                <w:p w14:paraId="4F93B9F8" w14:textId="77777777" w:rsidR="00D46F5F" w:rsidRPr="00641CD8" w:rsidRDefault="00D46F5F" w:rsidP="00FC39A9">
                                  <w:pPr>
                                    <w:ind w:left="200" w:hanging="20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☆グラフ（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図、写真）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と文章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が関係している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かな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B32FF" id="吹き出し: 角を丸めた四角形 23" o:spid="_x0000_s1032" type="#_x0000_t62" style="position:absolute;left:0;text-align:left;margin-left:21.9pt;margin-top:.95pt;width:145.05pt;height:9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ZQ4QIAAMsFAAAOAAAAZHJzL2Uyb0RvYy54bWysVE9v0zAUvyPxHSzftyRt163V0qnqNIQ0&#10;bdU2tLPr2G3AsYPtNi237sIJCe3CYQckLnyFgcSnKZX4GDy7adpBT4hL8p7f/9/7c3wyzQSaMG1S&#10;JWMc7YcYMUlVksphjF/dnO0dYWQskQkRSrIYz5jBJ53nz46LvM1qaqREwjQCJ9K0izzGI2vzdhAY&#10;OmIZMfsqZxKEXOmMWGD1MEg0KcB7JoJaGDaDQukk14oyY+D1dCXEHe+fc0btJeeGWSRiDLlZ/9X+&#10;O3DfoHNM2kNN8lFKyzTIP2SRkVRC0MrVKbEEjXX6l6sspVoZxe0+VVmgOE8p8zVANVH4RzXXI5Iz&#10;XwuAY/IKJvP/3NKLSV+jNIlxrY6RJBn0aPnx22L+Yfn++2L+qY1+fb1f3N3/fHxc3M0X88/Lhwd4&#10;Wf74gsAA0Cty0wYn13lfl5wB0kEx5TpzfygSTT3iswpxNrWIwmN01KhF9QOMKMiiqFEPQ9+TYGOe&#10;a2NfMJUhR8S4YMmQXamxTK6guT0ihBpbDz2ZnBvre5CUhZDkdYQRzwS0dEIE2js4qketsudbSrUn&#10;Sq2wtZ6LLR1AZ+Moajabh84P5FmGBWqdKTw7VFY4eMrOBHOZCXnFOKANldd8zn7OWU9oBPnFmFDK&#10;pG2Wnr22M+OpEJVhtMtQ2Kg0KnWdGfPzXxmGuwyfRqwsfFQlbWWcpVLpXQ6SN1Xklf66+lXNrnw7&#10;HUz9iPnC3MtAJTMYO61W+2hyepZCd8+JsX2ioVuwqnBU7CV8uFBFjFVJYTRS+t2ud6cPewFSjApY&#10;6Bibt2OiGUbipYSNaUWNhrsAnmkcHNaA0duSwbZEjrOego7A/EB2nnT6VqxJrlV2C7en66KCiEgK&#10;sWNMrV4zPbs6NHC9KOt2vRpsfU7subzOqXPucHZjczO9JTovR9zCdlyo9fKXE7Yato2us5SqO7aK&#10;p9YJN7iWDFwMoJ6cpG3ea21ucOc3AAAA//8DAFBLAwQUAAYACAAAACEAIfapxdsAAAAIAQAADwAA&#10;AGRycy9kb3ducmV2LnhtbEyPQU/DMAyF70j8h8hI3FhaiqqtNJ0Q0i7cKNvgmDWmrWicqnG38u8x&#10;J7j5vWc9fy63ix/UGafYBzKQrhJQSE1wPbUG9m+7uzWoyJacHQKhgW+MsK2ur0pbuHChVzzX3Cop&#10;oVhYAx3zWGgdmw69jaswIkn2GSZvWeTUajfZi5T7Qd8nSa697UkudHbE5w6br3r2Bj7y47hJd3Xa&#10;8pzvQ768Hw4vZMztzfL0CIpx4b9l+MUXdKiE6RRmclENBh4yIWfxN6AkzrJMhpPotTi6KvX/B6of&#10;AAAA//8DAFBLAQItABQABgAIAAAAIQC2gziS/gAAAOEBAAATAAAAAAAAAAAAAAAAAAAAAABbQ29u&#10;dGVudF9UeXBlc10ueG1sUEsBAi0AFAAGAAgAAAAhADj9If/WAAAAlAEAAAsAAAAAAAAAAAAAAAAA&#10;LwEAAF9yZWxzLy5yZWxzUEsBAi0AFAAGAAgAAAAhAP3l1lDhAgAAywUAAA4AAAAAAAAAAAAAAAAA&#10;LgIAAGRycy9lMm9Eb2MueG1sUEsBAi0AFAAGAAgAAAAhACH2qcXbAAAACAEAAA8AAAAAAAAAAAAA&#10;AAAAOwUAAGRycy9kb3ducmV2LnhtbFBLBQYAAAAABAAEAPMAAABDBgAAAAA=&#10;" adj="-1797,8837" fillcolor="white [3201]" strokecolor="#f79646 [3209]" strokeweight="2pt">
                      <v:textbox>
                        <w:txbxContent>
                          <w:p w14:paraId="2648BD52" w14:textId="375B7E0F" w:rsidR="00D46F5F" w:rsidRDefault="00D46F5F" w:rsidP="00FC39A9">
                            <w:pPr>
                              <w:ind w:left="200" w:hanging="200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☆「図表やグラフ→自分の考え」と「自分の考え→図表やグラフ」のどちらがいいかな。</w:t>
                            </w:r>
                          </w:p>
                          <w:p w14:paraId="4F93B9F8" w14:textId="77777777" w:rsidR="00D46F5F" w:rsidRPr="00641CD8" w:rsidRDefault="00D46F5F" w:rsidP="00FC39A9">
                            <w:pPr>
                              <w:ind w:left="200" w:hanging="200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☆グラフ（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図、写真）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と文章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が関係している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かな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FC3160" w14:textId="4C7C87BF" w:rsidR="00FC39A9" w:rsidRDefault="00FC39A9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0FFF0DB0" w14:textId="6634C476" w:rsidR="009A75A3" w:rsidRDefault="00AF3EAD" w:rsidP="00FC39A9">
            <w:pPr>
              <w:ind w:left="210" w:rightChars="-50" w:right="-105" w:hanging="21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583488" behindDoc="0" locked="0" layoutInCell="1" allowOverlap="1" wp14:anchorId="590B59AB" wp14:editId="4160EC61">
                  <wp:simplePos x="0" y="0"/>
                  <wp:positionH relativeFrom="column">
                    <wp:posOffset>-171018</wp:posOffset>
                  </wp:positionH>
                  <wp:positionV relativeFrom="paragraph">
                    <wp:posOffset>63500</wp:posOffset>
                  </wp:positionV>
                  <wp:extent cx="484122" cy="484122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udy_wakaru_boy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22" cy="484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BCDC4C" w14:textId="77777777" w:rsidR="009A75A3" w:rsidRDefault="009A75A3" w:rsidP="00FC39A9">
            <w:pPr>
              <w:ind w:left="210" w:rightChars="-50" w:right="-105" w:hanging="210"/>
              <w:rPr>
                <w:rFonts w:asciiTheme="majorEastAsia" w:eastAsiaTheme="majorEastAsia" w:hAnsiTheme="majorEastAsia"/>
                <w:sz w:val="20"/>
              </w:rPr>
            </w:pPr>
          </w:p>
          <w:p w14:paraId="565C34C3" w14:textId="77777777" w:rsidR="00641CD8" w:rsidRDefault="00641CD8" w:rsidP="00FC39A9">
            <w:pPr>
              <w:ind w:left="210" w:rightChars="-50" w:right="-105" w:hanging="210"/>
              <w:rPr>
                <w:rFonts w:asciiTheme="majorEastAsia" w:eastAsiaTheme="majorEastAsia" w:hAnsiTheme="majorEastAsia"/>
                <w:sz w:val="20"/>
              </w:rPr>
            </w:pPr>
          </w:p>
          <w:p w14:paraId="2A60FEEC" w14:textId="77777777" w:rsidR="00863159" w:rsidRPr="00FC39A9" w:rsidRDefault="00EA72B5" w:rsidP="00FC39A9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⑤友達と読み合い、同じところやちがうところに気づいて、</w:t>
            </w:r>
            <w:r w:rsidR="009A75A3">
              <w:rPr>
                <w:rFonts w:asciiTheme="majorEastAsia" w:eastAsiaTheme="majorEastAsia" w:hAnsiTheme="majorEastAsia" w:hint="eastAsia"/>
              </w:rPr>
              <w:t>感想をもつ</w:t>
            </w:r>
            <w:r w:rsidR="00F21B8F" w:rsidRPr="00735862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662074A8" w14:textId="60D1FCBC" w:rsidR="00D8485A" w:rsidRPr="00FA658F" w:rsidRDefault="00D8485A" w:rsidP="001B01AD">
            <w:pPr>
              <w:ind w:left="210" w:rightChars="-50" w:right="-105" w:hanging="210"/>
              <w:rPr>
                <w:rFonts w:asciiTheme="majorEastAsia" w:eastAsiaTheme="majorEastAsia" w:hAnsiTheme="majorEastAsia"/>
                <w:szCs w:val="21"/>
              </w:rPr>
            </w:pPr>
            <w:r w:rsidRPr="00FA658F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01325B">
              <w:rPr>
                <w:rFonts w:asciiTheme="majorEastAsia" w:eastAsiaTheme="majorEastAsia" w:hAnsiTheme="majorEastAsia" w:hint="eastAsia"/>
                <w:szCs w:val="21"/>
              </w:rPr>
              <w:t>さまざまな資料から、</w:t>
            </w:r>
            <w:r w:rsidR="00D75BF0">
              <w:rPr>
                <w:rFonts w:hint="eastAsia"/>
              </w:rPr>
              <w:t>呼びかけたいことに必要な情報を進んで集めようとする。</w:t>
            </w:r>
          </w:p>
          <w:p w14:paraId="06283178" w14:textId="12AAF164" w:rsidR="00D8485A" w:rsidRPr="00273508" w:rsidRDefault="00AB77E1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A66D3F0" wp14:editId="0B6FBF5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86995</wp:posOffset>
                      </wp:positionV>
                      <wp:extent cx="1456690" cy="845820"/>
                      <wp:effectExtent l="152400" t="0" r="10160" b="11430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690" cy="845820"/>
                              </a:xfrm>
                              <a:prstGeom prst="wedgeRoundRectCallout">
                                <a:avLst>
                                  <a:gd name="adj1" fmla="val -59400"/>
                                  <a:gd name="adj2" fmla="val -2491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951581" w14:textId="77777777" w:rsidR="00D46F5F" w:rsidRPr="00680F69" w:rsidRDefault="00D46F5F" w:rsidP="00AB77E1">
                                  <w:r>
                                    <w:rPr>
                                      <w:rFonts w:hint="eastAsia"/>
                                    </w:rPr>
                                    <w:t>この図がどんなことを表しているかわかったよ！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6D3F0" id="吹き出し: 角を丸めた四角形 15" o:spid="_x0000_s1033" type="#_x0000_t62" style="position:absolute;left:0;text-align:left;margin-left:43.9pt;margin-top:6.85pt;width:114.7pt;height:66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Ju3AIAAMsFAAAOAAAAZHJzL2Uyb0RvYy54bWysVM1uEzEQviPxDpbv7WZDEpqomypKVYRU&#10;tVVb1LPjtZMFr21sJ5twSy+ckFAvHHpA4sIrFCSeJkTiMRg7m00KOSEuuzOe/29+Do+muUATZmym&#10;ZILj/RpGTFKVZnKY4FfXJ3sHGFlHZEqEkizBM2bxUffpk8NCd1hdjZRImUHgRNpOoRM8ck53osjS&#10;EcuJ3VeaSRByZXLigDXDKDWkAO+5iOq1WisqlEm1UZRZC6/HKyHuBv+cM+rOObfMIZFgyM2Frwnf&#10;gf9G3UPSGRqiRxkt0yD/kEVOMglBK1fHxBE0NtlfrvKMGmUVd/tU5ZHiPKMs1ADVxLU/qrkaEc1C&#10;LQCO1RVM9v+5pWeTC4OyFHrXxEiSHHq0/PhtMf+wfP99Mf/UQb++3i1u734+PCxu54v55+X9Pbws&#10;f3xBYADoFdp2wMmVvjAlZ4H0UEy5yf0fikTTgPisQpxNHaLwGDearVYbGkNBdtBoHtRDS6KNtTbW&#10;vWAqR55IcMHSIbtUY5leQm/7RAg1dgF5Mjm1LrQgLesg6esYI54L6OiECLTXbDdq65ZvKdUfKdUb&#10;7XiH0rNtpbjVaj331UOiZVyg1qnCs0dlhUOg3Ewwn5qQl4wD2lB5PSQd5pz1hUGQYIIJpUy6Vuk5&#10;aHsznglRGca7DIWLS6NS15uxMP+VYW2X4eOIlUWIqqSrjPNMKrPLQfqmirzSX1e/qtmX76aDaRix&#10;AJl/Gah0BmNn1GofraYnGbT3lFh3QQy0CyYCjoo7hw8XqkiwKimMRsq82/Xu9WEvQIpRAQudYPt2&#10;TAzDSLyUsDHtuNHwFyAwjeZzmDRktiWDbYkc530FHYEBguwC6fWdWJPcqPwGbk/PRwURkRRiJ5g6&#10;s2b6bnVo4HpR1usFNdh6TdypvNLUO/c4+7G5nt4Qo8sZd7AdZ2q9/OWErYZto+stpeqNneKZ88IN&#10;riUDFwOoRydpmw9amxvc/Q0AAP//AwBQSwMEFAAGAAgAAAAhAIdj1JTeAAAACQEAAA8AAABkcnMv&#10;ZG93bnJldi54bWxMj0FPg0AQhe8m/ofNmHizC0ULRZbGmJjUi43VeF7YKRDYWcJuKf57x5Me33uT&#10;974pdosdxIyT7xwpiFcRCKTamY4aBZ8fL3cZCB80GT04QgXf6GFXXl8VOjfuQu84H0MjuIR8rhW0&#10;IYy5lL5u0Wq/ciMSZyc3WR1YTo00k75wuR3kOoo20uqOeKHVIz63WPfHs1XwFlfpQz1/RaYPSXbo&#10;x32Xvu6Vur1Znh5BBFzC3zH84jM6lMxUuTMZLwYFWcrkgf0kBcF5EqdrEBUb95styLKQ/z8ofwAA&#10;AP//AwBQSwECLQAUAAYACAAAACEAtoM4kv4AAADhAQAAEwAAAAAAAAAAAAAAAAAAAAAAW0NvbnRl&#10;bnRfVHlwZXNdLnhtbFBLAQItABQABgAIAAAAIQA4/SH/1gAAAJQBAAALAAAAAAAAAAAAAAAAAC8B&#10;AABfcmVscy8ucmVsc1BLAQItABQABgAIAAAAIQBbx4Ju3AIAAMsFAAAOAAAAAAAAAAAAAAAAAC4C&#10;AABkcnMvZTJvRG9jLnhtbFBLAQItABQABgAIAAAAIQCHY9SU3gAAAAkBAAAPAAAAAAAAAAAAAAAA&#10;ADYFAABkcnMvZG93bnJldi54bWxQSwUGAAAAAAQABADzAAAAQQYAAAAA&#10;" adj="-2030,5419" fillcolor="white [3201]" strokecolor="#f79646 [3209]" strokeweight="2pt">
                      <v:textbox>
                        <w:txbxContent>
                          <w:p w14:paraId="7D951581" w14:textId="77777777" w:rsidR="00D46F5F" w:rsidRPr="00680F69" w:rsidRDefault="00D46F5F" w:rsidP="00AB77E1">
                            <w:r>
                              <w:rPr>
                                <w:rFonts w:hint="eastAsia"/>
                              </w:rPr>
                              <w:t>この図がどんなことを表しているかわかったよ！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FE734D" w14:textId="77777777" w:rsidR="002B3F1E" w:rsidRDefault="002B3F1E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129A3F58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27CDBCD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35C06939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3191759E" w14:textId="5BDDE724" w:rsidR="00D8485A" w:rsidRPr="008750DF" w:rsidRDefault="00D8485A" w:rsidP="001853D6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DE611D">
              <w:rPr>
                <w:rFonts w:asciiTheme="majorEastAsia" w:eastAsiaTheme="majorEastAsia" w:hAnsiTheme="majorEastAsia" w:hint="eastAsia"/>
              </w:rPr>
              <w:t>自分の考えを明確にする文章の構成を進んで考えようとする</w:t>
            </w:r>
            <w:r w:rsidR="00DE611D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3459F3EF" w14:textId="7277CB0A" w:rsidR="00D8485A" w:rsidRPr="00273508" w:rsidRDefault="00AF3EAD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16256" behindDoc="0" locked="0" layoutInCell="1" allowOverlap="1" wp14:anchorId="283C4CA0" wp14:editId="7E268DEC">
                  <wp:simplePos x="0" y="0"/>
                  <wp:positionH relativeFrom="column">
                    <wp:posOffset>87690</wp:posOffset>
                  </wp:positionH>
                  <wp:positionV relativeFrom="paragraph">
                    <wp:posOffset>38112</wp:posOffset>
                  </wp:positionV>
                  <wp:extent cx="1837197" cy="775946"/>
                  <wp:effectExtent l="0" t="0" r="0" b="571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539" cy="793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EFE0E0" w14:textId="0B9745BF" w:rsidR="00D8485A" w:rsidRDefault="00D8485A" w:rsidP="00D8485A">
            <w:pPr>
              <w:ind w:rightChars="-50" w:right="-105"/>
            </w:pPr>
          </w:p>
          <w:p w14:paraId="0292F567" w14:textId="77777777" w:rsidR="00D8485A" w:rsidRDefault="00D8485A" w:rsidP="00D8485A">
            <w:pPr>
              <w:ind w:rightChars="-50" w:right="-105"/>
            </w:pPr>
          </w:p>
          <w:p w14:paraId="5ADD25FE" w14:textId="77777777" w:rsidR="00D8485A" w:rsidRDefault="00D8485A" w:rsidP="00D8485A">
            <w:pPr>
              <w:ind w:rightChars="-50" w:right="-105"/>
            </w:pPr>
          </w:p>
          <w:p w14:paraId="7107563E" w14:textId="77777777" w:rsidR="00117A15" w:rsidRDefault="001853D6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EE2BCA2" wp14:editId="0114AC5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128474</wp:posOffset>
                      </wp:positionV>
                      <wp:extent cx="2057400" cy="838200"/>
                      <wp:effectExtent l="0" t="247650" r="19050" b="1905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838200"/>
                              </a:xfrm>
                              <a:prstGeom prst="wedgeRoundRectCallout">
                                <a:avLst>
                                  <a:gd name="adj1" fmla="val -24577"/>
                                  <a:gd name="adj2" fmla="val -7822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81AA56" w14:textId="57CE69F7" w:rsidR="00D46F5F" w:rsidRPr="00680F69" w:rsidRDefault="00D46F5F" w:rsidP="00FE0E1E">
                                  <w:r>
                                    <w:rPr>
                                      <w:rFonts w:hint="eastAsia"/>
                                    </w:rPr>
                                    <w:t>ぼく</w:t>
                                  </w:r>
                                  <w:r w:rsidR="00D13FAF">
                                    <w:rPr>
                                      <w:rFonts w:hint="eastAsia"/>
                                    </w:rPr>
                                    <w:t>（わたし）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は～だと思うから、この写真からわかることをまず書こうかな…。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2BCA2" id="吹き出し: 角を丸めた四角形 16" o:spid="_x0000_s1034" type="#_x0000_t62" style="position:absolute;left:0;text-align:left;margin-left:-1.85pt;margin-top:10.1pt;width:162pt;height:6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Jk4AIAAMsFAAAOAAAAZHJzL2Uyb0RvYy54bWysVM1uEzEQviPxDpbv7SbbNAlRN1WUqgip&#10;KlVb1LPjtZMFr21sJ5twSy+ckFAvHHpA4sIrFCSeJkTiMRg7m00KOSEuuzOe/29+jo6nuUATZmym&#10;ZILr+zWMmKQqzeQwwa+uT/faGFlHZEqEkizBM2bxcffpk6NCd1isRkqkzCBwIm2n0AkeOac7UWTp&#10;iOXE7ivNJAi5MjlxwJphlBpSgPdcRHGt1owKZVJtFGXWwuvJSoi7wT/njLqXnFvmkEgw5ObC14Tv&#10;wH+j7hHpDA3Ro4yWaZB/yCInmYSglasT4ggam+wvV3lGjbKKu32q8khxnlEWaoBq6rU/qrkaEc1C&#10;LQCO1RVM9v+5peeTC4OyFHrXxEiSHHq0/PhtMf+wfP99Mf/UQb++3i1u734+PCxu54v55+X9Pbws&#10;f3xBYADoFdp2wMmVvjAlZ4H0UEy5yf0fikTTgPisQpxNHaLwGNcOW40aNIaCrH3QhpZ6p9HGWhvr&#10;njOVI08kuGDpkF2qsUwvobd9IoQau4A8mZxZF1qQlnWQ9HUdI54L6OiECLQXNw5brbLlW0rxI6VW&#10;O45DZdDMLaWDbaV6s9kMjiDRMi5Q61Qhf4/KCodAuZlgPjUhLxkHtH3lIekw56wvDIIEE0woZdKF&#10;6OAvaHsznglRGdZ3GQpXL3Erdb0ZC/NfGdZ2GT6OWFmEqEq6yjjPpDK7HKRvqsgr/XX1q5p9+W46&#10;mIYRa/sc/ctApTMYO6NW+2g1Pc2gvWfEugtioF0wEXBU3Ev4cKGKBKuSwmikzLtd714f9gKkGBWw&#10;0Am2b8fEMIzECwkb86zeaPgLEBgYhBgYsy0ZbEvkOO8r6AgMEGQXSK/vxJrkRuU3cHt6PiqIiKQQ&#10;O8HUmTXTd6tDA9eLsl4vqMHWa+LO5JWm3rnH2Y/N9fSGGF3OuIPtOFfr5S8nbLUVG11vKVVv7BTP&#10;nBducC0ZuBhAPTpJ23zQ2tzg7m8AAAD//wMAUEsDBBQABgAIAAAAIQAuJ4VW2wAAAAkBAAAPAAAA&#10;ZHJzL2Rvd25yZXYueG1sTI/BTsMwEETvSPyDtUjcWjuOAiXEqSIkTpxo4e7GSxIlXkex24a/ZznB&#10;cTVPM2+r/eonccElDoEMZFsFAqkNbqDOwMfxdbMDEZMlZ6dAaOAbI+zr25vKli5c6R0vh9QJLqFY&#10;WgN9SnMpZWx79DZuw4zE2VdYvE18Lp10i71yuZ+kVupBejsQL/R2xpce2/Fw9gbeRjVmQ0FNcWyW&#10;kH1mTynunDH3d2vzDCLhmv5g+NVndajZ6RTO5KKYDGzyRyYNaKVBcJ5rlYM4MVhoDbKu5P8P6h8A&#10;AAD//wMAUEsBAi0AFAAGAAgAAAAhALaDOJL+AAAA4QEAABMAAAAAAAAAAAAAAAAAAAAAAFtDb250&#10;ZW50X1R5cGVzXS54bWxQSwECLQAUAAYACAAAACEAOP0h/9YAAACUAQAACwAAAAAAAAAAAAAAAAAv&#10;AQAAX3JlbHMvLnJlbHNQSwECLQAUAAYACAAAACEADqnyZOACAADLBQAADgAAAAAAAAAAAAAAAAAu&#10;AgAAZHJzL2Uyb0RvYy54bWxQSwECLQAUAAYACAAAACEALieFVtsAAAAJAQAADwAAAAAAAAAAAAAA&#10;AAA6BQAAZHJzL2Rvd25yZXYueG1sUEsFBgAAAAAEAAQA8wAAAEIGAAAAAA==&#10;" adj="5491,-6097" fillcolor="white [3201]" strokecolor="#f79646 [3209]" strokeweight="2pt">
                      <v:textbox>
                        <w:txbxContent>
                          <w:p w14:paraId="1981AA56" w14:textId="57CE69F7" w:rsidR="00D46F5F" w:rsidRPr="00680F69" w:rsidRDefault="00D46F5F" w:rsidP="00FE0E1E">
                            <w:r>
                              <w:rPr>
                                <w:rFonts w:hint="eastAsia"/>
                              </w:rPr>
                              <w:t>ぼく</w:t>
                            </w:r>
                            <w:r w:rsidR="00D13FAF">
                              <w:rPr>
                                <w:rFonts w:hint="eastAsia"/>
                              </w:rPr>
                              <w:t>（わたし）</w:t>
                            </w:r>
                            <w:r>
                              <w:rPr>
                                <w:rFonts w:hint="eastAsia"/>
                              </w:rPr>
                              <w:t>は～だと思うから、この写真からわかることをまず書こうかな…。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84789E" w14:textId="77777777" w:rsidR="00117A15" w:rsidRDefault="00117A15" w:rsidP="00D8485A">
            <w:pPr>
              <w:ind w:rightChars="-50" w:right="-105"/>
            </w:pPr>
          </w:p>
          <w:p w14:paraId="1214150D" w14:textId="77777777" w:rsidR="00117A15" w:rsidRDefault="00117A15" w:rsidP="00D8485A">
            <w:pPr>
              <w:ind w:rightChars="-50" w:right="-105"/>
            </w:pPr>
          </w:p>
          <w:p w14:paraId="27784A6C" w14:textId="77777777" w:rsidR="00117A15" w:rsidRDefault="00117A15" w:rsidP="00D8485A">
            <w:pPr>
              <w:ind w:rightChars="-50" w:right="-105"/>
            </w:pPr>
          </w:p>
          <w:p w14:paraId="4CCBDBA3" w14:textId="77777777" w:rsidR="00117A15" w:rsidRDefault="00117A15" w:rsidP="00D8485A">
            <w:pPr>
              <w:ind w:rightChars="-50" w:right="-105"/>
            </w:pPr>
          </w:p>
          <w:p w14:paraId="3400F051" w14:textId="3FBB44EC" w:rsidR="0001325B" w:rsidRPr="00DE611D" w:rsidRDefault="00DE611D" w:rsidP="0001325B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01325B" w:rsidRPr="00DE611D">
              <w:rPr>
                <w:rFonts w:asciiTheme="majorEastAsia" w:eastAsiaTheme="majorEastAsia" w:hAnsiTheme="majorEastAsia" w:hint="eastAsia"/>
              </w:rPr>
              <w:t>資料を活用しながら、自分の考えを文章に書き、伝えようする。</w:t>
            </w:r>
          </w:p>
          <w:p w14:paraId="23102134" w14:textId="0E4FF3E5" w:rsidR="0001325B" w:rsidRPr="00DE611D" w:rsidRDefault="00D46F5F" w:rsidP="00D8485A">
            <w:pPr>
              <w:ind w:rightChars="-50" w:right="-105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08416" behindDoc="0" locked="0" layoutInCell="1" allowOverlap="1" wp14:anchorId="6221A063" wp14:editId="363E3BCF">
                  <wp:simplePos x="0" y="0"/>
                  <wp:positionH relativeFrom="column">
                    <wp:posOffset>657033</wp:posOffset>
                  </wp:positionH>
                  <wp:positionV relativeFrom="paragraph">
                    <wp:posOffset>196490</wp:posOffset>
                  </wp:positionV>
                  <wp:extent cx="887095" cy="469638"/>
                  <wp:effectExtent l="0" t="0" r="8255" b="698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ST176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469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D69032" w14:textId="77777777" w:rsidR="0001325B" w:rsidRDefault="0001325B" w:rsidP="00D8485A">
            <w:pPr>
              <w:ind w:rightChars="-50" w:right="-105"/>
            </w:pPr>
          </w:p>
          <w:p w14:paraId="0E66B2DF" w14:textId="77777777" w:rsidR="009A75A3" w:rsidRPr="000B3636" w:rsidRDefault="009A75A3" w:rsidP="00D8485A">
            <w:pPr>
              <w:ind w:rightChars="-50" w:right="-105"/>
            </w:pPr>
          </w:p>
          <w:p w14:paraId="14E8CD49" w14:textId="7F3EEA54" w:rsidR="009A75A3" w:rsidRDefault="00AF3EAD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7B4F55" wp14:editId="26FC1183">
                      <wp:simplePos x="0" y="0"/>
                      <wp:positionH relativeFrom="column">
                        <wp:posOffset>53184</wp:posOffset>
                      </wp:positionH>
                      <wp:positionV relativeFrom="paragraph">
                        <wp:posOffset>176135</wp:posOffset>
                      </wp:positionV>
                      <wp:extent cx="1925320" cy="893648"/>
                      <wp:effectExtent l="0" t="133350" r="17780" b="20955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5320" cy="893648"/>
                              </a:xfrm>
                              <a:prstGeom prst="wedgeRoundRectCallout">
                                <a:avLst>
                                  <a:gd name="adj1" fmla="val 1783"/>
                                  <a:gd name="adj2" fmla="val -6462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415766" w14:textId="77777777" w:rsidR="00D46F5F" w:rsidRPr="009A75A3" w:rsidRDefault="00D46F5F" w:rsidP="00680F6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このグラフから〇〇ということが分かるから、△△だと思うな。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B4F55" id="吹き出し: 角を丸めた四角形 17" o:spid="_x0000_s1035" type="#_x0000_t62" style="position:absolute;left:0;text-align:left;margin-left:4.2pt;margin-top:13.85pt;width:151.6pt;height:7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E3gIAAMkFAAAOAAAAZHJzL2Uyb0RvYy54bWysVE9v0zAUvyPxHSzftzRtF9pq6VR1GkKa&#10;tmkb2tl1nDbg2MZ2m5Zbd+GEhHbhsAMSF77CQOLTlEp8DJ7dNO1YT4hL8p7f/9/7c3g0zTmaMG0y&#10;KWIc7tcwYoLKJBPDGL++PtlrYWQsEQnhUrAYz5jBR93nzw4L1WF1OZI8YRqBE2E6hYrxyFrVCQJD&#10;RywnZl8qJkCYSp0TC6weBokmBXjPeVCv1aKgkDpRWlJmDLwer4S46/2nKaP2PE0Ns4jHGHKz/qv9&#10;d+C+QfeQdIaaqFFGyzTIP2SRk0xA0MrVMbEEjXX2xFWeUS2NTO0+lXkg0zSjzNcA1YS1v6q5GhHF&#10;fC0AjlEVTOb/uaVnkwuNsgR69wIjQXLo0fLT98X84/LDj8X8cwf9/na3uL379fCwuJ0v5l+W9/fw&#10;svz5FYEBoFco0wEnV+pCl5wB0kExTXXu/lAkmnrEZxXibGoRhcewXT9o1KExFGStdiNqtpzTYGOt&#10;tLEvmcyRI2JcsGTILuVYJJfQ2z7hXI6tR55MTo31LUjKOkjyJsQozTl0dEI4JNxqlA3fUqlvq+xF&#10;zah+8FSpsa0URlHka4c0y6hArROF7B0mKxQ8ZWecucS4uGQpYA11133KfspZn2sE6cWYUMqEjUoA&#10;vLYzSzPOK8NwlyG3YWlU6joz5qe/MqztMnwcsbLwUaWwlXGeCal3OUjeVpFX+uvqVzW78u10MPUD&#10;1nY5upeBTGYwdFquttEoepJBc0+JsRdEQ7NgHuCk2HP4pFwWMZYlhdFI6ve73p0+bAVIMSpgnWNs&#10;3o2JZhjxVwL2pR02m27/PdM8eOFmTm9LBtsSMc77EjoC4wPZedLpW74mUy3zG7g8PRcVRERQiB1j&#10;avWa6dvVmYHbRVmv59Vg5xWxp+JKUefc4ezG5np6Q7QqJ9zCbpzJ9eqXE7baiY2usxSyN7YyzawT&#10;bnAtGbgXQD06SNu819pc4O4fAAAA//8DAFBLAwQUAAYACAAAACEA8ya8S94AAAAIAQAADwAAAGRy&#10;cy9kb3ducmV2LnhtbEyPy07DMBBF90j8gzVI7KjzQGmVxqkACRaIRSksys6Jp3FEbEe2m4S/Z1jR&#10;5ehc3Xum2i1mYBP60DsrIF0lwNC2TvW2E/D58Xy3ARaitEoOzqKAHwywq6+vKlkqN9t3nA6xY1Ri&#10;QykF6BjHkvPQajQyrNyIltjJeSMjnb7jysuZys3AsyQpuJG9pQUtR3zS2H4fzkbA6/Gl+TLhzWe5&#10;3h/nfdT5OD0KcXuzPGyBRVzifxj+9EkdanJq3NmqwAYBm3sKCsjWa2CE8zQtgDWUK4jwuuKXD9S/&#10;AAAA//8DAFBLAQItABQABgAIAAAAIQC2gziS/gAAAOEBAAATAAAAAAAAAAAAAAAAAAAAAABbQ29u&#10;dGVudF9UeXBlc10ueG1sUEsBAi0AFAAGAAgAAAAhADj9If/WAAAAlAEAAAsAAAAAAAAAAAAAAAAA&#10;LwEAAF9yZWxzLy5yZWxzUEsBAi0AFAAGAAgAAAAhAM0RSgTeAgAAyQUAAA4AAAAAAAAAAAAAAAAA&#10;LgIAAGRycy9lMm9Eb2MueG1sUEsBAi0AFAAGAAgAAAAhAPMmvEveAAAACAEAAA8AAAAAAAAAAAAA&#10;AAAAOAUAAGRycy9kb3ducmV2LnhtbFBLBQYAAAAABAAEAPMAAABDBgAAAAA=&#10;" adj="11185,-3159" fillcolor="white [3201]" strokecolor="#f79646 [3209]" strokeweight="2pt">
                      <v:textbox>
                        <w:txbxContent>
                          <w:p w14:paraId="5A415766" w14:textId="77777777" w:rsidR="00D46F5F" w:rsidRPr="009A75A3" w:rsidRDefault="00D46F5F" w:rsidP="00680F6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このグラフから〇〇ということが分かるから、△△だと思うな。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182CCE" w14:textId="37101694" w:rsidR="00FE0E1E" w:rsidRDefault="00FE0E1E" w:rsidP="00D8485A">
            <w:pPr>
              <w:ind w:rightChars="-50" w:right="-105"/>
            </w:pPr>
          </w:p>
          <w:p w14:paraId="347BB906" w14:textId="77777777" w:rsidR="00FE0E1E" w:rsidRDefault="00FE0E1E" w:rsidP="00D8485A">
            <w:pPr>
              <w:ind w:rightChars="-50" w:right="-105"/>
            </w:pPr>
          </w:p>
          <w:p w14:paraId="0975DB06" w14:textId="77777777" w:rsidR="00FE0E1E" w:rsidRDefault="00FE0E1E" w:rsidP="00D8485A">
            <w:pPr>
              <w:ind w:rightChars="-50" w:right="-105"/>
            </w:pPr>
          </w:p>
          <w:p w14:paraId="09601F5E" w14:textId="77777777" w:rsidR="009A75A3" w:rsidRDefault="009A75A3" w:rsidP="00D8485A">
            <w:pPr>
              <w:ind w:rightChars="-50" w:right="-105"/>
            </w:pPr>
          </w:p>
          <w:p w14:paraId="47A016BD" w14:textId="77777777" w:rsidR="009D4EE1" w:rsidRPr="00FA658F" w:rsidRDefault="009A75A3" w:rsidP="0001325B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52F1A42" wp14:editId="6B0F157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487045</wp:posOffset>
                      </wp:positionV>
                      <wp:extent cx="1287145" cy="1158875"/>
                      <wp:effectExtent l="171450" t="0" r="27305" b="22225"/>
                      <wp:wrapNone/>
                      <wp:docPr id="11" name="吹き出し: 角を丸めた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145" cy="1158875"/>
                              </a:xfrm>
                              <a:prstGeom prst="wedgeRoundRectCallout">
                                <a:avLst>
                                  <a:gd name="adj1" fmla="val -62331"/>
                                  <a:gd name="adj2" fmla="val 992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E4A164" w14:textId="77777777" w:rsidR="00D46F5F" w:rsidRPr="00680F69" w:rsidRDefault="00D46F5F" w:rsidP="00641CD8">
                                  <w:r>
                                    <w:rPr>
                                      <w:rFonts w:hint="eastAsia"/>
                                    </w:rPr>
                                    <w:t>はじめに、</w:t>
                                  </w:r>
                                  <w:r>
                                    <w:t>事実を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伝えよう</w:t>
                                  </w:r>
                                  <w:r>
                                    <w:t>。そのあとに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F1A42" id="吹き出し: 角を丸めた四角形 11" o:spid="_x0000_s1036" type="#_x0000_t62" style="position:absolute;left:0;text-align:left;margin-left:57.25pt;margin-top:38.35pt;width:101.35pt;height:9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XYT4wIAAMsFAAAOAAAAZHJzL2Uyb0RvYy54bWysVE9v0zAUvyPxHSzftzRZ/y1aOlWdhpCm&#10;bdqGdnYdpw04drDdpuXWXTghoV047IDEha8wkPg0pRIfg2cnTTvoCXFJ3vP7vf9/jo5nGUdTpnQq&#10;RYT9/QZGTFAZp2IU4Vc3p3tdjLQhIiZcChbhOdP4uPf82VGRhyyQY8ljphAYETos8giPjclDz9N0&#10;zDKi92XOBAgTqTJigFUjL1akAOsZ94JGo+0VUsW5kpRpDa8npRD3nP0kYdRcJIlmBvEIQ2zGfZX7&#10;Du3X6x2RcKRIPk5pFQb5hygykgpwWps6IYagiUr/MpWlVEktE7NPZebJJEkpczlANn7jj2yuxyRn&#10;Lhcojs7rMun/Z5aeTy8VSmPonY+RIBn0aPXx23LxYfX++3LxKUS/vt4v7+5/Pj4u7xbLxefVwwO8&#10;rH58QaAA1StyHYKR6/xSVZwG0pZilqjM/iFJNHMVn9cVZzODKDz6QbfjN1sYUZD5fqvb7bSsVW+j&#10;nittXjCZIUtEuGDxiF3JiYivoLkDwrmcGFd6Mj3TxvUgrhIh8WtIKsk4tHRKONprBwcHLmpo1BYo&#10;2AYdHgbtaiy2IAfbEL/dbneqMCuvEPA6UIjeFqUsg6PMnDMbGBdXLIFiQ+KBC9mNORtwhSC8CBNK&#10;mTDOO9hzaKuWpJzXiv4uRW5cVqBUYa0ac+NfKzZ2KT71WGs4r1KYWjlLhVS7DMRvas8lfp19mbNN&#10;38yGs3LC3LrZp6GM5zB2Spb7qHN6mkJ3z4g2l0RBt2BV4aiYC/gkXBYRlhWF0Viqd7veLR72AqQY&#10;FbDQEdZvJ0QxjPhLARtz6Deb9gI4ptnqBMCobclwWyIm2UBCS2B+IDpHWrzhazJRMruF29O3XkFE&#10;BAXfEaZGrZmBKQ8NXC/K+n0Hg63PiTkT1zm1xm2h7dzczG6JyqsRN7Ad53K9/CR0I1YuxQZrNYXs&#10;T4xMUmOFm7pWDFwMoJ6cpG3eoTY3uPcbAAD//wMAUEsDBBQABgAIAAAAIQB0j/cm3gAAAAoBAAAP&#10;AAAAZHJzL2Rvd25yZXYueG1sTI/BTsMwEETvSPyDtUjcqJNAkzbEqQAJwQ215ZCjay9JRLwOsduG&#10;v2c5wXG0TzNvq83sBnHCKfSeFKSLBASS8banVsH7/vlmBSJETVYPnlDBNwbY1JcXlS6tP9MWT7vY&#10;Ci6hUGoFXYxjKWUwHTodFn5E4tuHn5yOHKdW2kmfudwNMkuSXDrdEy90esSnDs3n7ugUIH1tPe1f&#10;HvPmdX5rGhMy3Rilrq/mh3sQEef4B8OvPqtDzU4HfyQbxMA5vVsyqqDICxAM3KZFBuKgIFuuM5B1&#10;Jf+/UP8AAAD//wMAUEsBAi0AFAAGAAgAAAAhALaDOJL+AAAA4QEAABMAAAAAAAAAAAAAAAAAAAAA&#10;AFtDb250ZW50X1R5cGVzXS54bWxQSwECLQAUAAYACAAAACEAOP0h/9YAAACUAQAACwAAAAAAAAAA&#10;AAAAAAAvAQAAX3JlbHMvLnJlbHNQSwECLQAUAAYACAAAACEA/uV2E+MCAADLBQAADgAAAAAAAAAA&#10;AAAAAAAuAgAAZHJzL2Uyb0RvYy54bWxQSwECLQAUAAYACAAAACEAdI/3Jt4AAAAKAQAADwAAAAAA&#10;AAAAAAAAAAA9BQAAZHJzL2Rvd25yZXYueG1sUEsFBgAAAAAEAAQA8wAAAEgGAAAAAA==&#10;" adj="-2663,12944" fillcolor="white [3201]" strokecolor="#f79646 [3209]" strokeweight="2pt">
                      <v:textbox>
                        <w:txbxContent>
                          <w:p w14:paraId="25E4A164" w14:textId="77777777" w:rsidR="00D46F5F" w:rsidRPr="00680F69" w:rsidRDefault="00D46F5F" w:rsidP="00641CD8">
                            <w:r>
                              <w:rPr>
                                <w:rFonts w:hint="eastAsia"/>
                              </w:rPr>
                              <w:t>はじめに、</w:t>
                            </w:r>
                            <w:r>
                              <w:t>事実を</w:t>
                            </w:r>
                            <w:r>
                              <w:rPr>
                                <w:rFonts w:hint="eastAsia"/>
                              </w:rPr>
                              <w:t>伝えよう</w:t>
                            </w:r>
                            <w:r>
                              <w:t>。そのあとに</w:t>
                            </w:r>
                            <w:r>
                              <w:rPr>
                                <w:rFonts w:hint="eastAsia"/>
                              </w:rPr>
                              <w:t>…。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1"/>
              </w:rPr>
              <w:t>④自分の考えを明確に伝えるために、文章をよりよくしようとする。</w:t>
            </w:r>
          </w:p>
          <w:p w14:paraId="63953656" w14:textId="77777777" w:rsidR="009D4EE1" w:rsidRPr="00273508" w:rsidRDefault="009D4EE1" w:rsidP="009D4EE1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3110" behindDoc="0" locked="0" layoutInCell="1" allowOverlap="1" wp14:anchorId="3CB67B20" wp14:editId="2B4B5B9C">
                  <wp:simplePos x="0" y="0"/>
                  <wp:positionH relativeFrom="column">
                    <wp:posOffset>10053</wp:posOffset>
                  </wp:positionH>
                  <wp:positionV relativeFrom="paragraph">
                    <wp:posOffset>227894</wp:posOffset>
                  </wp:positionV>
                  <wp:extent cx="475316" cy="491706"/>
                  <wp:effectExtent l="0" t="0" r="1270" b="381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73" cy="49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526DBC" w14:textId="77777777" w:rsidR="009D4EE1" w:rsidRDefault="009D4EE1" w:rsidP="009D4EE1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B48C619" w14:textId="77777777" w:rsidR="009D4EE1" w:rsidRDefault="009D4EE1" w:rsidP="009A75A3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1E49036" w14:textId="77777777" w:rsidR="009A75A3" w:rsidRDefault="009A75A3" w:rsidP="009A75A3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187D4D73" w14:textId="77777777" w:rsidR="009D4EE1" w:rsidRPr="009E2419" w:rsidRDefault="009D4EE1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</w:tc>
      </w:tr>
    </w:tbl>
    <w:p w14:paraId="14CD813F" w14:textId="77777777" w:rsidR="00AE614A" w:rsidRPr="00AE614A" w:rsidRDefault="00AE614A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 xml:space="preserve">２　</w:t>
      </w:r>
      <w:r w:rsidR="00FF1D83">
        <w:rPr>
          <w:rFonts w:asciiTheme="majorEastAsia" w:eastAsiaTheme="majorEastAsia" w:hAnsiTheme="majorEastAsia" w:hint="eastAsia"/>
          <w:szCs w:val="22"/>
        </w:rPr>
        <w:t>今日のめあてに対する</w:t>
      </w:r>
      <w:r w:rsidRPr="00AE614A">
        <w:rPr>
          <w:rFonts w:asciiTheme="majorEastAsia" w:eastAsiaTheme="majorEastAsia" w:hAnsiTheme="majorEastAsia" w:hint="eastAsia"/>
          <w:szCs w:val="22"/>
        </w:rPr>
        <w:t>ふりかえ</w:t>
      </w:r>
      <w:r w:rsidR="00FF1D83">
        <w:rPr>
          <w:rFonts w:asciiTheme="majorEastAsia" w:eastAsiaTheme="majorEastAsia" w:hAnsiTheme="majorEastAsia" w:hint="eastAsia"/>
          <w:szCs w:val="22"/>
        </w:rPr>
        <w:t>り</w:t>
      </w:r>
      <w:r w:rsidR="00D21077"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3"/>
        <w:gridCol w:w="1003"/>
        <w:gridCol w:w="8629"/>
        <w:gridCol w:w="18"/>
      </w:tblGrid>
      <w:tr w:rsidR="00B9331B" w14:paraId="068EAA58" w14:textId="77777777" w:rsidTr="001A1C6A">
        <w:trPr>
          <w:gridAfter w:val="1"/>
          <w:wAfter w:w="18" w:type="dxa"/>
          <w:trHeight w:val="268"/>
        </w:trPr>
        <w:tc>
          <w:tcPr>
            <w:tcW w:w="693" w:type="dxa"/>
            <w:vMerge w:val="restart"/>
            <w:vAlign w:val="center"/>
          </w:tcPr>
          <w:p w14:paraId="2AE40B54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学</w:t>
            </w:r>
          </w:p>
          <w:p w14:paraId="09936D43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習</w:t>
            </w:r>
          </w:p>
          <w:p w14:paraId="77D34B59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し</w:t>
            </w:r>
          </w:p>
          <w:p w14:paraId="7FFE9562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た</w:t>
            </w:r>
          </w:p>
          <w:p w14:paraId="64B5BAC6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</w:tc>
        <w:tc>
          <w:tcPr>
            <w:tcW w:w="1003" w:type="dxa"/>
            <w:vMerge w:val="restart"/>
            <w:vAlign w:val="center"/>
          </w:tcPr>
          <w:p w14:paraId="2ACB269B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今</w:t>
            </w:r>
          </w:p>
          <w:p w14:paraId="4E94D8A2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  <w:p w14:paraId="3F478DE7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の</w:t>
            </w:r>
          </w:p>
          <w:p w14:paraId="371BA299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め</w:t>
            </w:r>
          </w:p>
          <w:p w14:paraId="3A398C97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あ</w:t>
            </w:r>
          </w:p>
          <w:p w14:paraId="4CD361DC" w14:textId="77777777" w:rsidR="00B9331B" w:rsidRPr="00B9331B" w:rsidRDefault="00B9331B" w:rsidP="001A1C6A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て</w:t>
            </w:r>
          </w:p>
        </w:tc>
        <w:tc>
          <w:tcPr>
            <w:tcW w:w="8629" w:type="dxa"/>
            <w:shd w:val="clear" w:color="auto" w:fill="D9D9D9" w:themeFill="background1" w:themeFillShade="D9"/>
          </w:tcPr>
          <w:p w14:paraId="645E0911" w14:textId="77777777" w:rsidR="00B9331B" w:rsidRPr="00B9331B" w:rsidRDefault="00B9331B" w:rsidP="00B9331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Cs w:val="22"/>
              </w:rPr>
              <w:t>ふりかえり</w:t>
            </w:r>
          </w:p>
        </w:tc>
      </w:tr>
      <w:tr w:rsidR="00B9331B" w14:paraId="09C83E3E" w14:textId="77777777" w:rsidTr="001A1C6A">
        <w:trPr>
          <w:gridAfter w:val="1"/>
          <w:wAfter w:w="18" w:type="dxa"/>
          <w:trHeight w:val="1875"/>
        </w:trPr>
        <w:tc>
          <w:tcPr>
            <w:tcW w:w="693" w:type="dxa"/>
            <w:vMerge/>
            <w:vAlign w:val="center"/>
          </w:tcPr>
          <w:p w14:paraId="2A29AB4A" w14:textId="77777777" w:rsidR="00B9331B" w:rsidRPr="00273508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1B9D0E00" w14:textId="77777777" w:rsidR="00B9331B" w:rsidRPr="002A74C4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629" w:type="dxa"/>
            <w:shd w:val="clear" w:color="auto" w:fill="D9D9D9" w:themeFill="background1" w:themeFillShade="D9"/>
          </w:tcPr>
          <w:p w14:paraId="732EE0DA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）…今日のめあては◎・〇・△のどれか。記号を書く。</w:t>
            </w:r>
          </w:p>
          <w:p w14:paraId="6874F6A4" w14:textId="77777777" w:rsidR="00B9331B" w:rsidRPr="001F2DBA" w:rsidRDefault="00B9331B" w:rsidP="00B9331B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☆がすべてできた！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できた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と、もう少しの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がある　△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：もう少しだった</w:t>
            </w:r>
          </w:p>
          <w:p w14:paraId="6A26DDB3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一　どうして、その記号（◎・○・△）を選んだのか。</w:t>
            </w:r>
          </w:p>
          <w:p w14:paraId="7013F9FC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二　今日の学習で、よく分かったこと。（あまり、よく分からなかったこと）</w:t>
            </w:r>
          </w:p>
          <w:p w14:paraId="496A3035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三　明日からもっと学習してみたいことや、明日のめあてと、その理由。</w:t>
            </w:r>
          </w:p>
        </w:tc>
      </w:tr>
      <w:tr w:rsidR="009E2419" w:rsidRPr="00055F25" w14:paraId="2CCA2D4B" w14:textId="77777777" w:rsidTr="001A1C6A">
        <w:trPr>
          <w:trHeight w:val="590"/>
        </w:trPr>
        <w:tc>
          <w:tcPr>
            <w:tcW w:w="693" w:type="dxa"/>
            <w:vAlign w:val="center"/>
          </w:tcPr>
          <w:p w14:paraId="620893F5" w14:textId="77777777" w:rsidR="009E2419" w:rsidRPr="005B0FA9" w:rsidRDefault="00956BD3" w:rsidP="002A74C4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10</w:t>
            </w:r>
            <w:r w:rsidR="009E2419" w:rsidRPr="002A74C4">
              <w:rPr>
                <w:rFonts w:ascii="ＭＳ 明朝" w:hAnsi="ＭＳ 明朝" w:hint="eastAsia"/>
                <w:sz w:val="18"/>
                <w:szCs w:val="22"/>
              </w:rPr>
              <w:t>/</w:t>
            </w:r>
            <w:r w:rsidR="00C41AB7">
              <w:rPr>
                <w:rFonts w:ascii="ＭＳ 明朝" w:hAnsi="ＭＳ 明朝" w:hint="eastAsia"/>
                <w:sz w:val="18"/>
                <w:szCs w:val="22"/>
              </w:rPr>
              <w:t>11</w:t>
            </w:r>
          </w:p>
        </w:tc>
        <w:tc>
          <w:tcPr>
            <w:tcW w:w="1003" w:type="dxa"/>
            <w:vAlign w:val="center"/>
          </w:tcPr>
          <w:p w14:paraId="7E210A1F" w14:textId="77777777" w:rsidR="009E2419" w:rsidRPr="005B0FA9" w:rsidRDefault="00C41AB7" w:rsidP="00065855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イ</w:t>
            </w:r>
            <w:r w:rsidR="009E2419">
              <w:rPr>
                <w:rFonts w:ascii="ＭＳ 明朝" w:hAnsi="ＭＳ 明朝" w:hint="eastAsia"/>
                <w:sz w:val="24"/>
                <w:szCs w:val="22"/>
              </w:rPr>
              <w:t>―①</w:t>
            </w:r>
          </w:p>
        </w:tc>
        <w:tc>
          <w:tcPr>
            <w:tcW w:w="8647" w:type="dxa"/>
            <w:gridSpan w:val="2"/>
            <w:vAlign w:val="center"/>
          </w:tcPr>
          <w:p w14:paraId="548E4B96" w14:textId="0C55740C" w:rsidR="00920D3D" w:rsidRDefault="00757BD6" w:rsidP="00D13FAF">
            <w:pPr>
              <w:ind w:left="1050" w:hangingChars="500" w:hanging="105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（○）</w:t>
            </w:r>
            <w:r w:rsidR="001F2DBA">
              <w:rPr>
                <w:rFonts w:ascii="ＭＳ 明朝" w:hAnsi="ＭＳ 明朝" w:hint="eastAsia"/>
                <w:szCs w:val="22"/>
              </w:rPr>
              <w:t>一</w:t>
            </w:r>
            <w:r w:rsidR="00920D3D">
              <w:rPr>
                <w:rFonts w:ascii="ＭＳ 明朝" w:hAnsi="ＭＳ 明朝" w:hint="eastAsia"/>
                <w:szCs w:val="22"/>
              </w:rPr>
              <w:t xml:space="preserve">　</w:t>
            </w:r>
            <w:r w:rsidR="00D13FAF">
              <w:rPr>
                <w:rFonts w:ascii="ＭＳ 明朝" w:hAnsi="ＭＳ 明朝" w:hint="eastAsia"/>
                <w:szCs w:val="22"/>
              </w:rPr>
              <w:t>図が文章の中でどのように生かされているかわかったけ</w:t>
            </w:r>
            <w:r w:rsidR="00C41AB7">
              <w:rPr>
                <w:rFonts w:ascii="ＭＳ 明朝" w:hAnsi="ＭＳ 明朝" w:hint="eastAsia"/>
                <w:szCs w:val="22"/>
              </w:rPr>
              <w:t>れど</w:t>
            </w:r>
            <w:r w:rsidR="00117A15">
              <w:rPr>
                <w:rFonts w:ascii="ＭＳ 明朝" w:hAnsi="ＭＳ 明朝" w:hint="eastAsia"/>
                <w:szCs w:val="22"/>
              </w:rPr>
              <w:t>、</w:t>
            </w:r>
            <w:r w:rsidR="00D13FAF">
              <w:rPr>
                <w:rFonts w:ascii="ＭＳ 明朝" w:hAnsi="ＭＳ 明朝" w:hint="eastAsia"/>
                <w:szCs w:val="22"/>
              </w:rPr>
              <w:t>あまり友達に伝えられなかったから</w:t>
            </w:r>
            <w:r w:rsidR="00117A15">
              <w:rPr>
                <w:rFonts w:ascii="ＭＳ 明朝" w:hAnsi="ＭＳ 明朝" w:hint="eastAsia"/>
                <w:szCs w:val="22"/>
              </w:rPr>
              <w:t>。</w:t>
            </w:r>
          </w:p>
          <w:p w14:paraId="71F68AF0" w14:textId="0B928179" w:rsidR="00C41AB7" w:rsidRDefault="001F2DBA" w:rsidP="00C41AB7">
            <w:pPr>
              <w:ind w:left="210" w:firstLine="4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ニ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 w:rsidR="00D13FAF">
              <w:rPr>
                <w:rFonts w:ascii="ＭＳ 明朝" w:hAnsi="ＭＳ 明朝" w:hint="eastAsia"/>
                <w:szCs w:val="22"/>
              </w:rPr>
              <w:t>図があると～で、文章では…と書かれていることが分かった。</w:t>
            </w:r>
          </w:p>
          <w:p w14:paraId="31D0A802" w14:textId="3420181B" w:rsidR="009E2419" w:rsidRDefault="001F2DBA" w:rsidP="00D13FAF">
            <w:pPr>
              <w:ind w:leftChars="300" w:left="1050" w:hangingChars="200" w:hanging="4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三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 w:rsidR="00C41AB7">
              <w:rPr>
                <w:rFonts w:ascii="ＭＳ 明朝" w:hAnsi="ＭＳ 明朝" w:hint="eastAsia"/>
                <w:szCs w:val="22"/>
              </w:rPr>
              <w:t>イ―③</w:t>
            </w:r>
            <w:r w:rsidR="00D13FAF">
              <w:rPr>
                <w:rFonts w:ascii="ＭＳ 明朝" w:hAnsi="ＭＳ 明朝" w:hint="eastAsia"/>
                <w:szCs w:val="22"/>
              </w:rPr>
              <w:t xml:space="preserve">　</w:t>
            </w:r>
            <w:r w:rsidR="008D75F6">
              <w:rPr>
                <w:rFonts w:ascii="ＭＳ 明朝" w:hAnsi="ＭＳ 明朝" w:hint="eastAsia"/>
                <w:szCs w:val="22"/>
              </w:rPr>
              <w:t>資料に書かれている</w:t>
            </w:r>
            <w:r w:rsidR="00D13FAF">
              <w:rPr>
                <w:rFonts w:ascii="ＭＳ 明朝" w:hAnsi="ＭＳ 明朝" w:hint="eastAsia"/>
                <w:szCs w:val="22"/>
              </w:rPr>
              <w:t>こと</w:t>
            </w:r>
            <w:r w:rsidR="008D75F6">
              <w:rPr>
                <w:rFonts w:ascii="ＭＳ 明朝" w:hAnsi="ＭＳ 明朝" w:hint="eastAsia"/>
                <w:szCs w:val="22"/>
              </w:rPr>
              <w:t>や、</w:t>
            </w:r>
            <w:r w:rsidR="00D13FAF">
              <w:rPr>
                <w:rFonts w:ascii="ＭＳ 明朝" w:hAnsi="ＭＳ 明朝" w:hint="eastAsia"/>
                <w:szCs w:val="22"/>
              </w:rPr>
              <w:t>図などがどのように生かされているかがわかったから、次からは</w:t>
            </w:r>
            <w:r w:rsidR="008D75F6">
              <w:rPr>
                <w:rFonts w:ascii="ＭＳ 明朝" w:hAnsi="ＭＳ 明朝" w:hint="eastAsia"/>
                <w:szCs w:val="22"/>
              </w:rPr>
              <w:t>事実と自分の考えを区別して、文章を書きたい。</w:t>
            </w:r>
          </w:p>
        </w:tc>
      </w:tr>
      <w:tr w:rsidR="008D75F6" w14:paraId="4C125CCE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6338648B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05762196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1FF318FD" w14:textId="1CA3088E" w:rsidR="008D75F6" w:rsidRPr="00334552" w:rsidRDefault="008D75F6" w:rsidP="00055F25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8D75F6" w14:paraId="51BA230D" w14:textId="77777777" w:rsidTr="00E01C65">
        <w:trPr>
          <w:trHeight w:val="544"/>
        </w:trPr>
        <w:tc>
          <w:tcPr>
            <w:tcW w:w="693" w:type="dxa"/>
            <w:vMerge/>
            <w:vAlign w:val="center"/>
          </w:tcPr>
          <w:p w14:paraId="777F1BD5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625BA1C7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705A429B" w14:textId="77777777" w:rsidR="008D75F6" w:rsidRPr="00334552" w:rsidRDefault="008D75F6" w:rsidP="009F3C14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D75F6" w14:paraId="5C943DD1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6CDF958B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5878DDF2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FE76ED9" w14:textId="557578C0" w:rsidR="008D75F6" w:rsidRPr="00334552" w:rsidRDefault="008D75F6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8D75F6" w14:paraId="095E0B94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3E14639A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2F3DDB45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7311B51D" w14:textId="77777777" w:rsidR="008D75F6" w:rsidRPr="00334552" w:rsidRDefault="008D75F6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D75F6" w14:paraId="1281BC69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77EEF1EC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24C3DDAD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091C01E7" w14:textId="00539D2E" w:rsidR="008D75F6" w:rsidRPr="00334552" w:rsidRDefault="008D75F6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8D75F6" w14:paraId="37FBA428" w14:textId="77777777" w:rsidTr="00E01C65">
        <w:trPr>
          <w:trHeight w:val="544"/>
        </w:trPr>
        <w:tc>
          <w:tcPr>
            <w:tcW w:w="693" w:type="dxa"/>
            <w:vMerge/>
            <w:vAlign w:val="center"/>
          </w:tcPr>
          <w:p w14:paraId="1625B22F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3F3164BB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64F2217D" w14:textId="77777777" w:rsidR="008D75F6" w:rsidRPr="00334552" w:rsidRDefault="008D75F6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D75F6" w14:paraId="24B78624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4BD57403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56D07CFE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1757F750" w14:textId="793D6103" w:rsidR="008D75F6" w:rsidRPr="00334552" w:rsidRDefault="008D75F6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8D75F6" w14:paraId="3DA2486E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2FA1D0E5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6DD7B569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07575D48" w14:textId="77777777" w:rsidR="008D75F6" w:rsidRPr="00334552" w:rsidRDefault="008D75F6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D75F6" w14:paraId="308F57D0" w14:textId="77777777" w:rsidTr="00E01C65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15C1836C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3BDB8972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7034B1A1" w14:textId="4F849770" w:rsidR="008D75F6" w:rsidRPr="00334552" w:rsidRDefault="008D75F6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8D75F6" w14:paraId="1505BBA9" w14:textId="77777777" w:rsidTr="00E01C65">
        <w:trPr>
          <w:trHeight w:val="544"/>
        </w:trPr>
        <w:tc>
          <w:tcPr>
            <w:tcW w:w="693" w:type="dxa"/>
            <w:vMerge/>
          </w:tcPr>
          <w:p w14:paraId="062896D1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5E2E71A4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36CA96BE" w14:textId="77777777" w:rsidR="008D75F6" w:rsidRPr="00334552" w:rsidRDefault="008D75F6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D75F6" w14:paraId="0F6EA8B3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17FD048F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60A4A456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27414E89" w14:textId="569A94CF" w:rsidR="008D75F6" w:rsidRPr="00334552" w:rsidRDefault="008D75F6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8D75F6" w14:paraId="00108EA2" w14:textId="77777777" w:rsidTr="001A1C6A">
        <w:trPr>
          <w:trHeight w:val="544"/>
        </w:trPr>
        <w:tc>
          <w:tcPr>
            <w:tcW w:w="693" w:type="dxa"/>
            <w:vMerge/>
          </w:tcPr>
          <w:p w14:paraId="234AA715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01F8921F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380A594C" w14:textId="77777777" w:rsidR="008D75F6" w:rsidRPr="00334552" w:rsidRDefault="008D75F6" w:rsidP="00D46F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D75F6" w14:paraId="4D2D4A6D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163C950D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2D2ED00B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77EFFF97" w14:textId="091658A9" w:rsidR="008D75F6" w:rsidRPr="00334552" w:rsidRDefault="008D75F6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8D75F6" w14:paraId="7D726A4E" w14:textId="77777777" w:rsidTr="001A1C6A">
        <w:trPr>
          <w:trHeight w:val="544"/>
        </w:trPr>
        <w:tc>
          <w:tcPr>
            <w:tcW w:w="693" w:type="dxa"/>
            <w:vMerge/>
          </w:tcPr>
          <w:p w14:paraId="5D8D1A20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0930385C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19EEE922" w14:textId="77777777" w:rsidR="008D75F6" w:rsidRPr="00334552" w:rsidRDefault="008D75F6" w:rsidP="00D46F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D75F6" w14:paraId="2844F091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296531F1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2A39AAEA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015EADFA" w14:textId="66573A52" w:rsidR="008D75F6" w:rsidRPr="00334552" w:rsidRDefault="008D75F6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8D75F6" w14:paraId="1AAA0F85" w14:textId="77777777" w:rsidTr="00E01C65">
        <w:trPr>
          <w:trHeight w:val="544"/>
        </w:trPr>
        <w:tc>
          <w:tcPr>
            <w:tcW w:w="693" w:type="dxa"/>
            <w:vMerge/>
          </w:tcPr>
          <w:p w14:paraId="77CDAC9C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2863E262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1AF095A8" w14:textId="77777777" w:rsidR="008D75F6" w:rsidRPr="00334552" w:rsidRDefault="008D75F6" w:rsidP="00D46F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D75F6" w14:paraId="447829E8" w14:textId="77777777" w:rsidTr="00E01C65">
        <w:trPr>
          <w:trHeight w:val="544"/>
        </w:trPr>
        <w:tc>
          <w:tcPr>
            <w:tcW w:w="693" w:type="dxa"/>
            <w:vMerge w:val="restart"/>
          </w:tcPr>
          <w:p w14:paraId="092231B8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</w:tcPr>
          <w:p w14:paraId="7FDA0F7F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6B91690E" w14:textId="39E5F830" w:rsidR="008D75F6" w:rsidRPr="00334552" w:rsidRDefault="008D75F6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8D75F6" w14:paraId="3E366AF3" w14:textId="77777777" w:rsidTr="00E01C65">
        <w:trPr>
          <w:trHeight w:val="544"/>
        </w:trPr>
        <w:tc>
          <w:tcPr>
            <w:tcW w:w="693" w:type="dxa"/>
            <w:vMerge/>
          </w:tcPr>
          <w:p w14:paraId="50EC91CE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1EA27497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595F75C8" w14:textId="77777777" w:rsidR="008D75F6" w:rsidRPr="00334552" w:rsidRDefault="008D75F6" w:rsidP="00D46F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27FC9270" w14:textId="77777777" w:rsidR="000B58EA" w:rsidRPr="00117A15" w:rsidRDefault="000B58EA" w:rsidP="00251AB9">
      <w:pPr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0B58EA" w:rsidRPr="00117A15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89053" w14:textId="77777777" w:rsidR="00A26ABE" w:rsidRDefault="00A26ABE" w:rsidP="00493810">
      <w:r>
        <w:separator/>
      </w:r>
    </w:p>
  </w:endnote>
  <w:endnote w:type="continuationSeparator" w:id="0">
    <w:p w14:paraId="261BA267" w14:textId="77777777" w:rsidR="00A26ABE" w:rsidRDefault="00A26ABE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427B7" w14:textId="77777777" w:rsidR="00A26ABE" w:rsidRDefault="00A26ABE" w:rsidP="00493810">
      <w:r>
        <w:separator/>
      </w:r>
    </w:p>
  </w:footnote>
  <w:footnote w:type="continuationSeparator" w:id="0">
    <w:p w14:paraId="10AEA0C3" w14:textId="77777777" w:rsidR="00A26ABE" w:rsidRDefault="00A26ABE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654887"/>
    <w:multiLevelType w:val="hybridMultilevel"/>
    <w:tmpl w:val="B6A8C146"/>
    <w:lvl w:ilvl="0" w:tplc="E1089B64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A3501D"/>
    <w:multiLevelType w:val="hybridMultilevel"/>
    <w:tmpl w:val="DCF4357C"/>
    <w:lvl w:ilvl="0" w:tplc="0350977C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970E47"/>
    <w:multiLevelType w:val="hybridMultilevel"/>
    <w:tmpl w:val="A15019BE"/>
    <w:lvl w:ilvl="0" w:tplc="60FAB9F6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CD1C73"/>
    <w:multiLevelType w:val="hybridMultilevel"/>
    <w:tmpl w:val="18E80036"/>
    <w:lvl w:ilvl="0" w:tplc="42367222">
      <w:start w:val="3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017D2C"/>
    <w:multiLevelType w:val="hybridMultilevel"/>
    <w:tmpl w:val="35D48BC2"/>
    <w:lvl w:ilvl="0" w:tplc="FC307154">
      <w:start w:val="3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A269AD"/>
    <w:multiLevelType w:val="hybridMultilevel"/>
    <w:tmpl w:val="9836C368"/>
    <w:lvl w:ilvl="0" w:tplc="89946E22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D71C9C"/>
    <w:multiLevelType w:val="hybridMultilevel"/>
    <w:tmpl w:val="53E023BE"/>
    <w:lvl w:ilvl="0" w:tplc="666E02D0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1325B"/>
    <w:rsid w:val="0001759A"/>
    <w:rsid w:val="000409DC"/>
    <w:rsid w:val="00042360"/>
    <w:rsid w:val="00055F25"/>
    <w:rsid w:val="000607BD"/>
    <w:rsid w:val="0006294E"/>
    <w:rsid w:val="00065855"/>
    <w:rsid w:val="000701E6"/>
    <w:rsid w:val="00090527"/>
    <w:rsid w:val="000B3636"/>
    <w:rsid w:val="000B58EA"/>
    <w:rsid w:val="000B7F43"/>
    <w:rsid w:val="000C0AB2"/>
    <w:rsid w:val="000C43BE"/>
    <w:rsid w:val="000D7455"/>
    <w:rsid w:val="0010539F"/>
    <w:rsid w:val="00117544"/>
    <w:rsid w:val="00117A15"/>
    <w:rsid w:val="00151C4A"/>
    <w:rsid w:val="00175F64"/>
    <w:rsid w:val="001853D6"/>
    <w:rsid w:val="0018724F"/>
    <w:rsid w:val="001878C5"/>
    <w:rsid w:val="001A1C6A"/>
    <w:rsid w:val="001A2A79"/>
    <w:rsid w:val="001A74FF"/>
    <w:rsid w:val="001B01AD"/>
    <w:rsid w:val="001B308C"/>
    <w:rsid w:val="001B5F38"/>
    <w:rsid w:val="001C18F9"/>
    <w:rsid w:val="001D2E79"/>
    <w:rsid w:val="001F2DBA"/>
    <w:rsid w:val="0020376C"/>
    <w:rsid w:val="00206395"/>
    <w:rsid w:val="002250B2"/>
    <w:rsid w:val="002251F2"/>
    <w:rsid w:val="00235233"/>
    <w:rsid w:val="00243A4F"/>
    <w:rsid w:val="00251AB9"/>
    <w:rsid w:val="00273508"/>
    <w:rsid w:val="002736A5"/>
    <w:rsid w:val="002763DA"/>
    <w:rsid w:val="0028413C"/>
    <w:rsid w:val="00285168"/>
    <w:rsid w:val="002933FE"/>
    <w:rsid w:val="00295004"/>
    <w:rsid w:val="002A0D29"/>
    <w:rsid w:val="002A1A48"/>
    <w:rsid w:val="002A69EB"/>
    <w:rsid w:val="002A74C4"/>
    <w:rsid w:val="002B3F1E"/>
    <w:rsid w:val="003213F9"/>
    <w:rsid w:val="00334552"/>
    <w:rsid w:val="00363A7E"/>
    <w:rsid w:val="00386FF0"/>
    <w:rsid w:val="00390EF1"/>
    <w:rsid w:val="003C0FFE"/>
    <w:rsid w:val="003D7E37"/>
    <w:rsid w:val="003E6F13"/>
    <w:rsid w:val="00410D8B"/>
    <w:rsid w:val="00413D0D"/>
    <w:rsid w:val="004745E0"/>
    <w:rsid w:val="004869C7"/>
    <w:rsid w:val="00493810"/>
    <w:rsid w:val="00494113"/>
    <w:rsid w:val="00497965"/>
    <w:rsid w:val="004B59B7"/>
    <w:rsid w:val="004B7C51"/>
    <w:rsid w:val="004E0767"/>
    <w:rsid w:val="00501600"/>
    <w:rsid w:val="00506706"/>
    <w:rsid w:val="0050796E"/>
    <w:rsid w:val="00507D33"/>
    <w:rsid w:val="00530106"/>
    <w:rsid w:val="005529CD"/>
    <w:rsid w:val="00565F0A"/>
    <w:rsid w:val="005709D0"/>
    <w:rsid w:val="0058452A"/>
    <w:rsid w:val="00586D1F"/>
    <w:rsid w:val="005B0FA9"/>
    <w:rsid w:val="005B376B"/>
    <w:rsid w:val="005B45C6"/>
    <w:rsid w:val="005E727E"/>
    <w:rsid w:val="00600189"/>
    <w:rsid w:val="006156DA"/>
    <w:rsid w:val="00623B78"/>
    <w:rsid w:val="00641CD8"/>
    <w:rsid w:val="00643A30"/>
    <w:rsid w:val="00677D33"/>
    <w:rsid w:val="00680F69"/>
    <w:rsid w:val="00684936"/>
    <w:rsid w:val="00686638"/>
    <w:rsid w:val="006866D4"/>
    <w:rsid w:val="006C1C17"/>
    <w:rsid w:val="006F3288"/>
    <w:rsid w:val="006F553C"/>
    <w:rsid w:val="006F7966"/>
    <w:rsid w:val="00705910"/>
    <w:rsid w:val="00723567"/>
    <w:rsid w:val="00735862"/>
    <w:rsid w:val="00742AA5"/>
    <w:rsid w:val="00750CA0"/>
    <w:rsid w:val="00757BD6"/>
    <w:rsid w:val="0076488C"/>
    <w:rsid w:val="007861BB"/>
    <w:rsid w:val="007C2074"/>
    <w:rsid w:val="007D1C50"/>
    <w:rsid w:val="007F3647"/>
    <w:rsid w:val="008147BE"/>
    <w:rsid w:val="00823FB5"/>
    <w:rsid w:val="00832A78"/>
    <w:rsid w:val="00837B9D"/>
    <w:rsid w:val="00844B04"/>
    <w:rsid w:val="00863159"/>
    <w:rsid w:val="0086437D"/>
    <w:rsid w:val="008750DF"/>
    <w:rsid w:val="008764DC"/>
    <w:rsid w:val="00894891"/>
    <w:rsid w:val="00894EA9"/>
    <w:rsid w:val="00895B77"/>
    <w:rsid w:val="008A1A25"/>
    <w:rsid w:val="008D75F6"/>
    <w:rsid w:val="008E22F7"/>
    <w:rsid w:val="009032AC"/>
    <w:rsid w:val="00904A3E"/>
    <w:rsid w:val="00920D3D"/>
    <w:rsid w:val="00956BD3"/>
    <w:rsid w:val="00993167"/>
    <w:rsid w:val="009A75A3"/>
    <w:rsid w:val="009B26EF"/>
    <w:rsid w:val="009D4EE1"/>
    <w:rsid w:val="009E2419"/>
    <w:rsid w:val="009E43E9"/>
    <w:rsid w:val="009F3C14"/>
    <w:rsid w:val="00A17049"/>
    <w:rsid w:val="00A26ABE"/>
    <w:rsid w:val="00A408AC"/>
    <w:rsid w:val="00A5385A"/>
    <w:rsid w:val="00A57FDF"/>
    <w:rsid w:val="00A6581C"/>
    <w:rsid w:val="00A7663A"/>
    <w:rsid w:val="00AB1464"/>
    <w:rsid w:val="00AB77E1"/>
    <w:rsid w:val="00AC258B"/>
    <w:rsid w:val="00AE614A"/>
    <w:rsid w:val="00AF3EAD"/>
    <w:rsid w:val="00B07071"/>
    <w:rsid w:val="00B07BC0"/>
    <w:rsid w:val="00B20FB7"/>
    <w:rsid w:val="00B660C5"/>
    <w:rsid w:val="00B82083"/>
    <w:rsid w:val="00B9331B"/>
    <w:rsid w:val="00BA21D2"/>
    <w:rsid w:val="00BB366B"/>
    <w:rsid w:val="00BD162C"/>
    <w:rsid w:val="00BD1EE8"/>
    <w:rsid w:val="00BD3212"/>
    <w:rsid w:val="00BD4592"/>
    <w:rsid w:val="00BF3F14"/>
    <w:rsid w:val="00BF5FD5"/>
    <w:rsid w:val="00C27F5D"/>
    <w:rsid w:val="00C41AB7"/>
    <w:rsid w:val="00C41B95"/>
    <w:rsid w:val="00C450CE"/>
    <w:rsid w:val="00C50015"/>
    <w:rsid w:val="00C50B6F"/>
    <w:rsid w:val="00C74ED8"/>
    <w:rsid w:val="00C85E7C"/>
    <w:rsid w:val="00CB197F"/>
    <w:rsid w:val="00CB311A"/>
    <w:rsid w:val="00CB606B"/>
    <w:rsid w:val="00CD431F"/>
    <w:rsid w:val="00CE7A7B"/>
    <w:rsid w:val="00D07BCE"/>
    <w:rsid w:val="00D13FAF"/>
    <w:rsid w:val="00D154C1"/>
    <w:rsid w:val="00D15A1C"/>
    <w:rsid w:val="00D21077"/>
    <w:rsid w:val="00D46F5F"/>
    <w:rsid w:val="00D56030"/>
    <w:rsid w:val="00D75BF0"/>
    <w:rsid w:val="00D8485A"/>
    <w:rsid w:val="00D84FA2"/>
    <w:rsid w:val="00D97A29"/>
    <w:rsid w:val="00DC4D2F"/>
    <w:rsid w:val="00DD41AA"/>
    <w:rsid w:val="00DE611D"/>
    <w:rsid w:val="00DF520F"/>
    <w:rsid w:val="00DF7DE0"/>
    <w:rsid w:val="00E302F1"/>
    <w:rsid w:val="00E31049"/>
    <w:rsid w:val="00E7709E"/>
    <w:rsid w:val="00E81FF7"/>
    <w:rsid w:val="00EA72B5"/>
    <w:rsid w:val="00EB3CD4"/>
    <w:rsid w:val="00EB51CB"/>
    <w:rsid w:val="00EC0471"/>
    <w:rsid w:val="00EC6D78"/>
    <w:rsid w:val="00EC77C4"/>
    <w:rsid w:val="00ED337B"/>
    <w:rsid w:val="00ED5A5D"/>
    <w:rsid w:val="00EE2652"/>
    <w:rsid w:val="00EF0826"/>
    <w:rsid w:val="00F105E1"/>
    <w:rsid w:val="00F21B8F"/>
    <w:rsid w:val="00F65531"/>
    <w:rsid w:val="00F950CC"/>
    <w:rsid w:val="00F963CB"/>
    <w:rsid w:val="00FA658F"/>
    <w:rsid w:val="00FC1D43"/>
    <w:rsid w:val="00FC39A9"/>
    <w:rsid w:val="00FE0E1E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064B3"/>
  <w15:docId w15:val="{B70802C2-C05C-4059-ABB1-8524D141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727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E727E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E727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E727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E727E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72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727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12BC7-56D5-42CD-83B1-FB678855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2018-07-24T02:35:00Z</cp:lastPrinted>
  <dcterms:created xsi:type="dcterms:W3CDTF">2020-03-06T06:25:00Z</dcterms:created>
  <dcterms:modified xsi:type="dcterms:W3CDTF">2020-03-06T06:25:00Z</dcterms:modified>
</cp:coreProperties>
</file>